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568AF" w14:textId="77777777" w:rsidR="00002A23" w:rsidRDefault="00002A23">
      <w:pPr>
        <w:rPr>
          <w:lang w:val="en-US"/>
        </w:rPr>
      </w:pPr>
    </w:p>
    <w:p w14:paraId="38A22714" w14:textId="06D6BA80" w:rsidR="00002A23" w:rsidRPr="00C3107C" w:rsidRDefault="00002A23">
      <w:pPr>
        <w:rPr>
          <w:b/>
          <w:bCs/>
          <w:sz w:val="28"/>
          <w:szCs w:val="28"/>
          <w:u w:val="single"/>
          <w:lang w:val="en-US"/>
        </w:rPr>
      </w:pPr>
      <w:r w:rsidRPr="00C3107C">
        <w:rPr>
          <w:b/>
          <w:bCs/>
          <w:sz w:val="28"/>
          <w:szCs w:val="28"/>
          <w:u w:val="single"/>
          <w:lang w:val="en-US"/>
        </w:rPr>
        <w:t>Family Wellbeing Lead- grade 7 part-time</w:t>
      </w:r>
    </w:p>
    <w:p w14:paraId="7C106EDA" w14:textId="3BE89BCA" w:rsidR="00002A23" w:rsidRDefault="00002A23">
      <w:pPr>
        <w:rPr>
          <w:b/>
          <w:bCs/>
          <w:lang w:val="en-US"/>
        </w:rPr>
      </w:pPr>
      <w:r>
        <w:rPr>
          <w:b/>
          <w:bCs/>
          <w:lang w:val="en-US"/>
        </w:rPr>
        <w:t>Start date: Monday 20</w:t>
      </w:r>
      <w:r w:rsidRPr="00002A23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April 2026</w:t>
      </w:r>
    </w:p>
    <w:p w14:paraId="479B8733" w14:textId="756E828B" w:rsidR="00002A23" w:rsidRDefault="00002A2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Hours: </w:t>
      </w:r>
      <w:r w:rsidR="00DA325B">
        <w:rPr>
          <w:b/>
          <w:bCs/>
          <w:lang w:val="en-US"/>
        </w:rPr>
        <w:t>8.00-4.00pm 3 days a week</w:t>
      </w:r>
      <w:r w:rsidR="004213E1">
        <w:rPr>
          <w:b/>
          <w:bCs/>
          <w:lang w:val="en-US"/>
        </w:rPr>
        <w:t xml:space="preserve"> (2</w:t>
      </w:r>
      <w:r w:rsidR="00DA325B">
        <w:rPr>
          <w:b/>
          <w:bCs/>
          <w:lang w:val="en-US"/>
        </w:rPr>
        <w:t>2.5</w:t>
      </w:r>
      <w:r w:rsidR="004213E1">
        <w:rPr>
          <w:b/>
          <w:bCs/>
          <w:lang w:val="en-US"/>
        </w:rPr>
        <w:t xml:space="preserve"> hours, some flexibility in working patterns</w:t>
      </w:r>
      <w:r w:rsidR="00C3107C">
        <w:rPr>
          <w:b/>
          <w:bCs/>
          <w:lang w:val="en-US"/>
        </w:rPr>
        <w:t>/ hours may be offered</w:t>
      </w:r>
      <w:r w:rsidR="004213E1">
        <w:rPr>
          <w:b/>
          <w:bCs/>
          <w:lang w:val="en-US"/>
        </w:rPr>
        <w:t>)</w:t>
      </w:r>
    </w:p>
    <w:p w14:paraId="4B705E89" w14:textId="7CA63505" w:rsidR="004213E1" w:rsidRDefault="004213E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Term time- 39 weeks </w:t>
      </w:r>
    </w:p>
    <w:p w14:paraId="19659F20" w14:textId="69C754D4" w:rsidR="00C3107C" w:rsidRDefault="00C3107C">
      <w:pPr>
        <w:rPr>
          <w:b/>
          <w:bCs/>
          <w:lang w:val="en-US"/>
        </w:rPr>
      </w:pPr>
      <w:r>
        <w:rPr>
          <w:b/>
          <w:bCs/>
          <w:lang w:val="en-US"/>
        </w:rPr>
        <w:t>Contract Type: Permanent</w:t>
      </w:r>
    </w:p>
    <w:p w14:paraId="300D7F64" w14:textId="474E617F" w:rsidR="00C3107C" w:rsidRDefault="00C3107C">
      <w:pPr>
        <w:rPr>
          <w:b/>
          <w:bCs/>
          <w:lang w:val="en-US"/>
        </w:rPr>
      </w:pPr>
      <w:r>
        <w:rPr>
          <w:b/>
          <w:bCs/>
          <w:lang w:val="en-US"/>
        </w:rPr>
        <w:t>Reporting to: the Headteacher</w:t>
      </w:r>
    </w:p>
    <w:p w14:paraId="1769775C" w14:textId="081E257D" w:rsidR="004213E1" w:rsidRDefault="004213E1">
      <w:pPr>
        <w:rPr>
          <w:b/>
          <w:bCs/>
          <w:lang w:val="en-US"/>
        </w:rPr>
      </w:pPr>
      <w:r>
        <w:rPr>
          <w:b/>
          <w:bCs/>
          <w:lang w:val="en-US"/>
        </w:rPr>
        <w:t>School show round: Tue 10</w:t>
      </w:r>
      <w:r w:rsidRPr="004213E1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Feb 1.30pm, Wed 11</w:t>
      </w:r>
      <w:r w:rsidRPr="004213E1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Feb 3.30pm</w:t>
      </w:r>
    </w:p>
    <w:p w14:paraId="561B7B95" w14:textId="2FC1A87C" w:rsidR="004213E1" w:rsidRDefault="004213E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Closing date: </w:t>
      </w:r>
      <w:r w:rsidR="008560FB">
        <w:rPr>
          <w:b/>
          <w:bCs/>
          <w:lang w:val="en-US"/>
        </w:rPr>
        <w:t>Thurs</w:t>
      </w:r>
      <w:r>
        <w:rPr>
          <w:b/>
          <w:bCs/>
          <w:lang w:val="en-US"/>
        </w:rPr>
        <w:t xml:space="preserve"> 2</w:t>
      </w:r>
      <w:r w:rsidR="008560FB">
        <w:rPr>
          <w:b/>
          <w:bCs/>
          <w:lang w:val="en-US"/>
        </w:rPr>
        <w:t>6</w:t>
      </w:r>
      <w:r w:rsidRPr="004213E1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</w:t>
      </w:r>
      <w:r w:rsidR="00E95ED2">
        <w:rPr>
          <w:b/>
          <w:bCs/>
          <w:lang w:val="en-US"/>
        </w:rPr>
        <w:t>February</w:t>
      </w:r>
      <w:r>
        <w:rPr>
          <w:b/>
          <w:bCs/>
          <w:lang w:val="en-US"/>
        </w:rPr>
        <w:t xml:space="preserve"> 2026</w:t>
      </w:r>
    </w:p>
    <w:p w14:paraId="5ED77B51" w14:textId="3DEA596A" w:rsidR="00002A23" w:rsidRPr="00C3107C" w:rsidRDefault="008560FB">
      <w:pPr>
        <w:rPr>
          <w:b/>
          <w:bCs/>
          <w:lang w:val="en-US"/>
        </w:rPr>
      </w:pPr>
      <w:r>
        <w:rPr>
          <w:b/>
          <w:bCs/>
          <w:lang w:val="en-US"/>
        </w:rPr>
        <w:t>Interviews: Thursday 5</w:t>
      </w:r>
      <w:r w:rsidRPr="008560FB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March 2026</w:t>
      </w:r>
    </w:p>
    <w:p w14:paraId="2F855C57" w14:textId="77777777" w:rsidR="00002A23" w:rsidRPr="00002A23" w:rsidRDefault="00002A23" w:rsidP="00002A23">
      <w:r w:rsidRPr="00002A23">
        <w:t>Are you passionate about making a real difference in the lives of children and families?</w:t>
      </w:r>
      <w:r w:rsidRPr="00002A23">
        <w:br/>
        <w:t>Do you have the skills and drive to lead safeguarding, pastoral care and inclusion across a warm, nurturing and ambitious primary school?</w:t>
      </w:r>
    </w:p>
    <w:p w14:paraId="2A344C99" w14:textId="70A8AB08" w:rsidR="00002A23" w:rsidRDefault="00002A23" w:rsidP="00002A23">
      <w:r w:rsidRPr="00002A23">
        <w:t>Malpas Alport Primary School is seeking a</w:t>
      </w:r>
      <w:r w:rsidR="004213E1">
        <w:t xml:space="preserve"> </w:t>
      </w:r>
      <w:r w:rsidR="004213E1" w:rsidRPr="008560FB">
        <w:rPr>
          <w:b/>
          <w:bCs/>
        </w:rPr>
        <w:t>trauma informed</w:t>
      </w:r>
      <w:r w:rsidRPr="00002A23">
        <w:rPr>
          <w:b/>
          <w:bCs/>
        </w:rPr>
        <w:t>, dedicated and compassionate Safeguarding, Pastoral Lead</w:t>
      </w:r>
      <w:r w:rsidRPr="00002A23">
        <w:t xml:space="preserve"> to join our team. This is a key role within our school, working closely with staff, pupils, families and external agencies to ensure that every child is safe, supported and able to thrive.</w:t>
      </w:r>
    </w:p>
    <w:p w14:paraId="336B5F00" w14:textId="62750296" w:rsidR="00002A23" w:rsidRPr="00002A23" w:rsidRDefault="00C3107C" w:rsidP="00002A23">
      <w:r w:rsidRPr="00C3107C">
        <w:t>Malpas is a small rural village with a big heart on the borders of Cheshire, Shropshire, Cheshire East and Wales and has excellent transport links to the A41 and A49.</w:t>
      </w:r>
    </w:p>
    <w:p w14:paraId="5CE5F11F" w14:textId="5421B3B2" w:rsidR="00002A23" w:rsidRPr="00002A23" w:rsidRDefault="00002A23" w:rsidP="00002A23">
      <w:pPr>
        <w:rPr>
          <w:b/>
          <w:bCs/>
        </w:rPr>
      </w:pPr>
      <w:r w:rsidRPr="00002A23">
        <w:rPr>
          <w:b/>
          <w:bCs/>
        </w:rPr>
        <w:t xml:space="preserve">As the </w:t>
      </w:r>
      <w:r w:rsidR="004213E1" w:rsidRPr="001A6F63">
        <w:rPr>
          <w:b/>
          <w:bCs/>
        </w:rPr>
        <w:t>Family Wellbeing</w:t>
      </w:r>
      <w:r w:rsidRPr="00002A23">
        <w:rPr>
          <w:b/>
          <w:bCs/>
        </w:rPr>
        <w:t xml:space="preserve"> Lead, you will:</w:t>
      </w:r>
    </w:p>
    <w:p w14:paraId="7C6010BE" w14:textId="6CDB68D2" w:rsidR="00002A23" w:rsidRPr="00002A23" w:rsidRDefault="00002A23" w:rsidP="001A6F63">
      <w:pPr>
        <w:numPr>
          <w:ilvl w:val="0"/>
          <w:numId w:val="1"/>
        </w:numPr>
        <w:spacing w:after="0"/>
      </w:pPr>
      <w:r w:rsidRPr="00002A23">
        <w:t>Serve as the lead professional for all safeguarding</w:t>
      </w:r>
      <w:r w:rsidR="008560FB">
        <w:t>, attendance</w:t>
      </w:r>
      <w:r w:rsidRPr="00002A23">
        <w:t xml:space="preserve"> and pastoral matters across the school.</w:t>
      </w:r>
    </w:p>
    <w:p w14:paraId="0C6F4B1A" w14:textId="77777777" w:rsidR="00002A23" w:rsidRPr="00002A23" w:rsidRDefault="00002A23" w:rsidP="001A6F63">
      <w:pPr>
        <w:numPr>
          <w:ilvl w:val="0"/>
          <w:numId w:val="1"/>
        </w:numPr>
        <w:spacing w:after="0"/>
      </w:pPr>
      <w:r w:rsidRPr="00002A23">
        <w:t>Design, plan and deliver individual and small</w:t>
      </w:r>
      <w:r w:rsidRPr="00002A23">
        <w:noBreakHyphen/>
        <w:t>group pastoral support programmes in partnership with staff and the SENCO.</w:t>
      </w:r>
    </w:p>
    <w:p w14:paraId="24A0E483" w14:textId="408BC97F" w:rsidR="00002A23" w:rsidRPr="00002A23" w:rsidRDefault="00002A23" w:rsidP="001A6F63">
      <w:pPr>
        <w:numPr>
          <w:ilvl w:val="0"/>
          <w:numId w:val="1"/>
        </w:numPr>
        <w:spacing w:after="0"/>
      </w:pPr>
      <w:r w:rsidRPr="00002A23">
        <w:t>Monitor and track pupil well</w:t>
      </w:r>
      <w:r w:rsidRPr="00002A23">
        <w:noBreakHyphen/>
        <w:t>being</w:t>
      </w:r>
      <w:r w:rsidR="008560FB">
        <w:t>, attendance</w:t>
      </w:r>
      <w:r w:rsidRPr="00002A23">
        <w:t xml:space="preserve"> </w:t>
      </w:r>
      <w:r w:rsidR="008560FB">
        <w:t>and behaviour</w:t>
      </w:r>
      <w:r w:rsidRPr="00002A23">
        <w:t>, using a range of assessment techniques.</w:t>
      </w:r>
    </w:p>
    <w:p w14:paraId="4B6B34AE" w14:textId="77777777" w:rsidR="00002A23" w:rsidRPr="00002A23" w:rsidRDefault="00002A23" w:rsidP="001A6F63">
      <w:pPr>
        <w:numPr>
          <w:ilvl w:val="0"/>
          <w:numId w:val="1"/>
        </w:numPr>
        <w:spacing w:after="0"/>
      </w:pPr>
      <w:r w:rsidRPr="00002A23">
        <w:t>Build strong, positive relationships with pupils, parents and carers, acting as the key contact for families with pastoral concerns.</w:t>
      </w:r>
    </w:p>
    <w:p w14:paraId="6AD0CECD" w14:textId="77777777" w:rsidR="00002A23" w:rsidRPr="00002A23" w:rsidRDefault="00002A23" w:rsidP="001A6F63">
      <w:pPr>
        <w:numPr>
          <w:ilvl w:val="0"/>
          <w:numId w:val="1"/>
        </w:numPr>
        <w:spacing w:after="0"/>
      </w:pPr>
      <w:r w:rsidRPr="00002A23">
        <w:t>Work proactively with external agencies, including Social Care, CAMHS, School Health, Education Psychologists, Police and more.</w:t>
      </w:r>
    </w:p>
    <w:p w14:paraId="679A7546" w14:textId="77777777" w:rsidR="00002A23" w:rsidRPr="00002A23" w:rsidRDefault="00002A23" w:rsidP="001A6F63">
      <w:pPr>
        <w:numPr>
          <w:ilvl w:val="0"/>
          <w:numId w:val="1"/>
        </w:numPr>
        <w:spacing w:after="0"/>
      </w:pPr>
      <w:r w:rsidRPr="00002A23">
        <w:t>Lead and contribute to TAFs, Child in Need meetings, Child Protection processes, and other multi</w:t>
      </w:r>
      <w:r w:rsidRPr="00002A23">
        <w:noBreakHyphen/>
        <w:t>agency work.</w:t>
      </w:r>
    </w:p>
    <w:p w14:paraId="2B91E05D" w14:textId="77777777" w:rsidR="00002A23" w:rsidRPr="00002A23" w:rsidRDefault="00002A23" w:rsidP="001A6F63">
      <w:pPr>
        <w:numPr>
          <w:ilvl w:val="0"/>
          <w:numId w:val="1"/>
        </w:numPr>
        <w:spacing w:after="0"/>
      </w:pPr>
      <w:r w:rsidRPr="00002A23">
        <w:t>Provide nurturing support and mentoring for pupils in EYFS, KS1 and KS2.</w:t>
      </w:r>
    </w:p>
    <w:p w14:paraId="165912C6" w14:textId="77777777" w:rsidR="00002A23" w:rsidRPr="00002A23" w:rsidRDefault="00002A23" w:rsidP="001A6F63">
      <w:pPr>
        <w:numPr>
          <w:ilvl w:val="0"/>
          <w:numId w:val="1"/>
        </w:numPr>
        <w:spacing w:after="0"/>
      </w:pPr>
      <w:r w:rsidRPr="00002A23">
        <w:lastRenderedPageBreak/>
        <w:t>Prepare and maintain inclusion and pastoral resources, offering staff guidance on their use.</w:t>
      </w:r>
    </w:p>
    <w:p w14:paraId="7231F83D" w14:textId="77777777" w:rsidR="00002A23" w:rsidRPr="00002A23" w:rsidRDefault="00002A23" w:rsidP="001A6F63">
      <w:pPr>
        <w:numPr>
          <w:ilvl w:val="0"/>
          <w:numId w:val="1"/>
        </w:numPr>
        <w:spacing w:after="0"/>
      </w:pPr>
      <w:r w:rsidRPr="00002A23">
        <w:t>Lead meetings, parent workshops and school events that strengthen the home–school partnership.</w:t>
      </w:r>
    </w:p>
    <w:p w14:paraId="31635EAB" w14:textId="39CAC5B8" w:rsidR="00002A23" w:rsidRDefault="00002A23" w:rsidP="00002A23">
      <w:pPr>
        <w:numPr>
          <w:ilvl w:val="0"/>
          <w:numId w:val="1"/>
        </w:numPr>
        <w:spacing w:after="0"/>
      </w:pPr>
      <w:r w:rsidRPr="00002A23">
        <w:t>Contribute to staff training, open evenings, governor reports and development of safeguarding and PSHCE across school.</w:t>
      </w:r>
    </w:p>
    <w:p w14:paraId="0664812F" w14:textId="77777777" w:rsidR="001A6F63" w:rsidRPr="00002A23" w:rsidRDefault="001A6F63" w:rsidP="001A6F63">
      <w:pPr>
        <w:spacing w:after="0"/>
        <w:ind w:left="720"/>
      </w:pPr>
    </w:p>
    <w:p w14:paraId="4C33A20F" w14:textId="77777777" w:rsidR="00002A23" w:rsidRPr="00002A23" w:rsidRDefault="00002A23" w:rsidP="001A6F63">
      <w:pPr>
        <w:spacing w:after="0"/>
        <w:rPr>
          <w:b/>
          <w:bCs/>
        </w:rPr>
      </w:pPr>
      <w:r w:rsidRPr="00002A23">
        <w:rPr>
          <w:b/>
          <w:bCs/>
        </w:rPr>
        <w:t>We Are Looking For Someone Who:</w:t>
      </w:r>
    </w:p>
    <w:p w14:paraId="73DCEE6A" w14:textId="3BCC8746" w:rsidR="00002A23" w:rsidRPr="00002A23" w:rsidRDefault="00002A23" w:rsidP="001A6F63">
      <w:pPr>
        <w:numPr>
          <w:ilvl w:val="0"/>
          <w:numId w:val="2"/>
        </w:numPr>
        <w:spacing w:after="0"/>
      </w:pPr>
      <w:r w:rsidRPr="00002A23">
        <w:t>Has experience in safeguarding, pastoral</w:t>
      </w:r>
      <w:r w:rsidR="00C3107C">
        <w:t xml:space="preserve">, attendance </w:t>
      </w:r>
      <w:r w:rsidRPr="00002A23">
        <w:t>work or related professional roles.</w:t>
      </w:r>
    </w:p>
    <w:p w14:paraId="7DB357F5" w14:textId="44881310" w:rsidR="00002A23" w:rsidRPr="00002A23" w:rsidRDefault="00002A23" w:rsidP="001A6F63">
      <w:pPr>
        <w:numPr>
          <w:ilvl w:val="0"/>
          <w:numId w:val="2"/>
        </w:numPr>
        <w:spacing w:after="0"/>
      </w:pPr>
      <w:r w:rsidRPr="00002A23">
        <w:t>Shows warmth, empathy and strong communication skills when supporting children and families</w:t>
      </w:r>
      <w:r w:rsidR="00C3107C">
        <w:t xml:space="preserve"> and implements trauma informed ways of working.</w:t>
      </w:r>
    </w:p>
    <w:p w14:paraId="64425128" w14:textId="77777777" w:rsidR="00002A23" w:rsidRPr="00002A23" w:rsidRDefault="00002A23" w:rsidP="001A6F63">
      <w:pPr>
        <w:numPr>
          <w:ilvl w:val="0"/>
          <w:numId w:val="2"/>
        </w:numPr>
        <w:spacing w:after="0"/>
      </w:pPr>
      <w:r w:rsidRPr="00002A23">
        <w:t>Can work with sensitivity and professionalism on confidential and complex cases.</w:t>
      </w:r>
    </w:p>
    <w:p w14:paraId="5F304ECF" w14:textId="77777777" w:rsidR="00002A23" w:rsidRPr="00002A23" w:rsidRDefault="00002A23" w:rsidP="001A6F63">
      <w:pPr>
        <w:numPr>
          <w:ilvl w:val="0"/>
          <w:numId w:val="2"/>
        </w:numPr>
        <w:spacing w:after="0"/>
      </w:pPr>
      <w:r w:rsidRPr="00002A23">
        <w:t>Has the confidence and expertise to liaise with external agencies and lead multi</w:t>
      </w:r>
      <w:r w:rsidRPr="00002A23">
        <w:noBreakHyphen/>
        <w:t>agency meetings.</w:t>
      </w:r>
    </w:p>
    <w:p w14:paraId="5B4C4EE3" w14:textId="77777777" w:rsidR="00002A23" w:rsidRPr="00002A23" w:rsidRDefault="00002A23" w:rsidP="001A6F63">
      <w:pPr>
        <w:numPr>
          <w:ilvl w:val="0"/>
          <w:numId w:val="2"/>
        </w:numPr>
        <w:spacing w:after="0"/>
      </w:pPr>
      <w:r w:rsidRPr="00002A23">
        <w:t>Thrives in a collaborative school environment and is committed to the well</w:t>
      </w:r>
      <w:r w:rsidRPr="00002A23">
        <w:noBreakHyphen/>
        <w:t>being of every child.</w:t>
      </w:r>
    </w:p>
    <w:p w14:paraId="197B45B1" w14:textId="77777777" w:rsidR="00002A23" w:rsidRPr="00002A23" w:rsidRDefault="00002A23" w:rsidP="001A6F63">
      <w:pPr>
        <w:numPr>
          <w:ilvl w:val="0"/>
          <w:numId w:val="2"/>
        </w:numPr>
        <w:spacing w:after="0"/>
      </w:pPr>
      <w:r w:rsidRPr="00002A23">
        <w:t>Is organised, proactive and able to balance a varied and dynamic workload.</w:t>
      </w:r>
    </w:p>
    <w:p w14:paraId="292D4802" w14:textId="27856835" w:rsidR="00002A23" w:rsidRPr="00002A23" w:rsidRDefault="00002A23" w:rsidP="00002A23"/>
    <w:p w14:paraId="49302AC0" w14:textId="77777777" w:rsidR="00002A23" w:rsidRPr="00002A23" w:rsidRDefault="00002A23" w:rsidP="001A6F63">
      <w:pPr>
        <w:spacing w:after="0"/>
        <w:rPr>
          <w:b/>
          <w:bCs/>
        </w:rPr>
      </w:pPr>
      <w:r w:rsidRPr="00002A23">
        <w:rPr>
          <w:b/>
          <w:bCs/>
        </w:rPr>
        <w:t>What We Offer</w:t>
      </w:r>
    </w:p>
    <w:p w14:paraId="57E4E02A" w14:textId="77777777" w:rsidR="00002A23" w:rsidRPr="00002A23" w:rsidRDefault="00002A23" w:rsidP="001A6F63">
      <w:pPr>
        <w:numPr>
          <w:ilvl w:val="0"/>
          <w:numId w:val="3"/>
        </w:numPr>
        <w:spacing w:after="0"/>
      </w:pPr>
      <w:r w:rsidRPr="00002A23">
        <w:t>A welcoming, supportive school community with a strong safeguarding culture.</w:t>
      </w:r>
    </w:p>
    <w:p w14:paraId="027891FD" w14:textId="77777777" w:rsidR="00002A23" w:rsidRPr="00002A23" w:rsidRDefault="00002A23" w:rsidP="001A6F63">
      <w:pPr>
        <w:numPr>
          <w:ilvl w:val="0"/>
          <w:numId w:val="3"/>
        </w:numPr>
        <w:spacing w:after="0"/>
      </w:pPr>
      <w:r w:rsidRPr="00002A23">
        <w:t>A caring team of staff committed to inclusion and child</w:t>
      </w:r>
      <w:r w:rsidRPr="00002A23">
        <w:noBreakHyphen/>
        <w:t>centred practice.</w:t>
      </w:r>
    </w:p>
    <w:p w14:paraId="66854B82" w14:textId="77777777" w:rsidR="00002A23" w:rsidRPr="00002A23" w:rsidRDefault="00002A23" w:rsidP="001A6F63">
      <w:pPr>
        <w:numPr>
          <w:ilvl w:val="0"/>
          <w:numId w:val="3"/>
        </w:numPr>
        <w:spacing w:after="0"/>
      </w:pPr>
      <w:r w:rsidRPr="00002A23">
        <w:t>Opportunities for professional development and growth.</w:t>
      </w:r>
    </w:p>
    <w:p w14:paraId="22AEA7B4" w14:textId="77777777" w:rsidR="00002A23" w:rsidRPr="00002A23" w:rsidRDefault="00002A23" w:rsidP="001A6F63">
      <w:pPr>
        <w:numPr>
          <w:ilvl w:val="0"/>
          <w:numId w:val="3"/>
        </w:numPr>
        <w:spacing w:after="0"/>
      </w:pPr>
      <w:r w:rsidRPr="00002A23">
        <w:t>A role where you will make a meaningful difference every single day.</w:t>
      </w:r>
    </w:p>
    <w:p w14:paraId="2DD04483" w14:textId="7104EB77" w:rsidR="00002A23" w:rsidRPr="00002A23" w:rsidRDefault="00C3107C" w:rsidP="00002A23">
      <w:r w:rsidRPr="00C3107C">
        <w:rPr>
          <w:b/>
          <w:bCs/>
        </w:rPr>
        <w:t>The successful candidate will support the safeguarding ethos, which is high priority throughout our school and will be subject to enhance</w:t>
      </w:r>
      <w:r>
        <w:rPr>
          <w:b/>
          <w:bCs/>
        </w:rPr>
        <w:t>d</w:t>
      </w:r>
      <w:r w:rsidRPr="00C3107C">
        <w:rPr>
          <w:b/>
          <w:bCs/>
        </w:rPr>
        <w:t xml:space="preserve"> DBS</w:t>
      </w:r>
      <w:r>
        <w:rPr>
          <w:b/>
          <w:bCs/>
        </w:rPr>
        <w:t>, medical, social media</w:t>
      </w:r>
      <w:r w:rsidRPr="00C3107C">
        <w:rPr>
          <w:b/>
          <w:bCs/>
        </w:rPr>
        <w:t xml:space="preserve"> and reference checks</w:t>
      </w:r>
      <w:r>
        <w:rPr>
          <w:b/>
          <w:bCs/>
        </w:rPr>
        <w:t>.</w:t>
      </w:r>
      <w:r w:rsidR="00002A23" w:rsidRPr="00002A23">
        <w:br/>
      </w:r>
    </w:p>
    <w:p w14:paraId="262C2404" w14:textId="46CF5B32" w:rsidR="001D388B" w:rsidRPr="00002A23" w:rsidRDefault="001D388B" w:rsidP="00002A23">
      <w:pPr>
        <w:rPr>
          <w:lang w:val="en-US"/>
        </w:rPr>
      </w:pPr>
    </w:p>
    <w:sectPr w:rsidR="001D388B" w:rsidRPr="00002A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52CD7"/>
    <w:multiLevelType w:val="multilevel"/>
    <w:tmpl w:val="FB04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225D6"/>
    <w:multiLevelType w:val="multilevel"/>
    <w:tmpl w:val="612E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FD4A54"/>
    <w:multiLevelType w:val="multilevel"/>
    <w:tmpl w:val="7960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090375">
    <w:abstractNumId w:val="0"/>
  </w:num>
  <w:num w:numId="2" w16cid:durableId="1193693342">
    <w:abstractNumId w:val="2"/>
  </w:num>
  <w:num w:numId="3" w16cid:durableId="735127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A23"/>
    <w:rsid w:val="00002A23"/>
    <w:rsid w:val="00175D2F"/>
    <w:rsid w:val="001A6F63"/>
    <w:rsid w:val="001D388B"/>
    <w:rsid w:val="004213E1"/>
    <w:rsid w:val="008560FB"/>
    <w:rsid w:val="00B81527"/>
    <w:rsid w:val="00C3107C"/>
    <w:rsid w:val="00DA325B"/>
    <w:rsid w:val="00E95ED2"/>
    <w:rsid w:val="00EC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F96D9"/>
  <w15:chartTrackingRefBased/>
  <w15:docId w15:val="{4ACD9641-DC17-483F-873B-6FAA7489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A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A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A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A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A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A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A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A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A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A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A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Malpas Alport Primary Head</dc:creator>
  <cp:keywords/>
  <dc:description/>
  <cp:lastModifiedBy>Malpas Alport Primary Head</cp:lastModifiedBy>
  <cp:revision>3</cp:revision>
  <dcterms:created xsi:type="dcterms:W3CDTF">2026-01-27T19:25:00Z</dcterms:created>
  <dcterms:modified xsi:type="dcterms:W3CDTF">2026-01-28T10:48:00Z</dcterms:modified>
</cp:coreProperties>
</file>