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0C31A071" w:rsidR="00866FD0" w:rsidRPr="00F176D3" w:rsidRDefault="00257673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Senior Revenues Officer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32FC920D" w:rsidR="00866FD0" w:rsidRPr="00F176D3" w:rsidRDefault="00257673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Revenues &amp; Benefits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5E168439" w:rsidR="00866FD0" w:rsidRPr="00F176D3" w:rsidRDefault="00257673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56740" w:rsidRPr="00F176D3" w14:paraId="55446181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4A2969AE" w14:textId="4C13CCEC" w:rsidR="00456740" w:rsidRPr="00F176D3" w:rsidRDefault="0045674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6686" w:type="dxa"/>
            <w:gridSpan w:val="3"/>
            <w:vAlign w:val="center"/>
          </w:tcPr>
          <w:p w14:paraId="1AE4C41E" w14:textId="39CC19EC" w:rsidR="00456740" w:rsidRPr="00F176D3" w:rsidRDefault="00257673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Revenues &amp; Benefits Team Manager</w:t>
            </w:r>
          </w:p>
        </w:tc>
      </w:tr>
      <w:tr w:rsidR="00007E90" w:rsidRPr="00F176D3" w14:paraId="159BD2B0" w14:textId="77777777" w:rsidTr="00456740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3DC8B3DF" w14:textId="5553D455" w:rsidR="00007E90" w:rsidRDefault="00007E9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686" w:type="dxa"/>
            <w:gridSpan w:val="3"/>
            <w:vAlign w:val="center"/>
          </w:tcPr>
          <w:p w14:paraId="57A9512B" w14:textId="7739C578" w:rsidR="00007E90" w:rsidRPr="00F176D3" w:rsidRDefault="00A51372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2025</w:t>
            </w:r>
          </w:p>
        </w:tc>
      </w:tr>
    </w:tbl>
    <w:p w14:paraId="36A5DAFB" w14:textId="77777777" w:rsidR="001747C9" w:rsidRDefault="001747C9" w:rsidP="00856869">
      <w:pPr>
        <w:rPr>
          <w:rFonts w:ascii="Arial" w:hAnsi="Arial" w:cs="Arial"/>
          <w:b/>
          <w:bCs/>
          <w:sz w:val="24"/>
          <w:szCs w:val="24"/>
        </w:rPr>
      </w:pPr>
    </w:p>
    <w:p w14:paraId="5405378E" w14:textId="47C4ACED" w:rsidR="0041018A" w:rsidRPr="00F176D3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41018A">
        <w:trPr>
          <w:trHeight w:val="2589"/>
          <w:tblCellSpacing w:w="20" w:type="dxa"/>
        </w:trPr>
        <w:tc>
          <w:tcPr>
            <w:tcW w:w="8916" w:type="dxa"/>
          </w:tcPr>
          <w:p w14:paraId="2A52EECC" w14:textId="675AB98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bookmarkStart w:id="0" w:name="_Hlk141282822"/>
            <w:r>
              <w:rPr>
                <w:rFonts w:cs="Arial"/>
                <w:szCs w:val="24"/>
              </w:rPr>
              <w:t>E</w:t>
            </w:r>
            <w:r w:rsidR="001747C9">
              <w:rPr>
                <w:rFonts w:cs="Arial"/>
                <w:szCs w:val="24"/>
              </w:rPr>
              <w:t xml:space="preserve">very role at Arun contributes towards our </w:t>
            </w:r>
            <w:hyperlink r:id="rId12" w:history="1">
              <w:r w:rsidR="001747C9" w:rsidRPr="001747C9">
                <w:rPr>
                  <w:rStyle w:val="Hyperlink"/>
                  <w:rFonts w:cs="Arial"/>
                  <w:b/>
                  <w:bCs/>
                  <w:szCs w:val="24"/>
                </w:rPr>
                <w:t xml:space="preserve">Vision – </w:t>
              </w:r>
              <w:r w:rsidR="001747C9" w:rsidRPr="001747C9">
                <w:rPr>
                  <w:rStyle w:val="Hyperlink"/>
                  <w:rFonts w:cs="Arial"/>
                  <w:b/>
                  <w:bCs/>
                  <w:i/>
                  <w:iCs/>
                  <w:szCs w:val="24"/>
                </w:rPr>
                <w:t>A better future</w:t>
              </w:r>
            </w:hyperlink>
            <w:r w:rsidR="001747C9">
              <w:rPr>
                <w:rFonts w:cs="Arial"/>
                <w:szCs w:val="24"/>
              </w:rPr>
              <w:t xml:space="preserve">, and every employee strives to embrace and champion our </w:t>
            </w:r>
            <w:hyperlink r:id="rId13" w:anchor="search=arun%20values" w:history="1">
              <w:r w:rsidR="001747C9" w:rsidRPr="0041018A">
                <w:rPr>
                  <w:rStyle w:val="Hyperlink"/>
                  <w:rFonts w:cs="Arial"/>
                  <w:b/>
                  <w:bCs/>
                  <w:szCs w:val="24"/>
                </w:rPr>
                <w:t>Values</w:t>
              </w:r>
            </w:hyperlink>
            <w:r>
              <w:rPr>
                <w:rFonts w:cs="Arial"/>
                <w:b/>
                <w:bCs/>
                <w:szCs w:val="24"/>
              </w:rPr>
              <w:t>:</w:t>
            </w:r>
          </w:p>
          <w:p w14:paraId="6DF78F22" w14:textId="1E8C8048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D8E412" wp14:editId="1CAF0632">
                  <wp:simplePos x="0" y="0"/>
                  <wp:positionH relativeFrom="column">
                    <wp:posOffset>328295</wp:posOffset>
                  </wp:positionH>
                  <wp:positionV relativeFrom="page">
                    <wp:posOffset>457835</wp:posOffset>
                  </wp:positionV>
                  <wp:extent cx="4870450" cy="1178560"/>
                  <wp:effectExtent l="0" t="0" r="6350" b="2540"/>
                  <wp:wrapNone/>
                  <wp:docPr id="5" name="Picture 5" descr="A logo of a ch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cha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4D7E3A" w14:textId="1AC678CF" w:rsidR="0041018A" w:rsidRPr="00F176D3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14:paraId="24E97A79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171C114F" w14:textId="33E09E72" w:rsid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1018A" w:rsidRPr="00F176D3" w14:paraId="6A05F6E1" w14:textId="77777777" w:rsidTr="00137C4B">
        <w:trPr>
          <w:trHeight w:val="2589"/>
          <w:tblCellSpacing w:w="20" w:type="dxa"/>
        </w:trPr>
        <w:tc>
          <w:tcPr>
            <w:tcW w:w="8916" w:type="dxa"/>
          </w:tcPr>
          <w:p w14:paraId="708DA7F6" w14:textId="77777777" w:rsidR="0041018A" w:rsidRDefault="0041018A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  <w:p w14:paraId="4ADC2898" w14:textId="76E71D25" w:rsidR="00257673" w:rsidRPr="006C1626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6C1626">
              <w:rPr>
                <w:rFonts w:ascii="Arial" w:hAnsi="Arial" w:cs="Arial"/>
                <w:sz w:val="24"/>
                <w:szCs w:val="24"/>
              </w:rPr>
              <w:t xml:space="preserve">To work as part of the Arun Revenues and Benefits team within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B2C07">
              <w:rPr>
                <w:rFonts w:ascii="Arial" w:hAnsi="Arial" w:cs="Arial"/>
                <w:sz w:val="24"/>
                <w:szCs w:val="24"/>
              </w:rPr>
              <w:t>Resources</w:t>
            </w:r>
            <w:r>
              <w:rPr>
                <w:rFonts w:ascii="Arial" w:hAnsi="Arial" w:cs="Arial"/>
                <w:sz w:val="24"/>
                <w:szCs w:val="24"/>
              </w:rPr>
              <w:t xml:space="preserve"> Directorate</w:t>
            </w:r>
            <w:r w:rsidRPr="006C1626">
              <w:rPr>
                <w:rFonts w:ascii="Arial" w:hAnsi="Arial" w:cs="Arial"/>
                <w:sz w:val="24"/>
                <w:szCs w:val="24"/>
              </w:rPr>
              <w:t>, delivering a first class, professional service, using a range of communication methods, and technical skills to ensure that all customer contact and Revenues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Benefit</w:t>
            </w:r>
            <w:r w:rsidRPr="006C1626">
              <w:rPr>
                <w:rFonts w:ascii="Arial" w:hAnsi="Arial" w:cs="Arial"/>
                <w:sz w:val="24"/>
                <w:szCs w:val="24"/>
              </w:rPr>
              <w:t xml:space="preserve"> transactions are completed and resolved to a high standard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EA2E7B" w14:textId="77777777" w:rsidR="00257673" w:rsidRPr="00F176D3" w:rsidRDefault="00257673" w:rsidP="0041018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</w:p>
        </w:tc>
      </w:tr>
    </w:tbl>
    <w:p w14:paraId="5502D7DC" w14:textId="77777777" w:rsidR="0041018A" w:rsidRPr="0041018A" w:rsidRDefault="0041018A" w:rsidP="00856869">
      <w:pPr>
        <w:rPr>
          <w:rFonts w:ascii="Arial" w:hAnsi="Arial" w:cs="Arial"/>
          <w:b/>
          <w:bCs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866FD0" w:rsidRPr="00F176D3" w14:paraId="7AC009CC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43142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46096760"/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2A6834D8" w14:textId="07BF5D98" w:rsidR="00F176D3" w:rsidRPr="00F176D3" w:rsidRDefault="00257673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process all Council Tax and Non-Domestic Rates correspondence, Grant applications and other government initiatives as required, correspondence in accordance with legislation, regulations and local policies and procedures.</w:t>
            </w:r>
          </w:p>
        </w:tc>
      </w:tr>
      <w:tr w:rsidR="00866FD0" w:rsidRPr="00F176D3" w14:paraId="2C89FE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444D45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4F91EEFB" w14:textId="4770EEFA" w:rsidR="00F176D3" w:rsidRPr="00F176D3" w:rsidRDefault="00257673" w:rsidP="00F176D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377E5">
              <w:rPr>
                <w:rFonts w:cs="Arial"/>
                <w:szCs w:val="24"/>
              </w:rPr>
              <w:t>Set up new pro</w:t>
            </w:r>
            <w:r>
              <w:rPr>
                <w:rFonts w:cs="Arial"/>
                <w:szCs w:val="24"/>
              </w:rPr>
              <w:t>perties and accounts and interpret amendments to customers Council Tax, non-domestic rate accounts and BIDS and accurately update their records in accordance with legislation, regulations and local policies and procedures</w:t>
            </w:r>
            <w:r w:rsidR="006F627E">
              <w:rPr>
                <w:rFonts w:cs="Arial"/>
                <w:szCs w:val="24"/>
              </w:rPr>
              <w:t>.</w:t>
            </w:r>
          </w:p>
        </w:tc>
      </w:tr>
      <w:tr w:rsidR="00866FD0" w:rsidRPr="00F176D3" w14:paraId="2E3C6D2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4505D1F1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0B53F075" w14:textId="528CBD71" w:rsidR="00F176D3" w:rsidRPr="00F176D3" w:rsidRDefault="00257673" w:rsidP="004B197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assess applications for discounts, exemptions, reliefs, Council Tax Support in accordance with relevant legislation and local policies</w:t>
            </w:r>
            <w:r w:rsidR="006F627E">
              <w:rPr>
                <w:rFonts w:cs="Arial"/>
                <w:szCs w:val="24"/>
              </w:rPr>
              <w:t>.</w:t>
            </w:r>
          </w:p>
        </w:tc>
      </w:tr>
      <w:bookmarkEnd w:id="1"/>
      <w:tr w:rsidR="00866FD0" w:rsidRPr="00F176D3" w14:paraId="6A5D72B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F354BC9" w14:textId="77777777" w:rsidR="00866FD0" w:rsidRPr="00F176D3" w:rsidRDefault="00866FD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8266" w:type="dxa"/>
          </w:tcPr>
          <w:p w14:paraId="1AA94234" w14:textId="216E72A5" w:rsidR="00F176D3" w:rsidRPr="00F176D3" w:rsidRDefault="00257673" w:rsidP="004B1974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Update and maintain the Council Tax and NDR data base and ensure reconciliation with Valuation Office Agency records.</w:t>
            </w:r>
          </w:p>
        </w:tc>
      </w:tr>
      <w:tr w:rsidR="00257673" w:rsidRPr="00F176D3" w14:paraId="162886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E07E986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</w:tcPr>
          <w:p w14:paraId="30966EE1" w14:textId="30D322A2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C41E07">
              <w:rPr>
                <w:rFonts w:ascii="Arial" w:hAnsi="Arial" w:cs="Arial"/>
                <w:sz w:val="24"/>
                <w:szCs w:val="24"/>
              </w:rPr>
              <w:t xml:space="preserve">Check and issue correspondence to customers by the most appropriate method </w:t>
            </w:r>
            <w:r>
              <w:rPr>
                <w:rFonts w:ascii="Arial" w:hAnsi="Arial" w:cs="Arial"/>
                <w:sz w:val="24"/>
                <w:szCs w:val="24"/>
              </w:rPr>
              <w:t xml:space="preserve">this could be by e mail, letter, </w:t>
            </w:r>
            <w:r w:rsidR="00A55CEA">
              <w:rPr>
                <w:rFonts w:ascii="Arial" w:hAnsi="Arial" w:cs="Arial"/>
                <w:sz w:val="24"/>
                <w:szCs w:val="24"/>
              </w:rPr>
              <w:t>telephone,</w:t>
            </w:r>
            <w:r>
              <w:rPr>
                <w:rFonts w:ascii="Arial" w:hAnsi="Arial" w:cs="Arial"/>
                <w:sz w:val="24"/>
                <w:szCs w:val="24"/>
              </w:rPr>
              <w:t xml:space="preserve"> or personal contact. This </w:t>
            </w:r>
            <w:r w:rsidRPr="00C41E07">
              <w:rPr>
                <w:rFonts w:ascii="Arial" w:hAnsi="Arial" w:cs="Arial"/>
                <w:sz w:val="24"/>
                <w:szCs w:val="24"/>
              </w:rPr>
              <w:t>includ</w:t>
            </w:r>
            <w:r>
              <w:rPr>
                <w:rFonts w:ascii="Arial" w:hAnsi="Arial" w:cs="Arial"/>
                <w:sz w:val="24"/>
                <w:szCs w:val="24"/>
              </w:rPr>
              <w:t xml:space="preserve">es issuing </w:t>
            </w:r>
            <w:r w:rsidRPr="00C41E07">
              <w:rPr>
                <w:rFonts w:ascii="Arial" w:hAnsi="Arial" w:cs="Arial"/>
                <w:sz w:val="24"/>
                <w:szCs w:val="24"/>
              </w:rPr>
              <w:t>completion</w:t>
            </w:r>
            <w:r>
              <w:rPr>
                <w:rFonts w:ascii="Arial" w:hAnsi="Arial" w:cs="Arial"/>
                <w:sz w:val="24"/>
                <w:szCs w:val="24"/>
              </w:rPr>
              <w:t xml:space="preserve"> notices, </w:t>
            </w:r>
            <w:r w:rsidRPr="00C41E07">
              <w:rPr>
                <w:rFonts w:ascii="Arial" w:hAnsi="Arial" w:cs="Arial"/>
                <w:sz w:val="24"/>
                <w:szCs w:val="24"/>
              </w:rPr>
              <w:t>bills, reminders, summonses</w:t>
            </w:r>
            <w:r>
              <w:rPr>
                <w:rFonts w:ascii="Arial" w:hAnsi="Arial" w:cs="Arial"/>
                <w:sz w:val="24"/>
                <w:szCs w:val="24"/>
              </w:rPr>
              <w:t>, reviews,</w:t>
            </w:r>
            <w:r w:rsidRPr="00C41E07">
              <w:rPr>
                <w:rFonts w:ascii="Arial" w:hAnsi="Arial" w:cs="Arial"/>
                <w:sz w:val="24"/>
                <w:szCs w:val="24"/>
              </w:rPr>
              <w:t xml:space="preserve"> and any other documentation </w:t>
            </w:r>
            <w:r>
              <w:rPr>
                <w:rFonts w:ascii="Arial" w:hAnsi="Arial" w:cs="Arial"/>
                <w:sz w:val="24"/>
                <w:szCs w:val="24"/>
              </w:rPr>
              <w:t>as required.</w:t>
            </w:r>
          </w:p>
        </w:tc>
      </w:tr>
      <w:tr w:rsidR="00257673" w:rsidRPr="00F176D3" w14:paraId="6281DDD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B24CC4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266" w:type="dxa"/>
          </w:tcPr>
          <w:p w14:paraId="7237D20B" w14:textId="4F661CDE" w:rsidR="00257673" w:rsidRPr="00F176D3" w:rsidRDefault="00257673" w:rsidP="0025767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assist in recovering</w:t>
            </w:r>
            <w:r w:rsidRPr="00494977">
              <w:rPr>
                <w:rFonts w:cs="Arial"/>
                <w:szCs w:val="24"/>
              </w:rPr>
              <w:t xml:space="preserve"> monies due to the council including council tax arrears, unpaid non-domestic </w:t>
            </w:r>
            <w:r w:rsidR="00A55CEA" w:rsidRPr="00494977">
              <w:rPr>
                <w:rFonts w:cs="Arial"/>
                <w:szCs w:val="24"/>
              </w:rPr>
              <w:t>rates,</w:t>
            </w:r>
            <w:r>
              <w:rPr>
                <w:rFonts w:cs="Arial"/>
                <w:szCs w:val="24"/>
              </w:rPr>
              <w:t xml:space="preserve"> and B</w:t>
            </w:r>
            <w:r w:rsidRPr="00494977">
              <w:rPr>
                <w:rFonts w:cs="Arial"/>
                <w:szCs w:val="24"/>
              </w:rPr>
              <w:t>IDS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257673" w:rsidRPr="00F176D3" w14:paraId="58EBD6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B286609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</w:tcPr>
          <w:p w14:paraId="47DF3472" w14:textId="7C4C82F8" w:rsidR="00257673" w:rsidRPr="00F176D3" w:rsidRDefault="00257673" w:rsidP="0025767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1C0364">
              <w:rPr>
                <w:rFonts w:cs="Arial"/>
                <w:szCs w:val="24"/>
              </w:rPr>
              <w:t>Deal promptly and courteously with customer enquiries, however received</w:t>
            </w:r>
            <w:r w:rsidR="006F627E">
              <w:rPr>
                <w:rFonts w:cs="Arial"/>
                <w:szCs w:val="24"/>
              </w:rPr>
              <w:t>.</w:t>
            </w:r>
          </w:p>
        </w:tc>
      </w:tr>
      <w:tr w:rsidR="00257673" w:rsidRPr="00F176D3" w14:paraId="121C8D3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A987055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266" w:type="dxa"/>
          </w:tcPr>
          <w:p w14:paraId="751A6EE0" w14:textId="09B88974" w:rsidR="00257673" w:rsidRPr="00F176D3" w:rsidRDefault="00257673" w:rsidP="0025767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 w:rsidRPr="00557CA1">
              <w:rPr>
                <w:rFonts w:cs="Arial"/>
                <w:szCs w:val="24"/>
              </w:rPr>
              <w:t>To investigate and respond to complaints, freedom of information requests, subject access requests and adhere to timescales in respect of same.</w:t>
            </w:r>
          </w:p>
        </w:tc>
      </w:tr>
      <w:tr w:rsidR="00257673" w:rsidRPr="00F176D3" w14:paraId="7D8BD4A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6C61A0E3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266" w:type="dxa"/>
          </w:tcPr>
          <w:p w14:paraId="7866099D" w14:textId="1E496C04" w:rsidR="00257673" w:rsidRPr="00F176D3" w:rsidRDefault="00257673" w:rsidP="0025767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t>Maintain computerised records ensuring data held is accurate and up to date</w:t>
            </w:r>
            <w:r w:rsidR="006F627E">
              <w:t>.</w:t>
            </w:r>
          </w:p>
        </w:tc>
      </w:tr>
      <w:tr w:rsidR="00257673" w:rsidRPr="00F176D3" w14:paraId="136B415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869036B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266" w:type="dxa"/>
          </w:tcPr>
          <w:p w14:paraId="6FB52577" w14:textId="01C19C1D" w:rsidR="00257673" w:rsidRPr="00F176D3" w:rsidRDefault="00257673" w:rsidP="0025767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cs="Arial"/>
                <w:szCs w:val="24"/>
              </w:rPr>
            </w:pPr>
            <w:r w:rsidRPr="001C0364">
              <w:rPr>
                <w:rFonts w:cs="Arial"/>
                <w:szCs w:val="24"/>
              </w:rPr>
              <w:t>Prioritise urgent cases where further recovery action has been taken</w:t>
            </w:r>
            <w:r w:rsidR="006F627E">
              <w:rPr>
                <w:rFonts w:cs="Arial"/>
                <w:szCs w:val="24"/>
              </w:rPr>
              <w:t>.</w:t>
            </w:r>
          </w:p>
        </w:tc>
      </w:tr>
      <w:tr w:rsidR="00257673" w:rsidRPr="00F176D3" w14:paraId="55CA6FD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4B66ADE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266" w:type="dxa"/>
          </w:tcPr>
          <w:p w14:paraId="352E8C55" w14:textId="7B8EC306" w:rsidR="00257673" w:rsidRPr="00F176D3" w:rsidRDefault="00257673" w:rsidP="0025767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To provide full case histories on specific cases to Revenues and Benefits Managers and Court Officer upon request</w:t>
            </w:r>
            <w:r w:rsidR="006F627E">
              <w:rPr>
                <w:rFonts w:cs="Arial"/>
                <w:szCs w:val="24"/>
              </w:rPr>
              <w:t>.</w:t>
            </w:r>
          </w:p>
        </w:tc>
      </w:tr>
      <w:tr w:rsidR="00257673" w:rsidRPr="00F176D3" w14:paraId="5D15517D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232936E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266" w:type="dxa"/>
          </w:tcPr>
          <w:p w14:paraId="794EBF7F" w14:textId="6D6D416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review decisions and if necessary, make any adjustments to the accounts. </w:t>
            </w:r>
            <w:r w:rsidRPr="00806F92">
              <w:rPr>
                <w:rFonts w:ascii="Arial" w:hAnsi="Arial" w:cs="Arial"/>
                <w:sz w:val="24"/>
                <w:szCs w:val="24"/>
              </w:rPr>
              <w:t>To prepare and issue detailed appeal submissions to the Valuation Tribunal Service</w:t>
            </w:r>
            <w:r>
              <w:rPr>
                <w:rFonts w:ascii="Arial" w:hAnsi="Arial" w:cs="Arial"/>
                <w:sz w:val="24"/>
                <w:szCs w:val="24"/>
              </w:rPr>
              <w:t xml:space="preserve"> if required</w:t>
            </w:r>
            <w:r w:rsidRPr="00806F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7673" w:rsidRPr="00F176D3" w14:paraId="5ADE0A20" w14:textId="77777777" w:rsidTr="00573272">
        <w:trPr>
          <w:trHeight w:val="310"/>
          <w:tblCellSpacing w:w="20" w:type="dxa"/>
        </w:trPr>
        <w:tc>
          <w:tcPr>
            <w:tcW w:w="610" w:type="dxa"/>
          </w:tcPr>
          <w:p w14:paraId="15E4070C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266" w:type="dxa"/>
          </w:tcPr>
          <w:p w14:paraId="67EF1AA5" w14:textId="3BA1B095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0863A3">
              <w:rPr>
                <w:rFonts w:ascii="Arial" w:hAnsi="Arial" w:cs="Arial"/>
                <w:sz w:val="24"/>
                <w:szCs w:val="24"/>
              </w:rPr>
              <w:t xml:space="preserve">To assist in compiling </w:t>
            </w:r>
            <w:r>
              <w:rPr>
                <w:rFonts w:ascii="Arial" w:hAnsi="Arial" w:cs="Arial"/>
                <w:sz w:val="24"/>
                <w:szCs w:val="24"/>
              </w:rPr>
              <w:t>various government returns</w:t>
            </w:r>
            <w:r w:rsidRPr="000863A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7673" w:rsidRPr="00F176D3" w14:paraId="7429C444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33753D5" w14:textId="77777777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266" w:type="dxa"/>
          </w:tcPr>
          <w:p w14:paraId="4C97BC90" w14:textId="2EDCA9C1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1C0364">
              <w:rPr>
                <w:rFonts w:ascii="Arial" w:hAnsi="Arial" w:cs="Arial"/>
                <w:sz w:val="24"/>
                <w:szCs w:val="24"/>
              </w:rPr>
              <w:t>Maintain own knowledge of the relevant legislation, regulations, case law, policies and procedures</w:t>
            </w:r>
            <w:r w:rsidR="006F6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7673" w:rsidRPr="00F176D3" w14:paraId="40CA05B3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B479C95" w14:textId="499F300B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266" w:type="dxa"/>
          </w:tcPr>
          <w:p w14:paraId="054EF2EC" w14:textId="62692328" w:rsidR="00257673" w:rsidRPr="001C0364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DF304A">
              <w:rPr>
                <w:rFonts w:ascii="Arial" w:hAnsi="Arial" w:cs="Arial"/>
                <w:sz w:val="24"/>
                <w:szCs w:val="24"/>
              </w:rPr>
              <w:t>Refer cases where there is suspected fraud to internal audit or the DWP as      appropriate</w:t>
            </w:r>
            <w:r w:rsidR="006F6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7673" w:rsidRPr="00F176D3" w14:paraId="07FA1382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21B21E96" w14:textId="34AB9B54" w:rsidR="0025767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266" w:type="dxa"/>
          </w:tcPr>
          <w:p w14:paraId="494C1CCF" w14:textId="0AF368F4" w:rsidR="00257673" w:rsidRPr="00D00394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D00394">
              <w:rPr>
                <w:rFonts w:ascii="Arial" w:hAnsi="Arial" w:cs="Arial"/>
                <w:sz w:val="24"/>
                <w:szCs w:val="24"/>
              </w:rPr>
              <w:t>Liaise with other council departments, third parties and external agencies such as enforcement agents, valuation office agency, insolvency practitioners, DWP, HMSCS.  This list is not exhaustive.</w:t>
            </w:r>
          </w:p>
        </w:tc>
      </w:tr>
      <w:tr w:rsidR="00257673" w:rsidRPr="00F176D3" w14:paraId="5FE30DB0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5C9CA9B5" w14:textId="47CB2B94" w:rsidR="0025767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266" w:type="dxa"/>
          </w:tcPr>
          <w:p w14:paraId="01276890" w14:textId="7676B1C2" w:rsidR="00257673" w:rsidRPr="00D00394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D00394">
              <w:rPr>
                <w:rFonts w:ascii="Arial" w:hAnsi="Arial" w:cs="Arial"/>
                <w:sz w:val="24"/>
                <w:szCs w:val="24"/>
              </w:rPr>
              <w:t>Participate in system testing and annual billing</w:t>
            </w:r>
            <w:r w:rsidR="006F6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7673" w:rsidRPr="00F176D3" w14:paraId="74E56886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ACF6115" w14:textId="6D5DDB11" w:rsidR="0025767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8266" w:type="dxa"/>
          </w:tcPr>
          <w:p w14:paraId="40CC33A0" w14:textId="428E65D3" w:rsidR="00257673" w:rsidRPr="00DF304A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DF304A">
              <w:rPr>
                <w:rFonts w:ascii="Arial" w:hAnsi="Arial" w:cs="Arial"/>
                <w:sz w:val="24"/>
                <w:szCs w:val="24"/>
              </w:rPr>
              <w:t>Give basic advice on welfare benefits or signpost to a relevant agency. Identify sensitive/vulnerable cases and refer to various support organisations as appropriate</w:t>
            </w:r>
            <w:r w:rsidR="006F6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7673" w:rsidRPr="00F176D3" w14:paraId="42FA2DF1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30458EFF" w14:textId="6F5F58FF" w:rsidR="0025767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8266" w:type="dxa"/>
          </w:tcPr>
          <w:p w14:paraId="778BA307" w14:textId="6BE51D5A" w:rsidR="00257673" w:rsidRPr="00DF304A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DF304A">
              <w:rPr>
                <w:rFonts w:ascii="Arial" w:hAnsi="Arial" w:cs="Arial"/>
                <w:sz w:val="24"/>
                <w:szCs w:val="24"/>
              </w:rPr>
              <w:t>Proactively work as part of the team, be flexible and adapt to changing work demands, providing support across the entire Revenues and Benefits department</w:t>
            </w:r>
            <w:r w:rsidR="006F6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7673" w:rsidRPr="00F176D3" w14:paraId="66BC1B3B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16164C89" w14:textId="7A0F2B9E" w:rsidR="0025767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266" w:type="dxa"/>
          </w:tcPr>
          <w:p w14:paraId="7082D897" w14:textId="4FA3ED65" w:rsidR="00257673" w:rsidRPr="00DF304A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undertake training and mentoring of new staff. And as part of peer training, plan and undertake training of existing colleagues upon identification of training needs from the Quality Assurance Officer</w:t>
            </w:r>
            <w:r w:rsidR="006F627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7673" w:rsidRPr="00F176D3" w14:paraId="26ADC02E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066F86C7" w14:textId="3BEDF6EE" w:rsidR="0025767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8266" w:type="dxa"/>
          </w:tcPr>
          <w:p w14:paraId="7F9232A4" w14:textId="392C17A4" w:rsidR="00257673" w:rsidRPr="00DF304A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DF304A">
              <w:rPr>
                <w:rFonts w:ascii="Arial" w:hAnsi="Arial" w:cs="Arial"/>
                <w:sz w:val="24"/>
                <w:szCs w:val="24"/>
              </w:rPr>
              <w:t>Participate in reviews of the service, identify areas for improvement and savings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304A">
              <w:rPr>
                <w:rFonts w:ascii="Arial" w:hAnsi="Arial" w:cs="Arial"/>
                <w:sz w:val="24"/>
                <w:szCs w:val="24"/>
              </w:rPr>
              <w:t>and identify where working practices could be changed to increase customer service and efficiency</w:t>
            </w:r>
            <w:r w:rsidR="004730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57673" w:rsidRPr="00F176D3" w14:paraId="79798F77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77EA108" w14:textId="40470FB4" w:rsidR="0025767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8266" w:type="dxa"/>
          </w:tcPr>
          <w:p w14:paraId="4FF4B2BB" w14:textId="57473867" w:rsidR="00257673" w:rsidRPr="00DF304A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 w:rsidRPr="00933EC5">
              <w:rPr>
                <w:rFonts w:ascii="Arial" w:hAnsi="Arial" w:cs="Arial"/>
                <w:sz w:val="24"/>
                <w:szCs w:val="24"/>
              </w:rPr>
              <w:t>To always comply with the General Data Protection Act, relating to personal information held by the Council. Any employee who mis-uses, accesses or discloses personal data relating to a living individual without checking that it is to be used for an authorised purpose relevant to the Authority, may be prosecuted in a Criminal Court, as well as facing disciplinary action.</w:t>
            </w:r>
            <w:r>
              <w:rPr>
                <w:rFonts w:ascii="Arial" w:hAnsi="Arial" w:cs="Arial"/>
                <w:sz w:val="24"/>
                <w:szCs w:val="24"/>
              </w:rPr>
              <w:t xml:space="preserve"> This includes the Department of Work &amp; Pensions data on our systems.</w:t>
            </w:r>
          </w:p>
        </w:tc>
      </w:tr>
      <w:tr w:rsidR="00257673" w:rsidRPr="00F176D3" w14:paraId="7B2323EF" w14:textId="77777777" w:rsidTr="00573272">
        <w:trPr>
          <w:trHeight w:val="454"/>
          <w:tblCellSpacing w:w="20" w:type="dxa"/>
        </w:trPr>
        <w:tc>
          <w:tcPr>
            <w:tcW w:w="610" w:type="dxa"/>
          </w:tcPr>
          <w:p w14:paraId="7BCF261C" w14:textId="335CFD85" w:rsidR="00257673" w:rsidRPr="00F176D3" w:rsidRDefault="00257673" w:rsidP="002576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F176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266" w:type="dxa"/>
          </w:tcPr>
          <w:p w14:paraId="54F5F775" w14:textId="15999B5A" w:rsidR="00257673" w:rsidRPr="00A524FE" w:rsidRDefault="00257673" w:rsidP="0025767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720" w:hanging="720"/>
              <w:rPr>
                <w:rFonts w:cs="Arial"/>
                <w:szCs w:val="24"/>
              </w:rPr>
            </w:pPr>
            <w:r w:rsidRPr="00A524FE">
              <w:t>Any other duties that are appropriate with this post.</w:t>
            </w:r>
          </w:p>
        </w:tc>
      </w:tr>
    </w:tbl>
    <w:p w14:paraId="5FDA824C" w14:textId="77777777" w:rsidR="00866FD0" w:rsidRDefault="00866FD0" w:rsidP="00856869">
      <w:pPr>
        <w:rPr>
          <w:rFonts w:ascii="Arial" w:hAnsi="Arial" w:cs="Arial"/>
          <w:sz w:val="24"/>
          <w:szCs w:val="24"/>
        </w:rPr>
      </w:pPr>
    </w:p>
    <w:p w14:paraId="50B66DB8" w14:textId="15512F97" w:rsidR="00043EFA" w:rsidRPr="00D23CC6" w:rsidRDefault="00043EFA" w:rsidP="00856869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D23CC6">
        <w:rPr>
          <w:rFonts w:ascii="Arial" w:hAnsi="Arial" w:cs="Arial"/>
          <w:b/>
          <w:bCs/>
          <w:color w:val="FF0000"/>
          <w:sz w:val="24"/>
          <w:szCs w:val="24"/>
        </w:rPr>
        <w:t>Additional information (not contractual)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043EFA" w:rsidRPr="00F176D3" w14:paraId="13453C4B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1AD605E" w14:textId="77777777" w:rsidR="00043EFA" w:rsidRPr="00F176D3" w:rsidRDefault="00043EFA" w:rsidP="009A747A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</w:tcPr>
          <w:p w14:paraId="6356C80B" w14:textId="407D4829" w:rsidR="00043EFA" w:rsidRPr="00F176D3" w:rsidRDefault="00043EFA" w:rsidP="009A747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Responsible for </w:t>
            </w:r>
            <w:r w:rsidR="00D96CEC">
              <w:rPr>
                <w:rFonts w:cs="Arial"/>
                <w:szCs w:val="24"/>
              </w:rPr>
              <w:t>0</w:t>
            </w:r>
            <w:r>
              <w:rPr>
                <w:rFonts w:cs="Arial"/>
                <w:szCs w:val="24"/>
              </w:rPr>
              <w:t xml:space="preserve"> staff.</w:t>
            </w:r>
          </w:p>
        </w:tc>
      </w:tr>
      <w:tr w:rsidR="00043EFA" w:rsidRPr="00F176D3" w14:paraId="1F69BA23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6226CB1B" w14:textId="77777777" w:rsidR="00043EFA" w:rsidRPr="00F176D3" w:rsidRDefault="00043EFA" w:rsidP="009A747A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</w:tcPr>
          <w:p w14:paraId="054ABE0D" w14:textId="3C87E084" w:rsidR="00043EFA" w:rsidRPr="00F176D3" w:rsidRDefault="00D96CEC" w:rsidP="009A747A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Not </w:t>
            </w:r>
            <w:r w:rsidR="00043EFA">
              <w:rPr>
                <w:rFonts w:cs="Arial"/>
                <w:szCs w:val="24"/>
              </w:rPr>
              <w:t>Responsible for budgets.</w:t>
            </w:r>
          </w:p>
        </w:tc>
      </w:tr>
      <w:tr w:rsidR="00043EFA" w:rsidRPr="00F176D3" w14:paraId="3940B650" w14:textId="77777777" w:rsidTr="009A747A">
        <w:trPr>
          <w:trHeight w:val="454"/>
          <w:tblCellSpacing w:w="20" w:type="dxa"/>
        </w:trPr>
        <w:tc>
          <w:tcPr>
            <w:tcW w:w="610" w:type="dxa"/>
          </w:tcPr>
          <w:p w14:paraId="36169A25" w14:textId="77777777" w:rsidR="00043EFA" w:rsidRPr="00F176D3" w:rsidRDefault="00043EFA" w:rsidP="009A747A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</w:tcPr>
          <w:p w14:paraId="1E34B7C0" w14:textId="017AA68C" w:rsidR="00043EFA" w:rsidRDefault="00043EFA" w:rsidP="00D96C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 xml:space="preserve">Service delivery; </w:t>
            </w:r>
          </w:p>
          <w:p w14:paraId="179DABFD" w14:textId="77777777" w:rsidR="00043EFA" w:rsidRPr="00043EFA" w:rsidRDefault="00043EFA" w:rsidP="00043EF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  <w:p w14:paraId="6779FEB7" w14:textId="16DBD484" w:rsidR="00043EFA" w:rsidRDefault="00043EFA" w:rsidP="00043EF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  <w:r w:rsidRPr="00043EFA"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The postholder is expected to contribute to the improvement of service delivery standards</w:t>
            </w:r>
            <w:r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  <w:t>.</w:t>
            </w:r>
          </w:p>
          <w:p w14:paraId="33DEBE66" w14:textId="77777777" w:rsidR="00043EFA" w:rsidRPr="00043EFA" w:rsidRDefault="00043EFA" w:rsidP="00043EF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14:ligatures w14:val="standardContextual"/>
              </w:rPr>
            </w:pPr>
          </w:p>
          <w:p w14:paraId="1C245795" w14:textId="5953EF72" w:rsidR="00043EFA" w:rsidRPr="00F176D3" w:rsidRDefault="00043EFA" w:rsidP="00043EFA">
            <w:pPr>
              <w:spacing w:after="0" w:line="240" w:lineRule="auto"/>
              <w:contextualSpacing/>
              <w:rPr>
                <w:rFonts w:cs="Arial"/>
                <w:szCs w:val="24"/>
              </w:rPr>
            </w:pPr>
          </w:p>
        </w:tc>
      </w:tr>
    </w:tbl>
    <w:p w14:paraId="15E0893A" w14:textId="77777777" w:rsidR="00D96CEC" w:rsidRPr="00F176D3" w:rsidRDefault="00D96CEC" w:rsidP="00856869">
      <w:pPr>
        <w:rPr>
          <w:rFonts w:ascii="Arial" w:hAnsi="Arial" w:cs="Arial"/>
          <w:sz w:val="24"/>
          <w:szCs w:val="24"/>
        </w:rPr>
      </w:pPr>
    </w:p>
    <w:p w14:paraId="2B59E99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1AB8DF38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 xml:space="preserve">will be shortlisted and interviewed to </w:t>
      </w:r>
      <w:r w:rsidR="001F4160">
        <w:rPr>
          <w:rFonts w:ascii="Arial" w:hAnsi="Arial" w:cs="Arial"/>
          <w:sz w:val="24"/>
          <w:szCs w:val="24"/>
        </w:rPr>
        <w:t>assess</w:t>
      </w:r>
      <w:r w:rsidR="008F2AE3">
        <w:rPr>
          <w:rFonts w:ascii="Arial" w:hAnsi="Arial" w:cs="Arial"/>
          <w:sz w:val="24"/>
          <w:szCs w:val="24"/>
        </w:rPr>
        <w:t xml:space="preserve">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8131889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E87902" w:rsidRPr="00F176D3" w14:paraId="6DF3610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5E28BBD" w14:textId="525F1EE4" w:rsidR="00E87902" w:rsidRPr="00F176D3" w:rsidRDefault="00D96CEC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GCSE or equivalent in English and Mathematics</w:t>
            </w:r>
          </w:p>
        </w:tc>
        <w:tc>
          <w:tcPr>
            <w:tcW w:w="1661" w:type="dxa"/>
          </w:tcPr>
          <w:p w14:paraId="0F17B8B1" w14:textId="5061A469" w:rsidR="00E87902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C15087D" w14:textId="77777777" w:rsidR="00E87902" w:rsidRPr="00F176D3" w:rsidRDefault="00E87902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328F5C0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4D46D34" w14:textId="2E71B171" w:rsidR="00E87520" w:rsidRPr="00F176D3" w:rsidRDefault="00D96CEC" w:rsidP="004B1974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807835">
              <w:rPr>
                <w:rFonts w:ascii="Arial" w:hAnsi="Arial" w:cs="Arial"/>
              </w:rPr>
              <w:t xml:space="preserve">IRRV </w:t>
            </w:r>
            <w:r>
              <w:rPr>
                <w:rFonts w:ascii="Arial" w:hAnsi="Arial" w:cs="Arial"/>
              </w:rPr>
              <w:t>qualification</w:t>
            </w:r>
          </w:p>
        </w:tc>
        <w:tc>
          <w:tcPr>
            <w:tcW w:w="1661" w:type="dxa"/>
          </w:tcPr>
          <w:p w14:paraId="746E56D4" w14:textId="32481A20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05F548" w14:textId="003E7C06" w:rsidR="00D96CEC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59665B37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05F0853A" w:rsidR="00D75FDE" w:rsidRPr="001F4160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E87520" w:rsidRPr="00F176D3" w14:paraId="4E900C7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6C628EB" w14:textId="67050F71" w:rsidR="00E87520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60D10">
              <w:rPr>
                <w:rFonts w:ascii="Arial" w:hAnsi="Arial" w:cs="Arial"/>
              </w:rPr>
              <w:lastRenderedPageBreak/>
              <w:t>Experience in processing housing and Council Tax benefit claims/changes in circumstances and Council Tax enquiries</w:t>
            </w:r>
            <w:r>
              <w:rPr>
                <w:rFonts w:ascii="Arial" w:hAnsi="Arial" w:cs="Arial"/>
              </w:rPr>
              <w:t xml:space="preserve"> or in debt recovery</w:t>
            </w:r>
            <w:r w:rsidRPr="00F60D10">
              <w:rPr>
                <w:rFonts w:ascii="Arial" w:hAnsi="Arial" w:cs="Arial"/>
              </w:rPr>
              <w:t>.</w:t>
            </w:r>
          </w:p>
        </w:tc>
        <w:tc>
          <w:tcPr>
            <w:tcW w:w="1661" w:type="dxa"/>
          </w:tcPr>
          <w:p w14:paraId="3B1C9457" w14:textId="7F605ABA" w:rsidR="00E87520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273A6B2" w14:textId="2786E7ED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00D2900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D10ECB8" w14:textId="4AF8ADA5" w:rsidR="00E87520" w:rsidRPr="00D96CEC" w:rsidRDefault="00D96CEC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96CEC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>IT literate with experience of benefits software packages and Windows-based applications particularly use of spreadsheets and databases</w:t>
            </w:r>
          </w:p>
        </w:tc>
        <w:tc>
          <w:tcPr>
            <w:tcW w:w="1661" w:type="dxa"/>
          </w:tcPr>
          <w:p w14:paraId="1D562324" w14:textId="2E85978B" w:rsidR="00E87520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C8EDCD2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1198DAC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D886A5" w14:textId="62679F13" w:rsidR="00D75FDE" w:rsidRPr="00F176D3" w:rsidRDefault="00D96CEC" w:rsidP="004B19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Experience of using NEC software and associated systems</w:t>
            </w:r>
          </w:p>
        </w:tc>
        <w:tc>
          <w:tcPr>
            <w:tcW w:w="1661" w:type="dxa"/>
          </w:tcPr>
          <w:p w14:paraId="10B262C1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6832E6D" w14:textId="561380A4" w:rsidR="00D75FDE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75FDE" w:rsidRPr="00F176D3" w14:paraId="3B4038B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9DBF9BC" w14:textId="77777777" w:rsidR="00D96CEC" w:rsidRDefault="00D96CEC" w:rsidP="00D96CEC">
            <w:pPr>
              <w:pStyle w:val="TableText"/>
              <w:jc w:val="left"/>
              <w:rPr>
                <w:rFonts w:ascii="Arial" w:hAnsi="Arial" w:cs="Arial"/>
              </w:rPr>
            </w:pPr>
            <w:r w:rsidRPr="00BF30BF">
              <w:rPr>
                <w:rFonts w:ascii="Arial" w:hAnsi="Arial" w:cs="Arial"/>
              </w:rPr>
              <w:t xml:space="preserve">Experience </w:t>
            </w:r>
            <w:r>
              <w:rPr>
                <w:rFonts w:ascii="Arial" w:hAnsi="Arial" w:cs="Arial"/>
              </w:rPr>
              <w:t>of working within a team.</w:t>
            </w:r>
          </w:p>
          <w:p w14:paraId="300E9DBA" w14:textId="77777777" w:rsidR="00D75FDE" w:rsidRPr="00F176D3" w:rsidRDefault="00D75FDE" w:rsidP="004B19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BC5A556" w14:textId="77777777" w:rsidR="00D75FDE" w:rsidRPr="00F176D3" w:rsidRDefault="00D75FDE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864B9FF" w14:textId="453B08EA" w:rsidR="00D75FDE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96CEC" w:rsidRPr="00F176D3" w14:paraId="01E66B9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0EA6682" w14:textId="4E2C2FA9" w:rsidR="00D96CEC" w:rsidRPr="00F176D3" w:rsidRDefault="00D96CEC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321C5E">
              <w:rPr>
                <w:rFonts w:ascii="Arial" w:hAnsi="Arial" w:cs="Arial"/>
                <w:sz w:val="24"/>
                <w:szCs w:val="24"/>
              </w:rPr>
              <w:t>Have experience of dealing with confrontational/difficult customers</w:t>
            </w:r>
          </w:p>
        </w:tc>
        <w:tc>
          <w:tcPr>
            <w:tcW w:w="1661" w:type="dxa"/>
          </w:tcPr>
          <w:p w14:paraId="0B6B4972" w14:textId="04D1E416" w:rsidR="00D96CEC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DED4114" w14:textId="77777777" w:rsidR="00D96CEC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6719E7AA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35C4861" w14:textId="2AB6D3E3" w:rsidR="00D96CEC" w:rsidRPr="00F176D3" w:rsidRDefault="00D96CEC" w:rsidP="004B1974">
            <w:pPr>
              <w:rPr>
                <w:rFonts w:ascii="Arial" w:hAnsi="Arial" w:cs="Arial"/>
                <w:sz w:val="24"/>
                <w:szCs w:val="24"/>
              </w:rPr>
            </w:pPr>
            <w:r w:rsidRPr="00D151AD">
              <w:rPr>
                <w:rFonts w:ascii="Arial" w:hAnsi="Arial" w:cs="Arial"/>
              </w:rPr>
              <w:t>Experience of undergoing and supporting organisational change</w:t>
            </w:r>
          </w:p>
        </w:tc>
        <w:tc>
          <w:tcPr>
            <w:tcW w:w="1661" w:type="dxa"/>
          </w:tcPr>
          <w:p w14:paraId="26518589" w14:textId="0327C2C3" w:rsidR="00D96CEC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07C9983" w14:textId="77777777" w:rsidR="00D96CEC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FDE" w:rsidRPr="00F176D3" w14:paraId="7D93893C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D75FDE" w:rsidRPr="00F176D3" w:rsidRDefault="00286160" w:rsidP="00856869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="00E87520" w:rsidRPr="00F176D3" w14:paraId="79D24ED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617910C7" w14:textId="77777777" w:rsidR="00E87520" w:rsidRDefault="00D96CEC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Working k</w:t>
            </w:r>
            <w:r w:rsidRPr="007E5BCE">
              <w:rPr>
                <w:rFonts w:ascii="Arial" w:hAnsi="Arial" w:cs="Arial"/>
                <w:szCs w:val="24"/>
              </w:rPr>
              <w:t>nowledge of Council Tax benefit regulations and/or knowledge of the Council Tax administration.</w:t>
            </w:r>
          </w:p>
          <w:p w14:paraId="2004AE79" w14:textId="09BB67B7" w:rsidR="002458AD" w:rsidRPr="00F176D3" w:rsidRDefault="002458AD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6EA60C2E" w14:textId="00EBBBA1" w:rsidR="00E87520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32E31B3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4B5A3A4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7CA737A" w14:textId="77777777" w:rsidR="00E87520" w:rsidRDefault="00D96CEC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Working k</w:t>
            </w:r>
            <w:r w:rsidRPr="00F60D10">
              <w:rPr>
                <w:rFonts w:ascii="Arial" w:hAnsi="Arial" w:cs="Arial"/>
                <w:szCs w:val="24"/>
              </w:rPr>
              <w:t>nowledge of the evidence requirements in support of claims for</w:t>
            </w:r>
            <w:r>
              <w:rPr>
                <w:rFonts w:ascii="Arial" w:hAnsi="Arial" w:cs="Arial"/>
                <w:szCs w:val="24"/>
              </w:rPr>
              <w:t xml:space="preserve"> Council Tax Support</w:t>
            </w:r>
          </w:p>
          <w:p w14:paraId="142896E2" w14:textId="0E39A6BC" w:rsidR="002458AD" w:rsidRPr="00F176D3" w:rsidRDefault="002458AD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743115DE" w14:textId="6BD72E1E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A20E794" w14:textId="6E89BF71" w:rsidR="00E87520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87520" w:rsidRPr="00F176D3" w14:paraId="3E650691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356A26D" w14:textId="77777777" w:rsidR="00E87520" w:rsidRDefault="00D96CEC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Working knowledge of Council Tax/Business Rates discounts and exemptions including BIDS</w:t>
            </w:r>
          </w:p>
          <w:p w14:paraId="5F7A1173" w14:textId="2670900B" w:rsidR="002458AD" w:rsidRPr="00F176D3" w:rsidRDefault="002458AD" w:rsidP="00F176D3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68FC654E" w14:textId="3582357C" w:rsidR="00E87520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5C75D31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520" w:rsidRPr="00F176D3" w14:paraId="27D7963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4B9C789" w14:textId="0F92442A" w:rsidR="00E87520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Working k</w:t>
            </w:r>
            <w:r w:rsidRPr="00CE1BDE">
              <w:rPr>
                <w:rFonts w:ascii="Arial" w:hAnsi="Arial" w:cs="Arial"/>
                <w:sz w:val="24"/>
                <w:szCs w:val="24"/>
              </w:rPr>
              <w:t>nowledge and understanding of debt recovery procedures</w:t>
            </w:r>
          </w:p>
        </w:tc>
        <w:tc>
          <w:tcPr>
            <w:tcW w:w="1661" w:type="dxa"/>
          </w:tcPr>
          <w:p w14:paraId="2628AAF6" w14:textId="5F4A968F" w:rsidR="00E87520" w:rsidRPr="00F176D3" w:rsidRDefault="00D96CEC" w:rsidP="008568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1337131" w14:textId="77777777" w:rsidR="00E87520" w:rsidRPr="00F176D3" w:rsidRDefault="00E87520" w:rsidP="008568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6AB132A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624418AD" w14:textId="07C48474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 w:rsidRPr="00F60D10">
              <w:rPr>
                <w:rFonts w:ascii="Arial" w:hAnsi="Arial" w:cs="Arial"/>
                <w:sz w:val="24"/>
                <w:szCs w:val="24"/>
              </w:rPr>
              <w:t>Knowledge of the criteria for claiming various state/welfare benefits.</w:t>
            </w:r>
          </w:p>
        </w:tc>
        <w:tc>
          <w:tcPr>
            <w:tcW w:w="1661" w:type="dxa"/>
          </w:tcPr>
          <w:p w14:paraId="69738F65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150FAC6" w14:textId="4B7ED4D9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96CEC" w:rsidRPr="00F176D3" w14:paraId="5C772A7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3B4B5A5" w14:textId="6A9D42D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following</w:t>
            </w:r>
            <w:r w:rsidRPr="007C559C">
              <w:rPr>
                <w:rFonts w:ascii="Arial" w:hAnsi="Arial" w:cs="Arial"/>
                <w:sz w:val="24"/>
                <w:szCs w:val="24"/>
              </w:rPr>
              <w:t xml:space="preserve"> established procedures with reference to relevant guidance manuals codes of practice and applie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7C559C">
              <w:rPr>
                <w:rFonts w:ascii="Arial" w:hAnsi="Arial" w:cs="Arial"/>
                <w:sz w:val="24"/>
                <w:szCs w:val="24"/>
              </w:rPr>
              <w:t xml:space="preserve"> to standard situations.</w:t>
            </w:r>
          </w:p>
        </w:tc>
        <w:tc>
          <w:tcPr>
            <w:tcW w:w="1661" w:type="dxa"/>
          </w:tcPr>
          <w:p w14:paraId="76A964D0" w14:textId="5BB86E0F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B8D72BA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20C2CEA2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78CC9E1" w14:textId="393B211A" w:rsidR="002458AD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 w:rsidRPr="00BC0E3A">
              <w:rPr>
                <w:rFonts w:ascii="Arial" w:hAnsi="Arial" w:cs="Arial"/>
                <w:sz w:val="24"/>
                <w:szCs w:val="24"/>
              </w:rPr>
              <w:t>Maintaining accurate customer information and records</w:t>
            </w:r>
          </w:p>
        </w:tc>
        <w:tc>
          <w:tcPr>
            <w:tcW w:w="1661" w:type="dxa"/>
          </w:tcPr>
          <w:p w14:paraId="0F2983B3" w14:textId="4D631E80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6AE1E07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77605B1A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2C3EE794" w:rsidR="00D96CEC" w:rsidRPr="00286160" w:rsidRDefault="00D96CEC" w:rsidP="00D96CEC">
            <w:r>
              <w:rPr>
                <w:rFonts w:ascii="Arial" w:hAnsi="Arial" w:cs="Arial"/>
                <w:b/>
                <w:bCs/>
                <w:sz w:val="24"/>
                <w:szCs w:val="24"/>
              </w:rPr>
              <w:t>Behaviours</w:t>
            </w:r>
          </w:p>
        </w:tc>
      </w:tr>
      <w:tr w:rsidR="002458AD" w:rsidRPr="00F176D3" w14:paraId="1E1B4BC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66722093" w14:textId="77777777" w:rsidR="002458AD" w:rsidRDefault="002458AD" w:rsidP="00D96CEC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lastRenderedPageBreak/>
              <w:t>Consistency:</w:t>
            </w:r>
          </w:p>
          <w:p w14:paraId="7B4E213F" w14:textId="359302A7" w:rsidR="002458AD" w:rsidRPr="002458AD" w:rsidRDefault="002458AD" w:rsidP="002458AD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2458AD">
              <w:rPr>
                <w:rFonts w:ascii="Arial" w:hAnsi="Arial" w:cs="Arial"/>
                <w:color w:val="auto"/>
                <w:szCs w:val="24"/>
              </w:rPr>
              <w:t xml:space="preserve">Maintains standards, behaviours and fair decision </w:t>
            </w:r>
          </w:p>
          <w:p w14:paraId="03EDD5C6" w14:textId="3D60685F" w:rsidR="002458AD" w:rsidRDefault="002458AD" w:rsidP="002458AD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2458AD">
              <w:rPr>
                <w:rFonts w:ascii="Arial" w:hAnsi="Arial" w:cs="Arial"/>
                <w:color w:val="auto"/>
                <w:szCs w:val="24"/>
              </w:rPr>
              <w:t>making at work, correlating actions to opinions</w:t>
            </w:r>
          </w:p>
        </w:tc>
        <w:tc>
          <w:tcPr>
            <w:tcW w:w="1661" w:type="dxa"/>
          </w:tcPr>
          <w:p w14:paraId="562EC0EE" w14:textId="0CBCF3E1" w:rsidR="002458AD" w:rsidRDefault="002458AD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5AAC468C" w14:textId="77777777" w:rsidR="002458AD" w:rsidRPr="00F176D3" w:rsidRDefault="002458AD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5E4CF91B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CCF1B2E" w14:textId="1A9D9DAE" w:rsidR="00D96CEC" w:rsidRDefault="002458AD" w:rsidP="00D96CEC">
            <w:pPr>
              <w:pStyle w:val="TableText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Commitment:</w:t>
            </w:r>
          </w:p>
          <w:p w14:paraId="207396E1" w14:textId="5FB4BC12" w:rsidR="002458AD" w:rsidRPr="002458AD" w:rsidRDefault="002458AD" w:rsidP="002458AD">
            <w:pPr>
              <w:pStyle w:val="TableText"/>
              <w:jc w:val="left"/>
              <w:rPr>
                <w:rFonts w:ascii="Arial" w:hAnsi="Arial" w:cs="Arial"/>
              </w:rPr>
            </w:pPr>
            <w:r w:rsidRPr="002458AD">
              <w:rPr>
                <w:rFonts w:ascii="Arial" w:hAnsi="Arial" w:cs="Arial"/>
              </w:rPr>
              <w:t xml:space="preserve">Embraces and champions Aruns values, with a strong work ethic, commitment, and motivation, to achieve and </w:t>
            </w:r>
          </w:p>
          <w:p w14:paraId="30477175" w14:textId="0D6FF0B6" w:rsidR="002458AD" w:rsidRPr="00F176D3" w:rsidRDefault="002458AD" w:rsidP="002458AD">
            <w:pPr>
              <w:pStyle w:val="TableText"/>
              <w:jc w:val="left"/>
              <w:rPr>
                <w:rFonts w:ascii="Arial" w:hAnsi="Arial" w:cs="Arial"/>
              </w:rPr>
            </w:pPr>
            <w:r w:rsidRPr="002458AD">
              <w:rPr>
                <w:rFonts w:ascii="Arial" w:hAnsi="Arial" w:cs="Arial"/>
              </w:rPr>
              <w:t>deliver outcomes</w:t>
            </w:r>
          </w:p>
        </w:tc>
        <w:tc>
          <w:tcPr>
            <w:tcW w:w="1661" w:type="dxa"/>
          </w:tcPr>
          <w:p w14:paraId="3FD8709E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D653271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6E1ECAD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8AD51DF" w14:textId="6C858875" w:rsidR="00D96CEC" w:rsidRDefault="002458AD" w:rsidP="00D96CEC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Adaptability:</w:t>
            </w:r>
          </w:p>
          <w:p w14:paraId="6E3C0D41" w14:textId="73D7CF5B" w:rsidR="002458AD" w:rsidRPr="002458AD" w:rsidRDefault="002458AD" w:rsidP="002458AD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2458AD">
              <w:rPr>
                <w:rFonts w:ascii="Arial" w:hAnsi="Arial" w:cs="Arial"/>
                <w:szCs w:val="24"/>
              </w:rPr>
              <w:t xml:space="preserve">Ability to remain flexible and resilient when </w:t>
            </w:r>
          </w:p>
          <w:p w14:paraId="64F4A76F" w14:textId="7E7112CD" w:rsidR="002458AD" w:rsidRPr="002458AD" w:rsidRDefault="002458AD" w:rsidP="002458AD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2458AD">
              <w:rPr>
                <w:rFonts w:ascii="Arial" w:hAnsi="Arial" w:cs="Arial"/>
                <w:szCs w:val="24"/>
              </w:rPr>
              <w:t xml:space="preserve">encountering new or different circumstances, and </w:t>
            </w:r>
          </w:p>
          <w:p w14:paraId="49FD7BEA" w14:textId="18C83BC5" w:rsidR="002458AD" w:rsidRPr="00F176D3" w:rsidRDefault="002458AD" w:rsidP="002458AD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2458AD">
              <w:rPr>
                <w:rFonts w:ascii="Arial" w:hAnsi="Arial" w:cs="Arial"/>
                <w:szCs w:val="24"/>
              </w:rPr>
              <w:t>identifying solutions.</w:t>
            </w:r>
          </w:p>
        </w:tc>
        <w:tc>
          <w:tcPr>
            <w:tcW w:w="1661" w:type="dxa"/>
          </w:tcPr>
          <w:p w14:paraId="1C87AA8F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BA6EEAB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21282AC6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12B0C2E1" w14:textId="77777777" w:rsidR="00D96CEC" w:rsidRDefault="002458AD" w:rsidP="00D96CEC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Supportive:</w:t>
            </w:r>
          </w:p>
          <w:p w14:paraId="3382534D" w14:textId="5715BAFF" w:rsidR="002458AD" w:rsidRPr="002458AD" w:rsidRDefault="002458AD" w:rsidP="002458AD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2458AD">
              <w:rPr>
                <w:rFonts w:ascii="Arial" w:hAnsi="Arial" w:cs="Arial"/>
                <w:szCs w:val="24"/>
              </w:rPr>
              <w:t xml:space="preserve">Builds a supportive work environment by being </w:t>
            </w:r>
          </w:p>
          <w:p w14:paraId="2442BDE2" w14:textId="77777777" w:rsidR="002458AD" w:rsidRDefault="002458AD" w:rsidP="002458AD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2458AD">
              <w:rPr>
                <w:rFonts w:ascii="Arial" w:hAnsi="Arial" w:cs="Arial"/>
                <w:szCs w:val="24"/>
              </w:rPr>
              <w:t>available, actively listening and providing con</w:t>
            </w:r>
            <w:r>
              <w:rPr>
                <w:rFonts w:ascii="Arial" w:hAnsi="Arial" w:cs="Arial"/>
                <w:szCs w:val="24"/>
              </w:rPr>
              <w:t>s</w:t>
            </w:r>
            <w:r w:rsidRPr="002458AD">
              <w:rPr>
                <w:rFonts w:ascii="Arial" w:hAnsi="Arial" w:cs="Arial"/>
                <w:szCs w:val="24"/>
              </w:rPr>
              <w:t>tructive advice or suggestions.</w:t>
            </w:r>
          </w:p>
          <w:p w14:paraId="2E59A20F" w14:textId="6AD0CA2A" w:rsidR="00A55CEA" w:rsidRPr="00F176D3" w:rsidRDefault="00A55CEA" w:rsidP="002458AD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</w:tcPr>
          <w:p w14:paraId="3FAAD338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775E6E9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210276EA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3B92662" w14:textId="6F5964BC" w:rsidR="00D96CEC" w:rsidRDefault="00D96CEC" w:rsidP="00D96C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A55CEA" w:rsidRPr="00F176D3" w14:paraId="179CCCC7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471DB4E" w14:textId="77777777" w:rsidR="00A55CEA" w:rsidRDefault="00A55CEA" w:rsidP="00D96CEC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Collaborative working:</w:t>
            </w:r>
          </w:p>
          <w:p w14:paraId="54CA7CDF" w14:textId="69895546" w:rsidR="00A55CEA" w:rsidRPr="00A55CEA" w:rsidRDefault="00A55CEA" w:rsidP="00A55CEA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A55CEA">
              <w:rPr>
                <w:rFonts w:ascii="Arial" w:hAnsi="Arial" w:cs="Arial"/>
                <w:color w:val="auto"/>
                <w:szCs w:val="24"/>
              </w:rPr>
              <w:t xml:space="preserve">Pulls the team together, can work in collaboration </w:t>
            </w:r>
          </w:p>
          <w:p w14:paraId="6B75C977" w14:textId="51FD2683" w:rsidR="00A55CEA" w:rsidRPr="00D53776" w:rsidRDefault="00A55CEA" w:rsidP="00A55CEA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A55CEA">
              <w:rPr>
                <w:rFonts w:ascii="Arial" w:hAnsi="Arial" w:cs="Arial"/>
                <w:color w:val="auto"/>
                <w:szCs w:val="24"/>
              </w:rPr>
              <w:t>internally/externally to achieve an end result</w:t>
            </w:r>
          </w:p>
        </w:tc>
        <w:tc>
          <w:tcPr>
            <w:tcW w:w="1661" w:type="dxa"/>
          </w:tcPr>
          <w:p w14:paraId="20BEB858" w14:textId="54994F7F" w:rsidR="00A55CEA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FB2C0D7" w14:textId="77777777" w:rsidR="00A55CEA" w:rsidRPr="00F176D3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5519BE28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40DF42F" w14:textId="77777777" w:rsidR="00D53776" w:rsidRDefault="00D53776" w:rsidP="00D96CEC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D53776">
              <w:rPr>
                <w:rFonts w:ascii="Arial" w:hAnsi="Arial" w:cs="Arial"/>
                <w:color w:val="auto"/>
                <w:szCs w:val="24"/>
              </w:rPr>
              <w:t>Communication (written/oral)</w:t>
            </w:r>
            <w:r>
              <w:rPr>
                <w:rFonts w:ascii="Arial" w:hAnsi="Arial" w:cs="Arial"/>
                <w:color w:val="auto"/>
                <w:szCs w:val="24"/>
              </w:rPr>
              <w:t>:</w:t>
            </w:r>
          </w:p>
          <w:p w14:paraId="6E67DE51" w14:textId="0A468738" w:rsidR="00D53776" w:rsidRPr="00D53776" w:rsidRDefault="00D53776" w:rsidP="00D53776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D53776">
              <w:rPr>
                <w:rFonts w:ascii="Arial" w:hAnsi="Arial" w:cs="Arial"/>
                <w:color w:val="auto"/>
                <w:szCs w:val="24"/>
              </w:rPr>
              <w:t xml:space="preserve">Able to communicate (sometimes contentious </w:t>
            </w:r>
          </w:p>
          <w:p w14:paraId="4693FC11" w14:textId="4C695BCE" w:rsidR="00D96CEC" w:rsidRPr="00D53776" w:rsidRDefault="00D53776" w:rsidP="00D53776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D53776">
              <w:rPr>
                <w:rFonts w:ascii="Arial" w:hAnsi="Arial" w:cs="Arial"/>
                <w:color w:val="auto"/>
                <w:szCs w:val="24"/>
              </w:rPr>
              <w:t xml:space="preserve">matters) clearly, </w:t>
            </w:r>
            <w:r w:rsidR="00A55CEA" w:rsidRPr="00D53776">
              <w:rPr>
                <w:rFonts w:ascii="Arial" w:hAnsi="Arial" w:cs="Arial"/>
                <w:color w:val="auto"/>
                <w:szCs w:val="24"/>
              </w:rPr>
              <w:t>appropriately,</w:t>
            </w:r>
            <w:r w:rsidRPr="00D53776">
              <w:rPr>
                <w:rFonts w:ascii="Arial" w:hAnsi="Arial" w:cs="Arial"/>
                <w:color w:val="auto"/>
                <w:szCs w:val="24"/>
              </w:rPr>
              <w:t xml:space="preserve"> and respectfully at all levels.</w:t>
            </w:r>
            <w:r w:rsidR="00D96CEC" w:rsidRPr="00D53776">
              <w:rPr>
                <w:rFonts w:ascii="Arial" w:hAnsi="Arial" w:cs="Arial"/>
                <w:color w:val="auto"/>
                <w:szCs w:val="24"/>
              </w:rPr>
              <w:t xml:space="preserve"> </w:t>
            </w:r>
          </w:p>
        </w:tc>
        <w:tc>
          <w:tcPr>
            <w:tcW w:w="1661" w:type="dxa"/>
          </w:tcPr>
          <w:p w14:paraId="3639E953" w14:textId="446BEAFD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6B8E420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776" w:rsidRPr="00D53776" w14:paraId="2F1C48E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6E47931B" w14:textId="23A3B7A0" w:rsidR="00D96CEC" w:rsidRDefault="00D53776" w:rsidP="00D96CEC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Industry knowledge:</w:t>
            </w:r>
          </w:p>
          <w:p w14:paraId="7E48DC3F" w14:textId="19B0EB7A" w:rsidR="00D53776" w:rsidRPr="00D53776" w:rsidRDefault="00D53776" w:rsidP="00D53776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D53776">
              <w:rPr>
                <w:rFonts w:ascii="Arial" w:hAnsi="Arial" w:cs="Arial"/>
                <w:color w:val="auto"/>
                <w:szCs w:val="24"/>
              </w:rPr>
              <w:t xml:space="preserve">Actively seeks out best practice and CPD to </w:t>
            </w:r>
          </w:p>
          <w:p w14:paraId="2919425C" w14:textId="2844AA6F" w:rsidR="00D53776" w:rsidRPr="00D53776" w:rsidRDefault="00D53776" w:rsidP="00D53776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D53776">
              <w:rPr>
                <w:rFonts w:ascii="Arial" w:hAnsi="Arial" w:cs="Arial"/>
                <w:color w:val="auto"/>
                <w:szCs w:val="24"/>
              </w:rPr>
              <w:t xml:space="preserve">understand current issues related to the department, sector and profession to </w:t>
            </w:r>
          </w:p>
          <w:p w14:paraId="4644B306" w14:textId="49137BD8" w:rsidR="00D53776" w:rsidRPr="00D53776" w:rsidRDefault="00D53776" w:rsidP="00D53776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D53776">
              <w:rPr>
                <w:rFonts w:ascii="Arial" w:hAnsi="Arial" w:cs="Arial"/>
                <w:color w:val="auto"/>
                <w:szCs w:val="24"/>
              </w:rPr>
              <w:t>make informed decisions</w:t>
            </w:r>
          </w:p>
        </w:tc>
        <w:tc>
          <w:tcPr>
            <w:tcW w:w="1661" w:type="dxa"/>
          </w:tcPr>
          <w:p w14:paraId="5494CC6A" w14:textId="7EE6D57B" w:rsidR="00D96CEC" w:rsidRPr="00D53776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 w:rsidRPr="00D53776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B72D32D" w14:textId="77777777" w:rsidR="00D96CEC" w:rsidRPr="00D53776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52C9E30F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34C59EE" w14:textId="77777777" w:rsidR="00D96CEC" w:rsidRPr="00D53776" w:rsidRDefault="00D53776" w:rsidP="00D96CEC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53776">
              <w:rPr>
                <w:rFonts w:ascii="Arial" w:hAnsi="Arial" w:cs="Arial"/>
                <w:szCs w:val="24"/>
              </w:rPr>
              <w:t>Initiative:</w:t>
            </w:r>
          </w:p>
          <w:p w14:paraId="6B26955F" w14:textId="4E33F1FE" w:rsidR="00D53776" w:rsidRPr="00D844E0" w:rsidRDefault="00D53776" w:rsidP="00D53776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D53776">
              <w:rPr>
                <w:rFonts w:ascii="Arial" w:hAnsi="Arial" w:cs="Arial"/>
                <w:szCs w:val="24"/>
              </w:rPr>
              <w:t>Is resourceful and able to work and make decisions with limited supervision.</w:t>
            </w:r>
          </w:p>
        </w:tc>
        <w:tc>
          <w:tcPr>
            <w:tcW w:w="1661" w:type="dxa"/>
          </w:tcPr>
          <w:p w14:paraId="423D3F38" w14:textId="2B1DB8C3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2AF1BCA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70855650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F9F96B4" w14:textId="4DF75C5B" w:rsidR="00D96CEC" w:rsidRPr="00D53776" w:rsidRDefault="00D53776" w:rsidP="00D96CEC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53776">
              <w:rPr>
                <w:rFonts w:ascii="Arial" w:hAnsi="Arial" w:cs="Arial"/>
                <w:szCs w:val="24"/>
              </w:rPr>
              <w:t>Organisation skills:</w:t>
            </w:r>
          </w:p>
          <w:p w14:paraId="2AAF8BCE" w14:textId="093BE58A" w:rsidR="00D53776" w:rsidRPr="00D844E0" w:rsidRDefault="00D53776" w:rsidP="00D53776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D53776">
              <w:rPr>
                <w:rFonts w:ascii="Arial" w:hAnsi="Arial" w:cs="Arial"/>
                <w:szCs w:val="24"/>
              </w:rPr>
              <w:t>Understands work of the wider team and feeds into supporting this alongside own work, making the best use of available resources.</w:t>
            </w:r>
          </w:p>
        </w:tc>
        <w:tc>
          <w:tcPr>
            <w:tcW w:w="1661" w:type="dxa"/>
          </w:tcPr>
          <w:p w14:paraId="2B933534" w14:textId="2E45D9BF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96CDDC9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324F235E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F699DAD" w14:textId="77777777" w:rsidR="00D96CEC" w:rsidRPr="00D53776" w:rsidRDefault="00D53776" w:rsidP="00D96CEC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53776">
              <w:rPr>
                <w:rFonts w:ascii="Arial" w:hAnsi="Arial" w:cs="Arial"/>
                <w:szCs w:val="24"/>
              </w:rPr>
              <w:t>Working with stakeholders:</w:t>
            </w:r>
          </w:p>
          <w:p w14:paraId="42053232" w14:textId="77777777" w:rsidR="00D53776" w:rsidRDefault="00D53776" w:rsidP="00D53776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  <w:r w:rsidRPr="00D53776">
              <w:rPr>
                <w:rFonts w:ascii="Arial" w:hAnsi="Arial" w:cs="Arial"/>
                <w:szCs w:val="24"/>
              </w:rPr>
              <w:t>Displays Arun’s values and behaviours when interacting with internal and external stakeholders, developing a network of contacts.</w:t>
            </w:r>
          </w:p>
          <w:p w14:paraId="63EAACEF" w14:textId="7416AA0E" w:rsidR="00A55CEA" w:rsidRPr="00D844E0" w:rsidRDefault="00A55CEA" w:rsidP="00D53776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61" w:type="dxa"/>
          </w:tcPr>
          <w:p w14:paraId="3CF92757" w14:textId="48BF441C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D66F844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776" w:rsidRPr="00F176D3" w14:paraId="07106C6D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638810C" w14:textId="77777777" w:rsidR="00D53776" w:rsidRPr="00D53776" w:rsidRDefault="00D53776" w:rsidP="00D96CEC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D53776">
              <w:rPr>
                <w:rFonts w:ascii="Arial" w:hAnsi="Arial" w:cs="Arial"/>
                <w:color w:val="auto"/>
                <w:szCs w:val="24"/>
              </w:rPr>
              <w:t>Coaching:</w:t>
            </w:r>
          </w:p>
          <w:p w14:paraId="275A87BB" w14:textId="77777777" w:rsidR="00D53776" w:rsidRDefault="00D53776" w:rsidP="00D53776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 w:rsidRPr="00D53776">
              <w:rPr>
                <w:rFonts w:ascii="Arial" w:hAnsi="Arial" w:cs="Arial"/>
                <w:color w:val="auto"/>
                <w:szCs w:val="24"/>
              </w:rPr>
              <w:t>Ability to take an active role in helping others to learn and develop at work to help achieve departmental objectives.</w:t>
            </w:r>
          </w:p>
          <w:p w14:paraId="6FD50F98" w14:textId="645B1BBC" w:rsidR="00A55CEA" w:rsidRPr="00D844E0" w:rsidRDefault="00A55CEA" w:rsidP="00D53776">
            <w:pPr>
              <w:pStyle w:val="TableText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661" w:type="dxa"/>
          </w:tcPr>
          <w:p w14:paraId="5BC41D1F" w14:textId="1643F3EF" w:rsidR="00D53776" w:rsidRDefault="00D53776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0D9E257A" w14:textId="77777777" w:rsidR="00D53776" w:rsidRPr="00F176D3" w:rsidRDefault="00D53776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1B9BB7C4" w14:textId="77777777" w:rsidTr="08131889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2094A068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="00D96CEC" w:rsidRPr="00F176D3" w14:paraId="279C0592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D96CEC" w:rsidRPr="00F176D3" w:rsidRDefault="00D96CEC" w:rsidP="00D96CEC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D96CEC" w:rsidRPr="00F176D3" w:rsidRDefault="00D96CEC" w:rsidP="00D96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D96CEC" w:rsidRPr="00F176D3" w:rsidRDefault="00D96CEC" w:rsidP="00D96C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D96CEC" w:rsidRPr="00F176D3" w14:paraId="6977014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6E29E1B" w14:textId="48EB73F4" w:rsidR="00D96CEC" w:rsidRPr="001121D6" w:rsidRDefault="00D96CEC" w:rsidP="00D96CEC">
            <w:pPr>
              <w:pStyle w:val="TableText"/>
              <w:jc w:val="left"/>
              <w:rPr>
                <w:rFonts w:ascii="Arial" w:hAnsi="Arial" w:cs="Arial"/>
              </w:rPr>
            </w:pPr>
            <w:r w:rsidRPr="4E87CC92">
              <w:rPr>
                <w:rFonts w:ascii="Arial" w:hAnsi="Arial" w:cs="Arial"/>
                <w:color w:val="auto"/>
              </w:rPr>
              <w:t>Does this role require a</w:t>
            </w:r>
            <w:r w:rsidRPr="000F14C8">
              <w:rPr>
                <w:rFonts w:ascii="Arial" w:hAnsi="Arial" w:cs="Arial"/>
                <w:color w:val="auto"/>
              </w:rPr>
              <w:t xml:space="preserve"> Basic </w:t>
            </w:r>
            <w:r w:rsidRPr="4E87CC92">
              <w:rPr>
                <w:rFonts w:ascii="Arial" w:hAnsi="Arial" w:cs="Arial"/>
                <w:color w:val="auto"/>
              </w:rPr>
              <w:t>DBS (Disclosure and Barring Service) check?</w:t>
            </w:r>
          </w:p>
        </w:tc>
        <w:tc>
          <w:tcPr>
            <w:tcW w:w="1661" w:type="dxa"/>
          </w:tcPr>
          <w:p w14:paraId="5ED8267B" w14:textId="5C6380A7" w:rsidR="00D96CEC" w:rsidRPr="00F176D3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5493120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390C45CB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014D545E" w14:textId="2BFB637F" w:rsidR="00D96CEC" w:rsidRPr="001121D6" w:rsidRDefault="00D96CEC" w:rsidP="00D96CEC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 card payments via MOTO. (If yes – needs basic DBS).</w:t>
            </w:r>
          </w:p>
        </w:tc>
        <w:tc>
          <w:tcPr>
            <w:tcW w:w="1661" w:type="dxa"/>
          </w:tcPr>
          <w:p w14:paraId="0EAA44DC" w14:textId="704B745C" w:rsidR="00D96CEC" w:rsidRPr="00F176D3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52073EE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1DEA5D62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FD2399A" w14:textId="6D10FBD0" w:rsidR="00D96CEC" w:rsidRPr="001121D6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a Political</w:t>
            </w:r>
            <w:r>
              <w:rPr>
                <w:rFonts w:ascii="Arial" w:hAnsi="Arial" w:cs="Arial"/>
                <w:sz w:val="24"/>
                <w:szCs w:val="24"/>
              </w:rPr>
              <w:t>ly</w:t>
            </w:r>
            <w:r w:rsidRPr="001121D6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</w:tcPr>
          <w:p w14:paraId="1EF8C4BB" w14:textId="197466E1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89FF01B" w14:textId="19BBEAA1" w:rsidR="00D96CEC" w:rsidRPr="00F176D3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96CEC" w:rsidRPr="00F176D3" w14:paraId="61713E2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3378ED26" w14:textId="156083F7" w:rsidR="00D96CEC" w:rsidRPr="001121D6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</w:tcPr>
          <w:p w14:paraId="412EAC5D" w14:textId="5924EA0B" w:rsidR="00D96CEC" w:rsidRPr="00F176D3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697324B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CEC" w:rsidRPr="00F176D3" w14:paraId="7A397C44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506A9FB5" w14:textId="6C873316" w:rsidR="00D96CEC" w:rsidRPr="001121D6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61" w:type="dxa"/>
          </w:tcPr>
          <w:p w14:paraId="257DC36A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4BE791F" w14:textId="783393BD" w:rsidR="00D96CEC" w:rsidRPr="00F176D3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96CEC" w:rsidRPr="00F176D3" w14:paraId="7ED406F3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D96CEC" w:rsidRPr="001121D6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</w:tcPr>
          <w:p w14:paraId="10525628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41C006DC" w14:textId="6DB7C181" w:rsidR="00D96CEC" w:rsidRPr="00F176D3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96CEC" w:rsidRPr="00F176D3" w14:paraId="720D2919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D96CEC" w:rsidRPr="001121D6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</w:tcPr>
          <w:p w14:paraId="6A0009A1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1E7E659E" w14:textId="3D8757D7" w:rsidR="00D96CEC" w:rsidRPr="00F176D3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D96CEC" w:rsidRPr="00F176D3" w14:paraId="31F8B2D5" w14:textId="77777777" w:rsidTr="08131889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D96CEC" w:rsidRPr="001121D6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eastAsia="Times New Roman" w:hAnsi="Arial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</w:tcPr>
          <w:p w14:paraId="47AE2FDB" w14:textId="77777777" w:rsidR="00D96CEC" w:rsidRPr="00F176D3" w:rsidRDefault="00D96CEC" w:rsidP="00D96C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06EB3E9" w14:textId="0C41B531" w:rsidR="00D96CEC" w:rsidRPr="00F176D3" w:rsidRDefault="00A55CEA" w:rsidP="00D96C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41018A">
      <w:headerReference w:type="even" r:id="rId15"/>
      <w:footerReference w:type="even" r:id="rId16"/>
      <w:footerReference w:type="default" r:id="rId17"/>
      <w:footerReference w:type="first" r:id="rId18"/>
      <w:pgSz w:w="11906" w:h="16838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533A" w14:textId="77777777" w:rsidR="006D407B" w:rsidRDefault="006D407B" w:rsidP="00363B96">
      <w:pPr>
        <w:spacing w:after="0" w:line="240" w:lineRule="auto"/>
      </w:pPr>
      <w:r>
        <w:separator/>
      </w:r>
    </w:p>
  </w:endnote>
  <w:endnote w:type="continuationSeparator" w:id="0">
    <w:p w14:paraId="4DA751CB" w14:textId="77777777" w:rsidR="006D407B" w:rsidRDefault="006D407B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2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CF9B" w14:textId="77777777" w:rsidR="006D407B" w:rsidRDefault="006D407B" w:rsidP="00363B96">
      <w:pPr>
        <w:spacing w:after="0" w:line="240" w:lineRule="auto"/>
      </w:pPr>
      <w:r>
        <w:separator/>
      </w:r>
    </w:p>
  </w:footnote>
  <w:footnote w:type="continuationSeparator" w:id="0">
    <w:p w14:paraId="24226991" w14:textId="77777777" w:rsidR="006D407B" w:rsidRDefault="006D407B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18"/>
  </w:num>
  <w:num w:numId="2" w16cid:durableId="1344210511">
    <w:abstractNumId w:val="8"/>
  </w:num>
  <w:num w:numId="3" w16cid:durableId="1285887353">
    <w:abstractNumId w:val="9"/>
  </w:num>
  <w:num w:numId="4" w16cid:durableId="899638842">
    <w:abstractNumId w:val="12"/>
  </w:num>
  <w:num w:numId="5" w16cid:durableId="1073040944">
    <w:abstractNumId w:val="7"/>
  </w:num>
  <w:num w:numId="6" w16cid:durableId="920413156">
    <w:abstractNumId w:val="20"/>
  </w:num>
  <w:num w:numId="7" w16cid:durableId="910652712">
    <w:abstractNumId w:val="19"/>
  </w:num>
  <w:num w:numId="8" w16cid:durableId="808405719">
    <w:abstractNumId w:val="14"/>
  </w:num>
  <w:num w:numId="9" w16cid:durableId="874197850">
    <w:abstractNumId w:val="15"/>
  </w:num>
  <w:num w:numId="10" w16cid:durableId="1877156411">
    <w:abstractNumId w:val="6"/>
  </w:num>
  <w:num w:numId="11" w16cid:durableId="724107687">
    <w:abstractNumId w:val="17"/>
  </w:num>
  <w:num w:numId="12" w16cid:durableId="58946071">
    <w:abstractNumId w:val="10"/>
  </w:num>
  <w:num w:numId="13" w16cid:durableId="567156954">
    <w:abstractNumId w:val="4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6"/>
  </w:num>
  <w:num w:numId="17" w16cid:durableId="844830987">
    <w:abstractNumId w:val="11"/>
  </w:num>
  <w:num w:numId="18" w16cid:durableId="249973899">
    <w:abstractNumId w:val="0"/>
  </w:num>
  <w:num w:numId="19" w16cid:durableId="1359743769">
    <w:abstractNumId w:val="5"/>
  </w:num>
  <w:num w:numId="20" w16cid:durableId="456877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7E90"/>
    <w:rsid w:val="00012F34"/>
    <w:rsid w:val="00033861"/>
    <w:rsid w:val="00043271"/>
    <w:rsid w:val="00043EFA"/>
    <w:rsid w:val="00061556"/>
    <w:rsid w:val="000855DA"/>
    <w:rsid w:val="000B2C07"/>
    <w:rsid w:val="000B34B3"/>
    <w:rsid w:val="000E4FC9"/>
    <w:rsid w:val="000F14C8"/>
    <w:rsid w:val="001121D6"/>
    <w:rsid w:val="001405B2"/>
    <w:rsid w:val="001747C9"/>
    <w:rsid w:val="001933F1"/>
    <w:rsid w:val="001B2437"/>
    <w:rsid w:val="001E2363"/>
    <w:rsid w:val="001F4160"/>
    <w:rsid w:val="00200F01"/>
    <w:rsid w:val="002232D2"/>
    <w:rsid w:val="0024223E"/>
    <w:rsid w:val="002458AD"/>
    <w:rsid w:val="00257673"/>
    <w:rsid w:val="0026105A"/>
    <w:rsid w:val="00286160"/>
    <w:rsid w:val="002C2C9F"/>
    <w:rsid w:val="002D4C44"/>
    <w:rsid w:val="003518E5"/>
    <w:rsid w:val="00363B96"/>
    <w:rsid w:val="003973B4"/>
    <w:rsid w:val="003C1E2D"/>
    <w:rsid w:val="003D41CE"/>
    <w:rsid w:val="0041018A"/>
    <w:rsid w:val="00423955"/>
    <w:rsid w:val="00456740"/>
    <w:rsid w:val="004730B8"/>
    <w:rsid w:val="004B1974"/>
    <w:rsid w:val="004B3B07"/>
    <w:rsid w:val="004B5FD5"/>
    <w:rsid w:val="004B7F4A"/>
    <w:rsid w:val="004D361D"/>
    <w:rsid w:val="004F4FE4"/>
    <w:rsid w:val="00512E7F"/>
    <w:rsid w:val="00531396"/>
    <w:rsid w:val="00552A3A"/>
    <w:rsid w:val="00560EDF"/>
    <w:rsid w:val="00573272"/>
    <w:rsid w:val="00596DEA"/>
    <w:rsid w:val="005A4EC0"/>
    <w:rsid w:val="005B5F7A"/>
    <w:rsid w:val="005E35F4"/>
    <w:rsid w:val="00643387"/>
    <w:rsid w:val="00643E4A"/>
    <w:rsid w:val="006A2B7B"/>
    <w:rsid w:val="006D407B"/>
    <w:rsid w:val="006D488F"/>
    <w:rsid w:val="006F627E"/>
    <w:rsid w:val="00712A9D"/>
    <w:rsid w:val="00720FE8"/>
    <w:rsid w:val="00776047"/>
    <w:rsid w:val="00783096"/>
    <w:rsid w:val="007A7F7E"/>
    <w:rsid w:val="007B17A0"/>
    <w:rsid w:val="007D790F"/>
    <w:rsid w:val="00803AE3"/>
    <w:rsid w:val="008240C5"/>
    <w:rsid w:val="00856869"/>
    <w:rsid w:val="00866FD0"/>
    <w:rsid w:val="008961E7"/>
    <w:rsid w:val="008E314C"/>
    <w:rsid w:val="008F2AE3"/>
    <w:rsid w:val="00900F57"/>
    <w:rsid w:val="00913233"/>
    <w:rsid w:val="009178F8"/>
    <w:rsid w:val="00931C0D"/>
    <w:rsid w:val="009907D1"/>
    <w:rsid w:val="00997541"/>
    <w:rsid w:val="009C40B2"/>
    <w:rsid w:val="00A33560"/>
    <w:rsid w:val="00A51372"/>
    <w:rsid w:val="00A524FE"/>
    <w:rsid w:val="00A55CEA"/>
    <w:rsid w:val="00A76FAD"/>
    <w:rsid w:val="00AC1294"/>
    <w:rsid w:val="00AD1590"/>
    <w:rsid w:val="00AE7D07"/>
    <w:rsid w:val="00AF404E"/>
    <w:rsid w:val="00B54A5E"/>
    <w:rsid w:val="00BA2CD3"/>
    <w:rsid w:val="00C10159"/>
    <w:rsid w:val="00C559F6"/>
    <w:rsid w:val="00CA468C"/>
    <w:rsid w:val="00CC58E5"/>
    <w:rsid w:val="00D00394"/>
    <w:rsid w:val="00D15DD1"/>
    <w:rsid w:val="00D23CC6"/>
    <w:rsid w:val="00D45075"/>
    <w:rsid w:val="00D53776"/>
    <w:rsid w:val="00D75FDE"/>
    <w:rsid w:val="00D844E0"/>
    <w:rsid w:val="00D87065"/>
    <w:rsid w:val="00D96CEC"/>
    <w:rsid w:val="00DC02B5"/>
    <w:rsid w:val="00E30CF4"/>
    <w:rsid w:val="00E53E6A"/>
    <w:rsid w:val="00E87520"/>
    <w:rsid w:val="00E87902"/>
    <w:rsid w:val="00E95B04"/>
    <w:rsid w:val="00EC3289"/>
    <w:rsid w:val="00ED2010"/>
    <w:rsid w:val="00EE1B14"/>
    <w:rsid w:val="00EF1864"/>
    <w:rsid w:val="00F1614D"/>
    <w:rsid w:val="00F176D3"/>
    <w:rsid w:val="00F300E8"/>
    <w:rsid w:val="00F5548D"/>
    <w:rsid w:val="00F92841"/>
    <w:rsid w:val="08131889"/>
    <w:rsid w:val="0D6A9264"/>
    <w:rsid w:val="1331A33E"/>
    <w:rsid w:val="1847296F"/>
    <w:rsid w:val="4E87C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18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ungovuk.sharepoint.com/sites/intranet/staff/Useful%20documents/Arun%20values%20explanation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un.gov.uk/download.cfm?doc=docm93jijm4n18990.pdf&amp;ver=2044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78751996D7848AD8E399146BA56F4" ma:contentTypeVersion="15" ma:contentTypeDescription="Create a new document." ma:contentTypeScope="" ma:versionID="aa1fa20ad9f937475a3cf18bfc4711dc">
  <xsd:schema xmlns:xsd="http://www.w3.org/2001/XMLSchema" xmlns:xs="http://www.w3.org/2001/XMLSchema" xmlns:p="http://schemas.microsoft.com/office/2006/metadata/properties" xmlns:ns2="904388d0-3dcc-46a8-a666-69463cc8d197" xmlns:ns3="3789b864-796c-4a2d-9a26-c831b5515d88" targetNamespace="http://schemas.microsoft.com/office/2006/metadata/properties" ma:root="true" ma:fieldsID="3d545f3f9cc215e745725dd9d50a3406" ns2:_="" ns3:_="">
    <xsd:import namespace="904388d0-3dcc-46a8-a666-69463cc8d197"/>
    <xsd:import namespace="3789b864-796c-4a2d-9a26-c831b5515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88d0-3dcc-46a8-a666-69463cc8d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b864-796c-4a2d-9a26-c831b5515d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3a40f0-4cd9-47ac-af63-493e254d693e}" ma:internalName="TaxCatchAll" ma:showField="CatchAllData" ma:web="3789b864-796c-4a2d-9a26-c831b5515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388d0-3dcc-46a8-a666-69463cc8d197">
      <Terms xmlns="http://schemas.microsoft.com/office/infopath/2007/PartnerControls"/>
    </lcf76f155ced4ddcb4097134ff3c332f>
    <TaxCatchAll xmlns="3789b864-796c-4a2d-9a26-c831b5515d88" xsi:nil="true"/>
  </documentManagement>
</p:properties>
</file>

<file path=customXml/itemProps1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24AF8-5A09-44FB-AA8B-578673D98F71}"/>
</file>

<file path=customXml/itemProps3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FD89C3-DE96-4B5B-93D3-412829084A88}">
  <ds:schemaRefs>
    <ds:schemaRef ds:uri="http://schemas.microsoft.com/office/2006/metadata/properties"/>
    <ds:schemaRef ds:uri="http://schemas.microsoft.com/office/infopath/2007/PartnerControls"/>
    <ds:schemaRef ds:uri="84908074-ad47-48b2-b180-57f22a1f70dc"/>
    <ds:schemaRef ds:uri="2ec76aa1-5f41-4488-93ab-a46735e308f0"/>
    <ds:schemaRef ds:uri="fec7ed26-b4b4-4533-80e5-eca2e373bbef"/>
    <ds:schemaRef ds:uri="ff7c2f95-7352-4b4c-995a-65981e8befe4"/>
    <ds:schemaRef ds:uri="904388d0-3dcc-46a8-a666-69463cc8d197"/>
    <ds:schemaRef ds:uri="3789b864-796c-4a2d-9a26-c831b5515d88"/>
    <ds:schemaRef ds:uri="f622bc17-419b-4713-b5de-8a57316f4e7b"/>
    <ds:schemaRef ds:uri="405d34b7-5f36-4cea-aec6-d020c37e96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1289</Words>
  <Characters>6964</Characters>
  <Application>Microsoft Office Word</Application>
  <DocSecurity>0</DocSecurity>
  <Lines>178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Julie Parlabean</cp:lastModifiedBy>
  <cp:revision>4</cp:revision>
  <dcterms:created xsi:type="dcterms:W3CDTF">2026-01-28T13:32:00Z</dcterms:created>
  <dcterms:modified xsi:type="dcterms:W3CDTF">2026-01-28T13:36:00Z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0x0101004EA78751996D7848AD8E399146BA56F4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e2509e70-817a-4200-a3a4-4590c02d45d5</vt:lpwstr>
  </property>
</Properties>
</file>