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E7A321" wp14:paraId="46CF538C" wp14:textId="3C51F93D">
      <w:pPr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6E7A321" w:rsidR="12839A47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Job Description </w:t>
      </w:r>
    </w:p>
    <w:p xmlns:wp14="http://schemas.microsoft.com/office/word/2010/wordml" w:rsidP="5FCFB884" wp14:paraId="423C97F9" wp14:textId="0B7C8D0F">
      <w:pPr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FCFB884" w:rsidR="17F60FF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Teaching Assistant</w:t>
      </w:r>
    </w:p>
    <w:p xmlns:wp14="http://schemas.microsoft.com/office/word/2010/wordml" w:rsidP="56E7A321" wp14:paraId="466EE203" wp14:textId="1F5192B4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5FCFB884" wp14:paraId="6D9C850F" wp14:textId="321EBC37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CFB884" w:rsidR="3E3699DF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Description post title</w:t>
      </w:r>
      <w:r w:rsidRPr="5FCFB884" w:rsidR="3E3699D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:  </w:t>
      </w:r>
      <w:r w:rsidRPr="5FCFB884" w:rsidR="09C871D3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</w:t>
      </w:r>
      <w:r w:rsidRPr="5FCFB884" w:rsidR="54040B5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eaching A</w:t>
      </w:r>
      <w:r w:rsidRPr="5FCFB884" w:rsidR="3E3699DF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ssistant</w:t>
      </w:r>
    </w:p>
    <w:p xmlns:wp14="http://schemas.microsoft.com/office/word/2010/wordml" w:rsidP="56E7A321" wp14:paraId="6620F3F5" wp14:textId="4EA9C9B2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53A22473" wp14:paraId="05503CDD" wp14:textId="78AA3B5E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3A22473" w:rsidR="5AAEC540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Responsible to</w:t>
      </w:r>
      <w:r w:rsidRPr="53A22473" w:rsidR="5AAEC540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: Head teacher/ </w:t>
      </w:r>
      <w:r w:rsidRPr="53A22473" w:rsidR="77ADE342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Assistant Headt</w:t>
      </w:r>
      <w:r w:rsidRPr="53A22473" w:rsidR="5AAEC540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eacher</w:t>
      </w:r>
      <w:r w:rsidRPr="53A22473" w:rsidR="79921321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/ Class Teacher</w:t>
      </w:r>
    </w:p>
    <w:p xmlns:wp14="http://schemas.microsoft.com/office/word/2010/wordml" w:rsidP="56E7A321" wp14:paraId="7F80CEB1" wp14:textId="1405BBCB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CFB884" w:rsidR="17F60FF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Purpose of the job: </w:t>
      </w:r>
    </w:p>
    <w:p xmlns:wp14="http://schemas.microsoft.com/office/word/2010/wordml" w:rsidP="5FCFB884" wp14:paraId="3CDD8502" wp14:textId="614EAD72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CFB884" w:rsidR="17F60FF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encourage pupils to become independent learners. </w:t>
      </w:r>
    </w:p>
    <w:p w:rsidR="146D86CC" w:rsidP="5FCFB884" w:rsidRDefault="146D86CC" w14:paraId="5C6C68D3" w14:textId="4E459931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FCFB884" w:rsidR="146D86CC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support the Class Teacher in the KS1 Curriculum.</w:t>
      </w:r>
    </w:p>
    <w:p xmlns:wp14="http://schemas.microsoft.com/office/word/2010/wordml" w:rsidP="56E7A321" wp14:paraId="079E96A5" wp14:textId="495603A0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E7A321" w:rsidR="12839A47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work as part of a team of delivering the highest quality of care and education </w:t>
      </w:r>
    </w:p>
    <w:p xmlns:wp14="http://schemas.microsoft.com/office/word/2010/wordml" w:rsidP="56E7A321" wp14:paraId="535B0AFC" wp14:textId="0E5EFFEB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E7A321" w:rsidR="12839A47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contribute to the provision and maintenance of a healthy, stimulating, safe, enabling and aesthetically pleasing learning environment </w:t>
      </w:r>
    </w:p>
    <w:p xmlns:wp14="http://schemas.microsoft.com/office/word/2010/wordml" w:rsidP="56E7A321" wp14:paraId="6DC2F890" wp14:textId="435C13A6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E7A321" w:rsidR="12839A47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develop and maintain professional links with parents, colleagues, carers and other agencies working with the school</w:t>
      </w:r>
    </w:p>
    <w:p xmlns:wp14="http://schemas.microsoft.com/office/word/2010/wordml" w:rsidP="2C29FEED" wp14:paraId="6CF9FDBB" wp14:textId="4D9B0DE9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C29FEED" w:rsidR="12839A47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contribute and plan for the preparation, </w:t>
      </w:r>
      <w:r w:rsidRPr="2C29FEED" w:rsidR="12839A47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delivery</w:t>
      </w:r>
      <w:r w:rsidRPr="2C29FEED" w:rsidR="12839A47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evaluation of learning experiences, that will enhance children’s physical, intellectual, emotional, </w:t>
      </w:r>
      <w:r w:rsidRPr="2C29FEED" w:rsidR="12839A47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social</w:t>
      </w:r>
      <w:r w:rsidRPr="2C29FEED" w:rsidR="12839A47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moral development. </w:t>
      </w:r>
    </w:p>
    <w:p xmlns:wp14="http://schemas.microsoft.com/office/word/2010/wordml" w:rsidP="56E7A321" wp14:paraId="46F2A09C" wp14:textId="5426D6AE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E7A321" w:rsidR="12839A47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Major duties and responsibilities </w:t>
      </w:r>
    </w:p>
    <w:p xmlns:wp14="http://schemas.microsoft.com/office/word/2010/wordml" w:rsidP="666A2F22" wp14:paraId="6616587C" wp14:textId="66FECF1B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6A2F22" w:rsidR="1833F0B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support individual children and groups, under the direction of the </w:t>
      </w:r>
      <w:r w:rsidRPr="666A2F22" w:rsidR="1833F0B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Class Teacher</w:t>
      </w:r>
      <w:r w:rsidRPr="666A2F22" w:rsidR="1833F0B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introducing activities and using a range of strategies to support all children in their learning. </w:t>
      </w:r>
    </w:p>
    <w:p xmlns:wp14="http://schemas.microsoft.com/office/word/2010/wordml" w:rsidP="666A2F22" wp14:paraId="055DF60A" wp14:textId="5EF3B43E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66A2F22" w:rsidR="1833F0B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help pupils to access the full curriculum, at the same time promoting independent learning both inside and outside as well self-reliance and </w:t>
      </w:r>
      <w:r w:rsidRPr="666A2F22" w:rsidR="1833F0B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independence</w:t>
      </w:r>
      <w:r w:rsidRPr="666A2F22" w:rsidR="1833F0B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</w:p>
    <w:p xmlns:wp14="http://schemas.microsoft.com/office/word/2010/wordml" w:rsidP="56E7A321" wp14:paraId="2B924C44" wp14:textId="585A424C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E7A321" w:rsidR="12839A47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observe pupils' performance and engagement, using the systems in place in the class to provide the teacher with feedback on pupil progress and learning.  </w:t>
      </w:r>
    </w:p>
    <w:p xmlns:wp14="http://schemas.microsoft.com/office/word/2010/wordml" w:rsidP="56E7A321" wp14:paraId="61BE67B5" wp14:textId="0DE6819D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E7A321" w:rsidR="12839A47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help to maintain individual and group records when asked to by the class teacher.</w:t>
      </w:r>
    </w:p>
    <w:p xmlns:wp14="http://schemas.microsoft.com/office/word/2010/wordml" w:rsidP="56E7A321" wp14:paraId="0005DE9A" wp14:textId="36D615C6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E7A321" w:rsidR="12839A47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assist the teacher with the planning and evaluation of learning activities for individuals and groups. </w:t>
      </w:r>
    </w:p>
    <w:p xmlns:wp14="http://schemas.microsoft.com/office/word/2010/wordml" w:rsidP="56E7A321" wp14:paraId="5150654E" wp14:textId="1988244D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E7A321" w:rsidR="12839A47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liaise with and maintain effective working relationships with colleagues and parents and other professionals. </w:t>
      </w:r>
    </w:p>
    <w:p xmlns:wp14="http://schemas.microsoft.com/office/word/2010/wordml" w:rsidP="56E7A321" wp14:paraId="51EDFF1B" wp14:textId="2EA1D9DD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E7A321" w:rsidR="12839A47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Job activities relevant to all staff</w:t>
      </w:r>
    </w:p>
    <w:p xmlns:wp14="http://schemas.microsoft.com/office/word/2010/wordml" w:rsidP="56E7A321" wp14:paraId="008CDF99" wp14:textId="1160B582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E7A321" w:rsidR="12839A47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use a range of support methods and resources, including ICT, appropriate to the needs of individuals and groups, as directed by the class teacher.</w:t>
      </w:r>
    </w:p>
    <w:p xmlns:wp14="http://schemas.microsoft.com/office/word/2010/wordml" w:rsidP="56E7A321" wp14:paraId="22D4558A" wp14:textId="7F135B88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E7A321" w:rsidR="12839A47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support the organisation of the learning environment, including the production, maintenance and storage of resources. </w:t>
      </w:r>
    </w:p>
    <w:p xmlns:wp14="http://schemas.microsoft.com/office/word/2010/wordml" w:rsidP="56E7A321" wp14:paraId="695AFF45" wp14:textId="5318649C">
      <w:pPr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56E7A321" wp14:paraId="5E5787A5" wp14:textId="5F3514D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E57204"/>
    <w:rsid w:val="05B471D9"/>
    <w:rsid w:val="09C871D3"/>
    <w:rsid w:val="12839A47"/>
    <w:rsid w:val="146D86CC"/>
    <w:rsid w:val="17F60FF4"/>
    <w:rsid w:val="1833F0B4"/>
    <w:rsid w:val="27F3041C"/>
    <w:rsid w:val="2BB39BC1"/>
    <w:rsid w:val="2C29FEED"/>
    <w:rsid w:val="2C455833"/>
    <w:rsid w:val="36AFDA6F"/>
    <w:rsid w:val="3B39628C"/>
    <w:rsid w:val="3E3699DF"/>
    <w:rsid w:val="457674C8"/>
    <w:rsid w:val="4A902BB5"/>
    <w:rsid w:val="53A22473"/>
    <w:rsid w:val="54040B55"/>
    <w:rsid w:val="56E7A321"/>
    <w:rsid w:val="5AAEC540"/>
    <w:rsid w:val="5B6DACF5"/>
    <w:rsid w:val="5BB8C7D0"/>
    <w:rsid w:val="5FCFB884"/>
    <w:rsid w:val="6315B16F"/>
    <w:rsid w:val="666A2F22"/>
    <w:rsid w:val="6A15C590"/>
    <w:rsid w:val="6D184FEF"/>
    <w:rsid w:val="77ADE342"/>
    <w:rsid w:val="78E57204"/>
    <w:rsid w:val="795DD68D"/>
    <w:rsid w:val="7992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57204"/>
  <w15:chartTrackingRefBased/>
  <w15:docId w15:val="{F1BD8471-7C13-4937-9047-AB2AD9797C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E4524ABD5034994B41B7228B264AE" ma:contentTypeVersion="13" ma:contentTypeDescription="Create a new document." ma:contentTypeScope="" ma:versionID="686e6df7af8b30a6ececf6673e9a6124">
  <xsd:schema xmlns:xsd="http://www.w3.org/2001/XMLSchema" xmlns:xs="http://www.w3.org/2001/XMLSchema" xmlns:p="http://schemas.microsoft.com/office/2006/metadata/properties" xmlns:ns2="6f492072-2f6f-4070-ac3f-2dd854266059" xmlns:ns3="4396f5a1-6cd2-4179-bfa0-cf3ce8b7a9da" targetNamespace="http://schemas.microsoft.com/office/2006/metadata/properties" ma:root="true" ma:fieldsID="6c29eb5e3e7bf36523a20046dc4c997c" ns2:_="" ns3:_="">
    <xsd:import namespace="6f492072-2f6f-4070-ac3f-2dd854266059"/>
    <xsd:import namespace="4396f5a1-6cd2-4179-bfa0-cf3ce8b7a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92072-2f6f-4070-ac3f-2dd854266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c182f4-e4a4-46a4-b4af-4bb7e353b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6f5a1-6cd2-4179-bfa0-cf3ce8b7a9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a97a3d-87f1-4f94-a198-999f970df186}" ma:internalName="TaxCatchAll" ma:showField="CatchAllData" ma:web="4396f5a1-6cd2-4179-bfa0-cf3ce8b7a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96f5a1-6cd2-4179-bfa0-cf3ce8b7a9da" xsi:nil="true"/>
    <lcf76f155ced4ddcb4097134ff3c332f xmlns="6f492072-2f6f-4070-ac3f-2dd8542660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624E6F-B554-436D-8954-D92303A56C58}"/>
</file>

<file path=customXml/itemProps2.xml><?xml version="1.0" encoding="utf-8"?>
<ds:datastoreItem xmlns:ds="http://schemas.openxmlformats.org/officeDocument/2006/customXml" ds:itemID="{B4550669-66BF-412B-A414-155E74E01ABC}"/>
</file>

<file path=customXml/itemProps3.xml><?xml version="1.0" encoding="utf-8"?>
<ds:datastoreItem xmlns:ds="http://schemas.openxmlformats.org/officeDocument/2006/customXml" ds:itemID="{00BF8F5F-CA21-4DE2-9B44-76390473C0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Sue Charlesworth</dc:creator>
  <keywords/>
  <dc:description/>
  <lastModifiedBy>Sue Charlesworth</lastModifiedBy>
  <revision>7</revision>
  <dcterms:created xsi:type="dcterms:W3CDTF">2025-11-21T11:22:30.0000000Z</dcterms:created>
  <dcterms:modified xsi:type="dcterms:W3CDTF">2026-02-26T13:25:19.6813723Z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0x010100997E4524ABD5034994B41B7228B264AE</vt:lpwstr>
  </property>
  <property fmtid="{D5CDD505-2E9C-101B-9397-08002B2CF9AE}" pid="3" name="MediaServiceImageTags">
    <vt:lpwstr/>
  </property>
</Properties>
</file>