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BB88" w14:textId="77777777"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14:paraId="70864C2F" w14:textId="77777777"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3DA891D" wp14:editId="71CAC2EC">
            <wp:extent cx="2533650" cy="800100"/>
            <wp:effectExtent l="0" t="0" r="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5A9F9" w14:textId="77777777"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14:paraId="1EF69BE3" w14:textId="77777777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cription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104446">
        <w:rPr>
          <w:rFonts w:ascii="Tahoma" w:eastAsia="Tahoma" w:hAnsi="Tahoma" w:cs="Tahoma"/>
          <w:b/>
          <w:bCs/>
          <w:color w:val="000000"/>
          <w:sz w:val="24"/>
          <w:szCs w:val="24"/>
        </w:rPr>
        <w:t xml:space="preserve">Teacher of Maths </w:t>
      </w:r>
    </w:p>
    <w:p w14:paraId="75C712A0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7122890C" w14:textId="77777777" w:rsidR="00603AB7" w:rsidRDefault="00D27C60">
      <w:pPr>
        <w:spacing w:after="0" w:line="247" w:lineRule="auto"/>
        <w:ind w:left="99" w:right="9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ointment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ubject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he current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nditions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empl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ym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for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z w:val="24"/>
          <w:szCs w:val="24"/>
        </w:rPr>
        <w:t>ass 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in the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School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’ Pay 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tions Document,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1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9</w:t>
      </w:r>
      <w:r>
        <w:rPr>
          <w:rFonts w:ascii="Tahoma" w:eastAsia="Tahoma" w:hAnsi="Tahoma" w:cs="Tahoma"/>
          <w:color w:val="000000"/>
          <w:sz w:val="24"/>
          <w:szCs w:val="24"/>
        </w:rPr>
        <w:t>98 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 St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mework 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t,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requir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for Qualifi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eacher 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tus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Teachers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other curr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legisla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ion.</w:t>
      </w:r>
    </w:p>
    <w:p w14:paraId="54F07430" w14:textId="77777777"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14:paraId="27A645C2" w14:textId="77777777" w:rsidR="00603AB7" w:rsidRDefault="00D27C60">
      <w:pPr>
        <w:spacing w:after="0" w:line="248" w:lineRule="auto"/>
        <w:ind w:left="99" w:right="1703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This Job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 m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be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mended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time following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iscu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z w:val="24"/>
          <w:szCs w:val="24"/>
        </w:rPr>
        <w:t>ion between 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 member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staf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revi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wed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nnually.</w:t>
      </w:r>
    </w:p>
    <w:p w14:paraId="30CEE1AB" w14:textId="77777777"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14:paraId="0BB42DD3" w14:textId="77777777" w:rsidR="00603AB7" w:rsidRDefault="00CE7E10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JOB TITLE: </w:t>
      </w:r>
      <w:r w:rsidR="00104446">
        <w:rPr>
          <w:rFonts w:ascii="Tahoma" w:eastAsia="Tahoma" w:hAnsi="Tahoma" w:cs="Tahoma"/>
          <w:sz w:val="24"/>
          <w:szCs w:val="24"/>
        </w:rPr>
        <w:t>TEACHER of MATHS</w:t>
      </w:r>
    </w:p>
    <w:p w14:paraId="1A4E9CD2" w14:textId="77777777"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14:paraId="54E2DB5C" w14:textId="77777777" w:rsidR="00603AB7" w:rsidRDefault="00603AB7">
      <w:pPr>
        <w:spacing w:after="10" w:line="120" w:lineRule="exact"/>
        <w:rPr>
          <w:rFonts w:ascii="Tahoma" w:eastAsia="Tahoma" w:hAnsi="Tahoma" w:cs="Tahoma"/>
          <w:sz w:val="12"/>
          <w:szCs w:val="12"/>
        </w:rPr>
      </w:pPr>
    </w:p>
    <w:p w14:paraId="1E0645AB" w14:textId="77777777" w:rsidR="00603AB7" w:rsidRDefault="00D27C60" w:rsidP="00104446">
      <w:pPr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HOLDER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EPOR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 xml:space="preserve">: </w:t>
      </w:r>
      <w:r w:rsidR="00104446">
        <w:rPr>
          <w:rFonts w:ascii="Tahoma" w:eastAsia="Tahoma" w:hAnsi="Tahoma" w:cs="Tahoma"/>
          <w:color w:val="000000"/>
          <w:sz w:val="24"/>
          <w:szCs w:val="24"/>
        </w:rPr>
        <w:t>CURRICULUM LEADER</w:t>
      </w:r>
    </w:p>
    <w:p w14:paraId="71AB8483" w14:textId="77777777"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14:paraId="5C079C29" w14:textId="77777777"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14:paraId="2AFEB36D" w14:textId="77777777" w:rsidR="00603AB7" w:rsidRDefault="00603AB7">
      <w:pPr>
        <w:spacing w:after="7" w:line="120" w:lineRule="exact"/>
        <w:rPr>
          <w:rFonts w:ascii="Tahoma" w:eastAsia="Tahoma" w:hAnsi="Tahoma" w:cs="Tahoma"/>
          <w:sz w:val="12"/>
          <w:szCs w:val="12"/>
        </w:rPr>
      </w:pPr>
    </w:p>
    <w:p w14:paraId="083630F8" w14:textId="77777777" w:rsidR="00603AB7" w:rsidRDefault="00D27C60" w:rsidP="00104446">
      <w:pPr>
        <w:tabs>
          <w:tab w:val="left" w:pos="3128"/>
        </w:tabs>
        <w:spacing w:after="0" w:line="248" w:lineRule="auto"/>
        <w:ind w:left="97" w:right="936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BASIC JOB PURPOSE:</w:t>
      </w:r>
      <w:r w:rsidR="00C86AB6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nning,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nagem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, monitoring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as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essments, recor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ing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erform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role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="00BD6880">
        <w:rPr>
          <w:rFonts w:ascii="Tahoma" w:eastAsia="Tahoma" w:hAnsi="Tahoma" w:cs="Tahoma"/>
          <w:color w:val="000000"/>
          <w:spacing w:val="2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orm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utor,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if designa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such</w:t>
      </w:r>
      <w:r w:rsidR="00104446">
        <w:rPr>
          <w:rFonts w:ascii="Tahoma" w:eastAsia="Tahoma" w:hAnsi="Tahoma" w:cs="Tahoma"/>
          <w:color w:val="000000"/>
          <w:sz w:val="24"/>
          <w:szCs w:val="24"/>
        </w:rPr>
        <w:t>.</w:t>
      </w:r>
    </w:p>
    <w:p w14:paraId="220161CD" w14:textId="77777777"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14:paraId="2A11C8CB" w14:textId="77777777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ESPON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IB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S:</w:t>
      </w:r>
    </w:p>
    <w:p w14:paraId="0750ECFD" w14:textId="77777777" w:rsidR="00603AB7" w:rsidRDefault="00603AB7">
      <w:pPr>
        <w:spacing w:after="68" w:line="240" w:lineRule="exact"/>
        <w:rPr>
          <w:rFonts w:ascii="Tahoma" w:eastAsia="Tahoma" w:hAnsi="Tahoma" w:cs="Tahoma"/>
          <w:sz w:val="24"/>
          <w:szCs w:val="24"/>
        </w:rPr>
      </w:pPr>
    </w:p>
    <w:p w14:paraId="46A06633" w14:textId="77777777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ponsibil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K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Ta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ks</w:t>
      </w:r>
    </w:p>
    <w:p w14:paraId="127D8686" w14:textId="77777777" w:rsidR="00CE7E10" w:rsidRDefault="00CE7E1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14:paraId="749E8DE8" w14:textId="77777777" w:rsidR="00603AB7" w:rsidRDefault="00C86AB6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Planning,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aching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Class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m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anag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m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ent</w:t>
      </w:r>
    </w:p>
    <w:p w14:paraId="01B6E536" w14:textId="77777777" w:rsidR="00603AB7" w:rsidRDefault="00603AB7">
      <w:pPr>
        <w:spacing w:after="67" w:line="240" w:lineRule="exact"/>
        <w:rPr>
          <w:rFonts w:ascii="Tahoma" w:eastAsia="Tahoma" w:hAnsi="Tahoma" w:cs="Tahoma"/>
          <w:sz w:val="24"/>
          <w:szCs w:val="24"/>
        </w:rPr>
      </w:pPr>
    </w:p>
    <w:p w14:paraId="6083F9B2" w14:textId="77777777" w:rsidR="00603AB7" w:rsidRDefault="00D27C60">
      <w:pPr>
        <w:spacing w:after="0" w:line="248" w:lineRule="auto"/>
        <w:ind w:left="99" w:right="977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To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ach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lloca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heir teaching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chieve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gr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learning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hrough:</w:t>
      </w:r>
    </w:p>
    <w:p w14:paraId="420EFA88" w14:textId="77777777"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14:paraId="53AE0E38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8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clear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spe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ying how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ught and as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 in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written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</w:t>
      </w:r>
    </w:p>
    <w:p w14:paraId="576459E0" w14:textId="77777777"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 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nge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high levels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inte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est </w:t>
      </w:r>
    </w:p>
    <w:p w14:paraId="3FD8D6EB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dem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ons</w:t>
      </w:r>
    </w:p>
    <w:p w14:paraId="7CB9C877" w14:textId="77777777"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ding 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attainm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</w:t>
      </w:r>
    </w:p>
    <w:p w14:paraId="7E4C67ED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SEN 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talented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14:paraId="543BE21D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96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provi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stru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tures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ining 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ivation and challenge</w:t>
      </w:r>
    </w:p>
    <w:p w14:paraId="185E457C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ctive 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covera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curriculum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mm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study</w:t>
      </w:r>
    </w:p>
    <w:p w14:paraId="739C5C71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ctive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best 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availa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ime;</w:t>
      </w:r>
    </w:p>
    <w:p w14:paraId="5093564F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interv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sound le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discipline</w:t>
      </w:r>
    </w:p>
    <w:p w14:paraId="3F62E6E5" w14:textId="77777777"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lastRenderedPageBreak/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priate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allenging homew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rk</w:t>
      </w:r>
    </w:p>
    <w:p w14:paraId="5040C2FF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riety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 metho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o:</w:t>
      </w:r>
    </w:p>
    <w:p w14:paraId="5F858860" w14:textId="77777777" w:rsidR="00603AB7" w:rsidRDefault="00D27C60">
      <w:pPr>
        <w:spacing w:after="0" w:line="248" w:lineRule="auto"/>
        <w:ind w:left="99" w:right="14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i.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match ap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ch to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ontent,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struc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ure info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ma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 pre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z w:val="24"/>
          <w:szCs w:val="24"/>
        </w:rPr>
        <w:t>nt 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set of k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ideas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>e vo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abul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ry</w:t>
      </w:r>
    </w:p>
    <w:p w14:paraId="20CDBF9E" w14:textId="77777777" w:rsidR="00BD6880" w:rsidRDefault="00D27C6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ii. 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ective que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tioning,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lis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en 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>
        <w:rPr>
          <w:rFonts w:ascii="Tahoma" w:eastAsia="Tahoma" w:hAnsi="Tahoma" w:cs="Tahoma"/>
          <w:color w:val="000000"/>
          <w:sz w:val="24"/>
          <w:szCs w:val="24"/>
        </w:rPr>
        <w:t>lly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, give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ttention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errors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misconceptions</w:t>
      </w:r>
    </w:p>
    <w:p w14:paraId="103CC3BA" w14:textId="77777777" w:rsidR="00603AB7" w:rsidRDefault="00BD688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iii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sel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ct 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ro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pria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 learning resour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es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nd develop stu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y skills through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libr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ry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er re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ources</w:t>
      </w:r>
    </w:p>
    <w:p w14:paraId="062D7A4F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implem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school’s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Policy</w:t>
      </w:r>
    </w:p>
    <w:p w14:paraId="19B9E3F8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19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q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nsoli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know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edge,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to the subject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ght</w:t>
      </w:r>
    </w:p>
    <w:p w14:paraId="0B6B6E93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14:paraId="337DA9D6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7" w:lineRule="auto"/>
        <w:ind w:right="14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evalua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 teaching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ove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by building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g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</w:t>
      </w:r>
    </w:p>
    <w:p w14:paraId="76E94590" w14:textId="77777777"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14:paraId="6E1EA8CF" w14:textId="77777777" w:rsidR="00603AB7" w:rsidRDefault="00C86AB6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b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Monitoring,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ss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essm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nt,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Recording,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rting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14:paraId="293F0503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71B008A6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1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how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well learn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 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have been achiev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 speci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ic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</w:p>
    <w:p w14:paraId="0948A9DD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onitor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;</w:t>
      </w:r>
    </w:p>
    <w:p w14:paraId="43A949F1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94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record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ys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 rec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rds to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 is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leted, 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strengths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weakn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 inform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cognise the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4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</w:p>
    <w:p w14:paraId="50868767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 inform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verb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 repor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 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procedures</w:t>
      </w:r>
    </w:p>
    <w:p w14:paraId="540566FD" w14:textId="77777777"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14:paraId="6E4CD950" w14:textId="77777777" w:rsidR="00603AB7" w:rsidRDefault="00C86AB6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Form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T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ut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if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2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pplicable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14:paraId="1539D75D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6707C3A7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registr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duties</w:t>
      </w:r>
    </w:p>
    <w:p w14:paraId="2FE9D8B4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7" w:after="0" w:line="248" w:lineRule="auto"/>
        <w:ind w:right="9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the school eth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rul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 a 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-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to-d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sis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sign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rs</w:t>
      </w:r>
    </w:p>
    <w:p w14:paraId="392B2E9C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322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blish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gul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 with home 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her 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about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behaviour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14:paraId="48A7D982" w14:textId="77777777" w:rsidR="00603AB7" w:rsidRPr="00BD6880" w:rsidRDefault="00D27C60" w:rsidP="00BD6880">
      <w:pPr>
        <w:pStyle w:val="ListParagraph"/>
        <w:tabs>
          <w:tab w:val="left" w:pos="819"/>
        </w:tabs>
        <w:spacing w:after="0" w:line="247" w:lineRule="auto"/>
        <w:ind w:right="4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ds and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nctions recor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discipline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at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</w:p>
    <w:p w14:paraId="6A502AF6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0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deliv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tutor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 including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Lif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kills</w:t>
      </w:r>
      <w:proofErr w:type="spellEnd"/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+ Per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onal St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ement for KS4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File</w:t>
      </w:r>
    </w:p>
    <w:p w14:paraId="208D1E4C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deal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ith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nce 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punc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lity issu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14:paraId="60D017E8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7" w:lineRule="auto"/>
        <w:ind w:right="137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 w:rsidR="00BD6880"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revi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recognising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prove</w:t>
      </w:r>
    </w:p>
    <w:p w14:paraId="2A32185E" w14:textId="77777777" w:rsidR="002D0BAF" w:rsidRPr="002D0BAF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</w:t>
      </w:r>
      <w:r w:rsidR="002D0BAF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progress</w:t>
      </w:r>
    </w:p>
    <w:p w14:paraId="5EDD9601" w14:textId="77777777" w:rsidR="00603AB7" w:rsidRPr="00BD6880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uni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orm</w:t>
      </w:r>
    </w:p>
    <w:p w14:paraId="75D0859E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communic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sages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nts</w:t>
      </w:r>
    </w:p>
    <w:p w14:paraId="5BA2F5C2" w14:textId="77777777" w:rsidR="00603AB7" w:rsidRDefault="00603AB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5BAFAF5" w14:textId="77777777"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Other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ofes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ional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equi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14:paraId="413A3690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714BF692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24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have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knowl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of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lia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ilities</w:t>
      </w:r>
    </w:p>
    <w:p w14:paraId="0A3F2B17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54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lastRenderedPageBreak/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the school</w:t>
      </w:r>
    </w:p>
    <w:p w14:paraId="3464C223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3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blish eff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ionships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a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ood example through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entation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personal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uct</w:t>
      </w:r>
    </w:p>
    <w:p w14:paraId="187875B6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13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endeavour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give 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child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op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rtunity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 their potenti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high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pectations</w:t>
      </w:r>
    </w:p>
    <w:p w14:paraId="6048750C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4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life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hrough ef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ective 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icipa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meetings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agement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-ordinate the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gement of the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</w:p>
    <w:p w14:paraId="56BF3476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89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responsibility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lopment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in 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 school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tices</w:t>
      </w:r>
    </w:p>
    <w:p w14:paraId="004C6A50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ely 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gove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nors</w:t>
      </w:r>
    </w:p>
    <w:p w14:paraId="0E973191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8" w:lineRule="auto"/>
        <w:ind w:right="120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ponsibilities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might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to time 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etermin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</w:p>
    <w:p w14:paraId="59554B7C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99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ethos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ng, sup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 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titu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where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‘Achie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ll’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goal</w:t>
      </w:r>
    </w:p>
    <w:p w14:paraId="383DCB04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408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 Health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Safety 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ching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, including fire exit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edures</w:t>
      </w:r>
    </w:p>
    <w:p w14:paraId="35A224E2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HoD</w:t>
      </w:r>
      <w:proofErr w:type="spellEnd"/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ble undert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onable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uties/t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sks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llocated</w:t>
      </w:r>
    </w:p>
    <w:p w14:paraId="286DB012" w14:textId="77777777"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14:paraId="13085E56" w14:textId="77777777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speci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ic 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color w:val="000000"/>
          <w:sz w:val="24"/>
          <w:szCs w:val="24"/>
        </w:rPr>
        <w:t>ill be unde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rta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ken within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f:</w:t>
      </w:r>
    </w:p>
    <w:p w14:paraId="4317BAC5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0064F3E2" w14:textId="77777777" w:rsidR="00603AB7" w:rsidRDefault="00D27C60">
      <w:pPr>
        <w:spacing w:after="0" w:line="248" w:lineRule="auto"/>
        <w:ind w:left="97" w:right="92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The 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iti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rv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ce; The 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>pect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ndar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 for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hold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DfE.</w:t>
      </w:r>
    </w:p>
    <w:p w14:paraId="3BECD030" w14:textId="77777777"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14:paraId="06FB85ED" w14:textId="77777777" w:rsidR="00603AB7" w:rsidRDefault="00D27C60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d</w:t>
      </w:r>
      <w:r>
        <w:rPr>
          <w:rFonts w:ascii="Tahoma" w:eastAsia="Tahoma" w:hAnsi="Tahoma" w:cs="Tahoma"/>
          <w:color w:val="000000"/>
          <w:sz w:val="24"/>
          <w:szCs w:val="24"/>
        </w:rPr>
        <w:t>et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il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his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z w:val="24"/>
          <w:szCs w:val="24"/>
        </w:rPr>
        <w:t>ob 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ccor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ance with the school’s/Council’s Fle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bili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y 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licy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jobhol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z w:val="24"/>
          <w:szCs w:val="24"/>
        </w:rPr>
        <w:t>r will undert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ke such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wo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 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determin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by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each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r/Governi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g Bo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y from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ime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ime, up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 or at a level consi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tent 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principal responsibilities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b.</w:t>
      </w:r>
    </w:p>
    <w:p w14:paraId="7A4D97B5" w14:textId="77777777"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14:paraId="0DC1E6F4" w14:textId="77777777"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14:paraId="62C5DD34" w14:textId="77777777"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14:paraId="5BC4076E" w14:textId="77777777"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14:paraId="0A5DE440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4F0A2432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531B6DCD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5E5030EE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45720409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4211A47C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39E0135F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6453F3AF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03B8680E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547C8EA4" w14:textId="77777777" w:rsidR="00C86AB6" w:rsidRDefault="00C86AB6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49791433" w14:textId="77777777" w:rsidR="005C6E9A" w:rsidRPr="005C6E9A" w:rsidRDefault="005C6E9A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5C6E9A">
        <w:rPr>
          <w:rFonts w:ascii="Tahoma" w:eastAsia="Calibri" w:hAnsi="Tahoma" w:cs="Tahoma"/>
          <w:b/>
          <w:sz w:val="24"/>
          <w:szCs w:val="24"/>
          <w:lang w:eastAsia="en-US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75"/>
        <w:gridCol w:w="7362"/>
      </w:tblGrid>
      <w:tr w:rsidR="005C6E9A" w:rsidRPr="005C6E9A" w14:paraId="082D121D" w14:textId="77777777" w:rsidTr="00D6176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4508D493" w14:textId="77777777" w:rsidR="005C6E9A" w:rsidRPr="005C6E9A" w:rsidRDefault="005C6E9A" w:rsidP="005C6E9A">
            <w:pPr>
              <w:suppressAutoHyphens/>
              <w:spacing w:after="0" w:line="240" w:lineRule="auto"/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ECFE264" w14:textId="77777777" w:rsidR="005C6E9A" w:rsidRPr="005C6E9A" w:rsidRDefault="005C6E9A" w:rsidP="005C6E9A">
            <w:pPr>
              <w:suppressAutoHyphens/>
              <w:spacing w:after="0" w:line="240" w:lineRule="auto"/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  <w:t>qualities</w:t>
            </w:r>
          </w:p>
        </w:tc>
      </w:tr>
      <w:tr w:rsidR="005C6E9A" w:rsidRPr="005C6E9A" w14:paraId="2EFA241A" w14:textId="77777777" w:rsidTr="00D6176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441C98B5" w14:textId="77777777"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 xml:space="preserve">Qualifications </w:t>
            </w: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181B3E1C" w14:textId="77777777" w:rsidR="005C6E9A" w:rsidRPr="005C6E9A" w:rsidRDefault="005C6E9A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Qualified Teacher Status </w:t>
            </w:r>
          </w:p>
          <w:p w14:paraId="682A704B" w14:textId="77777777" w:rsidR="005C6E9A" w:rsidRDefault="005C6E9A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Degree </w:t>
            </w:r>
          </w:p>
          <w:p w14:paraId="3F22C8F5" w14:textId="77777777" w:rsidR="00F54AD6" w:rsidRPr="005C6E9A" w:rsidRDefault="00F54AD6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Evidence of extensive, relevant continuing professional development</w:t>
            </w:r>
          </w:p>
          <w:p w14:paraId="3484456F" w14:textId="77777777" w:rsidR="005C6E9A" w:rsidRDefault="00F54AD6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Impressive record of </w:t>
            </w:r>
            <w:r w:rsidR="00104446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Maths 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teaching</w:t>
            </w:r>
          </w:p>
          <w:p w14:paraId="5168726A" w14:textId="77777777" w:rsidR="00F54AD6" w:rsidRPr="005C6E9A" w:rsidRDefault="00F54AD6" w:rsidP="00F54AD6">
            <w:pPr>
              <w:spacing w:before="120" w:after="120" w:line="240" w:lineRule="auto"/>
              <w:ind w:left="567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14:paraId="07F48604" w14:textId="77777777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D47B9E2" w14:textId="77777777"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3B2F508" w14:textId="77777777"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Teaching experience</w:t>
            </w:r>
          </w:p>
          <w:p w14:paraId="136F1D42" w14:textId="77777777"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Involvement in school self-evaluation and development planning</w:t>
            </w:r>
          </w:p>
          <w:p w14:paraId="28C22F4A" w14:textId="77777777" w:rsidR="00F54AD6" w:rsidRPr="005C6E9A" w:rsidRDefault="00F54AD6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Excellent subject knowledge</w:t>
            </w:r>
          </w:p>
          <w:p w14:paraId="3C9CFA35" w14:textId="61D4FB4A" w:rsidR="00F54AD6" w:rsidRPr="005C6E9A" w:rsidRDefault="00F54AD6" w:rsidP="00F54AD6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 Up </w:t>
            </w:r>
            <w:proofErr w:type="spellStart"/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top</w:t>
            </w:r>
            <w:proofErr w:type="spellEnd"/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date knowledge of national curriculum</w:t>
            </w:r>
          </w:p>
          <w:p w14:paraId="6D37924D" w14:textId="77777777" w:rsidR="005C6E9A" w:rsidRPr="005C6E9A" w:rsidRDefault="005C6E9A" w:rsidP="005C6E9A">
            <w:pPr>
              <w:spacing w:after="120" w:line="240" w:lineRule="auto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14:paraId="51D3EDCF" w14:textId="77777777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AC60C9D" w14:textId="77777777"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2ADEAF9D" w14:textId="77777777" w:rsidR="005C6E9A" w:rsidRP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Understanding of high-quality teaching, and the ability to model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this for others and support others to improve</w:t>
            </w:r>
          </w:p>
          <w:p w14:paraId="3C03E5F0" w14:textId="77777777"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Effective communication and interpersonal skills</w:t>
            </w:r>
          </w:p>
          <w:p w14:paraId="7C990219" w14:textId="77777777"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communicate a vision and inspire others</w:t>
            </w:r>
            <w:bookmarkStart w:id="0" w:name="_GoBack"/>
            <w:bookmarkEnd w:id="0"/>
          </w:p>
          <w:p w14:paraId="14F27817" w14:textId="77777777"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build effective working relationships</w:t>
            </w:r>
          </w:p>
          <w:p w14:paraId="34F5B956" w14:textId="77777777" w:rsidR="005C6E9A" w:rsidRPr="005C6E9A" w:rsidRDefault="005C6E9A" w:rsidP="005C6E9A">
            <w:pPr>
              <w:keepLines/>
              <w:spacing w:after="0" w:line="240" w:lineRule="auto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14:paraId="23B4642E" w14:textId="77777777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A5708AC" w14:textId="77777777"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07F48C99" w14:textId="77777777" w:rsidR="005C6E9A" w:rsidRP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 commitment to getting the best outcomes for all students and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promoting the ethos and values of the school</w:t>
            </w:r>
          </w:p>
          <w:p w14:paraId="4BC28274" w14:textId="77777777"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work under pressure and prioritise effectively</w:t>
            </w:r>
          </w:p>
          <w:p w14:paraId="001370D0" w14:textId="77777777"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Commitment to maintaining confidentiality at all times</w:t>
            </w:r>
          </w:p>
          <w:p w14:paraId="04DB98C8" w14:textId="77777777" w:rsid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Commitment to safeguarding and equality, ensuring that personal beliefs are not expressed in ways that exploit the position.</w:t>
            </w:r>
          </w:p>
          <w:p w14:paraId="7780F37E" w14:textId="77777777" w:rsidR="00F54AD6" w:rsidRPr="005C6E9A" w:rsidRDefault="00F54AD6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Possess imagination, enthusiasm and a good sense of humour</w:t>
            </w:r>
          </w:p>
          <w:p w14:paraId="290A112B" w14:textId="77777777"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 commitment to team work and team values at Ruskin</w:t>
            </w:r>
          </w:p>
          <w:p w14:paraId="024171B8" w14:textId="77777777" w:rsidR="005C6E9A" w:rsidRPr="005C6E9A" w:rsidRDefault="005C6E9A" w:rsidP="005C6E9A">
            <w:pPr>
              <w:keepLines/>
              <w:spacing w:after="0" w:line="240" w:lineRule="auto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</w:tbl>
    <w:p w14:paraId="5A74055D" w14:textId="77777777"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</w:p>
    <w:p w14:paraId="2FFEAAA9" w14:textId="77777777" w:rsidR="005C6E9A" w:rsidRPr="005C6E9A" w:rsidRDefault="005C6E9A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5C6E9A">
        <w:rPr>
          <w:rFonts w:ascii="Tahoma" w:eastAsia="Calibri" w:hAnsi="Tahoma" w:cs="Tahoma"/>
          <w:b/>
          <w:sz w:val="24"/>
          <w:szCs w:val="24"/>
          <w:lang w:eastAsia="en-US"/>
        </w:rPr>
        <w:t>Notes:</w:t>
      </w:r>
    </w:p>
    <w:p w14:paraId="57E5E21F" w14:textId="77777777"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  <w:r w:rsidRPr="005C6E9A">
        <w:rPr>
          <w:rFonts w:ascii="Tahoma" w:eastAsia="MS Mincho" w:hAnsi="Tahoma" w:cs="Tahoma"/>
          <w:sz w:val="24"/>
          <w:szCs w:val="24"/>
          <w:lang w:eastAsia="en-US"/>
        </w:rPr>
        <w:t xml:space="preserve">This job description may be amended at any time in consultation with the postholder. </w:t>
      </w:r>
    </w:p>
    <w:p w14:paraId="2920991A" w14:textId="77777777"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</w:p>
    <w:p w14:paraId="629E4C1E" w14:textId="77777777" w:rsidR="005C6E9A" w:rsidRDefault="005C6E9A">
      <w:pPr>
        <w:spacing w:after="0" w:line="247" w:lineRule="auto"/>
        <w:ind w:left="99" w:right="1115" w:hanging="2"/>
        <w:rPr>
          <w:rFonts w:ascii="Tahoma" w:eastAsia="MS Mincho" w:hAnsi="Tahoma" w:cs="Tahoma"/>
          <w:b/>
          <w:sz w:val="24"/>
          <w:szCs w:val="24"/>
          <w:lang w:val="en-US" w:eastAsia="en-US"/>
        </w:rPr>
      </w:pPr>
    </w:p>
    <w:p w14:paraId="6DDAF449" w14:textId="77777777" w:rsidR="005C6E9A" w:rsidRP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sectPr w:rsidR="005C6E9A" w:rsidRPr="005C6E9A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4928"/>
    <w:multiLevelType w:val="hybridMultilevel"/>
    <w:tmpl w:val="A5E0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6563"/>
    <w:multiLevelType w:val="hybridMultilevel"/>
    <w:tmpl w:val="C028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1482"/>
    <w:multiLevelType w:val="hybridMultilevel"/>
    <w:tmpl w:val="2866347C"/>
    <w:lvl w:ilvl="0" w:tplc="10C4A598">
      <w:start w:val="1"/>
      <w:numFmt w:val="lowerLetter"/>
      <w:lvlText w:val="%1)"/>
      <w:lvlJc w:val="left"/>
      <w:pPr>
        <w:ind w:left="855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97B31D2"/>
    <w:multiLevelType w:val="hybridMultilevel"/>
    <w:tmpl w:val="8C1A2BCA"/>
    <w:lvl w:ilvl="0" w:tplc="B1A6D47E">
      <w:numFmt w:val="bullet"/>
      <w:lvlText w:val=""/>
      <w:lvlJc w:val="left"/>
      <w:pPr>
        <w:ind w:left="832" w:hanging="735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4" w15:restartNumberingAfterBreak="0">
    <w:nsid w:val="4DB026FD"/>
    <w:multiLevelType w:val="hybridMultilevel"/>
    <w:tmpl w:val="C4C8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5228"/>
    <w:multiLevelType w:val="hybridMultilevel"/>
    <w:tmpl w:val="27868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505A"/>
    <w:multiLevelType w:val="hybridMultilevel"/>
    <w:tmpl w:val="C376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588434B"/>
    <w:multiLevelType w:val="hybridMultilevel"/>
    <w:tmpl w:val="6EB0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7"/>
    <w:rsid w:val="00104446"/>
    <w:rsid w:val="002D0BAF"/>
    <w:rsid w:val="005C6E9A"/>
    <w:rsid w:val="00603AB7"/>
    <w:rsid w:val="00660415"/>
    <w:rsid w:val="00774AC7"/>
    <w:rsid w:val="007F6716"/>
    <w:rsid w:val="00BB1A06"/>
    <w:rsid w:val="00BD6880"/>
    <w:rsid w:val="00C86AB6"/>
    <w:rsid w:val="00CE7E10"/>
    <w:rsid w:val="00D27C60"/>
    <w:rsid w:val="00EA3154"/>
    <w:rsid w:val="00F4218F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8247"/>
  <w15:docId w15:val="{2677A3E1-EDEE-473A-B5A2-81560E6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80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C6E9A"/>
  </w:style>
  <w:style w:type="paragraph" w:styleId="Header">
    <w:name w:val="header"/>
    <w:basedOn w:val="Normal"/>
    <w:link w:val="HeaderChar"/>
    <w:uiPriority w:val="99"/>
    <w:semiHidden/>
    <w:unhideWhenUsed/>
    <w:rsid w:val="005C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5C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CA5BAC4A1584FB4BDB71C5E257982" ma:contentTypeVersion="18" ma:contentTypeDescription="Create a new document." ma:contentTypeScope="" ma:versionID="400ae64a3632a9cdb257f7ca0b7b5c86">
  <xsd:schema xmlns:xsd="http://www.w3.org/2001/XMLSchema" xmlns:xs="http://www.w3.org/2001/XMLSchema" xmlns:p="http://schemas.microsoft.com/office/2006/metadata/properties" xmlns:ns2="eb0d6657-9b5a-448a-87f7-7ac04c7a01b2" xmlns:ns3="9dda9bb8-bffa-4230-b77e-81927277cbc3" targetNamespace="http://schemas.microsoft.com/office/2006/metadata/properties" ma:root="true" ma:fieldsID="ed55ea7415af4d74a92ed1eb512f7ec9" ns2:_="" ns3:_="">
    <xsd:import namespace="eb0d6657-9b5a-448a-87f7-7ac04c7a01b2"/>
    <xsd:import namespace="9dda9bb8-bffa-4230-b77e-81927277c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6657-9b5a-448a-87f7-7ac04c7a0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97c3ec-2a38-45aa-bddf-e154dc60e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a9bb8-bffa-4230-b77e-81927277c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b3a027-3743-4f2d-b331-f497ea9676b2}" ma:internalName="TaxCatchAll" ma:showField="CatchAllData" ma:web="9dda9bb8-bffa-4230-b77e-81927277c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a9bb8-bffa-4230-b77e-81927277cbc3" xsi:nil="true"/>
    <lcf76f155ced4ddcb4097134ff3c332f xmlns="eb0d6657-9b5a-448a-87f7-7ac04c7a01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24031-6DD2-4ED5-92AF-3000A746FA02}"/>
</file>

<file path=customXml/itemProps2.xml><?xml version="1.0" encoding="utf-8"?>
<ds:datastoreItem xmlns:ds="http://schemas.openxmlformats.org/officeDocument/2006/customXml" ds:itemID="{2DC53703-839A-4064-A6D0-0E977C363CC1}"/>
</file>

<file path=customXml/itemProps3.xml><?xml version="1.0" encoding="utf-8"?>
<ds:datastoreItem xmlns:ds="http://schemas.openxmlformats.org/officeDocument/2006/customXml" ds:itemID="{FD5E7A86-8317-4E75-A4B5-D91C73A24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Ruskin High School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JonesD</dc:creator>
  <cp:lastModifiedBy>Hazel Goodwin</cp:lastModifiedBy>
  <cp:revision>3</cp:revision>
  <dcterms:created xsi:type="dcterms:W3CDTF">2024-10-22T09:28:00Z</dcterms:created>
  <dcterms:modified xsi:type="dcterms:W3CDTF">2025-02-04T14:35:00Z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0x010100AABCA5BAC4A1584FB4BDB71C5E257982</vt:lpwstr>
  </property>
  <property fmtid="{D5CDD505-2E9C-101B-9397-08002B2CF9AE}" pid="3" name="Order">
    <vt:r8>26640400</vt:r8>
  </property>
</Properties>
</file>