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00" w:firstRow="0" w:lastRow="0" w:firstColumn="0" w:lastColumn="0" w:noHBand="0" w:noVBand="0"/>
      </w:tblPr>
      <w:tblGrid>
        <w:gridCol w:w="2268"/>
        <w:gridCol w:w="7870"/>
      </w:tblGrid>
      <w:tr w:rsidR="00AF4A46" w14:paraId="1807FE99" w14:textId="77777777">
        <w:trPr>
          <w:trHeight w:val="1438"/>
        </w:trPr>
        <w:tc>
          <w:tcPr>
            <w:tcW w:w="2268" w:type="dxa"/>
          </w:tcPr>
          <w:p w14:paraId="7D37D7B6" w14:textId="77777777" w:rsidR="00AF4A46" w:rsidRDefault="00260FA8">
            <w:pPr>
              <w:pStyle w:val="Title"/>
              <w:jc w:val="left"/>
              <w:rPr>
                <w:rFonts w:ascii="Arial" w:hAnsi="Arial" w:cs="Arial"/>
                <w:sz w:val="2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AC52FC0" wp14:editId="09C5AFD2">
                  <wp:extent cx="1095375" cy="885825"/>
                  <wp:effectExtent l="0" t="0" r="9525" b="9525"/>
                  <wp:docPr id="1" name="Picture 1" descr="hal_b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al_b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0" w:type="dxa"/>
          </w:tcPr>
          <w:p w14:paraId="625B4F8F" w14:textId="77777777" w:rsidR="00AF4A46" w:rsidRDefault="00AF4A46">
            <w:pPr>
              <w:jc w:val="right"/>
            </w:pPr>
          </w:p>
          <w:p w14:paraId="64081742" w14:textId="77777777" w:rsidR="00AF4A46" w:rsidRDefault="00AF4A46">
            <w:pPr>
              <w:jc w:val="right"/>
            </w:pPr>
          </w:p>
          <w:p w14:paraId="257137EA" w14:textId="77777777" w:rsidR="00AF4A46" w:rsidRDefault="00AF4A46">
            <w:pPr>
              <w:pStyle w:val="Title"/>
              <w:jc w:val="right"/>
              <w:rPr>
                <w:rFonts w:ascii="Arial" w:hAnsi="Arial" w:cs="Arial"/>
                <w:sz w:val="28"/>
              </w:rPr>
            </w:pPr>
          </w:p>
          <w:p w14:paraId="037AC5EE" w14:textId="77777777" w:rsidR="00AF4A46" w:rsidRDefault="00260FA8">
            <w:pPr>
              <w:pStyle w:val="Title"/>
              <w:jc w:val="right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JOB DESCRIPTION</w:t>
            </w:r>
          </w:p>
        </w:tc>
      </w:tr>
    </w:tbl>
    <w:p w14:paraId="05BF03D6" w14:textId="77777777" w:rsidR="00AF4A46" w:rsidRDefault="00AF4A46">
      <w:pPr>
        <w:rPr>
          <w:rFonts w:ascii="Arial" w:hAnsi="Arial" w:cs="Arial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0"/>
        <w:gridCol w:w="7870"/>
      </w:tblGrid>
      <w:tr w:rsidR="00AF4A46" w14:paraId="2F40C4C2" w14:textId="77777777">
        <w:tc>
          <w:tcPr>
            <w:tcW w:w="2340" w:type="dxa"/>
            <w:tcBorders>
              <w:bottom w:val="nil"/>
            </w:tcBorders>
            <w:shd w:val="clear" w:color="auto" w:fill="C0C0C0"/>
          </w:tcPr>
          <w:p w14:paraId="0C02CA77" w14:textId="77777777" w:rsidR="00AF4A46" w:rsidRDefault="00260FA8">
            <w:pPr>
              <w:pStyle w:val="Title"/>
              <w:spacing w:before="120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Job Title:</w:t>
            </w:r>
          </w:p>
        </w:tc>
        <w:tc>
          <w:tcPr>
            <w:tcW w:w="7870" w:type="dxa"/>
            <w:tcBorders>
              <w:bottom w:val="nil"/>
            </w:tcBorders>
          </w:tcPr>
          <w:p w14:paraId="621DE0AA" w14:textId="77777777" w:rsidR="00AF4A46" w:rsidRDefault="00260FA8">
            <w:pPr>
              <w:pStyle w:val="Title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Teaching Assistant</w:t>
            </w:r>
          </w:p>
        </w:tc>
      </w:tr>
      <w:tr w:rsidR="00AF4A46" w14:paraId="751F0405" w14:textId="77777777"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14:paraId="62C908A3" w14:textId="77777777" w:rsidR="00AF4A46" w:rsidRDefault="00260FA8">
            <w:pPr>
              <w:pStyle w:val="Title"/>
              <w:spacing w:before="120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Post Ref No:</w:t>
            </w:r>
          </w:p>
        </w:tc>
        <w:tc>
          <w:tcPr>
            <w:tcW w:w="7870" w:type="dxa"/>
            <w:tcBorders>
              <w:top w:val="nil"/>
              <w:bottom w:val="nil"/>
            </w:tcBorders>
          </w:tcPr>
          <w:p w14:paraId="555D3DF7" w14:textId="77777777" w:rsidR="00AF4A46" w:rsidRDefault="00AF4A46">
            <w:pPr>
              <w:pStyle w:val="Title"/>
              <w:jc w:val="left"/>
              <w:rPr>
                <w:rFonts w:ascii="Arial" w:hAnsi="Arial" w:cs="Arial"/>
                <w:sz w:val="24"/>
              </w:rPr>
            </w:pPr>
          </w:p>
        </w:tc>
      </w:tr>
      <w:tr w:rsidR="00AF4A46" w14:paraId="2F1DC58F" w14:textId="77777777"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14:paraId="41EA251C" w14:textId="77777777" w:rsidR="00AF4A46" w:rsidRDefault="00260FA8">
            <w:pPr>
              <w:pStyle w:val="Title"/>
              <w:spacing w:before="120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Directorate:</w:t>
            </w:r>
          </w:p>
        </w:tc>
        <w:tc>
          <w:tcPr>
            <w:tcW w:w="7870" w:type="dxa"/>
            <w:tcBorders>
              <w:top w:val="nil"/>
              <w:bottom w:val="nil"/>
            </w:tcBorders>
          </w:tcPr>
          <w:p w14:paraId="4E9E6F39" w14:textId="77777777" w:rsidR="00AF4A46" w:rsidRDefault="00260FA8">
            <w:pPr>
              <w:pStyle w:val="Title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Children and Young People</w:t>
            </w:r>
          </w:p>
        </w:tc>
      </w:tr>
      <w:tr w:rsidR="00AF4A46" w14:paraId="3A49C741" w14:textId="77777777"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14:paraId="2430CF59" w14:textId="77777777" w:rsidR="00AF4A46" w:rsidRDefault="00260FA8">
            <w:pPr>
              <w:pStyle w:val="Title"/>
              <w:spacing w:before="12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Division:</w:t>
            </w:r>
          </w:p>
        </w:tc>
        <w:tc>
          <w:tcPr>
            <w:tcW w:w="7870" w:type="dxa"/>
            <w:tcBorders>
              <w:top w:val="nil"/>
              <w:bottom w:val="nil"/>
            </w:tcBorders>
          </w:tcPr>
          <w:p w14:paraId="7F8F5F59" w14:textId="77777777" w:rsidR="00AF4A46" w:rsidRDefault="00260FA8">
            <w:pPr>
              <w:pStyle w:val="Title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Schools</w:t>
            </w:r>
          </w:p>
        </w:tc>
      </w:tr>
      <w:tr w:rsidR="00AF4A46" w14:paraId="2D067BB1" w14:textId="77777777"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14:paraId="3B6DCE13" w14:textId="77777777" w:rsidR="00AF4A46" w:rsidRDefault="00260FA8">
            <w:pPr>
              <w:pStyle w:val="Title"/>
              <w:spacing w:before="12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Grade:</w:t>
            </w:r>
          </w:p>
        </w:tc>
        <w:tc>
          <w:tcPr>
            <w:tcW w:w="7870" w:type="dxa"/>
            <w:tcBorders>
              <w:top w:val="nil"/>
              <w:bottom w:val="nil"/>
            </w:tcBorders>
          </w:tcPr>
          <w:p w14:paraId="7E8770FC" w14:textId="77777777" w:rsidR="00AF4A46" w:rsidRDefault="00260FA8">
            <w:pPr>
              <w:pStyle w:val="Title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HBC 3/4</w:t>
            </w:r>
          </w:p>
        </w:tc>
      </w:tr>
      <w:tr w:rsidR="00AF4A46" w14:paraId="74DB1DBB" w14:textId="77777777"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14:paraId="6CC410C9" w14:textId="77777777" w:rsidR="00AF4A46" w:rsidRDefault="00260FA8">
            <w:pPr>
              <w:pStyle w:val="Title"/>
              <w:spacing w:before="12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Responsible to:</w:t>
            </w:r>
          </w:p>
        </w:tc>
        <w:tc>
          <w:tcPr>
            <w:tcW w:w="7870" w:type="dxa"/>
            <w:tcBorders>
              <w:top w:val="nil"/>
              <w:bottom w:val="nil"/>
            </w:tcBorders>
          </w:tcPr>
          <w:p w14:paraId="38C4E6E8" w14:textId="77777777" w:rsidR="00AF4A46" w:rsidRDefault="00AF4A46">
            <w:pPr>
              <w:pStyle w:val="Title"/>
              <w:jc w:val="left"/>
              <w:rPr>
                <w:rFonts w:ascii="Arial" w:hAnsi="Arial" w:cs="Arial"/>
                <w:sz w:val="24"/>
              </w:rPr>
            </w:pPr>
          </w:p>
        </w:tc>
      </w:tr>
      <w:tr w:rsidR="00AF4A46" w14:paraId="3143E904" w14:textId="77777777">
        <w:tc>
          <w:tcPr>
            <w:tcW w:w="2340" w:type="dxa"/>
            <w:tcBorders>
              <w:top w:val="nil"/>
              <w:bottom w:val="single" w:sz="4" w:space="0" w:color="auto"/>
            </w:tcBorders>
            <w:shd w:val="clear" w:color="auto" w:fill="C0C0C0"/>
          </w:tcPr>
          <w:p w14:paraId="15108BC4" w14:textId="77777777" w:rsidR="00AF4A46" w:rsidRDefault="00260FA8">
            <w:pPr>
              <w:pStyle w:val="Title"/>
              <w:spacing w:before="12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Responsible for:</w:t>
            </w:r>
          </w:p>
        </w:tc>
        <w:tc>
          <w:tcPr>
            <w:tcW w:w="7870" w:type="dxa"/>
            <w:tcBorders>
              <w:top w:val="nil"/>
              <w:bottom w:val="single" w:sz="4" w:space="0" w:color="auto"/>
            </w:tcBorders>
          </w:tcPr>
          <w:p w14:paraId="36CEA95B" w14:textId="77777777" w:rsidR="00AF4A46" w:rsidRDefault="00AF4A46">
            <w:pPr>
              <w:pStyle w:val="Title"/>
              <w:jc w:val="left"/>
              <w:rPr>
                <w:rFonts w:ascii="Arial" w:hAnsi="Arial" w:cs="Arial"/>
                <w:sz w:val="24"/>
              </w:rPr>
            </w:pPr>
          </w:p>
        </w:tc>
      </w:tr>
    </w:tbl>
    <w:p w14:paraId="154F19F2" w14:textId="77777777" w:rsidR="00AF4A46" w:rsidRDefault="00AF4A46">
      <w:pPr>
        <w:rPr>
          <w:rFonts w:ascii="Arial" w:hAnsi="Arial" w:cs="Arial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10"/>
      </w:tblGrid>
      <w:tr w:rsidR="00AF4A46" w14:paraId="06E0185C" w14:textId="77777777">
        <w:tc>
          <w:tcPr>
            <w:tcW w:w="10210" w:type="dxa"/>
            <w:shd w:val="clear" w:color="auto" w:fill="C0C0C0"/>
          </w:tcPr>
          <w:p w14:paraId="16A30413" w14:textId="77777777" w:rsidR="00AF4A46" w:rsidRDefault="00260FA8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MAIN PURPOSE OF THE JOB:</w:t>
            </w:r>
          </w:p>
        </w:tc>
      </w:tr>
      <w:tr w:rsidR="00AF4A46" w14:paraId="7B08DAF7" w14:textId="77777777">
        <w:tc>
          <w:tcPr>
            <w:tcW w:w="10210" w:type="dxa"/>
            <w:tcBorders>
              <w:bottom w:val="single" w:sz="4" w:space="0" w:color="auto"/>
            </w:tcBorders>
          </w:tcPr>
          <w:p w14:paraId="5E133186" w14:textId="77777777" w:rsidR="00AF4A46" w:rsidRDefault="00AF4A46">
            <w:pPr>
              <w:rPr>
                <w:rFonts w:ascii="Arial" w:hAnsi="Arial"/>
                <w:sz w:val="22"/>
              </w:rPr>
            </w:pPr>
          </w:p>
          <w:p w14:paraId="215FD30C" w14:textId="77777777" w:rsidR="00AF4A46" w:rsidRDefault="00260FA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sz w:val="22"/>
              </w:rPr>
              <w:t xml:space="preserve">To work with and supervise </w:t>
            </w:r>
            <w:r>
              <w:rPr>
                <w:rFonts w:ascii="Arial" w:hAnsi="Arial"/>
                <w:sz w:val="22"/>
              </w:rPr>
              <w:t>individuals and groups of children under the direction/ instruction of teaching &amp;/or senior staff, inclusive of specific individual learning needs, enabling access to learning for all pupils and assistance and support in a classroom management and behaviou</w:t>
            </w:r>
            <w:r>
              <w:rPr>
                <w:rFonts w:ascii="Arial" w:hAnsi="Arial"/>
                <w:sz w:val="22"/>
              </w:rPr>
              <w:t>r techniques and providing specialist support in a specific curricula/resource area.</w:t>
            </w:r>
          </w:p>
          <w:p w14:paraId="74304661" w14:textId="77777777" w:rsidR="00AF4A46" w:rsidRDefault="00260FA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sz w:val="22"/>
              </w:rPr>
              <w:t>.</w:t>
            </w:r>
          </w:p>
        </w:tc>
      </w:tr>
    </w:tbl>
    <w:p w14:paraId="1DC52CF2" w14:textId="77777777" w:rsidR="00AF4A46" w:rsidRDefault="00AF4A46">
      <w:pPr>
        <w:rPr>
          <w:rFonts w:ascii="Arial" w:hAnsi="Arial" w:cs="Arial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10"/>
      </w:tblGrid>
      <w:tr w:rsidR="00AF4A46" w14:paraId="05CF9585" w14:textId="77777777">
        <w:tc>
          <w:tcPr>
            <w:tcW w:w="10210" w:type="dxa"/>
            <w:tcBorders>
              <w:bottom w:val="single" w:sz="4" w:space="0" w:color="auto"/>
            </w:tcBorders>
            <w:shd w:val="clear" w:color="auto" w:fill="C0C0C0"/>
          </w:tcPr>
          <w:p w14:paraId="3059F317" w14:textId="77777777" w:rsidR="00AF4A46" w:rsidRDefault="00260FA8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KEY DUTIES AND RESPONSIBILITIES:</w:t>
            </w:r>
          </w:p>
        </w:tc>
      </w:tr>
      <w:tr w:rsidR="00AF4A46" w14:paraId="065FD597" w14:textId="77777777">
        <w:trPr>
          <w:cantSplit/>
          <w:trHeight w:val="610"/>
        </w:trPr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DBBE" w14:textId="77777777" w:rsidR="00AF4A46" w:rsidRDefault="00260FA8">
            <w:pPr>
              <w:ind w:right="1768"/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SUPPORT FOR THE PUPIL</w:t>
            </w:r>
          </w:p>
          <w:p w14:paraId="2EADE1DD" w14:textId="77777777" w:rsidR="00AF4A46" w:rsidRDefault="00AF4A46">
            <w:pPr>
              <w:ind w:right="1768"/>
              <w:jc w:val="both"/>
              <w:rPr>
                <w:rFonts w:ascii="Arial" w:hAnsi="Arial"/>
                <w:b/>
                <w:sz w:val="22"/>
              </w:rPr>
            </w:pPr>
          </w:p>
          <w:p w14:paraId="5FBEACF5" w14:textId="77777777" w:rsidR="00AF4A46" w:rsidRDefault="00260FA8">
            <w:pPr>
              <w:numPr>
                <w:ilvl w:val="0"/>
                <w:numId w:val="1"/>
              </w:numPr>
              <w:ind w:left="0" w:right="1768" w:firstLine="0"/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Establish good working relationships with pupils, acting as a role model and </w:t>
            </w:r>
            <w:r>
              <w:rPr>
                <w:rFonts w:ascii="Arial" w:hAnsi="Arial"/>
                <w:sz w:val="22"/>
              </w:rPr>
              <w:tab/>
              <w:t>setting high expectations.</w:t>
            </w:r>
          </w:p>
          <w:p w14:paraId="30FE0C65" w14:textId="77777777" w:rsidR="00AF4A46" w:rsidRDefault="00260FA8">
            <w:pPr>
              <w:numPr>
                <w:ilvl w:val="0"/>
                <w:numId w:val="1"/>
              </w:numPr>
              <w:ind w:left="0" w:right="1768" w:firstLine="0"/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Provide consistent support to all pupils, responding appropriately to individual </w:t>
            </w:r>
            <w:r>
              <w:rPr>
                <w:rFonts w:ascii="Arial" w:hAnsi="Arial"/>
                <w:sz w:val="22"/>
              </w:rPr>
              <w:tab/>
              <w:t>pupil needs.</w:t>
            </w:r>
          </w:p>
          <w:p w14:paraId="1D2E4CEB" w14:textId="77777777" w:rsidR="00AF4A46" w:rsidRDefault="00260FA8">
            <w:pPr>
              <w:numPr>
                <w:ilvl w:val="0"/>
                <w:numId w:val="1"/>
              </w:numPr>
              <w:ind w:left="0" w:right="1768" w:firstLine="0"/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sz w:val="22"/>
              </w:rPr>
              <w:t>Contribute to the development and implementation of Indi</w:t>
            </w:r>
            <w:r>
              <w:rPr>
                <w:rFonts w:ascii="Arial" w:hAnsi="Arial"/>
                <w:sz w:val="22"/>
              </w:rPr>
              <w:t xml:space="preserve">vidual Education </w:t>
            </w:r>
            <w:r>
              <w:rPr>
                <w:rFonts w:ascii="Arial" w:hAnsi="Arial"/>
                <w:sz w:val="22"/>
              </w:rPr>
              <w:tab/>
              <w:t>Plans.</w:t>
            </w:r>
          </w:p>
          <w:p w14:paraId="14499F20" w14:textId="77777777" w:rsidR="00AF4A46" w:rsidRDefault="00260FA8">
            <w:pPr>
              <w:numPr>
                <w:ilvl w:val="0"/>
                <w:numId w:val="1"/>
              </w:numPr>
              <w:ind w:left="0" w:right="1768" w:firstLine="0"/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sz w:val="22"/>
              </w:rPr>
              <w:t>Promote inclusion and acceptance of all pupils.</w:t>
            </w:r>
          </w:p>
          <w:p w14:paraId="676A5A9A" w14:textId="77777777" w:rsidR="00AF4A46" w:rsidRDefault="00260FA8">
            <w:pPr>
              <w:numPr>
                <w:ilvl w:val="0"/>
                <w:numId w:val="1"/>
              </w:numPr>
              <w:ind w:left="0" w:right="1768" w:firstLine="0"/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Encourage pupils to interact with others and engage in activities led by the </w:t>
            </w:r>
            <w:r>
              <w:rPr>
                <w:rFonts w:ascii="Arial" w:hAnsi="Arial"/>
                <w:sz w:val="22"/>
              </w:rPr>
              <w:tab/>
              <w:t>teacher.</w:t>
            </w:r>
          </w:p>
          <w:p w14:paraId="7622A6D3" w14:textId="77777777" w:rsidR="00AF4A46" w:rsidRDefault="00260FA8">
            <w:pPr>
              <w:numPr>
                <w:ilvl w:val="0"/>
                <w:numId w:val="1"/>
              </w:numPr>
              <w:ind w:left="0" w:right="1768" w:firstLine="0"/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Promote self-esteem and independence, employing strategies to recognise and </w:t>
            </w:r>
            <w:r>
              <w:rPr>
                <w:rFonts w:ascii="Arial" w:hAnsi="Arial"/>
                <w:sz w:val="22"/>
              </w:rPr>
              <w:tab/>
              <w:t xml:space="preserve">reward achievement </w:t>
            </w:r>
            <w:r>
              <w:rPr>
                <w:rFonts w:ascii="Arial" w:hAnsi="Arial"/>
                <w:sz w:val="22"/>
              </w:rPr>
              <w:t>within established school procedure.</w:t>
            </w:r>
          </w:p>
          <w:p w14:paraId="2A66E789" w14:textId="77777777" w:rsidR="00AF4A46" w:rsidRDefault="00260FA8">
            <w:pPr>
              <w:numPr>
                <w:ilvl w:val="0"/>
                <w:numId w:val="1"/>
              </w:numPr>
              <w:ind w:left="0" w:right="1768" w:firstLine="0"/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Provide feedback to pupils in relation to progress and achievement under the </w:t>
            </w:r>
            <w:r>
              <w:rPr>
                <w:rFonts w:ascii="Arial" w:hAnsi="Arial"/>
                <w:sz w:val="22"/>
              </w:rPr>
              <w:tab/>
              <w:t>guidance and direction of the teacher.</w:t>
            </w:r>
          </w:p>
          <w:p w14:paraId="1B8011B4" w14:textId="77777777" w:rsidR="00AF4A46" w:rsidRDefault="00AF4A46">
            <w:pPr>
              <w:ind w:right="1768"/>
              <w:jc w:val="both"/>
              <w:rPr>
                <w:rFonts w:ascii="Arial" w:hAnsi="Arial" w:cs="Arial"/>
                <w:sz w:val="22"/>
              </w:rPr>
            </w:pPr>
          </w:p>
          <w:p w14:paraId="323C48AA" w14:textId="77777777" w:rsidR="00260FA8" w:rsidRPr="00260FA8" w:rsidRDefault="00260FA8" w:rsidP="00260FA8">
            <w:pPr>
              <w:rPr>
                <w:rFonts w:ascii="Arial" w:hAnsi="Arial" w:cs="Arial"/>
                <w:sz w:val="22"/>
              </w:rPr>
            </w:pPr>
          </w:p>
          <w:p w14:paraId="4E43E347" w14:textId="77777777" w:rsidR="00260FA8" w:rsidRPr="00260FA8" w:rsidRDefault="00260FA8" w:rsidP="00260FA8">
            <w:pPr>
              <w:rPr>
                <w:rFonts w:ascii="Arial" w:hAnsi="Arial" w:cs="Arial"/>
                <w:sz w:val="22"/>
              </w:rPr>
            </w:pPr>
          </w:p>
          <w:p w14:paraId="5E4DBA74" w14:textId="77777777" w:rsidR="00260FA8" w:rsidRPr="00260FA8" w:rsidRDefault="00260FA8" w:rsidP="00260FA8">
            <w:pPr>
              <w:rPr>
                <w:rFonts w:ascii="Arial" w:hAnsi="Arial" w:cs="Arial"/>
                <w:sz w:val="22"/>
              </w:rPr>
            </w:pPr>
          </w:p>
          <w:p w14:paraId="26D59603" w14:textId="77777777" w:rsidR="00260FA8" w:rsidRPr="00260FA8" w:rsidRDefault="00260FA8" w:rsidP="00260FA8">
            <w:pPr>
              <w:rPr>
                <w:rFonts w:ascii="Arial" w:hAnsi="Arial" w:cs="Arial"/>
                <w:sz w:val="22"/>
              </w:rPr>
            </w:pPr>
          </w:p>
          <w:p w14:paraId="7AEF957B" w14:textId="77777777" w:rsidR="00260FA8" w:rsidRPr="00260FA8" w:rsidRDefault="00260FA8" w:rsidP="00260FA8">
            <w:pPr>
              <w:rPr>
                <w:rFonts w:ascii="Arial" w:hAnsi="Arial" w:cs="Arial"/>
                <w:sz w:val="22"/>
              </w:rPr>
            </w:pPr>
          </w:p>
          <w:p w14:paraId="31DCCB48" w14:textId="77777777" w:rsidR="00260FA8" w:rsidRPr="00260FA8" w:rsidRDefault="00260FA8" w:rsidP="00260FA8">
            <w:pPr>
              <w:rPr>
                <w:rFonts w:ascii="Arial" w:hAnsi="Arial" w:cs="Arial"/>
                <w:sz w:val="22"/>
              </w:rPr>
            </w:pPr>
          </w:p>
          <w:p w14:paraId="1191C9AF" w14:textId="77777777" w:rsidR="00260FA8" w:rsidRPr="00260FA8" w:rsidRDefault="00260FA8" w:rsidP="00260FA8">
            <w:pPr>
              <w:rPr>
                <w:rFonts w:ascii="Arial" w:hAnsi="Arial" w:cs="Arial"/>
                <w:sz w:val="22"/>
              </w:rPr>
            </w:pPr>
          </w:p>
          <w:p w14:paraId="23E366E5" w14:textId="77777777" w:rsidR="00260FA8" w:rsidRPr="00260FA8" w:rsidRDefault="00260FA8" w:rsidP="00260FA8">
            <w:pPr>
              <w:rPr>
                <w:rFonts w:ascii="Arial" w:hAnsi="Arial" w:cs="Arial"/>
                <w:sz w:val="22"/>
              </w:rPr>
            </w:pPr>
          </w:p>
          <w:p w14:paraId="2407499E" w14:textId="77777777" w:rsidR="00260FA8" w:rsidRPr="00260FA8" w:rsidRDefault="00260FA8" w:rsidP="00260FA8">
            <w:pPr>
              <w:rPr>
                <w:rFonts w:ascii="Arial" w:hAnsi="Arial" w:cs="Arial"/>
                <w:sz w:val="22"/>
              </w:rPr>
            </w:pPr>
          </w:p>
          <w:p w14:paraId="0108BF9E" w14:textId="77777777" w:rsidR="00260FA8" w:rsidRPr="00260FA8" w:rsidRDefault="00260FA8" w:rsidP="00260FA8">
            <w:pPr>
              <w:rPr>
                <w:rFonts w:ascii="Arial" w:hAnsi="Arial" w:cs="Arial"/>
                <w:sz w:val="22"/>
              </w:rPr>
            </w:pPr>
          </w:p>
          <w:p w14:paraId="239D3904" w14:textId="77777777" w:rsidR="00260FA8" w:rsidRPr="00260FA8" w:rsidRDefault="00260FA8" w:rsidP="00260FA8">
            <w:pPr>
              <w:rPr>
                <w:rFonts w:ascii="Arial" w:hAnsi="Arial" w:cs="Arial"/>
                <w:sz w:val="22"/>
              </w:rPr>
            </w:pPr>
          </w:p>
          <w:p w14:paraId="7B495CCF" w14:textId="77777777" w:rsidR="00260FA8" w:rsidRPr="00260FA8" w:rsidRDefault="00260FA8" w:rsidP="00260FA8">
            <w:pPr>
              <w:rPr>
                <w:rFonts w:ascii="Arial" w:hAnsi="Arial" w:cs="Arial"/>
                <w:sz w:val="22"/>
              </w:rPr>
            </w:pPr>
          </w:p>
          <w:p w14:paraId="48CD486A" w14:textId="77777777" w:rsidR="00260FA8" w:rsidRPr="00260FA8" w:rsidRDefault="00260FA8" w:rsidP="00260FA8">
            <w:pPr>
              <w:rPr>
                <w:rFonts w:ascii="Arial" w:hAnsi="Arial" w:cs="Arial"/>
                <w:sz w:val="22"/>
              </w:rPr>
            </w:pPr>
          </w:p>
        </w:tc>
      </w:tr>
      <w:tr w:rsidR="00AF4A46" w14:paraId="07D231BB" w14:textId="77777777">
        <w:trPr>
          <w:cantSplit/>
          <w:trHeight w:val="610"/>
        </w:trPr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B57C" w14:textId="77777777" w:rsidR="00AF4A46" w:rsidRDefault="00260FA8">
            <w:pPr>
              <w:ind w:right="1768"/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lastRenderedPageBreak/>
              <w:t>SUPPORT FOR THE TEACHER</w:t>
            </w:r>
          </w:p>
          <w:p w14:paraId="61EC0F4A" w14:textId="77777777" w:rsidR="00AF4A46" w:rsidRDefault="00AF4A46">
            <w:pPr>
              <w:ind w:right="1768"/>
              <w:jc w:val="both"/>
              <w:rPr>
                <w:rFonts w:ascii="Arial" w:hAnsi="Arial"/>
                <w:sz w:val="22"/>
              </w:rPr>
            </w:pPr>
          </w:p>
          <w:p w14:paraId="38138165" w14:textId="77777777" w:rsidR="00AF4A46" w:rsidRDefault="00260FA8">
            <w:pPr>
              <w:numPr>
                <w:ilvl w:val="0"/>
                <w:numId w:val="2"/>
              </w:numPr>
              <w:ind w:left="0" w:right="1768" w:firstLine="0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Provide minimal clerical/administration support (e.g. photocopying, typing </w:t>
            </w:r>
            <w:r>
              <w:rPr>
                <w:rFonts w:ascii="Arial" w:hAnsi="Arial"/>
                <w:sz w:val="22"/>
              </w:rPr>
              <w:t xml:space="preserve">filing, </w:t>
            </w:r>
            <w:r>
              <w:rPr>
                <w:rFonts w:ascii="Arial" w:hAnsi="Arial"/>
                <w:sz w:val="22"/>
              </w:rPr>
              <w:tab/>
              <w:t>collecting money etc).</w:t>
            </w:r>
          </w:p>
          <w:p w14:paraId="5F57CEAA" w14:textId="77777777" w:rsidR="00AF4A46" w:rsidRDefault="00260FA8">
            <w:pPr>
              <w:numPr>
                <w:ilvl w:val="0"/>
                <w:numId w:val="2"/>
              </w:numPr>
              <w:ind w:left="0" w:right="1768" w:firstLine="0"/>
              <w:jc w:val="both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sz w:val="22"/>
              </w:rPr>
              <w:t>Assist with the display of children's work</w:t>
            </w:r>
          </w:p>
          <w:p w14:paraId="46A03AD5" w14:textId="77777777" w:rsidR="00AF4A46" w:rsidRDefault="00260FA8">
            <w:pPr>
              <w:numPr>
                <w:ilvl w:val="0"/>
                <w:numId w:val="2"/>
              </w:numPr>
              <w:ind w:left="0" w:right="1768" w:firstLine="0"/>
              <w:jc w:val="both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Establish and maintain an appropriate learning environment under the </w:t>
            </w:r>
            <w:r>
              <w:rPr>
                <w:rFonts w:ascii="Arial" w:hAnsi="Arial"/>
                <w:sz w:val="22"/>
              </w:rPr>
              <w:tab/>
              <w:t xml:space="preserve">supervision of the </w:t>
            </w:r>
            <w:r>
              <w:rPr>
                <w:rFonts w:ascii="Arial" w:hAnsi="Arial"/>
                <w:sz w:val="22"/>
              </w:rPr>
              <w:tab/>
              <w:t>teacher</w:t>
            </w:r>
          </w:p>
          <w:p w14:paraId="0BFDC683" w14:textId="77777777" w:rsidR="00AF4A46" w:rsidRDefault="00260FA8">
            <w:pPr>
              <w:numPr>
                <w:ilvl w:val="0"/>
                <w:numId w:val="2"/>
              </w:numPr>
              <w:ind w:left="0" w:right="1768" w:firstLine="0"/>
              <w:jc w:val="both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Contribute to lesson planning, evaluation of lessons/ work plans as </w:t>
            </w:r>
            <w:r>
              <w:rPr>
                <w:rFonts w:ascii="Arial" w:hAnsi="Arial"/>
                <w:sz w:val="22"/>
              </w:rPr>
              <w:tab/>
              <w:t xml:space="preserve">appropriate </w:t>
            </w:r>
          </w:p>
          <w:p w14:paraId="21B54DDC" w14:textId="77777777" w:rsidR="00AF4A46" w:rsidRDefault="00260FA8">
            <w:pPr>
              <w:numPr>
                <w:ilvl w:val="0"/>
                <w:numId w:val="2"/>
              </w:numPr>
              <w:ind w:left="0" w:right="1768" w:firstLine="0"/>
              <w:jc w:val="both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Monitor and evaluate pupils' responses to learning activities through observation </w:t>
            </w:r>
            <w:r>
              <w:rPr>
                <w:rFonts w:ascii="Arial" w:hAnsi="Arial"/>
                <w:sz w:val="22"/>
              </w:rPr>
              <w:tab/>
              <w:t xml:space="preserve">and planned recording of achievement against pre-determined learning </w:t>
            </w:r>
            <w:r>
              <w:rPr>
                <w:rFonts w:ascii="Arial" w:hAnsi="Arial"/>
                <w:sz w:val="22"/>
              </w:rPr>
              <w:tab/>
              <w:t>objectives</w:t>
            </w:r>
          </w:p>
          <w:p w14:paraId="4378A23A" w14:textId="77777777" w:rsidR="00AF4A46" w:rsidRDefault="00260FA8">
            <w:pPr>
              <w:numPr>
                <w:ilvl w:val="0"/>
                <w:numId w:val="2"/>
              </w:numPr>
              <w:ind w:left="0" w:right="1768" w:firstLine="0"/>
              <w:jc w:val="both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sz w:val="22"/>
              </w:rPr>
              <w:t>Provide ob</w:t>
            </w:r>
            <w:r>
              <w:rPr>
                <w:rFonts w:ascii="Arial" w:hAnsi="Arial"/>
                <w:sz w:val="22"/>
              </w:rPr>
              <w:t xml:space="preserve">jective and accurate feedback and reports as required, to the teacher </w:t>
            </w:r>
            <w:r>
              <w:rPr>
                <w:rFonts w:ascii="Arial" w:hAnsi="Arial"/>
                <w:sz w:val="22"/>
              </w:rPr>
              <w:tab/>
              <w:t xml:space="preserve">on pupil achievement, progress and other matters, ensuring the availability of </w:t>
            </w:r>
            <w:r>
              <w:rPr>
                <w:rFonts w:ascii="Arial" w:hAnsi="Arial"/>
                <w:sz w:val="22"/>
              </w:rPr>
              <w:tab/>
              <w:t>appropriate evidence.</w:t>
            </w:r>
          </w:p>
          <w:p w14:paraId="05F4527B" w14:textId="77777777" w:rsidR="00AF4A46" w:rsidRDefault="00260FA8">
            <w:pPr>
              <w:numPr>
                <w:ilvl w:val="0"/>
                <w:numId w:val="2"/>
              </w:numPr>
              <w:ind w:left="0" w:right="1768" w:firstLine="0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Be responsible for keeping and updating records in agreed format with the </w:t>
            </w:r>
            <w:r>
              <w:rPr>
                <w:rFonts w:ascii="Arial" w:hAnsi="Arial"/>
                <w:sz w:val="22"/>
              </w:rPr>
              <w:tab/>
              <w:t>teacher,</w:t>
            </w:r>
            <w:r>
              <w:rPr>
                <w:rFonts w:ascii="Arial" w:hAnsi="Arial"/>
                <w:sz w:val="22"/>
              </w:rPr>
              <w:t xml:space="preserve"> contributing to reviews of systems/records as requested </w:t>
            </w:r>
          </w:p>
          <w:p w14:paraId="090CF022" w14:textId="77777777" w:rsidR="00AF4A46" w:rsidRDefault="00260FA8">
            <w:pPr>
              <w:numPr>
                <w:ilvl w:val="0"/>
                <w:numId w:val="2"/>
              </w:numPr>
              <w:ind w:left="0" w:right="1768" w:firstLine="0"/>
              <w:jc w:val="both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sz w:val="22"/>
              </w:rPr>
              <w:t>Accurately record achievement/progress.</w:t>
            </w:r>
          </w:p>
          <w:p w14:paraId="50650BB6" w14:textId="77777777" w:rsidR="00AF4A46" w:rsidRDefault="00260FA8">
            <w:pPr>
              <w:numPr>
                <w:ilvl w:val="0"/>
                <w:numId w:val="2"/>
              </w:numPr>
              <w:ind w:left="0" w:right="1768" w:firstLine="0"/>
              <w:jc w:val="both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Promote positive values attitudes and good pupil behaviour, dealing promptly </w:t>
            </w:r>
            <w:r>
              <w:rPr>
                <w:rFonts w:ascii="Arial" w:hAnsi="Arial"/>
                <w:sz w:val="22"/>
              </w:rPr>
              <w:tab/>
              <w:t xml:space="preserve">with conflict and incidents and encouraging pupils to take responsibility for </w:t>
            </w:r>
            <w:r>
              <w:rPr>
                <w:rFonts w:ascii="Arial" w:hAnsi="Arial"/>
                <w:sz w:val="22"/>
              </w:rPr>
              <w:tab/>
              <w:t>t</w:t>
            </w:r>
            <w:r>
              <w:rPr>
                <w:rFonts w:ascii="Arial" w:hAnsi="Arial"/>
                <w:sz w:val="22"/>
              </w:rPr>
              <w:t>heir own behaviour in line with established school policy.</w:t>
            </w:r>
          </w:p>
          <w:p w14:paraId="4F7F2A45" w14:textId="77777777" w:rsidR="00AF4A46" w:rsidRDefault="00260FA8">
            <w:pPr>
              <w:numPr>
                <w:ilvl w:val="0"/>
                <w:numId w:val="2"/>
              </w:numPr>
              <w:ind w:left="0" w:right="1768" w:firstLine="0"/>
              <w:jc w:val="both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Liaise sensitively and effectively with parents/carers as agreed with the teacher </w:t>
            </w:r>
            <w:r>
              <w:rPr>
                <w:rFonts w:ascii="Arial" w:hAnsi="Arial"/>
                <w:sz w:val="22"/>
              </w:rPr>
              <w:tab/>
              <w:t xml:space="preserve">within role/responsibility and participate in feedback sessions/meetings with </w:t>
            </w:r>
            <w:r>
              <w:rPr>
                <w:rFonts w:ascii="Arial" w:hAnsi="Arial"/>
                <w:sz w:val="22"/>
              </w:rPr>
              <w:tab/>
              <w:t>parents under teacher's supervision</w:t>
            </w:r>
            <w:r>
              <w:rPr>
                <w:rFonts w:ascii="Arial" w:hAnsi="Arial"/>
                <w:sz w:val="22"/>
              </w:rPr>
              <w:t>.</w:t>
            </w:r>
          </w:p>
          <w:p w14:paraId="5C857B25" w14:textId="77777777" w:rsidR="00AF4A46" w:rsidRDefault="00AF4A4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F4A46" w14:paraId="19E801AD" w14:textId="77777777">
        <w:trPr>
          <w:cantSplit/>
          <w:trHeight w:val="610"/>
        </w:trPr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8D01" w14:textId="77777777" w:rsidR="00AF4A46" w:rsidRDefault="00AF4A46">
            <w:pPr>
              <w:ind w:right="848"/>
              <w:jc w:val="both"/>
              <w:rPr>
                <w:rFonts w:ascii="Arial" w:hAnsi="Arial"/>
                <w:i/>
                <w:sz w:val="22"/>
              </w:rPr>
            </w:pPr>
          </w:p>
          <w:p w14:paraId="6690306F" w14:textId="77777777" w:rsidR="00AF4A46" w:rsidRDefault="00260FA8">
            <w:pPr>
              <w:ind w:right="1768"/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SUPPORT FOR THE CURRICULUM</w:t>
            </w:r>
          </w:p>
          <w:p w14:paraId="449F00B2" w14:textId="77777777" w:rsidR="00AF4A46" w:rsidRDefault="00AF4A46">
            <w:pPr>
              <w:ind w:right="1768"/>
              <w:jc w:val="both"/>
              <w:rPr>
                <w:rFonts w:ascii="Arial" w:hAnsi="Arial"/>
                <w:sz w:val="22"/>
              </w:rPr>
            </w:pPr>
          </w:p>
          <w:p w14:paraId="22EA757F" w14:textId="77777777" w:rsidR="00AF4A46" w:rsidRDefault="00260FA8">
            <w:pPr>
              <w:numPr>
                <w:ilvl w:val="0"/>
                <w:numId w:val="3"/>
              </w:numPr>
              <w:ind w:left="0" w:right="1768" w:firstLine="0"/>
              <w:jc w:val="both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Support the delivery of agreed learning activities/learning programmes, adjusting </w:t>
            </w: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t xml:space="preserve">activities according to pupil learning styles and individual needs as directed by </w:t>
            </w:r>
            <w:r>
              <w:rPr>
                <w:rFonts w:ascii="Arial" w:hAnsi="Arial"/>
                <w:sz w:val="22"/>
              </w:rPr>
              <w:tab/>
              <w:t>the teacher.</w:t>
            </w:r>
          </w:p>
          <w:p w14:paraId="17AA51E5" w14:textId="77777777" w:rsidR="00AF4A46" w:rsidRDefault="00260FA8">
            <w:pPr>
              <w:numPr>
                <w:ilvl w:val="0"/>
                <w:numId w:val="3"/>
              </w:numPr>
              <w:ind w:left="0" w:right="1768" w:firstLine="0"/>
              <w:jc w:val="both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Support the delivery of literacy/numeracy programmes, effectively utilising all </w:t>
            </w:r>
            <w:r>
              <w:rPr>
                <w:rFonts w:ascii="Arial" w:hAnsi="Arial"/>
                <w:sz w:val="22"/>
              </w:rPr>
              <w:tab/>
              <w:t>alternative learning opportunities to support extended development.</w:t>
            </w:r>
          </w:p>
          <w:p w14:paraId="7C147FFA" w14:textId="77777777" w:rsidR="00AF4A46" w:rsidRDefault="00260FA8">
            <w:pPr>
              <w:numPr>
                <w:ilvl w:val="0"/>
                <w:numId w:val="3"/>
              </w:numPr>
              <w:ind w:left="0" w:right="1768" w:firstLine="0"/>
              <w:jc w:val="both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sz w:val="22"/>
              </w:rPr>
              <w:t>Support the</w:t>
            </w:r>
            <w:r>
              <w:rPr>
                <w:rFonts w:ascii="Arial" w:hAnsi="Arial"/>
                <w:sz w:val="22"/>
              </w:rPr>
              <w:t xml:space="preserve"> use of ICT in learning activities and develop pupils' competence and </w:t>
            </w:r>
            <w:r>
              <w:rPr>
                <w:rFonts w:ascii="Arial" w:hAnsi="Arial"/>
                <w:sz w:val="22"/>
              </w:rPr>
              <w:tab/>
              <w:t>independence in its use.</w:t>
            </w:r>
          </w:p>
          <w:p w14:paraId="397E8618" w14:textId="77777777" w:rsidR="00AF4A46" w:rsidRDefault="00260FA8">
            <w:pPr>
              <w:numPr>
                <w:ilvl w:val="0"/>
                <w:numId w:val="3"/>
              </w:numPr>
              <w:ind w:left="0" w:right="1768" w:firstLine="0"/>
              <w:jc w:val="both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Assist pupils to access learning activities through specialist support e.g., </w:t>
            </w:r>
            <w:r>
              <w:rPr>
                <w:rFonts w:ascii="Arial" w:hAnsi="Arial"/>
                <w:sz w:val="22"/>
              </w:rPr>
              <w:tab/>
              <w:t>curriculum/SEN specialism.</w:t>
            </w:r>
          </w:p>
          <w:p w14:paraId="45EB0C54" w14:textId="77777777" w:rsidR="00AF4A46" w:rsidRDefault="00260FA8">
            <w:pPr>
              <w:numPr>
                <w:ilvl w:val="0"/>
                <w:numId w:val="3"/>
              </w:numPr>
              <w:ind w:left="0" w:right="1768" w:firstLine="0"/>
              <w:jc w:val="both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sz w:val="22"/>
              </w:rPr>
              <w:t>Determine the need for, prepare and maintain general an</w:t>
            </w:r>
            <w:r>
              <w:rPr>
                <w:rFonts w:ascii="Arial" w:hAnsi="Arial"/>
                <w:sz w:val="22"/>
              </w:rPr>
              <w:t xml:space="preserve">d specialist equipment </w:t>
            </w:r>
            <w:r>
              <w:rPr>
                <w:rFonts w:ascii="Arial" w:hAnsi="Arial"/>
                <w:sz w:val="22"/>
              </w:rPr>
              <w:tab/>
              <w:t>and resources.</w:t>
            </w:r>
          </w:p>
          <w:p w14:paraId="6544C289" w14:textId="77777777" w:rsidR="00AF4A46" w:rsidRDefault="00AF4A46">
            <w:pPr>
              <w:ind w:right="848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AF4A46" w14:paraId="410B8FE8" w14:textId="77777777">
        <w:trPr>
          <w:cantSplit/>
          <w:trHeight w:val="610"/>
        </w:trPr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FFA5" w14:textId="77777777" w:rsidR="00AF4A46" w:rsidRDefault="00260FA8">
            <w:pPr>
              <w:ind w:right="1768"/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lastRenderedPageBreak/>
              <w:t>SUPPORT FOR THE SCHOOL</w:t>
            </w:r>
          </w:p>
          <w:p w14:paraId="132046D1" w14:textId="77777777" w:rsidR="00AF4A46" w:rsidRDefault="00AF4A46">
            <w:pPr>
              <w:ind w:right="1768"/>
              <w:jc w:val="both"/>
              <w:rPr>
                <w:rFonts w:ascii="Arial" w:hAnsi="Arial"/>
                <w:sz w:val="22"/>
              </w:rPr>
            </w:pPr>
          </w:p>
          <w:p w14:paraId="58498CBA" w14:textId="77777777" w:rsidR="00AF4A46" w:rsidRDefault="00260FA8">
            <w:pPr>
              <w:numPr>
                <w:ilvl w:val="0"/>
                <w:numId w:val="4"/>
              </w:numPr>
              <w:tabs>
                <w:tab w:val="clear" w:pos="360"/>
              </w:tabs>
              <w:ind w:left="426" w:right="1768" w:hanging="426"/>
              <w:jc w:val="both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Be aware of and comply with school policies and procedures relating to child protection, health, safety and security, confidentiality and data protection.  Report all concerns to the </w:t>
            </w:r>
            <w:r>
              <w:rPr>
                <w:rFonts w:ascii="Arial" w:hAnsi="Arial"/>
                <w:sz w:val="22"/>
              </w:rPr>
              <w:t>appropriate person (as named in the policy concerned).</w:t>
            </w:r>
          </w:p>
          <w:p w14:paraId="18A89C61" w14:textId="77777777" w:rsidR="00AF4A46" w:rsidRDefault="00260FA8">
            <w:pPr>
              <w:numPr>
                <w:ilvl w:val="0"/>
                <w:numId w:val="4"/>
              </w:numPr>
              <w:tabs>
                <w:tab w:val="clear" w:pos="360"/>
              </w:tabs>
              <w:ind w:left="426" w:right="1768" w:hanging="426"/>
              <w:jc w:val="both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sz w:val="22"/>
              </w:rPr>
              <w:t>Be aware of and support difference and ensure all pupils have equal access to opportunities to learn and develop.</w:t>
            </w:r>
          </w:p>
          <w:p w14:paraId="178402CB" w14:textId="77777777" w:rsidR="00AF4A46" w:rsidRDefault="00260FA8">
            <w:pPr>
              <w:numPr>
                <w:ilvl w:val="0"/>
                <w:numId w:val="4"/>
              </w:numPr>
              <w:tabs>
                <w:tab w:val="clear" w:pos="360"/>
              </w:tabs>
              <w:ind w:left="426" w:right="1768" w:hanging="426"/>
              <w:jc w:val="both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sz w:val="22"/>
              </w:rPr>
              <w:t>Contribute to the school ethos, aims and development/improvement plan.</w:t>
            </w:r>
          </w:p>
          <w:p w14:paraId="3E6BD926" w14:textId="77777777" w:rsidR="00AF4A46" w:rsidRDefault="00260FA8">
            <w:pPr>
              <w:numPr>
                <w:ilvl w:val="0"/>
                <w:numId w:val="4"/>
              </w:numPr>
              <w:tabs>
                <w:tab w:val="clear" w:pos="360"/>
              </w:tabs>
              <w:ind w:left="426" w:right="1768" w:hanging="426"/>
              <w:jc w:val="both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sz w:val="22"/>
              </w:rPr>
              <w:t>Establish constr</w:t>
            </w:r>
            <w:r>
              <w:rPr>
                <w:rFonts w:ascii="Arial" w:hAnsi="Arial"/>
                <w:sz w:val="22"/>
              </w:rPr>
              <w:t>uctive relationships and communicate with other agencies/ professionals, in liaison with the teacher, to support achievement and progress of pupils.</w:t>
            </w:r>
          </w:p>
          <w:p w14:paraId="4A765182" w14:textId="77777777" w:rsidR="00AF4A46" w:rsidRDefault="00260FA8">
            <w:pPr>
              <w:numPr>
                <w:ilvl w:val="0"/>
                <w:numId w:val="4"/>
              </w:numPr>
              <w:tabs>
                <w:tab w:val="clear" w:pos="360"/>
              </w:tabs>
              <w:ind w:left="426" w:right="1768" w:hanging="426"/>
              <w:jc w:val="both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sz w:val="22"/>
              </w:rPr>
              <w:t>Attend and participate in regular meetings as appropriate.</w:t>
            </w:r>
          </w:p>
          <w:p w14:paraId="3821C5BD" w14:textId="77777777" w:rsidR="00AF4A46" w:rsidRDefault="00260FA8">
            <w:pPr>
              <w:numPr>
                <w:ilvl w:val="0"/>
                <w:numId w:val="4"/>
              </w:numPr>
              <w:tabs>
                <w:tab w:val="clear" w:pos="360"/>
              </w:tabs>
              <w:ind w:left="426" w:right="1768" w:hanging="426"/>
              <w:jc w:val="both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Participate in training and other </w:t>
            </w:r>
            <w:r>
              <w:rPr>
                <w:rFonts w:ascii="Arial" w:hAnsi="Arial"/>
                <w:sz w:val="22"/>
              </w:rPr>
              <w:t>learning activities as required</w:t>
            </w:r>
          </w:p>
          <w:p w14:paraId="02ABB184" w14:textId="77777777" w:rsidR="00AF4A46" w:rsidRDefault="00260FA8">
            <w:pPr>
              <w:numPr>
                <w:ilvl w:val="0"/>
                <w:numId w:val="4"/>
              </w:numPr>
              <w:tabs>
                <w:tab w:val="clear" w:pos="360"/>
              </w:tabs>
              <w:ind w:left="426" w:right="1768" w:hanging="426"/>
              <w:jc w:val="both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sz w:val="22"/>
              </w:rPr>
              <w:t>Establish own best practice and use to support others.</w:t>
            </w:r>
          </w:p>
          <w:p w14:paraId="0FC5BDDE" w14:textId="77777777" w:rsidR="00AF4A46" w:rsidRDefault="00260FA8">
            <w:pPr>
              <w:numPr>
                <w:ilvl w:val="0"/>
                <w:numId w:val="4"/>
              </w:numPr>
              <w:tabs>
                <w:tab w:val="clear" w:pos="360"/>
              </w:tabs>
              <w:ind w:left="426" w:right="1768" w:hanging="426"/>
              <w:jc w:val="both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sz w:val="22"/>
              </w:rPr>
              <w:t>Assist in the supervision, training and development of classroom support staff</w:t>
            </w:r>
          </w:p>
          <w:p w14:paraId="3011A7DF" w14:textId="77777777" w:rsidR="00AF4A46" w:rsidRDefault="00260FA8">
            <w:pPr>
              <w:numPr>
                <w:ilvl w:val="0"/>
                <w:numId w:val="4"/>
              </w:numPr>
              <w:tabs>
                <w:tab w:val="clear" w:pos="360"/>
              </w:tabs>
              <w:ind w:left="426" w:right="1768" w:hanging="426"/>
              <w:jc w:val="both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Assist with the planning of opportunities for pupils to learn in out-of-school contexts, </w:t>
            </w: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t>according to school policies and procedures and within working hours.</w:t>
            </w:r>
          </w:p>
          <w:p w14:paraId="3061E5A9" w14:textId="77777777" w:rsidR="00AF4A46" w:rsidRDefault="00260FA8">
            <w:pPr>
              <w:numPr>
                <w:ilvl w:val="0"/>
                <w:numId w:val="4"/>
              </w:numPr>
              <w:tabs>
                <w:tab w:val="clear" w:pos="360"/>
              </w:tabs>
              <w:ind w:left="426" w:right="1768" w:hanging="426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Accompany teaching staff and pupils on visits, trips and out of school activities as </w:t>
            </w:r>
            <w:r>
              <w:rPr>
                <w:rFonts w:ascii="Arial" w:hAnsi="Arial"/>
                <w:sz w:val="22"/>
              </w:rPr>
              <w:tab/>
              <w:t>required.</w:t>
            </w:r>
          </w:p>
          <w:p w14:paraId="36B46175" w14:textId="77777777" w:rsidR="00AF4A46" w:rsidRDefault="00AF4A46">
            <w:pPr>
              <w:ind w:right="848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739C9F47" w14:textId="77777777" w:rsidR="00AF4A46" w:rsidRDefault="00AF4A46">
      <w:pPr>
        <w:pStyle w:val="BodyTextIndent"/>
        <w:rPr>
          <w:sz w:val="22"/>
        </w:rPr>
      </w:pPr>
    </w:p>
    <w:p w14:paraId="5A976B7D" w14:textId="77777777" w:rsidR="00AF4A46" w:rsidRDefault="00260FA8">
      <w:pPr>
        <w:pStyle w:val="BodyTextIndent"/>
        <w:jc w:val="both"/>
        <w:rPr>
          <w:sz w:val="22"/>
        </w:rPr>
      </w:pPr>
      <w:r>
        <w:rPr>
          <w:sz w:val="22"/>
        </w:rPr>
        <w:t xml:space="preserve">Note:  Undertake any other duties and responsibilities as may be assigned from time to </w:t>
      </w:r>
      <w:r>
        <w:rPr>
          <w:sz w:val="22"/>
        </w:rPr>
        <w:t>time, which are commensurate with the grade of the job.</w:t>
      </w:r>
    </w:p>
    <w:p w14:paraId="7E038E9F" w14:textId="77777777" w:rsidR="00AF4A46" w:rsidRDefault="00AF4A46">
      <w:pPr>
        <w:pStyle w:val="BodyTextIndent"/>
        <w:jc w:val="both"/>
        <w:rPr>
          <w:sz w:val="22"/>
        </w:rPr>
      </w:pPr>
    </w:p>
    <w:p w14:paraId="69835F66" w14:textId="77777777" w:rsidR="00AF4A46" w:rsidRDefault="00260FA8">
      <w:pPr>
        <w:pStyle w:val="BodyTextIndent"/>
        <w:ind w:firstLine="0"/>
        <w:jc w:val="both"/>
        <w:rPr>
          <w:sz w:val="22"/>
        </w:rPr>
      </w:pPr>
      <w:r>
        <w:rPr>
          <w:sz w:val="22"/>
        </w:rPr>
        <w:t>This job description is not intended to be either prescriptive or exhaustive; it is issued as a framework to outline the main areas of responsibility.</w:t>
      </w:r>
    </w:p>
    <w:p w14:paraId="6FEFACC9" w14:textId="77777777" w:rsidR="00AF4A46" w:rsidRDefault="00AF4A46">
      <w:pPr>
        <w:pStyle w:val="BodyTextIndent"/>
        <w:rPr>
          <w:sz w:val="22"/>
        </w:rPr>
      </w:pPr>
    </w:p>
    <w:p w14:paraId="58C487F7" w14:textId="77777777" w:rsidR="00AF4A46" w:rsidRDefault="00AF4A46">
      <w:pPr>
        <w:pStyle w:val="BodyTextIndent"/>
        <w:rPr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0"/>
        <w:gridCol w:w="7870"/>
      </w:tblGrid>
      <w:tr w:rsidR="00AF4A46" w14:paraId="54341B62" w14:textId="77777777">
        <w:tc>
          <w:tcPr>
            <w:tcW w:w="2340" w:type="dxa"/>
          </w:tcPr>
          <w:p w14:paraId="06A0ECC5" w14:textId="77777777" w:rsidR="00AF4A46" w:rsidRDefault="00260FA8">
            <w:pPr>
              <w:pStyle w:val="BodyTextIndent"/>
              <w:spacing w:before="120" w:after="120"/>
              <w:ind w:left="-108" w:firstLine="108"/>
              <w:rPr>
                <w:sz w:val="22"/>
              </w:rPr>
            </w:pPr>
            <w:r>
              <w:rPr>
                <w:sz w:val="22"/>
              </w:rPr>
              <w:t>Prepared by:</w:t>
            </w:r>
          </w:p>
        </w:tc>
        <w:tc>
          <w:tcPr>
            <w:tcW w:w="7870" w:type="dxa"/>
          </w:tcPr>
          <w:p w14:paraId="66A7F377" w14:textId="77777777" w:rsidR="00AF4A46" w:rsidRDefault="00AF4A46">
            <w:pPr>
              <w:pStyle w:val="BodyTextIndent"/>
              <w:ind w:left="0" w:firstLine="0"/>
              <w:rPr>
                <w:sz w:val="22"/>
              </w:rPr>
            </w:pPr>
          </w:p>
        </w:tc>
      </w:tr>
      <w:tr w:rsidR="00AF4A46" w14:paraId="26B91F02" w14:textId="77777777">
        <w:tc>
          <w:tcPr>
            <w:tcW w:w="2340" w:type="dxa"/>
          </w:tcPr>
          <w:p w14:paraId="6E0B61CE" w14:textId="77777777" w:rsidR="00AF4A46" w:rsidRDefault="00260FA8">
            <w:pPr>
              <w:pStyle w:val="BodyTextIndent"/>
              <w:spacing w:before="120" w:after="120"/>
              <w:ind w:left="0" w:firstLine="0"/>
              <w:rPr>
                <w:sz w:val="22"/>
              </w:rPr>
            </w:pPr>
            <w:r>
              <w:rPr>
                <w:sz w:val="22"/>
              </w:rPr>
              <w:t>Job Title:</w:t>
            </w:r>
          </w:p>
        </w:tc>
        <w:tc>
          <w:tcPr>
            <w:tcW w:w="7870" w:type="dxa"/>
          </w:tcPr>
          <w:p w14:paraId="45B4088F" w14:textId="77777777" w:rsidR="00AF4A46" w:rsidRDefault="00AF4A46">
            <w:pPr>
              <w:pStyle w:val="BodyTextIndent"/>
              <w:ind w:left="0" w:firstLine="0"/>
              <w:rPr>
                <w:sz w:val="22"/>
              </w:rPr>
            </w:pPr>
          </w:p>
        </w:tc>
      </w:tr>
      <w:tr w:rsidR="00AF4A46" w14:paraId="3DD8CD20" w14:textId="77777777">
        <w:tc>
          <w:tcPr>
            <w:tcW w:w="2340" w:type="dxa"/>
          </w:tcPr>
          <w:p w14:paraId="26E74707" w14:textId="77777777" w:rsidR="00AF4A46" w:rsidRDefault="00260FA8">
            <w:pPr>
              <w:pStyle w:val="BodyTextIndent"/>
              <w:spacing w:before="120" w:after="120"/>
              <w:ind w:left="0" w:firstLine="0"/>
              <w:rPr>
                <w:sz w:val="22"/>
              </w:rPr>
            </w:pPr>
            <w:r>
              <w:rPr>
                <w:sz w:val="22"/>
              </w:rPr>
              <w:t>Date:</w:t>
            </w:r>
          </w:p>
        </w:tc>
        <w:tc>
          <w:tcPr>
            <w:tcW w:w="7870" w:type="dxa"/>
          </w:tcPr>
          <w:p w14:paraId="119C8CF8" w14:textId="77777777" w:rsidR="00AF4A46" w:rsidRDefault="00AF4A46">
            <w:pPr>
              <w:pStyle w:val="BodyTextIndent"/>
              <w:ind w:left="0" w:firstLine="0"/>
              <w:rPr>
                <w:sz w:val="22"/>
              </w:rPr>
            </w:pPr>
          </w:p>
        </w:tc>
      </w:tr>
      <w:tr w:rsidR="00AF4A46" w14:paraId="0486B061" w14:textId="77777777">
        <w:tc>
          <w:tcPr>
            <w:tcW w:w="2340" w:type="dxa"/>
          </w:tcPr>
          <w:p w14:paraId="414225F5" w14:textId="77777777" w:rsidR="00AF4A46" w:rsidRDefault="00260FA8">
            <w:pPr>
              <w:pStyle w:val="BodyTextIndent"/>
              <w:spacing w:before="120" w:after="120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Date </w:t>
            </w:r>
            <w:r>
              <w:rPr>
                <w:sz w:val="22"/>
              </w:rPr>
              <w:t>for Review:</w:t>
            </w:r>
          </w:p>
        </w:tc>
        <w:tc>
          <w:tcPr>
            <w:tcW w:w="7870" w:type="dxa"/>
          </w:tcPr>
          <w:p w14:paraId="21B6FFF9" w14:textId="77777777" w:rsidR="00AF4A46" w:rsidRDefault="00AF4A46">
            <w:pPr>
              <w:pStyle w:val="BodyTextIndent"/>
              <w:ind w:left="0" w:firstLine="0"/>
              <w:rPr>
                <w:sz w:val="22"/>
              </w:rPr>
            </w:pPr>
          </w:p>
        </w:tc>
      </w:tr>
    </w:tbl>
    <w:p w14:paraId="3E292034" w14:textId="77777777" w:rsidR="00AF4A46" w:rsidRDefault="00AF4A46">
      <w:pPr>
        <w:pStyle w:val="BodyTextIndent"/>
        <w:rPr>
          <w:sz w:val="22"/>
        </w:rPr>
      </w:pPr>
    </w:p>
    <w:sectPr w:rsidR="00AF4A46">
      <w:footerReference w:type="default" r:id="rId11"/>
      <w:pgSz w:w="11906" w:h="16838"/>
      <w:pgMar w:top="567" w:right="992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38342" w14:textId="77777777" w:rsidR="00AF4A46" w:rsidRDefault="00260FA8">
      <w:r>
        <w:separator/>
      </w:r>
    </w:p>
  </w:endnote>
  <w:endnote w:type="continuationSeparator" w:id="0">
    <w:p w14:paraId="4A834E82" w14:textId="77777777" w:rsidR="00AF4A46" w:rsidRDefault="00260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4F304" w14:textId="77777777" w:rsidR="00AF4A46" w:rsidRDefault="00260FA8">
    <w:pPr>
      <w:pStyle w:val="Footer"/>
      <w:jc w:val="center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>The Council is committed to safeguarding and promoting the welfare of children, young people and vulnerable adults and expects all staff to share in this commitment</w:t>
    </w:r>
  </w:p>
  <w:p w14:paraId="5E1BD9E9" w14:textId="77777777" w:rsidR="00AF4A46" w:rsidRDefault="00AF4A46">
    <w:pPr>
      <w:pStyle w:val="Footer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6C14F" w14:textId="77777777" w:rsidR="00AF4A46" w:rsidRDefault="00260FA8">
      <w:r>
        <w:separator/>
      </w:r>
    </w:p>
  </w:footnote>
  <w:footnote w:type="continuationSeparator" w:id="0">
    <w:p w14:paraId="46FD190C" w14:textId="77777777" w:rsidR="00AF4A46" w:rsidRDefault="00260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75FB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80F2E0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983766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44E5F8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87988581">
    <w:abstractNumId w:val="0"/>
  </w:num>
  <w:num w:numId="2" w16cid:durableId="1185436207">
    <w:abstractNumId w:val="3"/>
  </w:num>
  <w:num w:numId="3" w16cid:durableId="5907955">
    <w:abstractNumId w:val="1"/>
  </w:num>
  <w:num w:numId="4" w16cid:durableId="20054297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4A46"/>
    <w:rsid w:val="00260FA8"/>
    <w:rsid w:val="00AF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F7DB26"/>
  <w15:docId w15:val="{0D89C185-E2F1-4905-B878-7FEED9415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right="1768"/>
      <w:jc w:val="both"/>
      <w:outlineLvl w:val="1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0"/>
      <w:szCs w:val="20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semiHidden/>
    <w:pPr>
      <w:ind w:left="720" w:hanging="720"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1" Type="http://schemas.openxmlformats.org/officeDocument/2006/relationships/footer" Target="footer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F299616CA46C429D8C4CC7C52C7BAD" ma:contentTypeVersion="11" ma:contentTypeDescription="Create a new document." ma:contentTypeScope="" ma:versionID="581dfb588514daa62707135e612f5117">
  <xsd:schema xmlns:xsd="http://www.w3.org/2001/XMLSchema" xmlns:xs="http://www.w3.org/2001/XMLSchema" xmlns:p="http://schemas.microsoft.com/office/2006/metadata/properties" xmlns:ns2="5eb4d6e0-5ec7-4b12-b350-26648dc352f4" xmlns:ns3="b801f18f-295c-4df2-be23-5a1080366d8e" targetNamespace="http://schemas.microsoft.com/office/2006/metadata/properties" ma:root="true" ma:fieldsID="38bc150bd40d0d566c3b5460ac033726" ns2:_="" ns3:_="">
    <xsd:import namespace="5eb4d6e0-5ec7-4b12-b350-26648dc352f4"/>
    <xsd:import namespace="b801f18f-295c-4df2-be23-5a1080366d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4d6e0-5ec7-4b12-b350-26648dc352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eee8b2e-eeeb-4282-bc5d-5ec512fda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1f18f-295c-4df2-be23-5a1080366d8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4be1d41-4837-46b3-8f6e-d9b333d42a9d}" ma:internalName="TaxCatchAll" ma:showField="CatchAllData" ma:web="b801f18f-295c-4df2-be23-5a1080366d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b4d6e0-5ec7-4b12-b350-26648dc352f4">
      <Terms xmlns="http://schemas.microsoft.com/office/infopath/2007/PartnerControls"/>
    </lcf76f155ced4ddcb4097134ff3c332f>
    <TaxCatchAll xmlns="b801f18f-295c-4df2-be23-5a1080366d8e" xsi:nil="true"/>
  </documentManagement>
</p:properties>
</file>

<file path=customXml/itemProps1.xml><?xml version="1.0" encoding="utf-8"?>
<ds:datastoreItem xmlns:ds="http://schemas.openxmlformats.org/officeDocument/2006/customXml" ds:itemID="{B1EA65F3-B987-4F3D-92C2-2534A644624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73E2052-0A8E-459D-B1BC-1104C4A09192}"/>
</file>

<file path=customXml/itemProps3.xml><?xml version="1.0" encoding="utf-8"?>
<ds:datastoreItem xmlns:ds="http://schemas.openxmlformats.org/officeDocument/2006/customXml" ds:itemID="{F551924F-A405-4186-A0B4-EB2AE1450A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3ACD23-3812-4F4F-9F09-85B678A678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Halton Borough Council</Company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JenkinsP</dc:creator>
  <cp:lastModifiedBy>Birchfield Nursery - Sec</cp:lastModifiedBy>
  <cp:revision>6</cp:revision>
  <cp:lastPrinted>2019-11-21T14:28:00Z</cp:lastPrinted>
  <dcterms:created xsi:type="dcterms:W3CDTF">2019-11-21T14:24:00Z</dcterms:created>
  <dcterms:modified xsi:type="dcterms:W3CDTF">2023-10-20T13:47:00Z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0x010100C0F299616CA46C429D8C4CC7C52C7BAD</vt:lpwstr>
  </property>
</Properties>
</file>