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BE49" w14:textId="77777777" w:rsidR="00015715" w:rsidRPr="00015715" w:rsidRDefault="00015715" w:rsidP="00015715">
      <w:pPr>
        <w:rPr>
          <w:b/>
          <w:bCs/>
        </w:rPr>
      </w:pPr>
      <w:r w:rsidRPr="00015715">
        <w:rPr>
          <w:b/>
          <w:bCs/>
        </w:rPr>
        <w:t>Person Specification</w:t>
      </w:r>
    </w:p>
    <w:p w14:paraId="4E6EA606" w14:textId="77777777" w:rsidR="00015715" w:rsidRPr="00015715" w:rsidRDefault="00015715" w:rsidP="00015715">
      <w:r w:rsidRPr="00015715">
        <w:rPr>
          <w:b/>
          <w:bCs/>
        </w:rPr>
        <w:t>Qualifications and Training</w:t>
      </w:r>
    </w:p>
    <w:p w14:paraId="05E4142B" w14:textId="77777777" w:rsidR="00015715" w:rsidRPr="00015715" w:rsidRDefault="00015715" w:rsidP="00015715">
      <w:pPr>
        <w:numPr>
          <w:ilvl w:val="0"/>
          <w:numId w:val="5"/>
        </w:numPr>
      </w:pPr>
      <w:r w:rsidRPr="00015715">
        <w:t>Level 2 Teaching Assistant qualification (or equivalent)</w:t>
      </w:r>
    </w:p>
    <w:p w14:paraId="19E65CE3" w14:textId="77777777" w:rsidR="00015715" w:rsidRPr="00015715" w:rsidRDefault="00015715" w:rsidP="00015715">
      <w:pPr>
        <w:numPr>
          <w:ilvl w:val="0"/>
          <w:numId w:val="5"/>
        </w:numPr>
      </w:pPr>
      <w:r w:rsidRPr="00015715">
        <w:t>Evidence of relevant professional development</w:t>
      </w:r>
    </w:p>
    <w:p w14:paraId="35862AD6" w14:textId="77777777" w:rsidR="00015715" w:rsidRPr="00015715" w:rsidRDefault="00015715" w:rsidP="00015715">
      <w:pPr>
        <w:numPr>
          <w:ilvl w:val="0"/>
          <w:numId w:val="5"/>
        </w:numPr>
      </w:pPr>
      <w:r w:rsidRPr="00015715">
        <w:t>First aid/administration of medicines training (desirable or willingness to undertake)</w:t>
      </w:r>
    </w:p>
    <w:p w14:paraId="77261A52" w14:textId="77777777" w:rsidR="00015715" w:rsidRPr="00015715" w:rsidRDefault="00015715" w:rsidP="00015715">
      <w:r w:rsidRPr="00015715">
        <w:rPr>
          <w:b/>
          <w:bCs/>
        </w:rPr>
        <w:t>Experience</w:t>
      </w:r>
    </w:p>
    <w:p w14:paraId="0BCCC00A" w14:textId="77777777" w:rsidR="00015715" w:rsidRPr="00015715" w:rsidRDefault="00015715" w:rsidP="00015715">
      <w:pPr>
        <w:numPr>
          <w:ilvl w:val="0"/>
          <w:numId w:val="6"/>
        </w:numPr>
      </w:pPr>
      <w:r w:rsidRPr="00015715">
        <w:t>Experience working with children/young people in an educational or care setting</w:t>
      </w:r>
    </w:p>
    <w:p w14:paraId="48F00A09" w14:textId="77777777" w:rsidR="00015715" w:rsidRPr="00015715" w:rsidRDefault="00015715" w:rsidP="00015715">
      <w:pPr>
        <w:numPr>
          <w:ilvl w:val="0"/>
          <w:numId w:val="6"/>
        </w:numPr>
      </w:pPr>
      <w:r w:rsidRPr="00015715">
        <w:t>Experience supporting pupils with SEN (desirable)</w:t>
      </w:r>
    </w:p>
    <w:p w14:paraId="3BBDE345" w14:textId="77777777" w:rsidR="00015715" w:rsidRPr="00015715" w:rsidRDefault="00015715" w:rsidP="00015715">
      <w:pPr>
        <w:numPr>
          <w:ilvl w:val="0"/>
          <w:numId w:val="6"/>
        </w:numPr>
      </w:pPr>
      <w:r w:rsidRPr="00015715">
        <w:t>Experience assisting with PE or sports activities (desirable)</w:t>
      </w:r>
    </w:p>
    <w:p w14:paraId="7EC4AC66" w14:textId="77777777" w:rsidR="00015715" w:rsidRPr="00015715" w:rsidRDefault="00015715" w:rsidP="00015715">
      <w:r w:rsidRPr="00015715">
        <w:rPr>
          <w:b/>
          <w:bCs/>
        </w:rPr>
        <w:t>Skills and Knowledge</w:t>
      </w:r>
    </w:p>
    <w:p w14:paraId="5A16B931" w14:textId="77777777" w:rsidR="00015715" w:rsidRPr="00015715" w:rsidRDefault="00015715" w:rsidP="00015715">
      <w:pPr>
        <w:numPr>
          <w:ilvl w:val="0"/>
          <w:numId w:val="7"/>
        </w:numPr>
      </w:pPr>
      <w:r w:rsidRPr="00015715">
        <w:t>Ability to support learning and manage behaviour effectively</w:t>
      </w:r>
    </w:p>
    <w:p w14:paraId="34CB7B9F" w14:textId="77777777" w:rsidR="00015715" w:rsidRPr="00015715" w:rsidRDefault="00015715" w:rsidP="00015715">
      <w:pPr>
        <w:numPr>
          <w:ilvl w:val="0"/>
          <w:numId w:val="7"/>
        </w:numPr>
      </w:pPr>
      <w:r w:rsidRPr="00015715">
        <w:t>Good organisational and communication skills</w:t>
      </w:r>
    </w:p>
    <w:p w14:paraId="7D524F09" w14:textId="77777777" w:rsidR="00015715" w:rsidRPr="00015715" w:rsidRDefault="00015715" w:rsidP="00015715">
      <w:pPr>
        <w:numPr>
          <w:ilvl w:val="0"/>
          <w:numId w:val="7"/>
        </w:numPr>
      </w:pPr>
      <w:r w:rsidRPr="00015715">
        <w:t>Understanding of how to promote inclusion and independence</w:t>
      </w:r>
    </w:p>
    <w:p w14:paraId="59AF0906" w14:textId="77777777" w:rsidR="00015715" w:rsidRPr="00015715" w:rsidRDefault="00015715" w:rsidP="00015715">
      <w:pPr>
        <w:numPr>
          <w:ilvl w:val="0"/>
          <w:numId w:val="7"/>
        </w:numPr>
      </w:pPr>
      <w:r w:rsidRPr="00015715">
        <w:t>Basic knowledge of safeguarding and health &amp; safety requirements</w:t>
      </w:r>
    </w:p>
    <w:p w14:paraId="2AFA15A8" w14:textId="77777777" w:rsidR="00015715" w:rsidRPr="00015715" w:rsidRDefault="00015715" w:rsidP="00015715">
      <w:pPr>
        <w:numPr>
          <w:ilvl w:val="0"/>
          <w:numId w:val="7"/>
        </w:numPr>
      </w:pPr>
      <w:r w:rsidRPr="00015715">
        <w:t>Ability to liaise confidently with teachers, parents, and other professionals</w:t>
      </w:r>
    </w:p>
    <w:p w14:paraId="571D85C7" w14:textId="77777777" w:rsidR="00015715" w:rsidRPr="00015715" w:rsidRDefault="00015715" w:rsidP="00015715">
      <w:pPr>
        <w:numPr>
          <w:ilvl w:val="0"/>
          <w:numId w:val="7"/>
        </w:numPr>
      </w:pPr>
      <w:r w:rsidRPr="00015715">
        <w:t>Ability to maintain accurate records and confidentiality</w:t>
      </w:r>
    </w:p>
    <w:p w14:paraId="22A20287" w14:textId="77777777" w:rsidR="00015715" w:rsidRPr="00015715" w:rsidRDefault="00015715" w:rsidP="00015715">
      <w:r w:rsidRPr="00015715">
        <w:rPr>
          <w:b/>
          <w:bCs/>
        </w:rPr>
        <w:t>Personal Qualities</w:t>
      </w:r>
    </w:p>
    <w:p w14:paraId="3C47C9B6" w14:textId="77777777" w:rsidR="00015715" w:rsidRPr="00015715" w:rsidRDefault="00015715" w:rsidP="00015715">
      <w:pPr>
        <w:numPr>
          <w:ilvl w:val="0"/>
          <w:numId w:val="8"/>
        </w:numPr>
      </w:pPr>
      <w:r w:rsidRPr="00015715">
        <w:t>Commitment to supporting children and young people to achieve their potential</w:t>
      </w:r>
    </w:p>
    <w:p w14:paraId="29122EB3" w14:textId="77777777" w:rsidR="00015715" w:rsidRPr="00015715" w:rsidRDefault="00015715" w:rsidP="00015715">
      <w:pPr>
        <w:numPr>
          <w:ilvl w:val="0"/>
          <w:numId w:val="8"/>
        </w:numPr>
      </w:pPr>
      <w:r w:rsidRPr="00015715">
        <w:t>Enthusiastic, reliable, and adaptable</w:t>
      </w:r>
    </w:p>
    <w:p w14:paraId="39964BDD" w14:textId="77777777" w:rsidR="00015715" w:rsidRPr="00015715" w:rsidRDefault="00015715" w:rsidP="00015715">
      <w:pPr>
        <w:numPr>
          <w:ilvl w:val="0"/>
          <w:numId w:val="8"/>
        </w:numPr>
      </w:pPr>
      <w:r w:rsidRPr="00015715">
        <w:t>Team player with a positive attitude</w:t>
      </w:r>
    </w:p>
    <w:p w14:paraId="55E93806" w14:textId="77777777" w:rsidR="00015715" w:rsidRPr="00015715" w:rsidRDefault="00015715" w:rsidP="00015715">
      <w:pPr>
        <w:numPr>
          <w:ilvl w:val="0"/>
          <w:numId w:val="8"/>
        </w:numPr>
      </w:pPr>
      <w:r w:rsidRPr="00015715">
        <w:t>Willingness to learn and undertake further training</w:t>
      </w:r>
    </w:p>
    <w:p w14:paraId="6F1716BE" w14:textId="77777777" w:rsidR="00015715" w:rsidRPr="00015715" w:rsidRDefault="00015715" w:rsidP="00015715">
      <w:pPr>
        <w:numPr>
          <w:ilvl w:val="0"/>
          <w:numId w:val="8"/>
        </w:numPr>
      </w:pPr>
      <w:r w:rsidRPr="00015715">
        <w:t>High standards of professionalism and integrity</w:t>
      </w:r>
    </w:p>
    <w:p w14:paraId="3BE51059" w14:textId="77777777" w:rsidR="00FA1F69" w:rsidRDefault="00FA1F69"/>
    <w:sectPr w:rsidR="00FA1F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352F2"/>
    <w:multiLevelType w:val="multilevel"/>
    <w:tmpl w:val="AD60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C4553"/>
    <w:multiLevelType w:val="multilevel"/>
    <w:tmpl w:val="7344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442F7"/>
    <w:multiLevelType w:val="multilevel"/>
    <w:tmpl w:val="6012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C421AB"/>
    <w:multiLevelType w:val="multilevel"/>
    <w:tmpl w:val="C1EC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080F00"/>
    <w:multiLevelType w:val="multilevel"/>
    <w:tmpl w:val="6958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336B7E"/>
    <w:multiLevelType w:val="multilevel"/>
    <w:tmpl w:val="3830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72577C"/>
    <w:multiLevelType w:val="multilevel"/>
    <w:tmpl w:val="F428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8A4EB0"/>
    <w:multiLevelType w:val="multilevel"/>
    <w:tmpl w:val="1B34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526060">
    <w:abstractNumId w:val="6"/>
  </w:num>
  <w:num w:numId="2" w16cid:durableId="1154368206">
    <w:abstractNumId w:val="1"/>
  </w:num>
  <w:num w:numId="3" w16cid:durableId="179591132">
    <w:abstractNumId w:val="7"/>
  </w:num>
  <w:num w:numId="4" w16cid:durableId="1496800043">
    <w:abstractNumId w:val="0"/>
  </w:num>
  <w:num w:numId="5" w16cid:durableId="1057974787">
    <w:abstractNumId w:val="3"/>
  </w:num>
  <w:num w:numId="6" w16cid:durableId="476604546">
    <w:abstractNumId w:val="5"/>
  </w:num>
  <w:num w:numId="7" w16cid:durableId="1252665102">
    <w:abstractNumId w:val="4"/>
  </w:num>
  <w:num w:numId="8" w16cid:durableId="771436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15"/>
    <w:rsid w:val="00015715"/>
    <w:rsid w:val="007F723D"/>
    <w:rsid w:val="008A19BB"/>
    <w:rsid w:val="00FA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E31AC"/>
  <w15:chartTrackingRefBased/>
  <w15:docId w15:val="{A570C07B-FE81-41FA-8C95-4029E544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Egan</dc:creator>
  <cp:keywords/>
  <dc:description/>
  <cp:lastModifiedBy>Doyle, Amy D.</cp:lastModifiedBy>
  <cp:revision>2</cp:revision>
  <dcterms:created xsi:type="dcterms:W3CDTF">2026-03-23T14:08:00Z</dcterms:created>
  <dcterms:modified xsi:type="dcterms:W3CDTF">2026-03-23T14:08:00Z</dcterms:modified>
</cp:coreProperties>
</file>