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2039" w14:textId="3557F896" w:rsidR="005215E2" w:rsidRDefault="005215E2" w:rsidP="005215E2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0AE85ABA" wp14:editId="66FD40AE">
            <wp:extent cx="1181100" cy="582654"/>
            <wp:effectExtent l="0" t="0" r="0" b="8255"/>
            <wp:docPr id="525223150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23150" name="Picture 1" descr="A group of logos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17" cy="58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CEDFB" w14:textId="6015E3A2" w:rsidR="006D7D21" w:rsidRDefault="006D7D21" w:rsidP="005215E2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AFFNS   </w:t>
      </w:r>
      <w:r w:rsidR="008D5685" w:rsidRPr="00F5183B">
        <w:rPr>
          <w:rFonts w:cstheme="minorHAnsi"/>
          <w:sz w:val="28"/>
          <w:szCs w:val="28"/>
        </w:rPr>
        <w:t xml:space="preserve">Person Specification – </w:t>
      </w:r>
      <w:r w:rsidR="003233FD">
        <w:rPr>
          <w:rFonts w:cstheme="minorHAnsi"/>
          <w:sz w:val="28"/>
          <w:szCs w:val="28"/>
        </w:rPr>
        <w:t>Class Teacher</w:t>
      </w:r>
      <w:r w:rsidR="005215E2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</w:t>
      </w:r>
    </w:p>
    <w:p w14:paraId="08F7AEE8" w14:textId="5D6F1F9F" w:rsidR="008D5685" w:rsidRPr="006D7D21" w:rsidRDefault="008D5685" w:rsidP="006D7D21">
      <w:pPr>
        <w:jc w:val="center"/>
        <w:rPr>
          <w:rFonts w:cstheme="minorHAnsi"/>
          <w:sz w:val="28"/>
          <w:szCs w:val="28"/>
        </w:rPr>
      </w:pPr>
      <w:r w:rsidRPr="00F5183B">
        <w:rPr>
          <w:rFonts w:cstheme="minorHAnsi"/>
        </w:rPr>
        <w:t>Please would all candidates provide written evidence on the application form of having achieved all the essential criteria marked AF and, where possible, the desired criteria.</w:t>
      </w:r>
    </w:p>
    <w:p w14:paraId="20FDA644" w14:textId="41E6E970" w:rsidR="008D5685" w:rsidRDefault="008D5685" w:rsidP="008D5685">
      <w:pPr>
        <w:jc w:val="center"/>
      </w:pPr>
      <w:bookmarkStart w:id="0" w:name="_Hlk150270637"/>
      <w:r w:rsidRPr="00F5183B">
        <w:rPr>
          <w:rFonts w:cstheme="minorHAnsi"/>
        </w:rPr>
        <w:t>AF = Application Form; I = Interview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405"/>
        <w:gridCol w:w="7518"/>
        <w:gridCol w:w="3544"/>
        <w:gridCol w:w="2268"/>
      </w:tblGrid>
      <w:tr w:rsidR="008D5685" w:rsidRPr="00751A77" w14:paraId="47BA26F6" w14:textId="77777777" w:rsidTr="008D5685">
        <w:tc>
          <w:tcPr>
            <w:tcW w:w="2405" w:type="dxa"/>
            <w:shd w:val="clear" w:color="auto" w:fill="BFBFBF" w:themeFill="background1" w:themeFillShade="BF"/>
          </w:tcPr>
          <w:p w14:paraId="3DE04A15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Specification</w:t>
            </w:r>
          </w:p>
        </w:tc>
        <w:tc>
          <w:tcPr>
            <w:tcW w:w="7518" w:type="dxa"/>
            <w:shd w:val="clear" w:color="auto" w:fill="BFBFBF" w:themeFill="background1" w:themeFillShade="BF"/>
          </w:tcPr>
          <w:p w14:paraId="6086D720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FF7DC1D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2C4172E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Evidence</w:t>
            </w:r>
          </w:p>
        </w:tc>
      </w:tr>
      <w:tr w:rsidR="008D5685" w:rsidRPr="00751A77" w14:paraId="360DD986" w14:textId="77777777" w:rsidTr="006D7D21">
        <w:trPr>
          <w:trHeight w:val="539"/>
        </w:trPr>
        <w:tc>
          <w:tcPr>
            <w:tcW w:w="2405" w:type="dxa"/>
          </w:tcPr>
          <w:p w14:paraId="4B7590B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Qualifications</w:t>
            </w:r>
          </w:p>
        </w:tc>
        <w:tc>
          <w:tcPr>
            <w:tcW w:w="7518" w:type="dxa"/>
          </w:tcPr>
          <w:p w14:paraId="259CAFC9" w14:textId="77777777" w:rsidR="002C5879" w:rsidRPr="002C5879" w:rsidRDefault="002C5879" w:rsidP="006D7D21">
            <w:pPr>
              <w:pStyle w:val="ListParagraph"/>
              <w:keepLines/>
              <w:numPr>
                <w:ilvl w:val="0"/>
                <w:numId w:val="13"/>
              </w:numPr>
              <w:spacing w:after="60"/>
              <w:textboxTightWrap w:val="allLines"/>
              <w:rPr>
                <w:rFonts w:eastAsia="MS Mincho" w:cstheme="minorHAnsi"/>
                <w:szCs w:val="24"/>
                <w:lang w:val="en-US"/>
              </w:rPr>
            </w:pPr>
            <w:r w:rsidRPr="002C5879">
              <w:rPr>
                <w:rFonts w:eastAsia="MS Mincho" w:cstheme="minorHAnsi"/>
                <w:szCs w:val="24"/>
                <w:lang w:val="en-US"/>
              </w:rPr>
              <w:t>Qualified teacher status</w:t>
            </w:r>
          </w:p>
          <w:p w14:paraId="39C2D0AA" w14:textId="6F0F07B9" w:rsidR="008D5685" w:rsidRPr="00751A77" w:rsidRDefault="002C5879" w:rsidP="006D7D21">
            <w:pPr>
              <w:pStyle w:val="ListParagraph"/>
              <w:keepLines/>
              <w:numPr>
                <w:ilvl w:val="0"/>
                <w:numId w:val="13"/>
              </w:numPr>
              <w:spacing w:after="60"/>
              <w:textboxTightWrap w:val="allLines"/>
            </w:pPr>
            <w:r w:rsidRPr="002C5879">
              <w:rPr>
                <w:rFonts w:eastAsia="MS Mincho" w:cstheme="minorHAnsi"/>
                <w:szCs w:val="24"/>
                <w:lang w:val="en-US"/>
              </w:rPr>
              <w:t>Degree</w:t>
            </w:r>
          </w:p>
        </w:tc>
        <w:tc>
          <w:tcPr>
            <w:tcW w:w="3544" w:type="dxa"/>
          </w:tcPr>
          <w:p w14:paraId="4EBB7901" w14:textId="77777777" w:rsidR="008D5685" w:rsidRDefault="008D568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First Aid training</w:t>
            </w:r>
          </w:p>
          <w:p w14:paraId="04D9026A" w14:textId="091E0192" w:rsidR="001F4AB5" w:rsidRPr="00751A77" w:rsidRDefault="001F4AB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Safeguarding training</w:t>
            </w:r>
          </w:p>
        </w:tc>
        <w:tc>
          <w:tcPr>
            <w:tcW w:w="2268" w:type="dxa"/>
          </w:tcPr>
          <w:p w14:paraId="143E5349" w14:textId="77777777" w:rsidR="008D5685" w:rsidRPr="00751A77" w:rsidRDefault="008D5685" w:rsidP="008D5685">
            <w:r w:rsidRPr="00751A77">
              <w:t>A</w:t>
            </w:r>
            <w:r>
              <w:t>F</w:t>
            </w:r>
          </w:p>
        </w:tc>
      </w:tr>
      <w:tr w:rsidR="008D5685" w:rsidRPr="00751A77" w14:paraId="0DEC749F" w14:textId="77777777" w:rsidTr="008D5685">
        <w:tc>
          <w:tcPr>
            <w:tcW w:w="2405" w:type="dxa"/>
          </w:tcPr>
          <w:p w14:paraId="4C5EB53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Experience</w:t>
            </w:r>
          </w:p>
        </w:tc>
        <w:tc>
          <w:tcPr>
            <w:tcW w:w="7518" w:type="dxa"/>
          </w:tcPr>
          <w:p w14:paraId="4472AD3E" w14:textId="77777777" w:rsidR="00875750" w:rsidRPr="00875750" w:rsidRDefault="00875750" w:rsidP="006D7D21">
            <w:pPr>
              <w:pStyle w:val="ListParagraph"/>
              <w:keepLines/>
              <w:numPr>
                <w:ilvl w:val="0"/>
                <w:numId w:val="13"/>
              </w:numPr>
              <w:spacing w:after="6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87575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Successful EYFS teaching experience</w:t>
            </w:r>
          </w:p>
          <w:p w14:paraId="18725597" w14:textId="192462D6" w:rsidR="008D5685" w:rsidRPr="00751A77" w:rsidRDefault="00875750" w:rsidP="006D7D21">
            <w:pPr>
              <w:pStyle w:val="ListParagraph"/>
              <w:numPr>
                <w:ilvl w:val="0"/>
                <w:numId w:val="13"/>
              </w:numPr>
              <w:spacing w:after="60"/>
            </w:pPr>
            <w:r w:rsidRPr="00875750">
              <w:rPr>
                <w:rFonts w:eastAsia="Times New Roman" w:cstheme="minorHAnsi"/>
                <w:lang w:eastAsia="en-GB"/>
              </w:rPr>
              <w:t>Experience teaching in a setting with nursery provision</w:t>
            </w:r>
          </w:p>
        </w:tc>
        <w:tc>
          <w:tcPr>
            <w:tcW w:w="3544" w:type="dxa"/>
          </w:tcPr>
          <w:p w14:paraId="754A4523" w14:textId="0FCBDE45" w:rsidR="008D5685" w:rsidRPr="006267ED" w:rsidRDefault="004369D1" w:rsidP="006267ED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Experience of working with 2-year-olds</w:t>
            </w:r>
          </w:p>
        </w:tc>
        <w:tc>
          <w:tcPr>
            <w:tcW w:w="2268" w:type="dxa"/>
          </w:tcPr>
          <w:p w14:paraId="3D4B5443" w14:textId="788DD021" w:rsidR="00B56F87" w:rsidRPr="00751A77" w:rsidRDefault="008D5685" w:rsidP="003C0627">
            <w:r>
              <w:t>AF / I</w:t>
            </w:r>
          </w:p>
        </w:tc>
      </w:tr>
      <w:tr w:rsidR="008D5685" w:rsidRPr="00751A77" w14:paraId="54BAC0AA" w14:textId="77777777" w:rsidTr="006D7D21">
        <w:trPr>
          <w:trHeight w:val="4893"/>
        </w:trPr>
        <w:tc>
          <w:tcPr>
            <w:tcW w:w="2405" w:type="dxa"/>
          </w:tcPr>
          <w:p w14:paraId="4342A8E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Knowledge, Skills and Ability</w:t>
            </w:r>
          </w:p>
        </w:tc>
        <w:tc>
          <w:tcPr>
            <w:tcW w:w="7518" w:type="dxa"/>
          </w:tcPr>
          <w:p w14:paraId="3E168842" w14:textId="77777777" w:rsidR="009218F4" w:rsidRPr="009218F4" w:rsidRDefault="009218F4" w:rsidP="006D7D2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en-GB"/>
              </w:rPr>
            </w:pPr>
            <w:r w:rsidRPr="009218F4">
              <w:rPr>
                <w:rFonts w:eastAsia="Times New Roman" w:cstheme="minorHAnsi"/>
                <w:lang w:eastAsia="en-GB"/>
              </w:rPr>
              <w:t>An in-depth understanding of the EYFS curriculum</w:t>
            </w:r>
          </w:p>
          <w:p w14:paraId="01762392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Ability to plan and deliver engaging and effective lessons that meet the needs of all children in the EYFS</w:t>
            </w:r>
          </w:p>
          <w:p w14:paraId="2C3F587B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Knowledge and ability to create a safe, nurturing and stimulating learning environment</w:t>
            </w:r>
          </w:p>
          <w:p w14:paraId="15322241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Able to assess and monitor the progress of children, and provide regular feedback to parents/carers</w:t>
            </w:r>
          </w:p>
          <w:p w14:paraId="3F58E61A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Work collaboratively with the EYFS team and colleagues across the Federation to ensure effective communication and provision for all children</w:t>
            </w:r>
          </w:p>
          <w:p w14:paraId="50804468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Keep up to date with developments in EYFS education, and attend training and professional development opportunities</w:t>
            </w:r>
          </w:p>
          <w:p w14:paraId="4E808C15" w14:textId="77777777" w:rsidR="009218F4" w:rsidRPr="00CB5CBB" w:rsidRDefault="009218F4" w:rsidP="006D7D2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after="0" w:afterAutospacing="0" w:line="35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5CBB">
              <w:rPr>
                <w:rFonts w:asciiTheme="minorHAnsi" w:hAnsiTheme="minorHAnsi" w:cstheme="minorHAnsi"/>
                <w:sz w:val="22"/>
                <w:szCs w:val="22"/>
              </w:rPr>
              <w:t>Ability to build positive relationships with children, parents/carers and other staff across the Federation</w:t>
            </w:r>
          </w:p>
          <w:p w14:paraId="088416B7" w14:textId="5BBA949E" w:rsidR="00457F4F" w:rsidRPr="00457F4F" w:rsidRDefault="009218F4" w:rsidP="006D7D21">
            <w:pPr>
              <w:pStyle w:val="ListParagraph"/>
              <w:keepLines/>
              <w:numPr>
                <w:ilvl w:val="0"/>
                <w:numId w:val="13"/>
              </w:numPr>
              <w:spacing w:before="100" w:beforeAutospacing="1"/>
              <w:textboxTightWrap w:val="allLines"/>
              <w:rPr>
                <w:rFonts w:cstheme="minorHAnsi"/>
              </w:rPr>
            </w:pPr>
            <w:r w:rsidRPr="009218F4">
              <w:rPr>
                <w:rFonts w:eastAsia="MS Mincho" w:cstheme="minorHAnsi"/>
                <w:lang w:val="en-US"/>
              </w:rPr>
              <w:t>Knowledge of guidance and requirements around safeguarding children</w:t>
            </w:r>
          </w:p>
        </w:tc>
        <w:tc>
          <w:tcPr>
            <w:tcW w:w="3544" w:type="dxa"/>
          </w:tcPr>
          <w:p w14:paraId="0AD6773E" w14:textId="17A0AF7C" w:rsidR="008D5685" w:rsidRPr="00751A77" w:rsidRDefault="008D5685" w:rsidP="002A0228">
            <w:pPr>
              <w:pStyle w:val="NormalWeb"/>
              <w:shd w:val="clear" w:color="auto" w:fill="FFFFFF"/>
              <w:spacing w:line="350" w:lineRule="atLeast"/>
              <w:ind w:left="177"/>
              <w:textAlignment w:val="baseline"/>
            </w:pPr>
          </w:p>
        </w:tc>
        <w:tc>
          <w:tcPr>
            <w:tcW w:w="2268" w:type="dxa"/>
          </w:tcPr>
          <w:p w14:paraId="60A929F0" w14:textId="19953A46" w:rsidR="008D5685" w:rsidRPr="00751A77" w:rsidRDefault="008D5685" w:rsidP="003C0627">
            <w:r>
              <w:t>AF / I</w:t>
            </w:r>
          </w:p>
        </w:tc>
      </w:tr>
      <w:tr w:rsidR="003C452D" w:rsidRPr="00751A77" w14:paraId="6AF2B64A" w14:textId="77777777" w:rsidTr="008D5685">
        <w:tc>
          <w:tcPr>
            <w:tcW w:w="2405" w:type="dxa"/>
          </w:tcPr>
          <w:p w14:paraId="7D0052EC" w14:textId="75F155CD" w:rsidR="003C452D" w:rsidRPr="00751A77" w:rsidRDefault="003C452D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518" w:type="dxa"/>
          </w:tcPr>
          <w:p w14:paraId="77C7CE91" w14:textId="77777777" w:rsidR="003C452D" w:rsidRPr="00AE16FC" w:rsidRDefault="003C452D" w:rsidP="006D7D21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eastAsia="MS Mincho" w:cstheme="minorHAnsi"/>
              </w:rPr>
            </w:pPr>
            <w:r w:rsidRPr="00AE16FC">
              <w:rPr>
                <w:rFonts w:eastAsia="MS Mincho" w:cstheme="minorHAnsi"/>
              </w:rPr>
              <w:t xml:space="preserve">Strong work ethic </w:t>
            </w:r>
          </w:p>
          <w:p w14:paraId="474C98AC" w14:textId="77777777" w:rsidR="003C452D" w:rsidRPr="00AE16FC" w:rsidRDefault="003C452D" w:rsidP="006D7D21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eastAsia="MS Mincho" w:cstheme="minorHAnsi"/>
              </w:rPr>
            </w:pPr>
            <w:r w:rsidRPr="00AE16FC">
              <w:rPr>
                <w:rFonts w:eastAsia="MS Mincho" w:cstheme="minorHAnsi"/>
              </w:rPr>
              <w:t>Ability to embrace and adapt to change positively</w:t>
            </w:r>
          </w:p>
          <w:p w14:paraId="6089CC09" w14:textId="77777777" w:rsidR="003C452D" w:rsidRPr="00AE16FC" w:rsidRDefault="003C452D" w:rsidP="006D7D21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eastAsia="MS Mincho" w:cstheme="minorHAnsi"/>
              </w:rPr>
            </w:pPr>
            <w:r w:rsidRPr="00AE16FC">
              <w:rPr>
                <w:rFonts w:eastAsia="MS Mincho" w:cstheme="minorHAnsi"/>
              </w:rPr>
              <w:t>Sense of commitment and sense of team</w:t>
            </w:r>
          </w:p>
          <w:p w14:paraId="21654F09" w14:textId="77777777" w:rsidR="003C452D" w:rsidRPr="00AE16FC" w:rsidRDefault="003C452D" w:rsidP="006D7D21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eastAsia="MS Mincho" w:cstheme="minorHAnsi"/>
              </w:rPr>
            </w:pPr>
            <w:r w:rsidRPr="00AE16FC">
              <w:rPr>
                <w:rFonts w:eastAsia="MS Mincho" w:cstheme="minorHAnsi"/>
              </w:rPr>
              <w:t>Good organisational and time management skills</w:t>
            </w:r>
          </w:p>
          <w:p w14:paraId="4695D6F9" w14:textId="77777777" w:rsidR="003C452D" w:rsidRPr="00AE16FC" w:rsidRDefault="003C452D" w:rsidP="006D7D21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eastAsia="MS Mincho" w:cstheme="minorHAnsi"/>
              </w:rPr>
            </w:pPr>
            <w:r w:rsidRPr="00AE16FC">
              <w:rPr>
                <w:rFonts w:eastAsia="MS Mincho" w:cstheme="minorHAnsi"/>
              </w:rPr>
              <w:t xml:space="preserve">Commitment to </w:t>
            </w:r>
            <w:proofErr w:type="gramStart"/>
            <w:r w:rsidRPr="00AE16FC">
              <w:rPr>
                <w:rFonts w:eastAsia="MS Mincho" w:cstheme="minorHAnsi"/>
              </w:rPr>
              <w:t>maintaining confidentiality at all times</w:t>
            </w:r>
            <w:proofErr w:type="gramEnd"/>
          </w:p>
          <w:p w14:paraId="107A1D3A" w14:textId="7D64EBF7" w:rsidR="003C452D" w:rsidRPr="009218F4" w:rsidRDefault="003C452D" w:rsidP="006D7D2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en-GB"/>
              </w:rPr>
            </w:pPr>
            <w:r w:rsidRPr="00CB5CBB">
              <w:rPr>
                <w:rFonts w:eastAsia="MS Mincho" w:cstheme="minorHAnsi"/>
              </w:rPr>
              <w:lastRenderedPageBreak/>
              <w:t>Commitment to safeguarding and equality</w:t>
            </w:r>
          </w:p>
        </w:tc>
        <w:tc>
          <w:tcPr>
            <w:tcW w:w="3544" w:type="dxa"/>
          </w:tcPr>
          <w:p w14:paraId="37BFE65B" w14:textId="77777777" w:rsidR="003C452D" w:rsidRPr="00CB5CBB" w:rsidRDefault="003C452D" w:rsidP="00AE16FC">
            <w:pPr>
              <w:pStyle w:val="NormalWeb"/>
              <w:shd w:val="clear" w:color="auto" w:fill="FFFFFF"/>
              <w:spacing w:line="350" w:lineRule="atLeast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F4F1F2" w14:textId="5FB34566" w:rsidR="003C452D" w:rsidRDefault="00AE16FC" w:rsidP="003C0627">
            <w:r>
              <w:t>AF/I</w:t>
            </w:r>
          </w:p>
        </w:tc>
      </w:tr>
      <w:tr w:rsidR="008D5685" w:rsidRPr="00751A77" w14:paraId="75B23B69" w14:textId="77777777" w:rsidTr="008D5685">
        <w:tc>
          <w:tcPr>
            <w:tcW w:w="2405" w:type="dxa"/>
          </w:tcPr>
          <w:p w14:paraId="33D5C99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Commitment to Equal Opportunities</w:t>
            </w:r>
          </w:p>
        </w:tc>
        <w:tc>
          <w:tcPr>
            <w:tcW w:w="7518" w:type="dxa"/>
          </w:tcPr>
          <w:p w14:paraId="4C5DD26A" w14:textId="21CA905B" w:rsidR="001F4AB5" w:rsidRPr="00751A77" w:rsidRDefault="001F4AB5" w:rsidP="006D7D21">
            <w:pPr>
              <w:pStyle w:val="ListParagraph"/>
              <w:numPr>
                <w:ilvl w:val="0"/>
                <w:numId w:val="13"/>
              </w:numPr>
              <w:spacing w:after="60"/>
            </w:pPr>
            <w:r w:rsidRPr="001F4AB5">
              <w:rPr>
                <w:rFonts w:eastAsia="MS Mincho" w:cstheme="minorHAnsi"/>
                <w:lang w:val="en-US"/>
              </w:rPr>
              <w:t>A commitment to getting the best outcomes for all pupils and promoting the ethos and values of the schools and Federation</w:t>
            </w:r>
          </w:p>
        </w:tc>
        <w:tc>
          <w:tcPr>
            <w:tcW w:w="3544" w:type="dxa"/>
          </w:tcPr>
          <w:p w14:paraId="465E0AB1" w14:textId="77777777" w:rsidR="008D5685" w:rsidRPr="00751A77" w:rsidRDefault="008D5685" w:rsidP="003C0627"/>
        </w:tc>
        <w:tc>
          <w:tcPr>
            <w:tcW w:w="2268" w:type="dxa"/>
          </w:tcPr>
          <w:p w14:paraId="20CD0E81" w14:textId="2429E853" w:rsidR="008D5685" w:rsidRPr="00751A77" w:rsidRDefault="00B56F87" w:rsidP="003C0627">
            <w:r>
              <w:t>AF / I</w:t>
            </w:r>
          </w:p>
        </w:tc>
      </w:tr>
    </w:tbl>
    <w:p w14:paraId="519E0F19" w14:textId="77777777" w:rsidR="008D5685" w:rsidRPr="00751A77" w:rsidRDefault="008D5685" w:rsidP="008D5685">
      <w:bookmarkStart w:id="1" w:name="_Hlk150270721"/>
      <w:bookmarkEnd w:id="0"/>
    </w:p>
    <w:bookmarkEnd w:id="1"/>
    <w:p w14:paraId="37B617E9" w14:textId="77777777" w:rsidR="008D5685" w:rsidRDefault="008D5685" w:rsidP="008D5685"/>
    <w:p w14:paraId="5FC019B6" w14:textId="77777777" w:rsidR="008D5685" w:rsidRDefault="008D5685" w:rsidP="008D5685"/>
    <w:p w14:paraId="67A753AD" w14:textId="77777777" w:rsidR="008D5685" w:rsidRDefault="008D5685" w:rsidP="008D5685"/>
    <w:p w14:paraId="1941F7A8" w14:textId="77777777" w:rsidR="008D5685" w:rsidRPr="008D5685" w:rsidRDefault="008D5685" w:rsidP="008D5685"/>
    <w:sectPr w:rsidR="008D5685" w:rsidRPr="008D5685" w:rsidSect="008D5685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B"/>
    <w:multiLevelType w:val="hybridMultilevel"/>
    <w:tmpl w:val="854C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713D13"/>
    <w:multiLevelType w:val="hybridMultilevel"/>
    <w:tmpl w:val="ED40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B2E"/>
    <w:multiLevelType w:val="hybridMultilevel"/>
    <w:tmpl w:val="87F8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7AC"/>
    <w:multiLevelType w:val="hybridMultilevel"/>
    <w:tmpl w:val="BCAC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14C3"/>
    <w:multiLevelType w:val="hybridMultilevel"/>
    <w:tmpl w:val="2DFE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652A"/>
    <w:multiLevelType w:val="hybridMultilevel"/>
    <w:tmpl w:val="7752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959C8"/>
    <w:multiLevelType w:val="hybridMultilevel"/>
    <w:tmpl w:val="463E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13D6B"/>
    <w:multiLevelType w:val="hybridMultilevel"/>
    <w:tmpl w:val="05B42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E09EC"/>
    <w:multiLevelType w:val="hybridMultilevel"/>
    <w:tmpl w:val="B4C0D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EB721C"/>
    <w:multiLevelType w:val="hybridMultilevel"/>
    <w:tmpl w:val="FAB0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11DCA"/>
    <w:multiLevelType w:val="hybridMultilevel"/>
    <w:tmpl w:val="050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921BA"/>
    <w:multiLevelType w:val="hybridMultilevel"/>
    <w:tmpl w:val="2CA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69579">
    <w:abstractNumId w:val="8"/>
  </w:num>
  <w:num w:numId="2" w16cid:durableId="1729455549">
    <w:abstractNumId w:val="4"/>
  </w:num>
  <w:num w:numId="3" w16cid:durableId="421342544">
    <w:abstractNumId w:val="6"/>
  </w:num>
  <w:num w:numId="4" w16cid:durableId="1952588047">
    <w:abstractNumId w:val="2"/>
  </w:num>
  <w:num w:numId="5" w16cid:durableId="1144397831">
    <w:abstractNumId w:val="0"/>
  </w:num>
  <w:num w:numId="6" w16cid:durableId="908729232">
    <w:abstractNumId w:val="11"/>
  </w:num>
  <w:num w:numId="7" w16cid:durableId="314653172">
    <w:abstractNumId w:val="3"/>
  </w:num>
  <w:num w:numId="8" w16cid:durableId="468941666">
    <w:abstractNumId w:val="1"/>
  </w:num>
  <w:num w:numId="9" w16cid:durableId="2144804047">
    <w:abstractNumId w:val="10"/>
  </w:num>
  <w:num w:numId="10" w16cid:durableId="1305812577">
    <w:abstractNumId w:val="5"/>
  </w:num>
  <w:num w:numId="11" w16cid:durableId="1254432402">
    <w:abstractNumId w:val="12"/>
  </w:num>
  <w:num w:numId="12" w16cid:durableId="1711540036">
    <w:abstractNumId w:val="9"/>
  </w:num>
  <w:num w:numId="13" w16cid:durableId="1395202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FD"/>
    <w:rsid w:val="00052AF6"/>
    <w:rsid w:val="00055A5E"/>
    <w:rsid w:val="0005633B"/>
    <w:rsid w:val="00096930"/>
    <w:rsid w:val="000A16DC"/>
    <w:rsid w:val="001F4AB5"/>
    <w:rsid w:val="002A0228"/>
    <w:rsid w:val="002C5879"/>
    <w:rsid w:val="003233FD"/>
    <w:rsid w:val="00381BFE"/>
    <w:rsid w:val="003C452D"/>
    <w:rsid w:val="003C61FD"/>
    <w:rsid w:val="004369D1"/>
    <w:rsid w:val="00451018"/>
    <w:rsid w:val="00457F4F"/>
    <w:rsid w:val="004C3A27"/>
    <w:rsid w:val="005215E2"/>
    <w:rsid w:val="005C7CB3"/>
    <w:rsid w:val="006267ED"/>
    <w:rsid w:val="006802CB"/>
    <w:rsid w:val="006D7D21"/>
    <w:rsid w:val="00751A77"/>
    <w:rsid w:val="007B7684"/>
    <w:rsid w:val="008124F6"/>
    <w:rsid w:val="00821C15"/>
    <w:rsid w:val="00875750"/>
    <w:rsid w:val="008D5685"/>
    <w:rsid w:val="009218F4"/>
    <w:rsid w:val="009926B6"/>
    <w:rsid w:val="00A221AB"/>
    <w:rsid w:val="00A36EB7"/>
    <w:rsid w:val="00AE16FC"/>
    <w:rsid w:val="00B56F87"/>
    <w:rsid w:val="00BE79BF"/>
    <w:rsid w:val="00C50FAF"/>
    <w:rsid w:val="00C6503C"/>
    <w:rsid w:val="00CA70D2"/>
    <w:rsid w:val="00D40317"/>
    <w:rsid w:val="00D672CD"/>
    <w:rsid w:val="00E5306D"/>
    <w:rsid w:val="00F1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1F84"/>
  <w15:chartTrackingRefBased/>
  <w15:docId w15:val="{7FD583B5-22F4-4B94-B648-D08D278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FD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1F4AB5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2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C4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7562901E30442B700310A9799DFA1" ma:contentTypeVersion="16" ma:contentTypeDescription="Create a new document." ma:contentTypeScope="" ma:versionID="46da612036f7fd04098f964f5ac3b984">
  <xsd:schema xmlns:xsd="http://www.w3.org/2001/XMLSchema" xmlns:xs="http://www.w3.org/2001/XMLSchema" xmlns:p="http://schemas.microsoft.com/office/2006/metadata/properties" xmlns:ns2="3c3a9eab-0ef7-42b4-bcbb-45e80b2069bb" xmlns:ns3="6b023dd1-b62e-41f1-965c-f440b3db43ec" targetNamespace="http://schemas.microsoft.com/office/2006/metadata/properties" ma:root="true" ma:fieldsID="ece7dc65c7c48d234ab6323a5c7cbccb" ns2:_="" ns3:_="">
    <xsd:import namespace="3c3a9eab-0ef7-42b4-bcbb-45e80b2069bb"/>
    <xsd:import namespace="6b023dd1-b62e-41f1-965c-f440b3db4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9eab-0ef7-42b4-bcbb-45e80b206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262823-dcf9-4184-b7fc-9d2fc8831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23dd1-b62e-41f1-965c-f440b3db43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d707a-41cb-48e8-97e8-1d88b92db4d7}" ma:internalName="TaxCatchAll" ma:showField="CatchAllData" ma:web="6b023dd1-b62e-41f1-965c-f440b3db4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a9eab-0ef7-42b4-bcbb-45e80b2069bb">
      <Terms xmlns="http://schemas.microsoft.com/office/infopath/2007/PartnerControls"/>
    </lcf76f155ced4ddcb4097134ff3c332f>
    <TaxCatchAll xmlns="6b023dd1-b62e-41f1-965c-f440b3db43ec" xsi:nil="true"/>
    <SharedWithUsers xmlns="6b023dd1-b62e-41f1-965c-f440b3db43e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365CD5-8657-4904-9CE0-26713A9DA09B}"/>
</file>

<file path=customXml/itemProps2.xml><?xml version="1.0" encoding="utf-8"?>
<ds:datastoreItem xmlns:ds="http://schemas.openxmlformats.org/officeDocument/2006/customXml" ds:itemID="{66219019-E525-43C3-95BC-47E9F319CE25}"/>
</file>

<file path=customXml/itemProps3.xml><?xml version="1.0" encoding="utf-8"?>
<ds:datastoreItem xmlns:ds="http://schemas.openxmlformats.org/officeDocument/2006/customXml" ds:itemID="{94048C00-357F-428D-93FF-35563DE79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Liane Johnson</cp:lastModifiedBy>
  <cp:revision>2</cp:revision>
  <dcterms:created xsi:type="dcterms:W3CDTF">2025-05-16T08:52:00Z</dcterms:created>
  <dcterms:modified xsi:type="dcterms:W3CDTF">2025-05-16T08:52:00Z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0x0101008727562901E30442B700310A9799DFA1</vt:lpwstr>
  </property>
  <property fmtid="{D5CDD505-2E9C-101B-9397-08002B2CF9AE}" pid="3" name="Order">
    <vt:r8>151200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