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DA5182" w14:paraId="664F53E6" w14:textId="77777777" w:rsidTr="00DA518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08"/>
              <w:gridCol w:w="5475"/>
              <w:gridCol w:w="2601"/>
            </w:tblGrid>
            <w:tr w:rsidR="00581AFB" w:rsidRPr="00F656C6" w14:paraId="4A9C8EF3" w14:textId="77777777" w:rsidTr="00F656C6">
              <w:tc>
                <w:tcPr>
                  <w:tcW w:w="2547" w:type="dxa"/>
                  <w:shd w:val="clear" w:color="auto" w:fill="auto"/>
                </w:tcPr>
                <w:p w14:paraId="00320C52" w14:textId="77777777" w:rsidR="00581AFB" w:rsidRPr="00F656C6" w:rsidRDefault="002C616C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lang w:val="en-GB" w:eastAsia="en-GB"/>
                    </w:rPr>
                  </w:pPr>
                  <w:r w:rsidRPr="00F656C6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59BD0C93" wp14:editId="44985166">
                        <wp:extent cx="1209675" cy="1619250"/>
                        <wp:effectExtent l="0" t="0" r="0" b="0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shd w:val="clear" w:color="auto" w:fill="auto"/>
                </w:tcPr>
                <w:p w14:paraId="1B0F65EE" w14:textId="77777777" w:rsidR="00581AFB" w:rsidRPr="00F656C6" w:rsidRDefault="00581AFB" w:rsidP="00F656C6">
                  <w:pPr>
                    <w:jc w:val="center"/>
                    <w:rPr>
                      <w:rFonts w:eastAsia="Calibri"/>
                      <w:b/>
                      <w:sz w:val="22"/>
                      <w:szCs w:val="22"/>
                    </w:rPr>
                  </w:pPr>
                  <w:r w:rsidRPr="00F656C6">
                    <w:rPr>
                      <w:b/>
                      <w:sz w:val="28"/>
                      <w:szCs w:val="28"/>
                    </w:rPr>
                    <w:t>Rode Heath Primary School</w:t>
                  </w:r>
                </w:p>
                <w:p w14:paraId="38C62185" w14:textId="77777777" w:rsidR="00581AFB" w:rsidRDefault="00581AFB" w:rsidP="00F656C6">
                  <w:pPr>
                    <w:jc w:val="center"/>
                  </w:pPr>
                  <w:r>
                    <w:t>Heath Avenue, Rode Heath,</w:t>
                  </w:r>
                </w:p>
                <w:p w14:paraId="2400CD2D" w14:textId="77777777" w:rsidR="00581AFB" w:rsidRDefault="00581AFB" w:rsidP="00F656C6">
                  <w:pPr>
                    <w:jc w:val="center"/>
                  </w:pPr>
                  <w:r>
                    <w:t>Stoke on Trent, ST7 3RY</w:t>
                  </w:r>
                </w:p>
                <w:p w14:paraId="4DCBF35D" w14:textId="77777777" w:rsidR="00581AFB" w:rsidRPr="00F656C6" w:rsidRDefault="00581AFB" w:rsidP="00F656C6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>
                    <w:t>Telephone: 01270 314414</w:t>
                  </w:r>
                </w:p>
                <w:p w14:paraId="24442395" w14:textId="77777777" w:rsidR="00581AFB" w:rsidRPr="00F656C6" w:rsidRDefault="00581AFB" w:rsidP="00581AFB">
                  <w:pPr>
                    <w:rPr>
                      <w:rFonts w:eastAsia="Calibri"/>
                      <w:sz w:val="22"/>
                      <w:szCs w:val="22"/>
                    </w:rPr>
                  </w:pPr>
                  <w:r>
                    <w:t xml:space="preserve">    E-mail Address: </w:t>
                  </w:r>
                  <w:hyperlink r:id="rId8" w:history="1">
                    <w:r>
                      <w:rPr>
                        <w:rStyle w:val="Hyperlink"/>
                      </w:rPr>
                      <w:t>admin@rodeheath.cheshire.sch.uk</w:t>
                    </w:r>
                  </w:hyperlink>
                </w:p>
                <w:p w14:paraId="6515DB13" w14:textId="77777777" w:rsidR="00581AFB" w:rsidRPr="00F656C6" w:rsidRDefault="00581AFB" w:rsidP="00F656C6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</w:p>
                <w:p w14:paraId="128260D7" w14:textId="5C02A4CD" w:rsidR="00581AFB" w:rsidRPr="00F656C6" w:rsidRDefault="00581AFB" w:rsidP="00F656C6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>
                    <w:t>Headteacher: Mr</w:t>
                  </w:r>
                  <w:r w:rsidR="00853989">
                    <w:t xml:space="preserve"> John Frankland</w:t>
                  </w:r>
                </w:p>
                <w:p w14:paraId="2EC9D207" w14:textId="77777777" w:rsidR="00D27738" w:rsidRDefault="00D27738" w:rsidP="00D27738">
                  <w:pPr>
                    <w:autoSpaceDE w:val="0"/>
                    <w:autoSpaceDN w:val="0"/>
                    <w:adjustRightInd w:val="0"/>
                    <w:rPr>
                      <w:color w:val="000000"/>
                      <w:lang w:val="en-GB" w:eastAsia="en-GB"/>
                    </w:rPr>
                  </w:pPr>
                </w:p>
                <w:p w14:paraId="0F8B19AF" w14:textId="77777777" w:rsidR="00D27738" w:rsidRPr="00D27738" w:rsidRDefault="00D27738" w:rsidP="00D277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HAnsi" w:hAnsiTheme="majorHAnsi" w:cstheme="majorHAnsi"/>
                      <w:b/>
                      <w:i/>
                      <w:color w:val="000000"/>
                      <w:lang w:val="en-GB" w:eastAsia="en-GB"/>
                    </w:rPr>
                  </w:pPr>
                  <w:r w:rsidRPr="00D27738">
                    <w:rPr>
                      <w:rFonts w:asciiTheme="majorHAnsi" w:hAnsiTheme="majorHAnsi" w:cstheme="majorHAnsi"/>
                      <w:b/>
                      <w:i/>
                      <w:color w:val="000000"/>
                      <w:lang w:val="en-GB" w:eastAsia="en-GB"/>
                    </w:rPr>
                    <w:t>Inspiring learning; nurturing minds; achieving for life</w:t>
                  </w:r>
                </w:p>
              </w:tc>
              <w:tc>
                <w:tcPr>
                  <w:tcW w:w="2568" w:type="dxa"/>
                  <w:shd w:val="clear" w:color="auto" w:fill="auto"/>
                </w:tcPr>
                <w:p w14:paraId="6664F875" w14:textId="77777777" w:rsidR="00581AFB" w:rsidRPr="00F656C6" w:rsidRDefault="002C616C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lang w:val="en-GB" w:eastAsia="en-GB"/>
                    </w:rPr>
                  </w:pPr>
                  <w:r w:rsidRPr="00F656C6">
                    <w:rPr>
                      <w:rFonts w:eastAsia="Calibri" w:cs="Arial"/>
                      <w:noProof/>
                      <w:color w:val="333333"/>
                      <w:szCs w:val="22"/>
                      <w:lang w:val="en-GB" w:eastAsia="en-GB"/>
                    </w:rPr>
                    <w:drawing>
                      <wp:inline distT="0" distB="0" distL="0" distR="0" wp14:anchorId="22778269" wp14:editId="5DD2AD24">
                        <wp:extent cx="1514475" cy="1514475"/>
                        <wp:effectExtent l="0" t="0" r="0" b="0"/>
                        <wp:docPr id="9" name="Picture 2" descr="https://secure.schoolspider.co.uk/uploads/83/files/phot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ecure.schoolspider.co.uk/uploads/83/files/phot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24D013" w14:textId="77777777" w:rsidR="00DA5182" w:rsidRDefault="00DA5182" w:rsidP="00DA518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GB" w:eastAsia="en-GB"/>
              </w:rPr>
            </w:pPr>
          </w:p>
        </w:tc>
      </w:tr>
    </w:tbl>
    <w:p w14:paraId="0C528715" w14:textId="77777777" w:rsidR="00EF7E75" w:rsidRDefault="00EF7E75" w:rsidP="00EF7E75">
      <w:pPr>
        <w:autoSpaceDE w:val="0"/>
        <w:autoSpaceDN w:val="0"/>
        <w:adjustRightInd w:val="0"/>
        <w:jc w:val="center"/>
        <w:rPr>
          <w:color w:val="000000"/>
          <w:lang w:val="en-GB" w:eastAsia="en-GB"/>
        </w:rPr>
      </w:pPr>
    </w:p>
    <w:p w14:paraId="298E743F" w14:textId="3905B76C" w:rsidR="007542A2" w:rsidRDefault="007542A2" w:rsidP="007542A2">
      <w:pPr>
        <w:spacing w:line="300" w:lineRule="atLeast"/>
        <w:rPr>
          <w:rFonts w:ascii="Segoe UI" w:hAnsi="Segoe UI" w:cs="Segoe UI"/>
          <w:sz w:val="21"/>
          <w:szCs w:val="21"/>
          <w:lang w:val="en-GB" w:eastAsia="en-GB"/>
        </w:rPr>
      </w:pPr>
    </w:p>
    <w:p w14:paraId="590E509A" w14:textId="77777777" w:rsidR="007542A2" w:rsidRPr="008A73FE" w:rsidRDefault="007542A2" w:rsidP="008A73FE">
      <w:pPr>
        <w:pStyle w:val="Heading1"/>
        <w:spacing w:line="300" w:lineRule="atLeast"/>
        <w:jc w:val="center"/>
        <w:rPr>
          <w:rFonts w:ascii="Arial" w:hAnsi="Arial" w:cs="Arial"/>
          <w:color w:val="002060"/>
          <w:sz w:val="40"/>
          <w:szCs w:val="40"/>
        </w:rPr>
      </w:pPr>
      <w:r w:rsidRPr="008A73FE">
        <w:rPr>
          <w:rStyle w:val="Strong"/>
          <w:rFonts w:ascii="Arial" w:hAnsi="Arial" w:cs="Arial"/>
          <w:b w:val="0"/>
          <w:bCs w:val="0"/>
          <w:color w:val="002060"/>
          <w:sz w:val="40"/>
          <w:szCs w:val="40"/>
        </w:rPr>
        <w:t>Rode Heath Primary School</w:t>
      </w:r>
    </w:p>
    <w:p w14:paraId="15371B3C" w14:textId="77777777" w:rsidR="007542A2" w:rsidRPr="008A73FE" w:rsidRDefault="007542A2" w:rsidP="007542A2">
      <w:pPr>
        <w:pStyle w:val="NormalWeb"/>
        <w:spacing w:line="300" w:lineRule="atLeast"/>
        <w:rPr>
          <w:rFonts w:ascii="Arial" w:hAnsi="Arial" w:cs="Arial"/>
        </w:rPr>
      </w:pPr>
      <w:r w:rsidRPr="008A73FE">
        <w:rPr>
          <w:rStyle w:val="Strong"/>
          <w:rFonts w:ascii="Arial" w:hAnsi="Arial" w:cs="Arial"/>
        </w:rPr>
        <w:t>Job Vacancy: Grade 4 Teaching Assistant</w:t>
      </w:r>
    </w:p>
    <w:p w14:paraId="276EC3B9" w14:textId="03B64846" w:rsidR="007542A2" w:rsidRPr="008A73FE" w:rsidRDefault="007542A2" w:rsidP="007542A2">
      <w:pPr>
        <w:pStyle w:val="NormalWeb"/>
        <w:spacing w:line="300" w:lineRule="atLeast"/>
        <w:rPr>
          <w:rFonts w:ascii="Arial" w:hAnsi="Arial" w:cs="Arial"/>
        </w:rPr>
      </w:pPr>
      <w:r w:rsidRPr="008A73FE">
        <w:rPr>
          <w:rStyle w:val="Strong"/>
          <w:rFonts w:ascii="Arial" w:hAnsi="Arial" w:cs="Arial"/>
        </w:rPr>
        <w:t>Hours:</w:t>
      </w:r>
      <w:r w:rsidRPr="008A73FE">
        <w:rPr>
          <w:rFonts w:ascii="Arial" w:hAnsi="Arial" w:cs="Arial"/>
        </w:rPr>
        <w:t xml:space="preserve"> 8:30am – 3:30pm (Term time only, 38 weeks per year)</w:t>
      </w:r>
      <w:r w:rsidRPr="008A73FE">
        <w:rPr>
          <w:rFonts w:ascii="Arial" w:hAnsi="Arial" w:cs="Arial"/>
        </w:rPr>
        <w:br/>
      </w:r>
      <w:r w:rsidRPr="008A73FE">
        <w:rPr>
          <w:rStyle w:val="Strong"/>
          <w:rFonts w:ascii="Arial" w:hAnsi="Arial" w:cs="Arial"/>
        </w:rPr>
        <w:t>Salary:</w:t>
      </w:r>
      <w:r w:rsidRPr="008A73FE">
        <w:rPr>
          <w:rFonts w:ascii="Arial" w:hAnsi="Arial" w:cs="Arial"/>
        </w:rPr>
        <w:t xml:space="preserve"> Grade 4 SCP 5 – £1</w:t>
      </w:r>
      <w:r w:rsidR="00CD25A8">
        <w:rPr>
          <w:rFonts w:ascii="Arial" w:hAnsi="Arial" w:cs="Arial"/>
        </w:rPr>
        <w:t>3.47</w:t>
      </w:r>
      <w:r w:rsidRPr="008A73FE">
        <w:rPr>
          <w:rFonts w:ascii="Arial" w:hAnsi="Arial" w:cs="Arial"/>
        </w:rPr>
        <w:t xml:space="preserve"> per hour</w:t>
      </w:r>
      <w:r w:rsidRPr="008A73FE">
        <w:rPr>
          <w:rFonts w:ascii="Arial" w:hAnsi="Arial" w:cs="Arial"/>
        </w:rPr>
        <w:br/>
      </w:r>
      <w:r w:rsidRPr="008A73FE">
        <w:rPr>
          <w:rStyle w:val="Strong"/>
          <w:rFonts w:ascii="Arial" w:hAnsi="Arial" w:cs="Arial"/>
        </w:rPr>
        <w:t>Contract:</w:t>
      </w:r>
      <w:r w:rsidRPr="008A73FE">
        <w:rPr>
          <w:rFonts w:ascii="Arial" w:hAnsi="Arial" w:cs="Arial"/>
        </w:rPr>
        <w:t xml:space="preserve"> Temporary – 1 year</w:t>
      </w:r>
    </w:p>
    <w:p w14:paraId="5F575836" w14:textId="77777777" w:rsidR="007542A2" w:rsidRPr="008A73FE" w:rsidRDefault="007542A2" w:rsidP="007542A2">
      <w:pPr>
        <w:pStyle w:val="Heading2"/>
        <w:spacing w:line="300" w:lineRule="atLeast"/>
        <w:rPr>
          <w:rFonts w:ascii="Arial" w:hAnsi="Arial" w:cs="Arial"/>
          <w:color w:val="002060"/>
          <w:sz w:val="24"/>
          <w:szCs w:val="24"/>
        </w:rPr>
      </w:pPr>
      <w:r w:rsidRPr="008A73FE">
        <w:rPr>
          <w:rStyle w:val="Strong"/>
          <w:rFonts w:ascii="Arial" w:hAnsi="Arial" w:cs="Arial"/>
          <w:color w:val="002060"/>
          <w:sz w:val="24"/>
          <w:szCs w:val="24"/>
        </w:rPr>
        <w:t>Join Our Team and Help Every Child Shine</w:t>
      </w:r>
    </w:p>
    <w:p w14:paraId="34DFFED0" w14:textId="77777777" w:rsidR="007542A2" w:rsidRPr="008A73FE" w:rsidRDefault="007542A2" w:rsidP="007542A2">
      <w:pPr>
        <w:pStyle w:val="NormalWeb"/>
        <w:spacing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Rode Heath Primary School is seeking a</w:t>
      </w:r>
      <w:r w:rsidRPr="008A73FE">
        <w:rPr>
          <w:rFonts w:ascii="Arial" w:hAnsi="Arial" w:cs="Arial"/>
          <w:b/>
          <w:bCs/>
        </w:rPr>
        <w:t xml:space="preserve"> </w:t>
      </w:r>
      <w:r w:rsidRPr="008A73FE">
        <w:rPr>
          <w:rStyle w:val="Strong"/>
          <w:rFonts w:ascii="Arial" w:hAnsi="Arial" w:cs="Arial"/>
        </w:rPr>
        <w:t>passionate, energetic and dedicated</w:t>
      </w:r>
      <w:r w:rsidRPr="008A73FE">
        <w:rPr>
          <w:rStyle w:val="Strong"/>
          <w:rFonts w:ascii="Arial" w:hAnsi="Arial" w:cs="Arial"/>
          <w:b w:val="0"/>
          <w:bCs w:val="0"/>
        </w:rPr>
        <w:t xml:space="preserve"> Grade 4 Teaching Assistant</w:t>
      </w:r>
      <w:r w:rsidRPr="008A73FE">
        <w:rPr>
          <w:rFonts w:ascii="Arial" w:hAnsi="Arial" w:cs="Arial"/>
          <w:b/>
          <w:bCs/>
        </w:rPr>
        <w:t xml:space="preserve"> </w:t>
      </w:r>
      <w:r w:rsidRPr="008A73FE">
        <w:rPr>
          <w:rFonts w:ascii="Arial" w:hAnsi="Arial" w:cs="Arial"/>
        </w:rPr>
        <w:t>to join our warm and welcoming school community. This is a fantastic opportunity to work within Key Stage 2, supporting pupils in class and delivering targeted interventions that make a real difference.</w:t>
      </w:r>
    </w:p>
    <w:p w14:paraId="103F3A52" w14:textId="77777777" w:rsidR="007542A2" w:rsidRPr="008A73FE" w:rsidRDefault="007542A2" w:rsidP="007542A2">
      <w:pPr>
        <w:pStyle w:val="NormalWeb"/>
        <w:spacing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We are proud of our inclusive ethos, our strong team spirit, and our commitment to ensuring every child feels valued, supported, and inspired to achieve.</w:t>
      </w:r>
    </w:p>
    <w:p w14:paraId="64AD1D93" w14:textId="12D49843" w:rsidR="007542A2" w:rsidRPr="008A73FE" w:rsidRDefault="007542A2" w:rsidP="007542A2">
      <w:pPr>
        <w:spacing w:line="300" w:lineRule="atLeast"/>
        <w:rPr>
          <w:rFonts w:ascii="Arial" w:hAnsi="Arial" w:cs="Arial"/>
        </w:rPr>
      </w:pPr>
    </w:p>
    <w:p w14:paraId="60547CAC" w14:textId="77777777" w:rsidR="007542A2" w:rsidRPr="008A73FE" w:rsidRDefault="007542A2" w:rsidP="007542A2">
      <w:pPr>
        <w:pStyle w:val="Heading2"/>
        <w:spacing w:line="300" w:lineRule="atLeast"/>
        <w:rPr>
          <w:rFonts w:ascii="Arial" w:hAnsi="Arial" w:cs="Arial"/>
          <w:color w:val="002060"/>
          <w:sz w:val="24"/>
          <w:szCs w:val="24"/>
        </w:rPr>
      </w:pPr>
      <w:r w:rsidRPr="008A73FE">
        <w:rPr>
          <w:rStyle w:val="Strong"/>
          <w:rFonts w:ascii="Arial" w:hAnsi="Arial" w:cs="Arial"/>
          <w:color w:val="002060"/>
          <w:sz w:val="24"/>
          <w:szCs w:val="24"/>
        </w:rPr>
        <w:t>We’re looking for someone who:</w:t>
      </w:r>
    </w:p>
    <w:p w14:paraId="243FBE62" w14:textId="77777777" w:rsidR="007542A2" w:rsidRPr="008A73FE" w:rsidRDefault="007542A2" w:rsidP="007542A2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Is enthusiastic, motivated, and committed to helping children thrive.</w:t>
      </w:r>
    </w:p>
    <w:p w14:paraId="3C777EA8" w14:textId="77777777" w:rsidR="007542A2" w:rsidRPr="008A73FE" w:rsidRDefault="007542A2" w:rsidP="007542A2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Has experience working with primary-aged children, especially those with special educational needs.</w:t>
      </w:r>
    </w:p>
    <w:p w14:paraId="4F42D0B1" w14:textId="77777777" w:rsidR="007542A2" w:rsidRPr="008A73FE" w:rsidRDefault="007542A2" w:rsidP="007542A2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Communicates confidently and kindly with both children and adults.</w:t>
      </w:r>
    </w:p>
    <w:p w14:paraId="514CF216" w14:textId="77777777" w:rsidR="007542A2" w:rsidRPr="008A73FE" w:rsidRDefault="007542A2" w:rsidP="007542A2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Brings creativity, initiative, and a positive approach to problem-solving.</w:t>
      </w:r>
    </w:p>
    <w:p w14:paraId="0FF02364" w14:textId="77777777" w:rsidR="007542A2" w:rsidRPr="008A73FE" w:rsidRDefault="007542A2" w:rsidP="007542A2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Shares our school values and always puts children at the heart of their work.</w:t>
      </w:r>
    </w:p>
    <w:p w14:paraId="0A8A6E4D" w14:textId="77777777" w:rsidR="007542A2" w:rsidRPr="008A73FE" w:rsidRDefault="007542A2" w:rsidP="007542A2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Works well as part of a team but can also use their own initiative.</w:t>
      </w:r>
    </w:p>
    <w:p w14:paraId="7BB63192" w14:textId="77777777" w:rsidR="007542A2" w:rsidRPr="008A73FE" w:rsidRDefault="007542A2" w:rsidP="007542A2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 xml:space="preserve">Has a good sense of </w:t>
      </w:r>
      <w:proofErr w:type="spellStart"/>
      <w:r w:rsidRPr="008A73FE">
        <w:rPr>
          <w:rFonts w:ascii="Arial" w:hAnsi="Arial" w:cs="Arial"/>
        </w:rPr>
        <w:t>humour</w:t>
      </w:r>
      <w:proofErr w:type="spellEnd"/>
      <w:r w:rsidRPr="008A73FE">
        <w:rPr>
          <w:rFonts w:ascii="Arial" w:hAnsi="Arial" w:cs="Arial"/>
        </w:rPr>
        <w:t xml:space="preserve"> and a resilient, can-do attitude.</w:t>
      </w:r>
    </w:p>
    <w:p w14:paraId="1798B7AF" w14:textId="77777777" w:rsidR="007542A2" w:rsidRPr="008A73FE" w:rsidRDefault="007542A2" w:rsidP="007542A2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Acts as a positive role model at all times.</w:t>
      </w:r>
    </w:p>
    <w:p w14:paraId="58CB81F9" w14:textId="77777777" w:rsidR="007542A2" w:rsidRPr="008A73FE" w:rsidRDefault="007542A2" w:rsidP="007542A2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Holds a Level 3 Teaching Assistant qualification or equivalent (desirable).</w:t>
      </w:r>
    </w:p>
    <w:p w14:paraId="12461FA7" w14:textId="77777777" w:rsidR="007542A2" w:rsidRPr="008A73FE" w:rsidRDefault="007542A2" w:rsidP="007542A2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Is committed to safeguarding, confidentiality, and promoting the welfare of children.</w:t>
      </w:r>
    </w:p>
    <w:p w14:paraId="2738F641" w14:textId="4F06FD08" w:rsidR="007542A2" w:rsidRPr="008A73FE" w:rsidRDefault="007542A2" w:rsidP="007542A2">
      <w:pPr>
        <w:spacing w:line="300" w:lineRule="atLeast"/>
        <w:rPr>
          <w:rFonts w:ascii="Arial" w:hAnsi="Arial" w:cs="Arial"/>
        </w:rPr>
      </w:pPr>
    </w:p>
    <w:p w14:paraId="4F4BD203" w14:textId="77777777" w:rsidR="007542A2" w:rsidRPr="008A73FE" w:rsidRDefault="007542A2" w:rsidP="007542A2">
      <w:pPr>
        <w:pStyle w:val="Heading2"/>
        <w:spacing w:line="300" w:lineRule="atLeast"/>
        <w:rPr>
          <w:rFonts w:ascii="Arial" w:hAnsi="Arial" w:cs="Arial"/>
          <w:color w:val="002060"/>
          <w:sz w:val="24"/>
          <w:szCs w:val="24"/>
        </w:rPr>
      </w:pPr>
      <w:r w:rsidRPr="008A73FE">
        <w:rPr>
          <w:rStyle w:val="Strong"/>
          <w:rFonts w:ascii="Arial" w:hAnsi="Arial" w:cs="Arial"/>
          <w:color w:val="002060"/>
          <w:sz w:val="24"/>
          <w:szCs w:val="24"/>
        </w:rPr>
        <w:t>What we offer in return:</w:t>
      </w:r>
    </w:p>
    <w:p w14:paraId="2AC491FC" w14:textId="77777777" w:rsidR="007542A2" w:rsidRPr="008A73FE" w:rsidRDefault="007542A2" w:rsidP="007542A2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A friendly, supportive, and highly experienced staff team.</w:t>
      </w:r>
    </w:p>
    <w:p w14:paraId="522142AB" w14:textId="77777777" w:rsidR="007542A2" w:rsidRPr="008A73FE" w:rsidRDefault="007542A2" w:rsidP="007542A2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Wonderful pupils who are confident, enthusiastic, and incredibly proud of their school.</w:t>
      </w:r>
    </w:p>
    <w:p w14:paraId="610776F5" w14:textId="77777777" w:rsidR="007542A2" w:rsidRPr="008A73FE" w:rsidRDefault="007542A2" w:rsidP="007542A2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A warm, inclusive community where wellbeing, respect and kindness are central.</w:t>
      </w:r>
    </w:p>
    <w:p w14:paraId="766B70DD" w14:textId="77777777" w:rsidR="007542A2" w:rsidRPr="008A73FE" w:rsidRDefault="007542A2" w:rsidP="007542A2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High-quality training and ongoing professional development.</w:t>
      </w:r>
    </w:p>
    <w:p w14:paraId="12D5C2A7" w14:textId="77777777" w:rsidR="007542A2" w:rsidRPr="008A73FE" w:rsidRDefault="007542A2" w:rsidP="007542A2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 xml:space="preserve">A knowledgeable and supportive governing body who </w:t>
      </w:r>
      <w:proofErr w:type="spellStart"/>
      <w:r w:rsidRPr="008A73FE">
        <w:rPr>
          <w:rFonts w:ascii="Arial" w:hAnsi="Arial" w:cs="Arial"/>
        </w:rPr>
        <w:t>prioritise</w:t>
      </w:r>
      <w:proofErr w:type="spellEnd"/>
      <w:r w:rsidRPr="008A73FE">
        <w:rPr>
          <w:rFonts w:ascii="Arial" w:hAnsi="Arial" w:cs="Arial"/>
        </w:rPr>
        <w:t xml:space="preserve"> staff wellbeing and work–life balance.</w:t>
      </w:r>
    </w:p>
    <w:p w14:paraId="69F67B29" w14:textId="0FE066A3" w:rsidR="007542A2" w:rsidRPr="008A73FE" w:rsidRDefault="007542A2" w:rsidP="007542A2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A strong “no blame” culture and a collaborative team who champion each other and strive for the very best for our children.</w:t>
      </w:r>
    </w:p>
    <w:p w14:paraId="511FDFB9" w14:textId="7E100643" w:rsidR="00B623FF" w:rsidRPr="00B623FF" w:rsidRDefault="007542A2" w:rsidP="007542A2">
      <w:pPr>
        <w:pStyle w:val="NormalWeb"/>
        <w:spacing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 xml:space="preserve">If you are committed to making a difference and helping every child reach their full potential, </w:t>
      </w:r>
      <w:r w:rsidRPr="008A73FE">
        <w:rPr>
          <w:rStyle w:val="Strong"/>
          <w:rFonts w:ascii="Arial" w:hAnsi="Arial" w:cs="Arial"/>
          <w:b w:val="0"/>
          <w:bCs w:val="0"/>
        </w:rPr>
        <w:t>we would love to hear from you.</w:t>
      </w:r>
    </w:p>
    <w:p w14:paraId="3E6976E1" w14:textId="77777777" w:rsidR="007542A2" w:rsidRPr="008A73FE" w:rsidRDefault="007542A2" w:rsidP="007542A2">
      <w:pPr>
        <w:pStyle w:val="Heading2"/>
        <w:spacing w:line="300" w:lineRule="atLeast"/>
        <w:rPr>
          <w:rFonts w:ascii="Arial" w:hAnsi="Arial" w:cs="Arial"/>
          <w:color w:val="002060"/>
          <w:sz w:val="24"/>
          <w:szCs w:val="24"/>
        </w:rPr>
      </w:pPr>
      <w:r w:rsidRPr="008A73FE">
        <w:rPr>
          <w:rStyle w:val="Strong"/>
          <w:rFonts w:ascii="Arial" w:hAnsi="Arial" w:cs="Arial"/>
          <w:color w:val="002060"/>
          <w:sz w:val="24"/>
          <w:szCs w:val="24"/>
        </w:rPr>
        <w:t>Safeguarding Commitment</w:t>
      </w:r>
    </w:p>
    <w:p w14:paraId="5EFEEA80" w14:textId="1B52D5C8" w:rsidR="007542A2" w:rsidRPr="008A73FE" w:rsidRDefault="007542A2" w:rsidP="00372333">
      <w:pPr>
        <w:pStyle w:val="NormalWeb"/>
        <w:spacing w:line="300" w:lineRule="atLeast"/>
        <w:rPr>
          <w:rFonts w:ascii="Arial" w:hAnsi="Arial" w:cs="Arial"/>
        </w:rPr>
      </w:pPr>
      <w:r w:rsidRPr="008A73FE">
        <w:rPr>
          <w:rFonts w:ascii="Arial" w:hAnsi="Arial" w:cs="Arial"/>
        </w:rPr>
        <w:t>Rode Heath Primary School is committed to safeguarding children and young people. Pre-employment checks will include references, health checks, Right to Work in the UK, and an Enhanced DBS check.</w:t>
      </w:r>
    </w:p>
    <w:p w14:paraId="74771B7F" w14:textId="173DE078" w:rsidR="007542A2" w:rsidRPr="008A73FE" w:rsidRDefault="007542A2" w:rsidP="007542A2">
      <w:pPr>
        <w:pStyle w:val="NormalWeb"/>
        <w:spacing w:line="300" w:lineRule="atLeast"/>
        <w:rPr>
          <w:rFonts w:ascii="Arial" w:hAnsi="Arial" w:cs="Arial"/>
        </w:rPr>
      </w:pPr>
      <w:r w:rsidRPr="008A73FE">
        <w:rPr>
          <w:rStyle w:val="Strong"/>
          <w:rFonts w:ascii="Arial" w:hAnsi="Arial" w:cs="Arial"/>
        </w:rPr>
        <w:t>Closing date:</w:t>
      </w:r>
      <w:r w:rsidR="00B623FF">
        <w:rPr>
          <w:rFonts w:ascii="Arial" w:hAnsi="Arial" w:cs="Arial"/>
        </w:rPr>
        <w:t xml:space="preserve"> </w:t>
      </w:r>
      <w:r w:rsidRPr="008A73FE">
        <w:rPr>
          <w:rFonts w:ascii="Arial" w:hAnsi="Arial" w:cs="Arial"/>
        </w:rPr>
        <w:t>Monday 27</w:t>
      </w:r>
      <w:r w:rsidRPr="008A73FE">
        <w:rPr>
          <w:rFonts w:ascii="Arial" w:hAnsi="Arial" w:cs="Arial"/>
          <w:vertAlign w:val="superscript"/>
        </w:rPr>
        <w:t>th</w:t>
      </w:r>
      <w:r w:rsidRPr="008A73FE">
        <w:rPr>
          <w:rFonts w:ascii="Arial" w:hAnsi="Arial" w:cs="Arial"/>
        </w:rPr>
        <w:t xml:space="preserve"> April</w:t>
      </w:r>
      <w:r w:rsidRPr="008A73FE">
        <w:rPr>
          <w:rFonts w:ascii="Arial" w:hAnsi="Arial" w:cs="Arial"/>
        </w:rPr>
        <w:br/>
      </w:r>
      <w:r w:rsidRPr="008A73FE">
        <w:rPr>
          <w:rStyle w:val="Strong"/>
          <w:rFonts w:ascii="Arial" w:hAnsi="Arial" w:cs="Arial"/>
        </w:rPr>
        <w:t>Interview date:</w:t>
      </w:r>
      <w:r w:rsidRPr="008A73FE">
        <w:rPr>
          <w:rFonts w:ascii="Arial" w:hAnsi="Arial" w:cs="Arial"/>
        </w:rPr>
        <w:t xml:space="preserve"> Monday 18</w:t>
      </w:r>
      <w:r w:rsidRPr="008A73FE">
        <w:rPr>
          <w:rFonts w:ascii="Arial" w:hAnsi="Arial" w:cs="Arial"/>
          <w:vertAlign w:val="superscript"/>
        </w:rPr>
        <w:t>th</w:t>
      </w:r>
      <w:r w:rsidRPr="008A73FE">
        <w:rPr>
          <w:rFonts w:ascii="Arial" w:hAnsi="Arial" w:cs="Arial"/>
        </w:rPr>
        <w:t xml:space="preserve"> May</w:t>
      </w:r>
    </w:p>
    <w:p w14:paraId="5488E206" w14:textId="77777777" w:rsidR="00B9540E" w:rsidRDefault="00B9540E" w:rsidP="00353862">
      <w:pPr>
        <w:rPr>
          <w:b/>
        </w:rPr>
      </w:pPr>
    </w:p>
    <w:p w14:paraId="166095E4" w14:textId="77777777" w:rsidR="00510F90" w:rsidRPr="004F4648" w:rsidRDefault="00510F90" w:rsidP="00353862"/>
    <w:p w14:paraId="26A628DF" w14:textId="77777777" w:rsidR="00353862" w:rsidRPr="00116CD3" w:rsidRDefault="00353862" w:rsidP="00353862">
      <w:pPr>
        <w:rPr>
          <w:b/>
          <w:i/>
          <w:color w:val="FF0000"/>
        </w:rPr>
      </w:pPr>
    </w:p>
    <w:p w14:paraId="11969ACB" w14:textId="77777777" w:rsidR="00353862" w:rsidRPr="0049785E" w:rsidRDefault="00353862" w:rsidP="000837AE">
      <w:pPr>
        <w:autoSpaceDE w:val="0"/>
        <w:autoSpaceDN w:val="0"/>
        <w:adjustRightInd w:val="0"/>
        <w:jc w:val="right"/>
        <w:rPr>
          <w:color w:val="000000"/>
          <w:lang w:val="en-GB" w:eastAsia="en-GB"/>
        </w:rPr>
      </w:pPr>
    </w:p>
    <w:sectPr w:rsidR="00353862" w:rsidRPr="0049785E"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EE9AD" w14:textId="77777777" w:rsidR="00E92D20" w:rsidRDefault="00E92D20">
      <w:r>
        <w:separator/>
      </w:r>
    </w:p>
  </w:endnote>
  <w:endnote w:type="continuationSeparator" w:id="0">
    <w:p w14:paraId="203D380A" w14:textId="77777777" w:rsidR="00E92D20" w:rsidRDefault="00E92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75C90" w14:textId="77777777" w:rsidR="00B20099" w:rsidRDefault="002C616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61C9AA3B" wp14:editId="10948BB4">
          <wp:simplePos x="0" y="0"/>
          <wp:positionH relativeFrom="column">
            <wp:posOffset>2510790</wp:posOffset>
          </wp:positionH>
          <wp:positionV relativeFrom="paragraph">
            <wp:posOffset>146050</wp:posOffset>
          </wp:positionV>
          <wp:extent cx="712470" cy="796925"/>
          <wp:effectExtent l="0" t="0" r="0" b="0"/>
          <wp:wrapNone/>
          <wp:docPr id="8" name="header1" descr="Artsmark Header">
            <a:hlinkClick xmlns:a="http://schemas.openxmlformats.org/drawingml/2006/main" r:id="rId1" tooltip="&quot;Artsmark homepag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" descr="Artsmark Header">
                    <a:hlinkClick r:id="rId1" tooltip="&quot;Artsmark homepag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64" t="5481" r="35968" b="30348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099">
      <w:t xml:space="preserve">                             </w:t>
    </w:r>
  </w:p>
  <w:p w14:paraId="5BF6E17E" w14:textId="77777777" w:rsidR="00B20099" w:rsidRDefault="002C616C">
    <w:pPr>
      <w:pStyle w:val="Footer"/>
      <w:tabs>
        <w:tab w:val="clear" w:pos="4153"/>
        <w:tab w:val="clear" w:pos="8306"/>
        <w:tab w:val="left" w:pos="5442"/>
        <w:tab w:val="left" w:pos="5470"/>
        <w:tab w:val="left" w:pos="6150"/>
      </w:tabs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2DC02BF1" wp14:editId="40629531">
          <wp:simplePos x="0" y="0"/>
          <wp:positionH relativeFrom="column">
            <wp:posOffset>6290945</wp:posOffset>
          </wp:positionH>
          <wp:positionV relativeFrom="paragraph">
            <wp:posOffset>93980</wp:posOffset>
          </wp:positionV>
          <wp:extent cx="488315" cy="539750"/>
          <wp:effectExtent l="0" t="0" r="0" b="0"/>
          <wp:wrapNone/>
          <wp:docPr id="2" name="Picture 6" descr="ICT Mark_Black_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CT Mark_Black_Whi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21024E12" wp14:editId="7079D723">
          <wp:simplePos x="0" y="0"/>
          <wp:positionH relativeFrom="column">
            <wp:posOffset>5440045</wp:posOffset>
          </wp:positionH>
          <wp:positionV relativeFrom="paragraph">
            <wp:posOffset>62230</wp:posOffset>
          </wp:positionV>
          <wp:extent cx="571500" cy="571500"/>
          <wp:effectExtent l="0" t="0" r="0" b="0"/>
          <wp:wrapNone/>
          <wp:docPr id="1" name="Picture 5" descr="Activemark 2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ctivemark 200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0D3F4850" wp14:editId="4FC5DC6F">
          <wp:extent cx="638175" cy="600075"/>
          <wp:effectExtent l="0" t="0" r="0" b="0"/>
          <wp:docPr id="3" name="Picture 3" descr="IQM-circlelogo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QM-circlelogo-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</w:t>
    </w:r>
    <w:r>
      <w:rPr>
        <w:noProof/>
        <w:color w:val="000000"/>
        <w:lang w:val="en-GB" w:eastAsia="en-GB"/>
      </w:rPr>
      <w:drawing>
        <wp:inline distT="0" distB="0" distL="0" distR="0" wp14:anchorId="74A67114" wp14:editId="304CF58B">
          <wp:extent cx="952500" cy="476250"/>
          <wp:effectExtent l="0" t="0" r="0" b="0"/>
          <wp:docPr id="4" name="Picture 4" descr="Runner-up_2015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unner-up_2015_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</w:t>
    </w:r>
    <w:r>
      <w:rPr>
        <w:noProof/>
        <w:lang w:val="en-GB" w:eastAsia="en-GB"/>
      </w:rPr>
      <w:drawing>
        <wp:inline distT="0" distB="0" distL="0" distR="0" wp14:anchorId="137490EB" wp14:editId="79E83C6B">
          <wp:extent cx="495300" cy="523875"/>
          <wp:effectExtent l="0" t="0" r="0" b="0"/>
          <wp:docPr id="5" name="Picture 5" descr="space quality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pace quality mark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                    </w:t>
    </w:r>
    <w:r>
      <w:rPr>
        <w:noProof/>
        <w:lang w:val="en-GB" w:eastAsia="en-GB"/>
      </w:rPr>
      <w:drawing>
        <wp:inline distT="0" distB="0" distL="0" distR="0" wp14:anchorId="5D62C5C9" wp14:editId="314AA608">
          <wp:extent cx="1466850" cy="390525"/>
          <wp:effectExtent l="0" t="0" r="0" b="0"/>
          <wp:docPr id="6" name="Picture 1" descr="C:\Users\SCh8752349.RODEHEATH\AppData\Local\Microsoft\Windows\Temporary Internet Files\Content.Outlook\3VVLS0GL\Champion School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8752349.RODEHEATH\AppData\Local\Microsoft\Windows\Temporary Internet Files\Content.Outlook\3VVLS0GL\Champion Schools Logo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F0805">
      <w:rPr>
        <w:noProof/>
        <w:color w:val="000000"/>
        <w:lang w:val="en-GB" w:eastAsia="en-GB"/>
      </w:rPr>
      <w:drawing>
        <wp:inline distT="0" distB="0" distL="0" distR="0" wp14:anchorId="17D05DF8" wp14:editId="2FB1BD80">
          <wp:extent cx="695325" cy="70485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9245A" w14:textId="77777777" w:rsidR="00E92D20" w:rsidRDefault="00E92D20">
      <w:r>
        <w:separator/>
      </w:r>
    </w:p>
  </w:footnote>
  <w:footnote w:type="continuationSeparator" w:id="0">
    <w:p w14:paraId="1CDE7D3D" w14:textId="77777777" w:rsidR="00E92D20" w:rsidRDefault="00E92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40A0E"/>
    <w:multiLevelType w:val="multilevel"/>
    <w:tmpl w:val="B6C8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543468"/>
    <w:multiLevelType w:val="multilevel"/>
    <w:tmpl w:val="509E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622238"/>
    <w:multiLevelType w:val="hybridMultilevel"/>
    <w:tmpl w:val="38B02228"/>
    <w:lvl w:ilvl="0" w:tplc="FD36C9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7150D"/>
    <w:multiLevelType w:val="multilevel"/>
    <w:tmpl w:val="903E3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193771"/>
    <w:multiLevelType w:val="hybridMultilevel"/>
    <w:tmpl w:val="96C0AE3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440DCE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30C4C"/>
    <w:multiLevelType w:val="hybridMultilevel"/>
    <w:tmpl w:val="F1225B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3A4DB2"/>
    <w:multiLevelType w:val="hybridMultilevel"/>
    <w:tmpl w:val="EF54ED0A"/>
    <w:lvl w:ilvl="0" w:tplc="EB62A9C2">
      <w:start w:val="2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DC1378"/>
    <w:multiLevelType w:val="multilevel"/>
    <w:tmpl w:val="2748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500D40"/>
    <w:multiLevelType w:val="hybridMultilevel"/>
    <w:tmpl w:val="5230866C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15853"/>
    <w:multiLevelType w:val="multilevel"/>
    <w:tmpl w:val="3EDE1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9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182"/>
    <w:rsid w:val="0000128B"/>
    <w:rsid w:val="00045E6E"/>
    <w:rsid w:val="000837AE"/>
    <w:rsid w:val="000C6808"/>
    <w:rsid w:val="000F36FB"/>
    <w:rsid w:val="00116CD3"/>
    <w:rsid w:val="00137C0D"/>
    <w:rsid w:val="001540E5"/>
    <w:rsid w:val="00221673"/>
    <w:rsid w:val="00235CB1"/>
    <w:rsid w:val="002503F2"/>
    <w:rsid w:val="00265B4F"/>
    <w:rsid w:val="002C616C"/>
    <w:rsid w:val="00333D62"/>
    <w:rsid w:val="00353862"/>
    <w:rsid w:val="00372333"/>
    <w:rsid w:val="003A30D3"/>
    <w:rsid w:val="00414341"/>
    <w:rsid w:val="004355EE"/>
    <w:rsid w:val="0049785E"/>
    <w:rsid w:val="004B1D9F"/>
    <w:rsid w:val="004F1F2D"/>
    <w:rsid w:val="00503CE1"/>
    <w:rsid w:val="00510F90"/>
    <w:rsid w:val="00545F11"/>
    <w:rsid w:val="00581AFB"/>
    <w:rsid w:val="0060040F"/>
    <w:rsid w:val="00672E4A"/>
    <w:rsid w:val="0068280E"/>
    <w:rsid w:val="006F0805"/>
    <w:rsid w:val="006F79EC"/>
    <w:rsid w:val="00736F1B"/>
    <w:rsid w:val="007509DB"/>
    <w:rsid w:val="007542A2"/>
    <w:rsid w:val="00777493"/>
    <w:rsid w:val="00845D39"/>
    <w:rsid w:val="00853989"/>
    <w:rsid w:val="008A73FE"/>
    <w:rsid w:val="0092447B"/>
    <w:rsid w:val="009300D6"/>
    <w:rsid w:val="009E0100"/>
    <w:rsid w:val="009E6F68"/>
    <w:rsid w:val="00A570DD"/>
    <w:rsid w:val="00AB1594"/>
    <w:rsid w:val="00AC3E12"/>
    <w:rsid w:val="00B16A1B"/>
    <w:rsid w:val="00B20099"/>
    <w:rsid w:val="00B623FF"/>
    <w:rsid w:val="00B9540E"/>
    <w:rsid w:val="00C02FC2"/>
    <w:rsid w:val="00C1392E"/>
    <w:rsid w:val="00C21409"/>
    <w:rsid w:val="00C613B2"/>
    <w:rsid w:val="00C94747"/>
    <w:rsid w:val="00CB4E71"/>
    <w:rsid w:val="00CD25A8"/>
    <w:rsid w:val="00CF5DF2"/>
    <w:rsid w:val="00D05B2C"/>
    <w:rsid w:val="00D27738"/>
    <w:rsid w:val="00D81CC7"/>
    <w:rsid w:val="00DA23FF"/>
    <w:rsid w:val="00DA5182"/>
    <w:rsid w:val="00DB6B6E"/>
    <w:rsid w:val="00DC3984"/>
    <w:rsid w:val="00E505E9"/>
    <w:rsid w:val="00E858E1"/>
    <w:rsid w:val="00E92D20"/>
    <w:rsid w:val="00EB2831"/>
    <w:rsid w:val="00ED498D"/>
    <w:rsid w:val="00EF7E75"/>
    <w:rsid w:val="00F109D0"/>
    <w:rsid w:val="00F656C6"/>
    <w:rsid w:val="00F9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6162B20C"/>
  <w15:chartTrackingRefBased/>
  <w15:docId w15:val="{F1D51BB3-150B-4A2E-9C85-0549D7D1D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542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542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509DB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paragraph" w:styleId="Heading4">
    <w:name w:val="heading 4"/>
    <w:basedOn w:val="Normal"/>
    <w:link w:val="Heading4Char"/>
    <w:uiPriority w:val="9"/>
    <w:qFormat/>
    <w:rsid w:val="007509DB"/>
    <w:pPr>
      <w:spacing w:before="100" w:beforeAutospacing="1" w:after="100" w:afterAutospacing="1"/>
      <w:outlineLvl w:val="3"/>
    </w:pPr>
    <w:rPr>
      <w:b/>
      <w:bCs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lang w:val="en-GB" w:eastAsia="en-GB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rwrro">
    <w:name w:val="rwrro"/>
  </w:style>
  <w:style w:type="paragraph" w:styleId="BalloonText">
    <w:name w:val="Balloon Text"/>
    <w:basedOn w:val="Normal"/>
    <w:link w:val="BalloonTextChar"/>
    <w:rsid w:val="00503C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03CE1"/>
    <w:rPr>
      <w:rFonts w:ascii="Segoe UI" w:hAnsi="Segoe UI" w:cs="Segoe UI"/>
      <w:sz w:val="18"/>
      <w:szCs w:val="18"/>
      <w:lang w:val="en-US" w:eastAsia="en-US"/>
    </w:rPr>
  </w:style>
  <w:style w:type="character" w:styleId="Strong">
    <w:name w:val="Strong"/>
    <w:uiPriority w:val="22"/>
    <w:qFormat/>
    <w:rsid w:val="00EF7E75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13B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B4E7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509DB"/>
    <w:rPr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7509DB"/>
    <w:rPr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542A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semiHidden/>
    <w:rsid w:val="007542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4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rodeheath.cheshire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file:///F:\Artsmark%20-%20recognition%20and%20reward%20for%20schools%20dedicated%20to%20the%20arts_files\artsmark_header.gif" TargetMode="External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hyperlink" Target="http://www.artscouncil.org.uk/artsmark/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Rode Heath Primary School</vt:lpstr>
    </vt:vector>
  </TitlesOfParts>
  <Company>Cheshire County Council</Company>
  <LinksUpToDate>false</LinksUpToDate>
  <CharactersWithSpaces>2703</CharactersWithSpaces>
  <SharedDoc>false</SharedDoc>
  <HLinks>
    <vt:vector size="18" baseType="variant">
      <vt:variant>
        <vt:i4>6488139</vt:i4>
      </vt:variant>
      <vt:variant>
        <vt:i4>0</vt:i4>
      </vt:variant>
      <vt:variant>
        <vt:i4>0</vt:i4>
      </vt:variant>
      <vt:variant>
        <vt:i4>5</vt:i4>
      </vt:variant>
      <vt:variant>
        <vt:lpwstr>mailto:admin@rodeheath.cheshire.sch.uk</vt:lpwstr>
      </vt:variant>
      <vt:variant>
        <vt:lpwstr/>
      </vt:variant>
      <vt:variant>
        <vt:i4>8257578</vt:i4>
      </vt:variant>
      <vt:variant>
        <vt:i4>-1</vt:i4>
      </vt:variant>
      <vt:variant>
        <vt:i4>2050</vt:i4>
      </vt:variant>
      <vt:variant>
        <vt:i4>4</vt:i4>
      </vt:variant>
      <vt:variant>
        <vt:lpwstr>http://www.artscouncil.org.uk/artsmark/</vt:lpwstr>
      </vt:variant>
      <vt:variant>
        <vt:lpwstr/>
      </vt:variant>
      <vt:variant>
        <vt:i4>6422581</vt:i4>
      </vt:variant>
      <vt:variant>
        <vt:i4>-1</vt:i4>
      </vt:variant>
      <vt:variant>
        <vt:i4>2050</vt:i4>
      </vt:variant>
      <vt:variant>
        <vt:i4>1</vt:i4>
      </vt:variant>
      <vt:variant>
        <vt:lpwstr>F:\Artsmark - recognition and reward for schools dedicated to the arts_files\artsmark_header.gif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Rode Heath Primary School</dc:title>
  <dc:subject/>
  <dc:creator>sca8752349</dc:creator>
  <cp:keywords/>
  <cp:lastModifiedBy>Rodeheath Primary Head</cp:lastModifiedBy>
  <cp:revision>6</cp:revision>
  <cp:lastPrinted>2024-05-24T12:13:00Z</cp:lastPrinted>
  <dcterms:created xsi:type="dcterms:W3CDTF">2026-03-13T15:26:00Z</dcterms:created>
  <dcterms:modified xsi:type="dcterms:W3CDTF">2026-03-25T08:04:00Z</dcterms:modified>
</cp:coreProperties>
</file>