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387F" w14:textId="2B04559B" w:rsidR="00D25997" w:rsidRPr="00EE7C8A" w:rsidRDefault="00D25997" w:rsidP="00D2599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n-GB"/>
        </w:rPr>
      </w:pPr>
      <w:r w:rsidRPr="00D25997">
        <w:rPr>
          <w:rFonts w:eastAsia="Times New Roman" w:cstheme="minorHAnsi"/>
          <w:b/>
          <w:bCs/>
          <w:kern w:val="36"/>
          <w:sz w:val="28"/>
          <w:szCs w:val="28"/>
          <w:lang w:eastAsia="en-GB"/>
        </w:rPr>
        <w:t>Person Specification: Assistant Headteacher (SEND, Inclusion, KS1, Phonics, Pupil Premium)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4"/>
        <w:gridCol w:w="2630"/>
        <w:gridCol w:w="2282"/>
        <w:gridCol w:w="2450"/>
      </w:tblGrid>
      <w:tr w:rsidR="00D25997" w14:paraId="33B11D66" w14:textId="77777777" w:rsidTr="00EE7C8A">
        <w:tc>
          <w:tcPr>
            <w:tcW w:w="1654" w:type="dxa"/>
            <w:shd w:val="clear" w:color="auto" w:fill="C5E0B3" w:themeFill="accent6" w:themeFillTint="66"/>
          </w:tcPr>
          <w:p w14:paraId="162FF43D" w14:textId="069FA025" w:rsidR="00D25997" w:rsidRPr="00D25997" w:rsidRDefault="00D25997">
            <w:pPr>
              <w:rPr>
                <w:b/>
                <w:bCs/>
              </w:rPr>
            </w:pPr>
            <w:r w:rsidRPr="00D25997">
              <w:rPr>
                <w:b/>
                <w:bCs/>
              </w:rPr>
              <w:t xml:space="preserve">Category </w:t>
            </w:r>
          </w:p>
        </w:tc>
        <w:tc>
          <w:tcPr>
            <w:tcW w:w="2630" w:type="dxa"/>
            <w:shd w:val="clear" w:color="auto" w:fill="C5E0B3" w:themeFill="accent6" w:themeFillTint="66"/>
          </w:tcPr>
          <w:p w14:paraId="48B98168" w14:textId="716A316A" w:rsidR="00D25997" w:rsidRPr="00D25997" w:rsidRDefault="00D25997">
            <w:pPr>
              <w:rPr>
                <w:b/>
                <w:bCs/>
              </w:rPr>
            </w:pPr>
            <w:r w:rsidRPr="00D25997">
              <w:rPr>
                <w:b/>
                <w:bCs/>
              </w:rPr>
              <w:t xml:space="preserve">Essential criteria </w:t>
            </w:r>
          </w:p>
        </w:tc>
        <w:tc>
          <w:tcPr>
            <w:tcW w:w="2282" w:type="dxa"/>
            <w:shd w:val="clear" w:color="auto" w:fill="C5E0B3" w:themeFill="accent6" w:themeFillTint="66"/>
          </w:tcPr>
          <w:p w14:paraId="0FA643EF" w14:textId="295E0073" w:rsidR="00D25997" w:rsidRPr="00D25997" w:rsidRDefault="00D25997">
            <w:pPr>
              <w:rPr>
                <w:b/>
                <w:bCs/>
              </w:rPr>
            </w:pPr>
            <w:r w:rsidRPr="00D25997">
              <w:rPr>
                <w:b/>
                <w:bCs/>
              </w:rPr>
              <w:t xml:space="preserve">Desirable </w:t>
            </w:r>
          </w:p>
        </w:tc>
        <w:tc>
          <w:tcPr>
            <w:tcW w:w="2450" w:type="dxa"/>
            <w:shd w:val="clear" w:color="auto" w:fill="C5E0B3" w:themeFill="accent6" w:themeFillTint="66"/>
          </w:tcPr>
          <w:p w14:paraId="7888D06F" w14:textId="7317F623" w:rsidR="00D25997" w:rsidRPr="00D25997" w:rsidRDefault="00D25997">
            <w:pPr>
              <w:rPr>
                <w:b/>
                <w:bCs/>
              </w:rPr>
            </w:pPr>
            <w:r w:rsidRPr="00D25997">
              <w:rPr>
                <w:b/>
                <w:bCs/>
              </w:rPr>
              <w:t xml:space="preserve">Assessment method </w:t>
            </w:r>
          </w:p>
        </w:tc>
      </w:tr>
      <w:tr w:rsidR="00D25997" w14:paraId="3E4003BD" w14:textId="77777777" w:rsidTr="00EE7C8A">
        <w:tc>
          <w:tcPr>
            <w:tcW w:w="1654" w:type="dxa"/>
            <w:vAlign w:val="center"/>
          </w:tcPr>
          <w:p w14:paraId="2CC19B43" w14:textId="26EB6F08" w:rsidR="00D25997" w:rsidRDefault="00D25997" w:rsidP="00D25997">
            <w:r w:rsidRPr="00D259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Qualifications &amp; CPD</w:t>
            </w:r>
          </w:p>
        </w:tc>
        <w:tc>
          <w:tcPr>
            <w:tcW w:w="2630" w:type="dxa"/>
            <w:vAlign w:val="center"/>
          </w:tcPr>
          <w:p w14:paraId="1A6E1E94" w14:textId="310F4DEA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QTS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Evidence of ongoing professional development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Commitment to further leadership development</w:t>
            </w:r>
          </w:p>
        </w:tc>
        <w:tc>
          <w:tcPr>
            <w:tcW w:w="2282" w:type="dxa"/>
            <w:vAlign w:val="center"/>
          </w:tcPr>
          <w:p w14:paraId="0D97C0F3" w14:textId="332CD2D7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NPQSL/NPQH or working towards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SENDCo qualification or willingness to achieve</w:t>
            </w:r>
          </w:p>
        </w:tc>
        <w:tc>
          <w:tcPr>
            <w:tcW w:w="2450" w:type="dxa"/>
            <w:vAlign w:val="center"/>
          </w:tcPr>
          <w:p w14:paraId="11D1F210" w14:textId="59A14ADC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Application / Certificates</w:t>
            </w:r>
          </w:p>
        </w:tc>
      </w:tr>
      <w:tr w:rsidR="00D25997" w14:paraId="39C0A9B1" w14:textId="77777777" w:rsidTr="00EE7C8A">
        <w:tc>
          <w:tcPr>
            <w:tcW w:w="1654" w:type="dxa"/>
            <w:vAlign w:val="center"/>
          </w:tcPr>
          <w:p w14:paraId="38DC3EC8" w14:textId="2BABCDEA" w:rsidR="00D25997" w:rsidRDefault="00D25997" w:rsidP="00D25997">
            <w:r w:rsidRPr="00D259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Leadership Experience</w:t>
            </w:r>
          </w:p>
        </w:tc>
        <w:tc>
          <w:tcPr>
            <w:tcW w:w="2630" w:type="dxa"/>
            <w:vAlign w:val="center"/>
          </w:tcPr>
          <w:p w14:paraId="790746B2" w14:textId="77777777" w:rsidR="00D25997" w:rsidRDefault="00D25997" w:rsidP="00D2599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7301FD0" w14:textId="77777777" w:rsidR="00D25997" w:rsidRDefault="00D25997" w:rsidP="00D2599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Experience of leadership in a primary school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Experience of leading or contributing to school improvement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Experience of line managing staff</w:t>
            </w:r>
          </w:p>
          <w:p w14:paraId="74613F51" w14:textId="77777777" w:rsidR="00D25997" w:rsidRDefault="00D25997" w:rsidP="00D25997"/>
        </w:tc>
        <w:tc>
          <w:tcPr>
            <w:tcW w:w="2282" w:type="dxa"/>
            <w:vAlign w:val="center"/>
          </w:tcPr>
          <w:p w14:paraId="51C6FD43" w14:textId="7C413FDB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Whole-school leadership experience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</w:r>
          </w:p>
        </w:tc>
        <w:tc>
          <w:tcPr>
            <w:tcW w:w="2450" w:type="dxa"/>
            <w:vAlign w:val="center"/>
          </w:tcPr>
          <w:p w14:paraId="59EED079" w14:textId="6E3BB7D5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Application / Interview</w:t>
            </w:r>
          </w:p>
        </w:tc>
      </w:tr>
      <w:tr w:rsidR="00D25997" w:rsidRPr="00D25997" w14:paraId="2879DCE2" w14:textId="77777777" w:rsidTr="00D25997">
        <w:tc>
          <w:tcPr>
            <w:tcW w:w="0" w:type="auto"/>
            <w:hideMark/>
          </w:tcPr>
          <w:p w14:paraId="08A7DA4A" w14:textId="77777777" w:rsidR="00D25997" w:rsidRPr="00D25997" w:rsidRDefault="00D25997" w:rsidP="006F28F3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59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SEND &amp; Inclusion</w:t>
            </w:r>
          </w:p>
        </w:tc>
        <w:tc>
          <w:tcPr>
            <w:tcW w:w="0" w:type="auto"/>
            <w:hideMark/>
          </w:tcPr>
          <w:p w14:paraId="2A6E0979" w14:textId="77777777" w:rsidR="00D25997" w:rsidRPr="00D25997" w:rsidRDefault="00D25997" w:rsidP="006F28F3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Strong understanding of SEND Code of Practice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Experience of leading or supporting SEND provision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Commitment to inclusive practice and removing barriers to learning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Experience working with external agencies</w:t>
            </w:r>
          </w:p>
        </w:tc>
        <w:tc>
          <w:tcPr>
            <w:tcW w:w="0" w:type="auto"/>
            <w:hideMark/>
          </w:tcPr>
          <w:p w14:paraId="5A6E3076" w14:textId="077C2B91" w:rsidR="00D25997" w:rsidRPr="00D25997" w:rsidRDefault="00D25997" w:rsidP="006F28F3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Qualified SENDCo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or willing to achieve qualified status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Experience leading Inclusion strategically across a school</w:t>
            </w:r>
          </w:p>
        </w:tc>
        <w:tc>
          <w:tcPr>
            <w:tcW w:w="0" w:type="auto"/>
            <w:hideMark/>
          </w:tcPr>
          <w:p w14:paraId="5045FFF9" w14:textId="77777777" w:rsidR="00D25997" w:rsidRPr="00D25997" w:rsidRDefault="00D25997" w:rsidP="006F28F3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Application / Interview / Task</w:t>
            </w:r>
          </w:p>
        </w:tc>
      </w:tr>
      <w:tr w:rsidR="00D25997" w14:paraId="3A8BBF1D" w14:textId="77777777" w:rsidTr="00EE7C8A">
        <w:tc>
          <w:tcPr>
            <w:tcW w:w="1654" w:type="dxa"/>
            <w:vAlign w:val="center"/>
          </w:tcPr>
          <w:p w14:paraId="35D056B0" w14:textId="20F0127B" w:rsidR="00D25997" w:rsidRDefault="00D25997" w:rsidP="00D25997">
            <w:r w:rsidRPr="00D259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Pupil Premium</w:t>
            </w:r>
          </w:p>
        </w:tc>
        <w:tc>
          <w:tcPr>
            <w:tcW w:w="2630" w:type="dxa"/>
            <w:vAlign w:val="center"/>
          </w:tcPr>
          <w:p w14:paraId="149A6DAA" w14:textId="3501BA79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Experience of improving outcomes for disadvantaged pupils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Understanding of barriers to learning and strategies to overcome them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Ability to evaluate impact of interventions</w:t>
            </w:r>
          </w:p>
        </w:tc>
        <w:tc>
          <w:tcPr>
            <w:tcW w:w="2282" w:type="dxa"/>
            <w:vAlign w:val="center"/>
          </w:tcPr>
          <w:p w14:paraId="036DD06E" w14:textId="45BF0883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Experience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supporting 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Pupil Premium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pupils </w:t>
            </w:r>
          </w:p>
        </w:tc>
        <w:tc>
          <w:tcPr>
            <w:tcW w:w="2450" w:type="dxa"/>
            <w:vAlign w:val="center"/>
          </w:tcPr>
          <w:p w14:paraId="26E1ABE2" w14:textId="365EFF2F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Application / Interview</w:t>
            </w:r>
          </w:p>
        </w:tc>
      </w:tr>
      <w:tr w:rsidR="00D25997" w14:paraId="1C71D1DF" w14:textId="77777777" w:rsidTr="00EE7C8A">
        <w:tc>
          <w:tcPr>
            <w:tcW w:w="1654" w:type="dxa"/>
            <w:vAlign w:val="center"/>
          </w:tcPr>
          <w:p w14:paraId="1E2F965A" w14:textId="22FFCFF7" w:rsidR="00D25997" w:rsidRDefault="00D25997" w:rsidP="00D25997">
            <w:r w:rsidRPr="00D259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KS1 Leadership</w:t>
            </w:r>
          </w:p>
        </w:tc>
        <w:tc>
          <w:tcPr>
            <w:tcW w:w="2630" w:type="dxa"/>
            <w:vAlign w:val="center"/>
          </w:tcPr>
          <w:p w14:paraId="22A7B3DE" w14:textId="4AD9FE4A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Experience of teaching in KS1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Understanding of KS1 curriculum, assessment and expectations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Track record of improving outcomes in KS1</w:t>
            </w:r>
          </w:p>
        </w:tc>
        <w:tc>
          <w:tcPr>
            <w:tcW w:w="2282" w:type="dxa"/>
            <w:vAlign w:val="center"/>
          </w:tcPr>
          <w:p w14:paraId="16AC15D5" w14:textId="43F85EB8" w:rsidR="00D25997" w:rsidRDefault="00D25997" w:rsidP="00D25997">
            <w:r>
              <w:t xml:space="preserve">Understands what continuous provision </w:t>
            </w:r>
            <w:r w:rsidR="00EE7C8A">
              <w:t xml:space="preserve">looks like </w:t>
            </w:r>
            <w:r>
              <w:t>in KS1</w:t>
            </w:r>
          </w:p>
        </w:tc>
        <w:tc>
          <w:tcPr>
            <w:tcW w:w="2450" w:type="dxa"/>
            <w:vAlign w:val="center"/>
          </w:tcPr>
          <w:p w14:paraId="62CE391C" w14:textId="36D1A84C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Application / Interview / Data Task</w:t>
            </w:r>
          </w:p>
        </w:tc>
      </w:tr>
      <w:tr w:rsidR="00D25997" w14:paraId="5154A6BB" w14:textId="77777777" w:rsidTr="00EE7C8A">
        <w:tc>
          <w:tcPr>
            <w:tcW w:w="1654" w:type="dxa"/>
            <w:vAlign w:val="center"/>
          </w:tcPr>
          <w:p w14:paraId="558D24AA" w14:textId="0B2EA72C" w:rsidR="00D25997" w:rsidRDefault="00D25997" w:rsidP="00D25997">
            <w:r w:rsidRPr="00D259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lastRenderedPageBreak/>
              <w:t>Phonics Leadership</w:t>
            </w:r>
          </w:p>
        </w:tc>
        <w:tc>
          <w:tcPr>
            <w:tcW w:w="2630" w:type="dxa"/>
            <w:vAlign w:val="center"/>
          </w:tcPr>
          <w:p w14:paraId="22C460A1" w14:textId="17D002D3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Strong knowledge of systematic synthetic phonics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Experience of delivering high-quality phonics teaching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Understanding of phonics screening check requirements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Ability to support staff to improve phonics teaching</w:t>
            </w:r>
          </w:p>
        </w:tc>
        <w:tc>
          <w:tcPr>
            <w:tcW w:w="2282" w:type="dxa"/>
            <w:vAlign w:val="center"/>
          </w:tcPr>
          <w:p w14:paraId="62BBD648" w14:textId="48DA4B93" w:rsidR="00D25997" w:rsidRDefault="00EE7C8A" w:rsidP="00D25997"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Experienced in read , write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inc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has received RWI training</w:t>
            </w:r>
          </w:p>
        </w:tc>
        <w:tc>
          <w:tcPr>
            <w:tcW w:w="2450" w:type="dxa"/>
            <w:vAlign w:val="center"/>
          </w:tcPr>
          <w:p w14:paraId="5B18612B" w14:textId="269F7A3D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Observation / Interview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/application </w:t>
            </w:r>
          </w:p>
        </w:tc>
      </w:tr>
      <w:tr w:rsidR="00D25997" w14:paraId="346A8873" w14:textId="77777777" w:rsidTr="00EE7C8A">
        <w:tc>
          <w:tcPr>
            <w:tcW w:w="1654" w:type="dxa"/>
            <w:vAlign w:val="center"/>
          </w:tcPr>
          <w:p w14:paraId="378D344B" w14:textId="61643387" w:rsidR="00D25997" w:rsidRDefault="00D25997" w:rsidP="00D25997">
            <w:r w:rsidRPr="00D259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Teaching &amp; Learning</w:t>
            </w:r>
          </w:p>
        </w:tc>
        <w:tc>
          <w:tcPr>
            <w:tcW w:w="2630" w:type="dxa"/>
            <w:vAlign w:val="center"/>
          </w:tcPr>
          <w:p w14:paraId="3F1BEB5A" w14:textId="5C19A03A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Evidence of outstanding classroom practice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Ability to model excellent teaching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Experience of coaching and mentoring staff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High expectations for all pupils</w:t>
            </w:r>
          </w:p>
        </w:tc>
        <w:tc>
          <w:tcPr>
            <w:tcW w:w="2282" w:type="dxa"/>
            <w:vAlign w:val="center"/>
          </w:tcPr>
          <w:p w14:paraId="2D20A7D3" w14:textId="5E24B745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Experience leading CPD across a school</w:t>
            </w:r>
          </w:p>
        </w:tc>
        <w:tc>
          <w:tcPr>
            <w:tcW w:w="2450" w:type="dxa"/>
            <w:vAlign w:val="center"/>
          </w:tcPr>
          <w:p w14:paraId="58D3121B" w14:textId="4197C8FA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Observation / Interview</w:t>
            </w:r>
          </w:p>
        </w:tc>
      </w:tr>
      <w:tr w:rsidR="00D25997" w14:paraId="70BCAFA8" w14:textId="77777777" w:rsidTr="00EE7C8A">
        <w:tc>
          <w:tcPr>
            <w:tcW w:w="1654" w:type="dxa"/>
            <w:vAlign w:val="center"/>
          </w:tcPr>
          <w:p w14:paraId="31E99CE6" w14:textId="47943594" w:rsidR="00D25997" w:rsidRDefault="00D25997" w:rsidP="00D25997">
            <w:r w:rsidRPr="00D259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Curriculum &amp; Assessment</w:t>
            </w:r>
          </w:p>
        </w:tc>
        <w:tc>
          <w:tcPr>
            <w:tcW w:w="2630" w:type="dxa"/>
            <w:vAlign w:val="center"/>
          </w:tcPr>
          <w:p w14:paraId="6A34F4ED" w14:textId="1BD83D71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Strong understanding of curriculum design and progression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Ability to use data to drive improvement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Experience of monitoring teaching and learning (observations, book looks, pupil voice)</w:t>
            </w:r>
          </w:p>
        </w:tc>
        <w:tc>
          <w:tcPr>
            <w:tcW w:w="2282" w:type="dxa"/>
            <w:vAlign w:val="center"/>
          </w:tcPr>
          <w:p w14:paraId="0CA50BFB" w14:textId="51B9E740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Experience leading curriculum development</w:t>
            </w:r>
          </w:p>
        </w:tc>
        <w:tc>
          <w:tcPr>
            <w:tcW w:w="2450" w:type="dxa"/>
            <w:vAlign w:val="center"/>
          </w:tcPr>
          <w:p w14:paraId="32C95488" w14:textId="63E95BDD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Application / Task</w:t>
            </w:r>
          </w:p>
        </w:tc>
      </w:tr>
      <w:tr w:rsidR="00D25997" w14:paraId="7EA856DD" w14:textId="77777777" w:rsidTr="00EE7C8A">
        <w:tc>
          <w:tcPr>
            <w:tcW w:w="1654" w:type="dxa"/>
            <w:vAlign w:val="center"/>
          </w:tcPr>
          <w:p w14:paraId="3DCAD76E" w14:textId="7A4DC8D8" w:rsidR="00D25997" w:rsidRDefault="00D25997" w:rsidP="00D25997">
            <w:r w:rsidRPr="00D259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Behaviour &amp; Safeguarding</w:t>
            </w:r>
          </w:p>
        </w:tc>
        <w:tc>
          <w:tcPr>
            <w:tcW w:w="2630" w:type="dxa"/>
            <w:vAlign w:val="center"/>
          </w:tcPr>
          <w:p w14:paraId="29B77080" w14:textId="151EF25E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Strong understanding of behaviour management strategies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Commitment to safeguarding and child protection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Ability to support staff with behaviour and pastoral needs</w:t>
            </w:r>
          </w:p>
        </w:tc>
        <w:tc>
          <w:tcPr>
            <w:tcW w:w="2282" w:type="dxa"/>
            <w:vAlign w:val="center"/>
          </w:tcPr>
          <w:p w14:paraId="7D63BAA9" w14:textId="79921D64" w:rsidR="00D25997" w:rsidRDefault="00D25997" w:rsidP="00D25997"/>
        </w:tc>
        <w:tc>
          <w:tcPr>
            <w:tcW w:w="2450" w:type="dxa"/>
            <w:vAlign w:val="center"/>
          </w:tcPr>
          <w:p w14:paraId="75FCCF44" w14:textId="6CE7AD8C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Application / Interview</w:t>
            </w:r>
          </w:p>
        </w:tc>
      </w:tr>
      <w:tr w:rsidR="00D25997" w14:paraId="6D535565" w14:textId="77777777" w:rsidTr="00EE7C8A">
        <w:tc>
          <w:tcPr>
            <w:tcW w:w="1654" w:type="dxa"/>
            <w:vAlign w:val="center"/>
          </w:tcPr>
          <w:p w14:paraId="07DF8A33" w14:textId="1DF94C09" w:rsidR="00D25997" w:rsidRDefault="00D25997" w:rsidP="00D25997">
            <w:r w:rsidRPr="00D259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Professional Development</w:t>
            </w:r>
          </w:p>
        </w:tc>
        <w:tc>
          <w:tcPr>
            <w:tcW w:w="2630" w:type="dxa"/>
            <w:vAlign w:val="center"/>
          </w:tcPr>
          <w:p w14:paraId="25C57403" w14:textId="7FE6C4EA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Experience of supporting staff development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Ability to provide effective feedback and coaching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Commitment to developing others</w:t>
            </w:r>
          </w:p>
        </w:tc>
        <w:tc>
          <w:tcPr>
            <w:tcW w:w="2282" w:type="dxa"/>
            <w:vAlign w:val="center"/>
          </w:tcPr>
          <w:p w14:paraId="23005462" w14:textId="531D486E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Experience designing and delivering whole-school CPD</w:t>
            </w:r>
          </w:p>
        </w:tc>
        <w:tc>
          <w:tcPr>
            <w:tcW w:w="2450" w:type="dxa"/>
            <w:vAlign w:val="center"/>
          </w:tcPr>
          <w:p w14:paraId="5EB1FD68" w14:textId="257094E1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Interview</w:t>
            </w:r>
          </w:p>
        </w:tc>
      </w:tr>
      <w:tr w:rsidR="00D25997" w14:paraId="6D4B6E3A" w14:textId="77777777" w:rsidTr="00EE7C8A">
        <w:tc>
          <w:tcPr>
            <w:tcW w:w="1654" w:type="dxa"/>
            <w:vAlign w:val="center"/>
          </w:tcPr>
          <w:p w14:paraId="50DA2410" w14:textId="33B0247F" w:rsidR="00D25997" w:rsidRDefault="00D25997" w:rsidP="00D25997">
            <w:r w:rsidRPr="00D259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lastRenderedPageBreak/>
              <w:t>Leadership Skills</w:t>
            </w:r>
          </w:p>
        </w:tc>
        <w:tc>
          <w:tcPr>
            <w:tcW w:w="2630" w:type="dxa"/>
            <w:vAlign w:val="center"/>
          </w:tcPr>
          <w:p w14:paraId="5BA6687B" w14:textId="0774F5C1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Ability to inspire and motivate others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Strong communication and interpersonal skills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Ability to hold staff accountable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Strategic thinking and problem-solving skills</w:t>
            </w:r>
          </w:p>
        </w:tc>
        <w:tc>
          <w:tcPr>
            <w:tcW w:w="2282" w:type="dxa"/>
            <w:vAlign w:val="center"/>
          </w:tcPr>
          <w:p w14:paraId="1A031B64" w14:textId="2D04A9E2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Experience leading change across a school</w:t>
            </w:r>
          </w:p>
        </w:tc>
        <w:tc>
          <w:tcPr>
            <w:tcW w:w="2450" w:type="dxa"/>
            <w:vAlign w:val="center"/>
          </w:tcPr>
          <w:p w14:paraId="043E839A" w14:textId="26F6027E" w:rsidR="00D25997" w:rsidRDefault="00D25997" w:rsidP="00D25997"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Interview / Task</w:t>
            </w:r>
          </w:p>
        </w:tc>
      </w:tr>
      <w:tr w:rsidR="00D25997" w14:paraId="100D998D" w14:textId="77777777" w:rsidTr="00EE7C8A">
        <w:tc>
          <w:tcPr>
            <w:tcW w:w="1654" w:type="dxa"/>
            <w:vAlign w:val="center"/>
          </w:tcPr>
          <w:p w14:paraId="34417A4C" w14:textId="42DA0D74" w:rsidR="00D25997" w:rsidRPr="00D25997" w:rsidRDefault="00D25997" w:rsidP="00D2599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D259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2630" w:type="dxa"/>
            <w:vAlign w:val="center"/>
          </w:tcPr>
          <w:p w14:paraId="4EFD7513" w14:textId="4242E552" w:rsidR="00D25997" w:rsidRPr="00D25997" w:rsidRDefault="00D25997" w:rsidP="00D2599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Resilient, organised and adaptable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Committed to high standards and inclusion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Team player with a positive attitude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Strong moral purpose</w:t>
            </w:r>
          </w:p>
        </w:tc>
        <w:tc>
          <w:tcPr>
            <w:tcW w:w="2282" w:type="dxa"/>
            <w:vAlign w:val="center"/>
          </w:tcPr>
          <w:p w14:paraId="6C812DF8" w14:textId="1B644DE3" w:rsidR="00D25997" w:rsidRPr="00D25997" w:rsidRDefault="00D25997" w:rsidP="00D2599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—</w:t>
            </w:r>
          </w:p>
        </w:tc>
        <w:tc>
          <w:tcPr>
            <w:tcW w:w="2450" w:type="dxa"/>
            <w:vAlign w:val="center"/>
          </w:tcPr>
          <w:p w14:paraId="32CD7BA8" w14:textId="720CC1CC" w:rsidR="00D25997" w:rsidRPr="00D25997" w:rsidRDefault="00D25997" w:rsidP="00D2599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Interview</w:t>
            </w:r>
          </w:p>
        </w:tc>
      </w:tr>
      <w:tr w:rsidR="00D25997" w14:paraId="29CDF68C" w14:textId="77777777" w:rsidTr="00EE7C8A">
        <w:tc>
          <w:tcPr>
            <w:tcW w:w="1654" w:type="dxa"/>
            <w:vAlign w:val="center"/>
          </w:tcPr>
          <w:p w14:paraId="4D4E4829" w14:textId="7B77454A" w:rsidR="00D25997" w:rsidRPr="00D25997" w:rsidRDefault="00D25997" w:rsidP="00D2599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D259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Partnership Working</w:t>
            </w:r>
          </w:p>
        </w:tc>
        <w:tc>
          <w:tcPr>
            <w:tcW w:w="2630" w:type="dxa"/>
            <w:vAlign w:val="center"/>
          </w:tcPr>
          <w:p w14:paraId="4F332A1B" w14:textId="29AA14AE" w:rsidR="00D25997" w:rsidRPr="00D25997" w:rsidRDefault="00D25997" w:rsidP="00D2599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Ability to build strong relationships with parents and carers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Experience working with external agencies</w:t>
            </w: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Commitment to community engagement</w:t>
            </w:r>
          </w:p>
        </w:tc>
        <w:tc>
          <w:tcPr>
            <w:tcW w:w="2282" w:type="dxa"/>
            <w:vAlign w:val="center"/>
          </w:tcPr>
          <w:p w14:paraId="78E32625" w14:textId="7CE82728" w:rsidR="00D25997" w:rsidRPr="00D25997" w:rsidRDefault="00D25997" w:rsidP="00D2599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Experience working with governors</w:t>
            </w:r>
          </w:p>
        </w:tc>
        <w:tc>
          <w:tcPr>
            <w:tcW w:w="2450" w:type="dxa"/>
            <w:vAlign w:val="center"/>
          </w:tcPr>
          <w:p w14:paraId="3D3B5F90" w14:textId="71332276" w:rsidR="00D25997" w:rsidRPr="00D25997" w:rsidRDefault="00D25997" w:rsidP="00D2599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5997">
              <w:rPr>
                <w:rFonts w:eastAsia="Times New Roman" w:cstheme="minorHAnsi"/>
                <w:sz w:val="24"/>
                <w:szCs w:val="24"/>
                <w:lang w:eastAsia="en-GB"/>
              </w:rPr>
              <w:t>Interview</w:t>
            </w:r>
          </w:p>
        </w:tc>
      </w:tr>
    </w:tbl>
    <w:p w14:paraId="1D70CB9B" w14:textId="77777777" w:rsidR="00D25997" w:rsidRDefault="00D25997"/>
    <w:sectPr w:rsidR="00D25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97"/>
    <w:rsid w:val="002C7175"/>
    <w:rsid w:val="009E73A6"/>
    <w:rsid w:val="00D25997"/>
    <w:rsid w:val="00E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96C7"/>
  <w15:chartTrackingRefBased/>
  <w15:docId w15:val="{6963F3BA-518F-4A0A-A85D-34B93B72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TWebley</dc:creator>
  <cp:keywords/>
  <dc:description/>
  <cp:lastModifiedBy>TWebley</cp:lastModifiedBy>
  <cp:revision>1</cp:revision>
  <dcterms:created xsi:type="dcterms:W3CDTF">2026-03-26T15:46:00Z</dcterms:created>
  <dcterms:modified xsi:type="dcterms:W3CDTF">2026-03-26T15:58:00Z</dcterms:modified>
</cp:coreProperties>
</file>