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969B" w14:textId="77777777" w:rsidR="00965CA2" w:rsidRDefault="00965CA2" w:rsidP="00965CA2"/>
    <w:p w14:paraId="773480D6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7FDA475F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343F8B5A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04D1CE0C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1B77BD25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73F0FD5F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7F351B12" w14:textId="23285BE9" w:rsidR="008F5833" w:rsidRPr="008F5833" w:rsidRDefault="00CC4006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Mobile Locality Officer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335C8198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7EE46806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2FA4AB2B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B9FFDCB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23D84E48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7B38D665" w14:textId="77777777" w:rsidR="00B53923" w:rsidRPr="00B53923" w:rsidRDefault="00B53923" w:rsidP="00571664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11EAC46" w14:textId="5B0F01C8" w:rsidR="00115CF8" w:rsidRPr="00571664" w:rsidRDefault="00B57E1F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 xml:space="preserve">Grade C (grade 4) </w:t>
            </w:r>
            <w:r w:rsidR="00BC5DB2" w:rsidRPr="00571664">
              <w:rPr>
                <w:rFonts w:ascii="Arial" w:hAnsi="Arial" w:cs="Arial"/>
                <w:sz w:val="22"/>
                <w:szCs w:val="22"/>
              </w:rPr>
              <w:t xml:space="preserve">GCSE or </w:t>
            </w:r>
            <w:r w:rsidRPr="00571664">
              <w:rPr>
                <w:rFonts w:ascii="Arial" w:hAnsi="Arial" w:cs="Arial"/>
                <w:sz w:val="22"/>
                <w:szCs w:val="22"/>
              </w:rPr>
              <w:t xml:space="preserve">higher </w:t>
            </w:r>
            <w:r w:rsidR="00BC5DB2" w:rsidRPr="00571664">
              <w:rPr>
                <w:rFonts w:ascii="Arial" w:hAnsi="Arial" w:cs="Arial"/>
                <w:sz w:val="22"/>
                <w:szCs w:val="22"/>
              </w:rPr>
              <w:t xml:space="preserve">in English and Maths </w:t>
            </w:r>
          </w:p>
          <w:p w14:paraId="4E3D2CE9" w14:textId="77777777" w:rsidR="00C23761" w:rsidRPr="00E96237" w:rsidRDefault="00C23761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871B1" w14:textId="7667C3BF" w:rsidR="00C23761" w:rsidRPr="00571664" w:rsidRDefault="00C23761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UK Full</w:t>
            </w:r>
            <w:r w:rsidR="00FE498B" w:rsidRPr="00571664">
              <w:rPr>
                <w:rFonts w:ascii="Arial" w:hAnsi="Arial" w:cs="Arial"/>
                <w:sz w:val="22"/>
                <w:szCs w:val="22"/>
              </w:rPr>
              <w:t>, clean</w:t>
            </w:r>
            <w:r w:rsidRPr="00571664">
              <w:rPr>
                <w:rFonts w:ascii="Arial" w:hAnsi="Arial" w:cs="Arial"/>
                <w:sz w:val="22"/>
                <w:szCs w:val="22"/>
              </w:rPr>
              <w:t xml:space="preserve"> Driving Licence</w:t>
            </w:r>
          </w:p>
          <w:p w14:paraId="4D37D832" w14:textId="77777777" w:rsidR="00C23761" w:rsidRPr="00E96237" w:rsidRDefault="00C23761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5DA4D" w14:textId="69488622" w:rsidR="00C23761" w:rsidRPr="00571664" w:rsidRDefault="00C23761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Experienced Driver</w:t>
            </w:r>
          </w:p>
        </w:tc>
        <w:tc>
          <w:tcPr>
            <w:tcW w:w="4110" w:type="dxa"/>
          </w:tcPr>
          <w:p w14:paraId="00148E53" w14:textId="3951FE6D" w:rsidR="00115CF8" w:rsidRPr="00571664" w:rsidRDefault="00BC5DB2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NVQ in Customer Service or equivalent</w:t>
            </w:r>
          </w:p>
        </w:tc>
      </w:tr>
      <w:tr w:rsidR="00115CF8" w:rsidRPr="00B53923" w14:paraId="03A15AEB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5B47601F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3F6206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06A05514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40C49F04" w14:textId="77777777" w:rsidR="00115CF8" w:rsidRPr="00B53923" w:rsidRDefault="00115CF8" w:rsidP="00571664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0F2735A6" w14:textId="77777777" w:rsidR="008F7892" w:rsidRPr="00571664" w:rsidRDefault="008F7892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Previous experience of dealing with customers face to face.</w:t>
            </w:r>
          </w:p>
          <w:p w14:paraId="0FE6F0F7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1CEEF" w14:textId="69C42F7E" w:rsidR="008F7892" w:rsidRPr="00571664" w:rsidRDefault="00E96237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</w:t>
            </w:r>
            <w:r w:rsidR="008F7892" w:rsidRPr="00571664">
              <w:rPr>
                <w:rFonts w:ascii="Arial" w:hAnsi="Arial" w:cs="Arial"/>
                <w:sz w:val="22"/>
                <w:szCs w:val="22"/>
              </w:rPr>
              <w:t>xperience of completing reports</w:t>
            </w:r>
          </w:p>
          <w:p w14:paraId="6946889F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C986A" w14:textId="77777777" w:rsidR="008F7892" w:rsidRPr="00571664" w:rsidRDefault="008F7892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Working in a team</w:t>
            </w:r>
          </w:p>
          <w:p w14:paraId="1F48FFF3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00270" w14:textId="34E8B941" w:rsidR="008F7892" w:rsidRPr="00571664" w:rsidRDefault="008F7892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 xml:space="preserve">Experience of dealing with </w:t>
            </w:r>
            <w:r w:rsidR="00B601A2" w:rsidRPr="00571664">
              <w:rPr>
                <w:rFonts w:ascii="Arial" w:hAnsi="Arial" w:cs="Arial"/>
                <w:sz w:val="22"/>
                <w:szCs w:val="22"/>
              </w:rPr>
              <w:t>challenging</w:t>
            </w:r>
            <w:r w:rsidRPr="00571664">
              <w:rPr>
                <w:rFonts w:ascii="Arial" w:hAnsi="Arial" w:cs="Arial"/>
                <w:sz w:val="22"/>
                <w:szCs w:val="22"/>
              </w:rPr>
              <w:t xml:space="preserve"> customers</w:t>
            </w:r>
          </w:p>
          <w:p w14:paraId="00E1A43D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A33C4" w14:textId="6B2AB272" w:rsidR="008F7892" w:rsidRPr="00571664" w:rsidRDefault="008F7892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 of using I</w:t>
            </w:r>
            <w:r w:rsidR="00E96237" w:rsidRPr="00571664">
              <w:rPr>
                <w:rFonts w:ascii="Arial" w:hAnsi="Arial" w:cs="Arial"/>
                <w:sz w:val="22"/>
                <w:szCs w:val="22"/>
              </w:rPr>
              <w:t>.</w:t>
            </w:r>
            <w:r w:rsidRPr="00571664"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544D319A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0BF11" w14:textId="2DD7DB20" w:rsidR="008F7892" w:rsidRPr="00571664" w:rsidRDefault="00E96237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</w:t>
            </w:r>
            <w:r w:rsidR="008F7892" w:rsidRPr="00571664">
              <w:rPr>
                <w:rFonts w:ascii="Arial" w:hAnsi="Arial" w:cs="Arial"/>
                <w:sz w:val="22"/>
                <w:szCs w:val="22"/>
              </w:rPr>
              <w:t>xperience of working alone</w:t>
            </w:r>
          </w:p>
          <w:p w14:paraId="1FDF588B" w14:textId="77777777" w:rsidR="00115CF8" w:rsidRPr="00E96237" w:rsidRDefault="00115CF8" w:rsidP="008F78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BB6ED4D" w14:textId="77777777" w:rsidR="00681741" w:rsidRPr="00571664" w:rsidRDefault="00681741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Previous experience in a similar role.</w:t>
            </w:r>
          </w:p>
          <w:p w14:paraId="61C9FD0B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A74B7" w14:textId="77777777" w:rsidR="00681741" w:rsidRPr="00571664" w:rsidRDefault="00681741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 of dealing with aggressive customers.</w:t>
            </w:r>
          </w:p>
          <w:p w14:paraId="439FA967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C9733" w14:textId="77777777" w:rsidR="00681741" w:rsidRPr="00571664" w:rsidRDefault="00681741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 of dealing with senior managers</w:t>
            </w:r>
          </w:p>
          <w:p w14:paraId="34CFDD1C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17026" w14:textId="1EDB6BA9" w:rsidR="00681741" w:rsidRPr="00571664" w:rsidRDefault="00681741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 of writing witness statements and giving evidence in court</w:t>
            </w:r>
          </w:p>
          <w:p w14:paraId="4575E784" w14:textId="77777777" w:rsidR="00E96237" w:rsidRPr="00E96237" w:rsidRDefault="00E96237" w:rsidP="00E962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81582" w14:textId="62BDE7F7" w:rsidR="00681741" w:rsidRPr="00571664" w:rsidRDefault="00681741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Experience of working within local government</w:t>
            </w:r>
          </w:p>
          <w:p w14:paraId="565485E4" w14:textId="77777777" w:rsidR="00115CF8" w:rsidRPr="00E96237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334C32E2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602989BD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3496037C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635DF02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25D223D7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09B5C0A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1CABABF2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69A7605" w14:textId="77777777" w:rsidR="00BC5DB2" w:rsidRPr="00E96237" w:rsidRDefault="00BC5DB2" w:rsidP="00571664">
            <w:pPr>
              <w:pStyle w:val="BodyText"/>
              <w:numPr>
                <w:ilvl w:val="0"/>
                <w:numId w:val="7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Experience of using PCs to input and extract information from multiple areas, ideally using Windows based IT systems.</w:t>
            </w:r>
          </w:p>
          <w:p w14:paraId="3EAE5FE7" w14:textId="77777777" w:rsidR="00BC5DB2" w:rsidRPr="00E96237" w:rsidRDefault="00BC5DB2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42A202B3" w14:textId="77777777" w:rsidR="00BC5DB2" w:rsidRPr="00E96237" w:rsidRDefault="00BC5DB2" w:rsidP="00571664">
            <w:pPr>
              <w:pStyle w:val="BodyText"/>
              <w:numPr>
                <w:ilvl w:val="0"/>
                <w:numId w:val="7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Methodical approach to work, good organisational skills and good written English.</w:t>
            </w:r>
          </w:p>
          <w:p w14:paraId="5C4E6870" w14:textId="77777777" w:rsidR="00BC5DB2" w:rsidRPr="00E96237" w:rsidRDefault="00BC5DB2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4709819B" w14:textId="77777777" w:rsidR="00BC5DB2" w:rsidRPr="00E96237" w:rsidRDefault="00BC5DB2" w:rsidP="00571664">
            <w:pPr>
              <w:pStyle w:val="BodyText"/>
              <w:numPr>
                <w:ilvl w:val="0"/>
                <w:numId w:val="7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Good listening and questioning skills.</w:t>
            </w:r>
          </w:p>
          <w:p w14:paraId="52BDE6E2" w14:textId="77777777" w:rsidR="00BC5DB2" w:rsidRPr="00E96237" w:rsidRDefault="00BC5DB2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5A4F4231" w14:textId="77777777" w:rsidR="00BC5DB2" w:rsidRPr="00E96237" w:rsidRDefault="00BC5DB2" w:rsidP="00571664">
            <w:pPr>
              <w:pStyle w:val="BodyText"/>
              <w:numPr>
                <w:ilvl w:val="0"/>
                <w:numId w:val="7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Ability to deal calmly and sensitively with customers whose behaviour may be emotional, challenging, threatening or abusive.</w:t>
            </w:r>
          </w:p>
          <w:p w14:paraId="2DAB46B1" w14:textId="77777777" w:rsidR="00BC5DB2" w:rsidRPr="00E96237" w:rsidRDefault="00BC5DB2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3B591" w14:textId="77777777" w:rsidR="00BC5DB2" w:rsidRPr="00571664" w:rsidRDefault="00BC5DB2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The ability to converse at ease with members of the public and provide advice in accurate spoken English.</w:t>
            </w:r>
          </w:p>
          <w:p w14:paraId="5B2BDF68" w14:textId="77777777" w:rsidR="00024C8D" w:rsidRPr="00E96237" w:rsidRDefault="00024C8D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A476B" w14:textId="38EE1E93" w:rsidR="00024C8D" w:rsidRPr="00571664" w:rsidRDefault="00024C8D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Good organisational and time management skills</w:t>
            </w:r>
          </w:p>
          <w:p w14:paraId="06DB94D6" w14:textId="77777777" w:rsidR="00024C8D" w:rsidRPr="00E96237" w:rsidRDefault="00024C8D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3FD45" w14:textId="77777777" w:rsidR="00642BC3" w:rsidRDefault="00642BC3" w:rsidP="00571664">
            <w:pPr>
              <w:pStyle w:val="BodyText"/>
              <w:numPr>
                <w:ilvl w:val="0"/>
                <w:numId w:val="7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Strong Customer care skills</w:t>
            </w:r>
          </w:p>
          <w:p w14:paraId="02770B0E" w14:textId="77777777" w:rsidR="00642BC3" w:rsidRDefault="00642BC3" w:rsidP="00642BC3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08BB0C9C" w14:textId="6E1C6386" w:rsidR="00024C8D" w:rsidRPr="00571664" w:rsidRDefault="00024C8D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Good obser</w:t>
            </w:r>
            <w:r w:rsidR="00D30CB4" w:rsidRPr="00571664">
              <w:rPr>
                <w:rFonts w:ascii="Arial" w:hAnsi="Arial" w:cs="Arial"/>
                <w:sz w:val="22"/>
                <w:szCs w:val="22"/>
              </w:rPr>
              <w:t>vation skills</w:t>
            </w:r>
          </w:p>
          <w:p w14:paraId="238C1169" w14:textId="77777777" w:rsidR="00D30CB4" w:rsidRPr="00E96237" w:rsidRDefault="00D30CB4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D5FFA" w14:textId="408050A1" w:rsidR="00D30CB4" w:rsidRPr="00571664" w:rsidRDefault="00D30CB4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 xml:space="preserve">Ability to write incident </w:t>
            </w:r>
            <w:r w:rsidR="00A25B59" w:rsidRPr="00571664">
              <w:rPr>
                <w:rFonts w:ascii="Arial" w:hAnsi="Arial" w:cs="Arial"/>
                <w:sz w:val="22"/>
                <w:szCs w:val="22"/>
              </w:rPr>
              <w:t>reports.</w:t>
            </w:r>
          </w:p>
          <w:p w14:paraId="3A96E1E4" w14:textId="77777777" w:rsidR="00D30CB4" w:rsidRPr="00E96237" w:rsidRDefault="00D30CB4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29B36" w14:textId="3D40F632" w:rsidR="00D30CB4" w:rsidRPr="00571664" w:rsidRDefault="00D30CB4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 xml:space="preserve">Ability to interpret and apply map </w:t>
            </w:r>
            <w:r w:rsidR="00A25B59" w:rsidRPr="00571664">
              <w:rPr>
                <w:rFonts w:ascii="Arial" w:hAnsi="Arial" w:cs="Arial"/>
                <w:sz w:val="22"/>
                <w:szCs w:val="22"/>
              </w:rPr>
              <w:t>information.</w:t>
            </w:r>
          </w:p>
          <w:p w14:paraId="6B344EE4" w14:textId="77777777" w:rsidR="00A25B59" w:rsidRPr="00E96237" w:rsidRDefault="00A25B59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E622B" w14:textId="40DEAAE8" w:rsidR="00A25B59" w:rsidRPr="00571664" w:rsidRDefault="00A25B59" w:rsidP="0057166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Ability to plan, manage workloads and priorities.</w:t>
            </w:r>
          </w:p>
          <w:p w14:paraId="634C0CBA" w14:textId="77777777" w:rsidR="00190EEF" w:rsidRPr="00E96237" w:rsidRDefault="00190EEF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81368" w14:textId="7EA6E157" w:rsidR="00190EEF" w:rsidRPr="00E96237" w:rsidRDefault="00190EEF" w:rsidP="004453A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19195850" w14:textId="77777777" w:rsidR="00115CF8" w:rsidRPr="00E96237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7AEACBC1" w14:textId="77777777" w:rsidR="00BC5DB2" w:rsidRPr="00571664" w:rsidRDefault="00BC5DB2" w:rsidP="0057166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lastRenderedPageBreak/>
              <w:t>Experience of working in a complex and changing environment.</w:t>
            </w:r>
          </w:p>
          <w:p w14:paraId="1C97B2F6" w14:textId="77777777" w:rsidR="00BC5DB2" w:rsidRPr="00E96237" w:rsidRDefault="00BC5DB2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946FC" w14:textId="77777777" w:rsidR="00BC5DB2" w:rsidRPr="00E96237" w:rsidRDefault="00BC5DB2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Good local knowledge.</w:t>
            </w:r>
          </w:p>
          <w:p w14:paraId="18E4ED31" w14:textId="77777777" w:rsidR="00BC5DB2" w:rsidRPr="00E96237" w:rsidRDefault="00BC5DB2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216C3AC2" w14:textId="77777777" w:rsidR="00BC5DB2" w:rsidRPr="00E96237" w:rsidRDefault="00BC5DB2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A good understanding of equal opportunities and diversity.</w:t>
            </w:r>
          </w:p>
          <w:p w14:paraId="0FD2706C" w14:textId="77777777" w:rsidR="00512845" w:rsidRPr="00E96237" w:rsidRDefault="00512845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189D5076" w14:textId="573A4533" w:rsidR="00512845" w:rsidRPr="00E96237" w:rsidRDefault="00512845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Ability to communicate clearly when explaining complex matters</w:t>
            </w:r>
          </w:p>
          <w:p w14:paraId="7AC9459C" w14:textId="77777777" w:rsidR="00512845" w:rsidRPr="00E96237" w:rsidRDefault="00512845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1D18F833" w14:textId="77777777" w:rsidR="00E96237" w:rsidRPr="00E96237" w:rsidRDefault="00E96237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758C1F7B" w14:textId="3672BC9A" w:rsidR="00512845" w:rsidRPr="00E96237" w:rsidRDefault="00512845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Ability to deal with Elected Members</w:t>
            </w:r>
          </w:p>
          <w:p w14:paraId="4DCC7420" w14:textId="77777777" w:rsidR="005D2D21" w:rsidRPr="00E96237" w:rsidRDefault="005D2D21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240816B2" w14:textId="7B497D96" w:rsidR="005D2D21" w:rsidRPr="00E96237" w:rsidRDefault="005D2D21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Ability to formulate detailed reports</w:t>
            </w:r>
          </w:p>
          <w:p w14:paraId="0D482839" w14:textId="77777777" w:rsidR="005D2D21" w:rsidRPr="00E96237" w:rsidRDefault="005D2D21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25681CA7" w14:textId="1DE4EC55" w:rsidR="005D2D21" w:rsidRDefault="005D2D21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 xml:space="preserve">Ability to give </w:t>
            </w:r>
            <w:r w:rsidR="00E96237" w:rsidRPr="00E96237">
              <w:rPr>
                <w:szCs w:val="22"/>
              </w:rPr>
              <w:t>presentations</w:t>
            </w:r>
            <w:r w:rsidRPr="00E96237">
              <w:rPr>
                <w:szCs w:val="22"/>
              </w:rPr>
              <w:t xml:space="preserve"> to small groups of individuals</w:t>
            </w:r>
          </w:p>
          <w:p w14:paraId="4BFC6DAF" w14:textId="77777777" w:rsidR="00E96237" w:rsidRPr="00E96237" w:rsidRDefault="00E96237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12CE52AD" w14:textId="19629EF5" w:rsidR="00AD2A0E" w:rsidRPr="00E96237" w:rsidRDefault="00AD2A0E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>Knowledge of legislation affecting environmental issues</w:t>
            </w:r>
          </w:p>
          <w:p w14:paraId="56FFA52F" w14:textId="77777777" w:rsidR="00FB6F69" w:rsidRPr="00E96237" w:rsidRDefault="00FB6F69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71BA66A7" w14:textId="146C8885" w:rsidR="00AD2A0E" w:rsidRPr="00E96237" w:rsidRDefault="00AD2A0E" w:rsidP="00571664">
            <w:pPr>
              <w:pStyle w:val="BodyText"/>
              <w:numPr>
                <w:ilvl w:val="0"/>
                <w:numId w:val="8"/>
              </w:numPr>
              <w:tabs>
                <w:tab w:val="clear" w:pos="4320"/>
              </w:tabs>
              <w:rPr>
                <w:szCs w:val="22"/>
              </w:rPr>
            </w:pPr>
            <w:r w:rsidRPr="00E96237">
              <w:rPr>
                <w:szCs w:val="22"/>
              </w:rPr>
              <w:t xml:space="preserve">Knowledge of </w:t>
            </w:r>
            <w:r w:rsidR="00FB6F69" w:rsidRPr="00E96237">
              <w:rPr>
                <w:szCs w:val="22"/>
              </w:rPr>
              <w:t>giving PACE interviews</w:t>
            </w:r>
          </w:p>
          <w:p w14:paraId="799144C0" w14:textId="77777777" w:rsidR="00115CF8" w:rsidRPr="00E96237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DBDED" w14:textId="77777777" w:rsidR="00980AE1" w:rsidRPr="00E96237" w:rsidRDefault="00980AE1" w:rsidP="00FB6F6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C5DB2" w14:paraId="66EB1459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D48DB0D" w14:textId="77777777" w:rsidR="008F5833" w:rsidRPr="00BC5DB2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08381F" w14:textId="77777777" w:rsidR="008F5833" w:rsidRPr="00BC5DB2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DD228" w14:textId="77777777" w:rsidR="00115CF8" w:rsidRPr="00BC5DB2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5DB2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5F541AA7" w14:textId="19B19E7C" w:rsidR="00115CF8" w:rsidRPr="00BC5DB2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DD011B9" w14:textId="77777777" w:rsidR="005C02A9" w:rsidRPr="00571664" w:rsidRDefault="005C02A9" w:rsidP="0057166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0B5F1E26" w14:textId="77777777" w:rsidR="00BC5DB2" w:rsidRPr="00BC5DB2" w:rsidRDefault="00BC5DB2" w:rsidP="00BC5DB2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AFD8CBC" w14:textId="28ABB4D5" w:rsidR="00BC5DB2" w:rsidRPr="00571664" w:rsidRDefault="00BC5DB2" w:rsidP="005716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Must be flexible</w:t>
            </w:r>
            <w:r w:rsidR="00C25BA2" w:rsidRPr="00571664">
              <w:rPr>
                <w:rFonts w:ascii="Arial" w:hAnsi="Arial" w:cs="Arial"/>
                <w:sz w:val="22"/>
                <w:szCs w:val="22"/>
              </w:rPr>
              <w:t xml:space="preserve">, this is a varied role, no day will be the </w:t>
            </w:r>
            <w:r w:rsidR="004B0CE1" w:rsidRPr="00571664">
              <w:rPr>
                <w:rFonts w:ascii="Arial" w:hAnsi="Arial" w:cs="Arial"/>
                <w:sz w:val="22"/>
                <w:szCs w:val="22"/>
              </w:rPr>
              <w:t>same.</w:t>
            </w:r>
          </w:p>
          <w:p w14:paraId="3C0CB435" w14:textId="77777777" w:rsidR="00BC5DB2" w:rsidRPr="00BC5DB2" w:rsidRDefault="00BC5DB2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A19AA" w14:textId="50D46BFF" w:rsidR="00BC5DB2" w:rsidRPr="00571664" w:rsidRDefault="00BC5DB2" w:rsidP="005716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Ability to work on own initiative</w:t>
            </w:r>
            <w:r w:rsidR="00C25BA2" w:rsidRPr="00571664">
              <w:rPr>
                <w:rFonts w:ascii="Arial" w:hAnsi="Arial" w:cs="Arial"/>
                <w:sz w:val="22"/>
                <w:szCs w:val="22"/>
              </w:rPr>
              <w:t xml:space="preserve"> and without direct </w:t>
            </w:r>
            <w:r w:rsidR="004B0CE1" w:rsidRPr="00571664">
              <w:rPr>
                <w:rFonts w:ascii="Arial" w:hAnsi="Arial" w:cs="Arial"/>
                <w:sz w:val="22"/>
                <w:szCs w:val="22"/>
              </w:rPr>
              <w:t>supervision.</w:t>
            </w:r>
          </w:p>
          <w:p w14:paraId="57676260" w14:textId="77777777" w:rsidR="00BC5DB2" w:rsidRPr="00BC5DB2" w:rsidRDefault="00BC5DB2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5F1FD" w14:textId="77777777" w:rsidR="00BC5DB2" w:rsidRPr="00BC5DB2" w:rsidRDefault="00BC5DB2" w:rsidP="00571664">
            <w:pPr>
              <w:pStyle w:val="BodyText"/>
              <w:numPr>
                <w:ilvl w:val="0"/>
                <w:numId w:val="2"/>
              </w:numPr>
              <w:tabs>
                <w:tab w:val="clear" w:pos="4320"/>
              </w:tabs>
              <w:rPr>
                <w:szCs w:val="22"/>
              </w:rPr>
            </w:pPr>
            <w:r w:rsidRPr="00BC5DB2">
              <w:rPr>
                <w:szCs w:val="22"/>
              </w:rPr>
              <w:t>Good team working skills and a commitment to sharing information and supporting other team members.</w:t>
            </w:r>
          </w:p>
          <w:p w14:paraId="38443A1E" w14:textId="77777777" w:rsidR="00BC5DB2" w:rsidRPr="00BC5DB2" w:rsidRDefault="00BC5DB2" w:rsidP="00BC5DB2">
            <w:pPr>
              <w:pStyle w:val="BodyText"/>
              <w:tabs>
                <w:tab w:val="clear" w:pos="4320"/>
              </w:tabs>
              <w:rPr>
                <w:szCs w:val="22"/>
              </w:rPr>
            </w:pPr>
          </w:p>
          <w:p w14:paraId="0681F054" w14:textId="77777777" w:rsidR="005C02A9" w:rsidRPr="00571664" w:rsidRDefault="005C02A9" w:rsidP="00571664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INNOVATION – Seek solutions to deliver services in the best way</w:t>
            </w:r>
          </w:p>
          <w:p w14:paraId="54A7B4D1" w14:textId="77777777" w:rsidR="00BC5DB2" w:rsidRPr="00BC5DB2" w:rsidRDefault="00BC5DB2" w:rsidP="00BC5DB2">
            <w:pPr>
              <w:ind w:left="3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EB470E2" w14:textId="0A6A355F" w:rsidR="00BC5DB2" w:rsidRPr="00571664" w:rsidRDefault="00BC5DB2" w:rsidP="0057166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Proactive to find new ways to improve efficiency.</w:t>
            </w:r>
          </w:p>
          <w:p w14:paraId="2FCB59FC" w14:textId="77777777" w:rsidR="007640B1" w:rsidRDefault="007640B1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17BCD" w14:textId="55CEB51A" w:rsidR="007640B1" w:rsidRPr="00571664" w:rsidRDefault="007640B1" w:rsidP="0057166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Self-motivated approach to work</w:t>
            </w:r>
            <w:r w:rsidR="004B0CE1" w:rsidRPr="005716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D9AFDC" w14:textId="77777777" w:rsidR="004B0CE1" w:rsidRDefault="004B0CE1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2946D" w14:textId="2920439D" w:rsidR="004B0CE1" w:rsidRPr="00571664" w:rsidRDefault="004B0CE1" w:rsidP="0057166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Able to look for new effective ways of working.</w:t>
            </w:r>
          </w:p>
          <w:p w14:paraId="58E26E60" w14:textId="2551D065" w:rsidR="00BC5DB2" w:rsidRPr="00BC5DB2" w:rsidRDefault="00BC5DB2" w:rsidP="00BC5DB2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F00D52" w14:textId="77777777" w:rsidR="005C02A9" w:rsidRPr="00571664" w:rsidRDefault="005C02A9" w:rsidP="0057166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71664">
              <w:rPr>
                <w:rFonts w:ascii="Arial" w:eastAsia="Arial Unicode MS" w:hAnsi="Arial" w:cs="Arial"/>
                <w:sz w:val="22"/>
                <w:szCs w:val="22"/>
              </w:rPr>
              <w:t xml:space="preserve"> – Focused on achieving results</w:t>
            </w:r>
          </w:p>
          <w:p w14:paraId="3E04711C" w14:textId="77777777" w:rsidR="00BC5DB2" w:rsidRPr="00BC5DB2" w:rsidRDefault="00BC5DB2" w:rsidP="00BC5DB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A184C74" w14:textId="0705803C" w:rsidR="00BC5DB2" w:rsidRPr="00571664" w:rsidRDefault="00BC5DB2" w:rsidP="005716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High quality standards.</w:t>
            </w:r>
          </w:p>
          <w:p w14:paraId="7139F367" w14:textId="77777777" w:rsidR="00BC5DB2" w:rsidRPr="00BC5DB2" w:rsidRDefault="00BC5DB2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B9A85" w14:textId="6D5CEBD4" w:rsidR="00BC5DB2" w:rsidRPr="00571664" w:rsidRDefault="00BC5DB2" w:rsidP="005716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Self-motivated approach to work</w:t>
            </w:r>
            <w:r w:rsidR="00804EC1" w:rsidRPr="00571664">
              <w:rPr>
                <w:rFonts w:ascii="Arial" w:hAnsi="Arial" w:cs="Arial"/>
                <w:sz w:val="22"/>
                <w:szCs w:val="22"/>
              </w:rPr>
              <w:t xml:space="preserve">, ability to provide </w:t>
            </w:r>
            <w:r w:rsidR="00BF534C" w:rsidRPr="00571664">
              <w:rPr>
                <w:rFonts w:ascii="Arial" w:hAnsi="Arial" w:cs="Arial"/>
                <w:sz w:val="22"/>
                <w:szCs w:val="22"/>
              </w:rPr>
              <w:t>a solution-based resolution.</w:t>
            </w:r>
          </w:p>
          <w:p w14:paraId="5A050C62" w14:textId="77777777" w:rsidR="008C232A" w:rsidRDefault="008C232A" w:rsidP="00BC5D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E48814" w14:textId="27469DA5" w:rsidR="008C232A" w:rsidRPr="00571664" w:rsidRDefault="008C232A" w:rsidP="0057166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571664">
              <w:rPr>
                <w:rFonts w:ascii="Arial" w:hAnsi="Arial" w:cs="Arial"/>
                <w:sz w:val="22"/>
                <w:szCs w:val="22"/>
              </w:rPr>
              <w:t>Able to make on the spot decisions when faced with problems.</w:t>
            </w:r>
          </w:p>
          <w:p w14:paraId="0C3BEC5E" w14:textId="24A3D3EF" w:rsidR="005C02A9" w:rsidRPr="00BC5DB2" w:rsidRDefault="005C02A9" w:rsidP="005C02A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1E78300" w14:textId="77777777" w:rsidR="005C02A9" w:rsidRPr="00BC5DB2" w:rsidRDefault="005C02A9" w:rsidP="005C02A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9998152" w14:textId="77777777" w:rsidR="005C02A9" w:rsidRPr="00571664" w:rsidRDefault="005C02A9" w:rsidP="00571664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71664">
              <w:rPr>
                <w:rFonts w:ascii="Arial" w:eastAsia="Arial Unicode MS" w:hAnsi="Arial" w:cs="Arial"/>
                <w:sz w:val="22"/>
                <w:szCs w:val="22"/>
              </w:rPr>
              <w:t xml:space="preserve"> – Value the views and opinions of others </w:t>
            </w:r>
          </w:p>
          <w:p w14:paraId="2E2D80E5" w14:textId="77777777" w:rsidR="008C232A" w:rsidRPr="00BC5DB2" w:rsidRDefault="008C232A" w:rsidP="008C232A">
            <w:pPr>
              <w:pStyle w:val="ListParagrap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1031D66" w14:textId="1BE2CFB4" w:rsidR="00115CF8" w:rsidRPr="00571664" w:rsidRDefault="00BC5DB2" w:rsidP="00571664">
            <w:pPr>
              <w:pStyle w:val="ListParagraph"/>
              <w:numPr>
                <w:ilvl w:val="0"/>
                <w:numId w:val="1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sz w:val="22"/>
                <w:szCs w:val="22"/>
              </w:rPr>
              <w:t>Good listening skills</w:t>
            </w:r>
          </w:p>
          <w:p w14:paraId="258E333E" w14:textId="77777777" w:rsidR="00BC5DB2" w:rsidRPr="00BC5DB2" w:rsidRDefault="00BC5DB2" w:rsidP="00965CA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071C477" w14:textId="654E752D" w:rsidR="00BC5DB2" w:rsidRPr="00571664" w:rsidRDefault="00BC5DB2" w:rsidP="00571664">
            <w:pPr>
              <w:pStyle w:val="ListParagraph"/>
              <w:numPr>
                <w:ilvl w:val="0"/>
                <w:numId w:val="1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71664">
              <w:rPr>
                <w:rFonts w:ascii="Arial" w:eastAsia="Arial Unicode MS" w:hAnsi="Arial" w:cs="Arial"/>
                <w:sz w:val="22"/>
                <w:szCs w:val="22"/>
              </w:rPr>
              <w:t>Works well with colleagues and other departments within the Council</w:t>
            </w:r>
          </w:p>
          <w:p w14:paraId="13CB01DC" w14:textId="77777777" w:rsidR="00115CF8" w:rsidRDefault="00115CF8" w:rsidP="00965CA2">
            <w:pPr>
              <w:rPr>
                <w:rFonts w:ascii="Arial" w:hAnsi="Arial" w:cs="Arial"/>
              </w:rPr>
            </w:pPr>
          </w:p>
          <w:p w14:paraId="1F8BC080" w14:textId="24D38B18" w:rsidR="00F373DF" w:rsidRPr="00571664" w:rsidRDefault="00F373DF" w:rsidP="0057166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71664">
              <w:rPr>
                <w:rFonts w:ascii="Arial" w:hAnsi="Arial" w:cs="Arial"/>
              </w:rPr>
              <w:t xml:space="preserve">A positive approach </w:t>
            </w:r>
            <w:r w:rsidR="000543CA" w:rsidRPr="00571664">
              <w:rPr>
                <w:rFonts w:ascii="Arial" w:hAnsi="Arial" w:cs="Arial"/>
              </w:rPr>
              <w:t xml:space="preserve">to </w:t>
            </w:r>
            <w:r w:rsidR="00CC3308" w:rsidRPr="00571664">
              <w:rPr>
                <w:rFonts w:ascii="Arial" w:hAnsi="Arial" w:cs="Arial"/>
              </w:rPr>
              <w:t>resident complaints</w:t>
            </w:r>
            <w:r w:rsidR="00666B57" w:rsidRPr="00571664">
              <w:rPr>
                <w:rFonts w:ascii="Arial" w:hAnsi="Arial" w:cs="Arial"/>
              </w:rPr>
              <w:t xml:space="preserve"> whether </w:t>
            </w:r>
            <w:r w:rsidR="00606E2F" w:rsidRPr="00571664">
              <w:rPr>
                <w:rFonts w:ascii="Arial" w:hAnsi="Arial" w:cs="Arial"/>
              </w:rPr>
              <w:t>over the phone</w:t>
            </w:r>
            <w:r w:rsidR="00666B57" w:rsidRPr="00571664">
              <w:rPr>
                <w:rFonts w:ascii="Arial" w:hAnsi="Arial" w:cs="Arial"/>
              </w:rPr>
              <w:t xml:space="preserve">, </w:t>
            </w:r>
            <w:r w:rsidR="00606E2F" w:rsidRPr="00571664">
              <w:rPr>
                <w:rFonts w:ascii="Arial" w:hAnsi="Arial" w:cs="Arial"/>
              </w:rPr>
              <w:t>in person</w:t>
            </w:r>
            <w:r w:rsidR="00666B57" w:rsidRPr="00571664">
              <w:rPr>
                <w:rFonts w:ascii="Arial" w:hAnsi="Arial" w:cs="Arial"/>
              </w:rPr>
              <w:t xml:space="preserve"> or </w:t>
            </w:r>
            <w:r w:rsidR="00606E2F" w:rsidRPr="00571664">
              <w:rPr>
                <w:rFonts w:ascii="Arial" w:hAnsi="Arial" w:cs="Arial"/>
              </w:rPr>
              <w:t>email</w:t>
            </w:r>
          </w:p>
        </w:tc>
        <w:tc>
          <w:tcPr>
            <w:tcW w:w="4110" w:type="dxa"/>
          </w:tcPr>
          <w:p w14:paraId="4F64BE73" w14:textId="651B9F3B" w:rsidR="00CE06E6" w:rsidRPr="00BC5DB2" w:rsidRDefault="00CE06E6" w:rsidP="003A2E3B">
            <w:pPr>
              <w:rPr>
                <w:rFonts w:ascii="Arial" w:hAnsi="Arial" w:cs="Arial"/>
              </w:rPr>
            </w:pPr>
          </w:p>
        </w:tc>
      </w:tr>
    </w:tbl>
    <w:p w14:paraId="63787A9D" w14:textId="77777777" w:rsidR="00115CF8" w:rsidRPr="00BC5DB2" w:rsidRDefault="00115CF8" w:rsidP="00965CA2">
      <w:pPr>
        <w:rPr>
          <w:rFonts w:ascii="Arial" w:hAnsi="Arial" w:cs="Arial"/>
        </w:rPr>
      </w:pPr>
    </w:p>
    <w:p w14:paraId="2004C289" w14:textId="77777777" w:rsidR="00BC5DB2" w:rsidRPr="00BC5DB2" w:rsidRDefault="00BC5DB2" w:rsidP="0062570B">
      <w:pPr>
        <w:ind w:left="-142" w:right="-1"/>
        <w:rPr>
          <w:rFonts w:ascii="Arial" w:hAnsi="Arial" w:cs="Arial"/>
        </w:rPr>
      </w:pPr>
    </w:p>
    <w:sectPr w:rsidR="00BC5DB2" w:rsidRPr="00BC5DB2" w:rsidSect="00C03077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9A1A" w14:textId="77777777" w:rsidR="00C03077" w:rsidRDefault="00C03077" w:rsidP="0052057F">
      <w:r>
        <w:separator/>
      </w:r>
    </w:p>
  </w:endnote>
  <w:endnote w:type="continuationSeparator" w:id="0">
    <w:p w14:paraId="1944D42A" w14:textId="77777777" w:rsidR="00C03077" w:rsidRDefault="00C03077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553E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243C34D" wp14:editId="0CA844EE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9331" w14:textId="77777777" w:rsidR="00C03077" w:rsidRDefault="00C03077" w:rsidP="0052057F">
      <w:r>
        <w:separator/>
      </w:r>
    </w:p>
  </w:footnote>
  <w:footnote w:type="continuationSeparator" w:id="0">
    <w:p w14:paraId="3D8EDC88" w14:textId="77777777" w:rsidR="00C03077" w:rsidRDefault="00C03077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4CD7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3419397" wp14:editId="35C7EFB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7C8"/>
    <w:multiLevelType w:val="hybridMultilevel"/>
    <w:tmpl w:val="6D4A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DEA"/>
    <w:multiLevelType w:val="hybridMultilevel"/>
    <w:tmpl w:val="73C0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6364"/>
    <w:multiLevelType w:val="hybridMultilevel"/>
    <w:tmpl w:val="7402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D47"/>
    <w:multiLevelType w:val="hybridMultilevel"/>
    <w:tmpl w:val="7AC08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734D9"/>
    <w:multiLevelType w:val="hybridMultilevel"/>
    <w:tmpl w:val="C6402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3B0B"/>
    <w:multiLevelType w:val="hybridMultilevel"/>
    <w:tmpl w:val="1722D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71B60"/>
    <w:multiLevelType w:val="hybridMultilevel"/>
    <w:tmpl w:val="CC46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08D0"/>
    <w:multiLevelType w:val="hybridMultilevel"/>
    <w:tmpl w:val="98B6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3A39"/>
    <w:multiLevelType w:val="hybridMultilevel"/>
    <w:tmpl w:val="BD90D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24157"/>
    <w:multiLevelType w:val="hybridMultilevel"/>
    <w:tmpl w:val="D59A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78754">
    <w:abstractNumId w:val="1"/>
  </w:num>
  <w:num w:numId="2" w16cid:durableId="589311343">
    <w:abstractNumId w:val="2"/>
  </w:num>
  <w:num w:numId="3" w16cid:durableId="1378092031">
    <w:abstractNumId w:val="6"/>
  </w:num>
  <w:num w:numId="4" w16cid:durableId="47386050">
    <w:abstractNumId w:val="7"/>
  </w:num>
  <w:num w:numId="5" w16cid:durableId="1861969554">
    <w:abstractNumId w:val="4"/>
  </w:num>
  <w:num w:numId="6" w16cid:durableId="725450126">
    <w:abstractNumId w:val="5"/>
  </w:num>
  <w:num w:numId="7" w16cid:durableId="809440359">
    <w:abstractNumId w:val="9"/>
  </w:num>
  <w:num w:numId="8" w16cid:durableId="1969236803">
    <w:abstractNumId w:val="10"/>
  </w:num>
  <w:num w:numId="9" w16cid:durableId="702897667">
    <w:abstractNumId w:val="8"/>
  </w:num>
  <w:num w:numId="10" w16cid:durableId="607742676">
    <w:abstractNumId w:val="0"/>
  </w:num>
  <w:num w:numId="11" w16cid:durableId="96489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24C8D"/>
    <w:rsid w:val="000543CA"/>
    <w:rsid w:val="00061656"/>
    <w:rsid w:val="00092229"/>
    <w:rsid w:val="000C3BC0"/>
    <w:rsid w:val="000F7B4C"/>
    <w:rsid w:val="0010256D"/>
    <w:rsid w:val="00115CF8"/>
    <w:rsid w:val="00190EEF"/>
    <w:rsid w:val="00324ED9"/>
    <w:rsid w:val="00364FF3"/>
    <w:rsid w:val="003A2E3B"/>
    <w:rsid w:val="004453AB"/>
    <w:rsid w:val="004B0CE1"/>
    <w:rsid w:val="004B7AC9"/>
    <w:rsid w:val="004C232C"/>
    <w:rsid w:val="004D5025"/>
    <w:rsid w:val="004D5A0C"/>
    <w:rsid w:val="00512845"/>
    <w:rsid w:val="0052057F"/>
    <w:rsid w:val="00571664"/>
    <w:rsid w:val="00587A79"/>
    <w:rsid w:val="005A6F9D"/>
    <w:rsid w:val="005C02A9"/>
    <w:rsid w:val="005D2D21"/>
    <w:rsid w:val="005F2849"/>
    <w:rsid w:val="005F3D53"/>
    <w:rsid w:val="00606E2F"/>
    <w:rsid w:val="0062570B"/>
    <w:rsid w:val="00642BC3"/>
    <w:rsid w:val="00645068"/>
    <w:rsid w:val="00666B57"/>
    <w:rsid w:val="00681741"/>
    <w:rsid w:val="006A1A7F"/>
    <w:rsid w:val="00717C1C"/>
    <w:rsid w:val="00741E61"/>
    <w:rsid w:val="007640B1"/>
    <w:rsid w:val="00772D7F"/>
    <w:rsid w:val="00793560"/>
    <w:rsid w:val="007C5707"/>
    <w:rsid w:val="00804EC1"/>
    <w:rsid w:val="008C232A"/>
    <w:rsid w:val="008F5833"/>
    <w:rsid w:val="008F7892"/>
    <w:rsid w:val="0096226F"/>
    <w:rsid w:val="00964A25"/>
    <w:rsid w:val="00965CA2"/>
    <w:rsid w:val="00980AE1"/>
    <w:rsid w:val="00A07478"/>
    <w:rsid w:val="00A242C6"/>
    <w:rsid w:val="00A25B59"/>
    <w:rsid w:val="00A456AE"/>
    <w:rsid w:val="00A7287B"/>
    <w:rsid w:val="00AD2A0E"/>
    <w:rsid w:val="00B537C5"/>
    <w:rsid w:val="00B53923"/>
    <w:rsid w:val="00B57E1F"/>
    <w:rsid w:val="00B601A2"/>
    <w:rsid w:val="00BA5745"/>
    <w:rsid w:val="00BC5DB2"/>
    <w:rsid w:val="00BC7618"/>
    <w:rsid w:val="00BF534C"/>
    <w:rsid w:val="00C03077"/>
    <w:rsid w:val="00C23761"/>
    <w:rsid w:val="00C25BA2"/>
    <w:rsid w:val="00C41469"/>
    <w:rsid w:val="00C66B84"/>
    <w:rsid w:val="00C71DAF"/>
    <w:rsid w:val="00C92839"/>
    <w:rsid w:val="00C96A3F"/>
    <w:rsid w:val="00CC3308"/>
    <w:rsid w:val="00CC4006"/>
    <w:rsid w:val="00CD5B2C"/>
    <w:rsid w:val="00CE06E6"/>
    <w:rsid w:val="00D30CB4"/>
    <w:rsid w:val="00DC1B70"/>
    <w:rsid w:val="00DF22CD"/>
    <w:rsid w:val="00DF7D98"/>
    <w:rsid w:val="00E6573E"/>
    <w:rsid w:val="00E91415"/>
    <w:rsid w:val="00E96237"/>
    <w:rsid w:val="00ED43E8"/>
    <w:rsid w:val="00EE54E6"/>
    <w:rsid w:val="00F373DF"/>
    <w:rsid w:val="00FB6F69"/>
    <w:rsid w:val="00FC6090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216E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paragraph" w:styleId="BodyText">
    <w:name w:val="Body Text"/>
    <w:basedOn w:val="Normal"/>
    <w:link w:val="BodyTextChar"/>
    <w:rsid w:val="00BC5DB2"/>
    <w:pPr>
      <w:tabs>
        <w:tab w:val="left" w:pos="4320"/>
      </w:tabs>
    </w:pPr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BC5DB2"/>
    <w:rPr>
      <w:rFonts w:ascii="Arial" w:eastAsia="Times New Roman" w:hAnsi="Arial" w:cs="Arial"/>
      <w:sz w:val="22"/>
    </w:rPr>
  </w:style>
  <w:style w:type="paragraph" w:styleId="Revision">
    <w:name w:val="Revision"/>
    <w:hidden/>
    <w:uiPriority w:val="99"/>
    <w:semiHidden/>
    <w:rsid w:val="00B57E1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2436</Characters>
  <Application>Microsoft Office Word</Application>
  <DocSecurity>0</DocSecurity>
  <Lines>162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Kim Charles</cp:lastModifiedBy>
  <cp:revision>2</cp:revision>
  <cp:lastPrinted>2018-12-10T11:35:00Z</cp:lastPrinted>
  <dcterms:created xsi:type="dcterms:W3CDTF">2026-04-08T11:22:00Z</dcterms:created>
  <dcterms:modified xsi:type="dcterms:W3CDTF">2026-04-08T11:22:00Z</dcterms:modified>
</cp:coreProperties>
</file>