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AE" w14:textId="77777777" w:rsidR="00DA0A13" w:rsidRPr="003904F6" w:rsidRDefault="0015749F">
      <w:pPr>
        <w:pStyle w:val="BodyText"/>
        <w:spacing w:before="159" w:line="480" w:lineRule="auto"/>
        <w:ind w:left="4208" w:right="2362" w:hanging="687"/>
        <w:rPr>
          <w:sz w:val="20"/>
          <w:szCs w:val="20"/>
        </w:rPr>
      </w:pPr>
      <w:r w:rsidRPr="003904F6">
        <w:rPr>
          <w:sz w:val="20"/>
          <w:szCs w:val="20"/>
        </w:rPr>
        <w:t>BRACKNELL</w:t>
      </w:r>
      <w:r w:rsidRPr="003904F6">
        <w:rPr>
          <w:spacing w:val="-16"/>
          <w:sz w:val="20"/>
          <w:szCs w:val="20"/>
        </w:rPr>
        <w:t xml:space="preserve"> </w:t>
      </w:r>
      <w:r w:rsidRPr="003904F6">
        <w:rPr>
          <w:sz w:val="20"/>
          <w:szCs w:val="20"/>
        </w:rPr>
        <w:t>FOREST</w:t>
      </w:r>
      <w:r w:rsidRPr="003904F6">
        <w:rPr>
          <w:spacing w:val="-15"/>
          <w:sz w:val="20"/>
          <w:szCs w:val="20"/>
        </w:rPr>
        <w:t xml:space="preserve"> </w:t>
      </w:r>
      <w:r w:rsidRPr="003904F6">
        <w:rPr>
          <w:sz w:val="20"/>
          <w:szCs w:val="20"/>
        </w:rPr>
        <w:t>COUNCIL JOB DESCRIPTION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134"/>
      </w:tblGrid>
      <w:tr w:rsidR="00DA0A13" w:rsidRPr="003904F6" w14:paraId="1D8F42C5" w14:textId="77777777">
        <w:trPr>
          <w:trHeight w:val="378"/>
        </w:trPr>
        <w:tc>
          <w:tcPr>
            <w:tcW w:w="4263" w:type="dxa"/>
          </w:tcPr>
          <w:p w14:paraId="3E156927" w14:textId="0374E727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5714F5">
              <w:rPr>
                <w:spacing w:val="-4"/>
                <w:sz w:val="20"/>
                <w:szCs w:val="20"/>
              </w:rPr>
              <w:t xml:space="preserve">Breakfast &amp;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Worker</w:t>
            </w:r>
          </w:p>
        </w:tc>
        <w:tc>
          <w:tcPr>
            <w:tcW w:w="5134" w:type="dxa"/>
          </w:tcPr>
          <w:p w14:paraId="566FE41E" w14:textId="1974903E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="005714F5">
              <w:rPr>
                <w:spacing w:val="-5"/>
                <w:sz w:val="20"/>
                <w:szCs w:val="20"/>
              </w:rPr>
              <w:t>Wraparound Clubs</w:t>
            </w:r>
          </w:p>
        </w:tc>
      </w:tr>
      <w:tr w:rsidR="00DA0A13" w:rsidRPr="003904F6" w14:paraId="4A57DEE8" w14:textId="77777777">
        <w:trPr>
          <w:trHeight w:val="381"/>
        </w:trPr>
        <w:tc>
          <w:tcPr>
            <w:tcW w:w="4263" w:type="dxa"/>
          </w:tcPr>
          <w:p w14:paraId="1C013A50" w14:textId="3A665863" w:rsidR="00DA0A13" w:rsidRPr="003904F6" w:rsidRDefault="0015749F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="005714F5">
              <w:rPr>
                <w:sz w:val="20"/>
                <w:szCs w:val="20"/>
              </w:rPr>
              <w:t>Winkfield St Mary’s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="00DE3DF9">
              <w:rPr>
                <w:spacing w:val="-7"/>
                <w:sz w:val="20"/>
                <w:szCs w:val="20"/>
              </w:rPr>
              <w:t xml:space="preserve">CE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5134" w:type="dxa"/>
          </w:tcPr>
          <w:p w14:paraId="2E7729C8" w14:textId="537AFBD7" w:rsidR="00DA0A13" w:rsidRPr="003904F6" w:rsidRDefault="0015749F" w:rsidP="00553A9A">
            <w:pPr>
              <w:pStyle w:val="TableParagraph"/>
              <w:spacing w:before="2"/>
              <w:ind w:left="0"/>
              <w:rPr>
                <w:spacing w:val="-5"/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3904F6" w:rsidRPr="003904F6">
              <w:rPr>
                <w:sz w:val="20"/>
                <w:szCs w:val="20"/>
              </w:rPr>
              <w:t>J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0915A7">
              <w:rPr>
                <w:spacing w:val="-4"/>
                <w:sz w:val="20"/>
                <w:szCs w:val="20"/>
              </w:rPr>
              <w:t>(</w:t>
            </w:r>
            <w:r w:rsidRPr="003904F6">
              <w:rPr>
                <w:sz w:val="20"/>
                <w:szCs w:val="20"/>
              </w:rPr>
              <w:t>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3904F6" w:rsidRPr="003904F6">
              <w:rPr>
                <w:spacing w:val="-4"/>
                <w:sz w:val="20"/>
                <w:szCs w:val="20"/>
              </w:rPr>
              <w:t>3</w:t>
            </w:r>
            <w:r w:rsidR="000915A7">
              <w:rPr>
                <w:spacing w:val="-4"/>
                <w:sz w:val="20"/>
                <w:szCs w:val="20"/>
              </w:rPr>
              <w:t>)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</w:p>
          <w:p w14:paraId="7626D21F" w14:textId="60546896" w:rsidR="003904F6" w:rsidRPr="003904F6" w:rsidRDefault="003904F6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£12.</w:t>
            </w:r>
            <w:r w:rsidR="00474D75">
              <w:rPr>
                <w:sz w:val="20"/>
                <w:szCs w:val="20"/>
              </w:rPr>
              <w:t>8</w:t>
            </w:r>
            <w:r w:rsidR="00CF5EE6">
              <w:rPr>
                <w:sz w:val="20"/>
                <w:szCs w:val="20"/>
              </w:rPr>
              <w:t>5</w:t>
            </w:r>
            <w:r w:rsidR="00833A4E">
              <w:rPr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per hour </w:t>
            </w:r>
            <w:r w:rsidR="00FF381D">
              <w:rPr>
                <w:sz w:val="20"/>
                <w:szCs w:val="20"/>
              </w:rPr>
              <w:t>plus</w:t>
            </w:r>
            <w:r w:rsidRPr="003904F6">
              <w:rPr>
                <w:sz w:val="20"/>
                <w:szCs w:val="20"/>
              </w:rPr>
              <w:t xml:space="preserve"> London Weighting</w:t>
            </w:r>
          </w:p>
        </w:tc>
      </w:tr>
      <w:tr w:rsidR="00DA0A13" w:rsidRPr="003904F6" w14:paraId="539663B5" w14:textId="77777777">
        <w:trPr>
          <w:trHeight w:val="760"/>
        </w:trPr>
        <w:tc>
          <w:tcPr>
            <w:tcW w:w="4263" w:type="dxa"/>
          </w:tcPr>
          <w:p w14:paraId="280F36A3" w14:textId="05F64306" w:rsidR="003904F6" w:rsidRPr="003904F6" w:rsidRDefault="003904F6" w:rsidP="00833A4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07BB85E6" w14:textId="77777777" w:rsidR="00DA0A13" w:rsidRDefault="0015749F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Working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Pattern: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Monday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="00F22B6D" w:rsidRPr="003904F6">
              <w:rPr>
                <w:spacing w:val="-5"/>
                <w:sz w:val="20"/>
                <w:szCs w:val="20"/>
              </w:rPr>
              <w:t>Friday</w:t>
            </w:r>
          </w:p>
          <w:p w14:paraId="13479FF1" w14:textId="77777777" w:rsidR="00436483" w:rsidRDefault="00436483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7:25 – 8:40am and 3:00 – 6:00pm daily</w:t>
            </w:r>
          </w:p>
          <w:p w14:paraId="73BA77E4" w14:textId="5ECC17CA" w:rsidR="00436483" w:rsidRPr="003904F6" w:rsidRDefault="00436483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21.25 hours per week, term-time </w:t>
            </w:r>
            <w:r w:rsidR="00FE6B92">
              <w:rPr>
                <w:sz w:val="20"/>
                <w:szCs w:val="20"/>
              </w:rPr>
              <w:t>plus INSET days</w:t>
            </w:r>
          </w:p>
        </w:tc>
      </w:tr>
    </w:tbl>
    <w:p w14:paraId="4B7BF696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0A2DC379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DAFBE8B" w14:textId="77777777" w:rsidR="00DA0A13" w:rsidRPr="003904F6" w:rsidRDefault="0015749F">
            <w:pPr>
              <w:pStyle w:val="TableParagraph"/>
              <w:spacing w:line="234" w:lineRule="exact"/>
              <w:ind w:left="86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JOB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PURPOSE</w:t>
            </w:r>
          </w:p>
        </w:tc>
      </w:tr>
      <w:tr w:rsidR="00DA0A13" w:rsidRPr="003904F6" w14:paraId="7154A420" w14:textId="77777777">
        <w:trPr>
          <w:trHeight w:val="1519"/>
        </w:trPr>
        <w:tc>
          <w:tcPr>
            <w:tcW w:w="9374" w:type="dxa"/>
          </w:tcPr>
          <w:p w14:paraId="18B0BEDE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97102E" w14:textId="4886DE8A" w:rsidR="00DA0A13" w:rsidRPr="003904F6" w:rsidRDefault="0042738B">
            <w:pPr>
              <w:pStyle w:val="TableParagraph"/>
              <w:ind w:right="155"/>
              <w:rPr>
                <w:sz w:val="20"/>
                <w:szCs w:val="20"/>
              </w:rPr>
            </w:pPr>
            <w:r w:rsidRPr="0042738B">
              <w:rPr>
                <w:sz w:val="20"/>
                <w:szCs w:val="20"/>
              </w:rPr>
              <w:t xml:space="preserve">To work as a member of the </w:t>
            </w:r>
            <w:r w:rsidR="00B6506C">
              <w:rPr>
                <w:sz w:val="20"/>
                <w:szCs w:val="20"/>
              </w:rPr>
              <w:t xml:space="preserve">Wraparound Club </w:t>
            </w:r>
            <w:r w:rsidRPr="0042738B">
              <w:rPr>
                <w:sz w:val="20"/>
                <w:szCs w:val="20"/>
              </w:rPr>
              <w:t xml:space="preserve">team under the guidance of the </w:t>
            </w:r>
            <w:r w:rsidR="00B6506C">
              <w:rPr>
                <w:sz w:val="20"/>
                <w:szCs w:val="20"/>
              </w:rPr>
              <w:t>Play Leader</w:t>
            </w:r>
            <w:r w:rsidRPr="0042738B">
              <w:rPr>
                <w:sz w:val="20"/>
                <w:szCs w:val="20"/>
              </w:rPr>
              <w:t>, supporting the delivery of a safe and engaging environment where children can participate in a variety of enjoyable play activities</w:t>
            </w:r>
          </w:p>
        </w:tc>
      </w:tr>
    </w:tbl>
    <w:p w14:paraId="572963A6" w14:textId="77777777" w:rsidR="00DA0A13" w:rsidRPr="003904F6" w:rsidRDefault="00DA0A13">
      <w:pPr>
        <w:pStyle w:val="BodyText"/>
        <w:spacing w:after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6C49267D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9E0B33D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DESIGNATION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POST</w:t>
            </w:r>
            <w:r w:rsidRPr="003904F6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POSITION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WITHIN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SCHOOL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STRUCTURE</w:t>
            </w:r>
          </w:p>
        </w:tc>
      </w:tr>
      <w:tr w:rsidR="00DA0A13" w:rsidRPr="003904F6" w14:paraId="60C53F1B" w14:textId="77777777">
        <w:trPr>
          <w:trHeight w:val="757"/>
        </w:trPr>
        <w:tc>
          <w:tcPr>
            <w:tcW w:w="9374" w:type="dxa"/>
          </w:tcPr>
          <w:p w14:paraId="4D5688DD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BCD5F14" w14:textId="499CC943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holder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will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report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="00B6506C">
              <w:rPr>
                <w:spacing w:val="-7"/>
                <w:sz w:val="20"/>
                <w:szCs w:val="20"/>
              </w:rPr>
              <w:t>Wraparound Club Play Leader</w:t>
            </w:r>
            <w:r w:rsidRPr="003904F6">
              <w:rPr>
                <w:spacing w:val="-2"/>
                <w:sz w:val="20"/>
                <w:szCs w:val="20"/>
              </w:rPr>
              <w:t>.</w:t>
            </w:r>
          </w:p>
        </w:tc>
      </w:tr>
      <w:tr w:rsidR="00DA0A13" w:rsidRPr="003904F6" w14:paraId="107CB964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0A12DB88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MAIN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DUTIES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RESPONSIBILITIES</w:t>
            </w:r>
          </w:p>
        </w:tc>
      </w:tr>
      <w:tr w:rsidR="00DA0A13" w:rsidRPr="003904F6" w14:paraId="05E40CAB" w14:textId="77777777" w:rsidTr="003904F6">
        <w:trPr>
          <w:trHeight w:val="5727"/>
        </w:trPr>
        <w:tc>
          <w:tcPr>
            <w:tcW w:w="9374" w:type="dxa"/>
          </w:tcPr>
          <w:p w14:paraId="1BE0E1A9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1D3DC9F1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164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Assist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planning,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providing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taking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programme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varied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stimulate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support children’s intellectual, physical, social,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language, emotional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play development</w:t>
            </w:r>
          </w:p>
          <w:p w14:paraId="6678E93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right="49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Supervise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both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indoors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outdoors,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are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having fun, being creative and stimulating</w:t>
            </w:r>
          </w:p>
          <w:p w14:paraId="47977B1B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1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build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maintain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positive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professional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relationship 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parents/carers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to deliver a high level of customer service</w:t>
            </w:r>
          </w:p>
          <w:p w14:paraId="195AA762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21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Advise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Wraparound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Care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Manager/Supervisor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matter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requiring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attention, such as concerns about a child or equipment needing repair</w:t>
            </w:r>
          </w:p>
          <w:p w14:paraId="45D415A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Introduce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new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ideas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games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children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4"/>
                <w:sz w:val="20"/>
                <w:szCs w:val="20"/>
              </w:rPr>
              <w:t>play</w:t>
            </w:r>
          </w:p>
          <w:p w14:paraId="744F39DF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Listen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  <w:p w14:paraId="1E6C2589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Setting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packing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equipment</w:t>
            </w:r>
          </w:p>
          <w:p w14:paraId="35E8C69F" w14:textId="244703D0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Prepare/set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up/serve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snacks</w:t>
            </w:r>
            <w:r w:rsidR="0025396C">
              <w:rPr>
                <w:sz w:val="20"/>
                <w:szCs w:val="20"/>
              </w:rPr>
              <w:t xml:space="preserve"> / breakfast </w:t>
            </w:r>
          </w:p>
          <w:p w14:paraId="3E18910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80E6DA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pacing w:val="-2"/>
                <w:sz w:val="20"/>
                <w:szCs w:val="20"/>
              </w:rPr>
              <w:t>General</w:t>
            </w:r>
          </w:p>
          <w:p w14:paraId="1F251835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ind w:right="41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Comply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procedures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health,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safety,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welfare, security, confidentiality, GDPR and data protection, reporting any concerns to the appropriate person</w:t>
            </w:r>
          </w:p>
          <w:p w14:paraId="6D1E6904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8" w:lineRule="exact"/>
              <w:ind w:hanging="36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Actively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support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school’s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policies</w:t>
            </w:r>
          </w:p>
          <w:p w14:paraId="42AFAE65" w14:textId="53F63489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3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Contribute to the overall aims and targets of the school, appreciate and support the roles of other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members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team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participate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relevant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meetings as required</w:t>
            </w:r>
          </w:p>
          <w:p w14:paraId="68C240EA" w14:textId="3AD1A53B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8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take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schools’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performance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management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framework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participate in training and development activities as required</w:t>
            </w:r>
          </w:p>
          <w:p w14:paraId="7F41443E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37" w:lineRule="auto"/>
              <w:ind w:right="39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Such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other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duties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from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necessary,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compatible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nature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the post</w:t>
            </w:r>
          </w:p>
        </w:tc>
      </w:tr>
    </w:tbl>
    <w:p w14:paraId="18C69F44" w14:textId="77777777" w:rsidR="00DA0A13" w:rsidRPr="003904F6" w:rsidRDefault="00DA0A13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11A934D7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16D8AE7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SCOPE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JOB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(Budgetary/Resource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Control,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Impact)</w:t>
            </w:r>
          </w:p>
        </w:tc>
      </w:tr>
      <w:tr w:rsidR="00DA0A13" w:rsidRPr="003904F6" w14:paraId="4229E80C" w14:textId="77777777">
        <w:trPr>
          <w:trHeight w:val="505"/>
        </w:trPr>
        <w:tc>
          <w:tcPr>
            <w:tcW w:w="9374" w:type="dxa"/>
          </w:tcPr>
          <w:p w14:paraId="235CE563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3DD8D32B" w14:textId="77777777" w:rsidR="00DA0A13" w:rsidRPr="003904F6" w:rsidRDefault="0015749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No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budget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supervisory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responsibility</w:t>
            </w:r>
          </w:p>
        </w:tc>
      </w:tr>
    </w:tbl>
    <w:p w14:paraId="14938AB9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5EEDC040" w14:textId="77777777">
        <w:trPr>
          <w:trHeight w:val="1015"/>
        </w:trPr>
        <w:tc>
          <w:tcPr>
            <w:tcW w:w="9374" w:type="dxa"/>
          </w:tcPr>
          <w:p w14:paraId="7B3D9BB8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58BCABF" w14:textId="7FC217A9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postholder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responsible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that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policy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adhered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and concerns are raised in accordance with this policy</w:t>
            </w:r>
            <w:r w:rsidR="003904F6" w:rsidRPr="003904F6">
              <w:rPr>
                <w:sz w:val="20"/>
                <w:szCs w:val="20"/>
              </w:rPr>
              <w:t>.</w:t>
            </w:r>
          </w:p>
        </w:tc>
      </w:tr>
    </w:tbl>
    <w:p w14:paraId="61F5404C" w14:textId="77777777" w:rsidR="00DA0A13" w:rsidRPr="003904F6" w:rsidRDefault="00DA0A13">
      <w:pPr>
        <w:rPr>
          <w:sz w:val="20"/>
          <w:szCs w:val="20"/>
        </w:rPr>
        <w:sectPr w:rsidR="00DA0A13" w:rsidRPr="003904F6">
          <w:headerReference w:type="default" r:id="rId10"/>
          <w:pgSz w:w="11910" w:h="16840"/>
          <w:pgMar w:top="960" w:right="1220" w:bottom="280" w:left="1020" w:header="727" w:footer="0" w:gutter="0"/>
          <w:cols w:space="720"/>
        </w:sectPr>
      </w:pPr>
    </w:p>
    <w:p w14:paraId="18B096C7" w14:textId="77777777" w:rsidR="00DA0A13" w:rsidRPr="003904F6" w:rsidRDefault="0015749F">
      <w:pPr>
        <w:pStyle w:val="BodyText"/>
        <w:spacing w:before="1"/>
        <w:ind w:left="3584" w:right="3387"/>
        <w:jc w:val="center"/>
        <w:rPr>
          <w:sz w:val="20"/>
          <w:szCs w:val="20"/>
        </w:rPr>
      </w:pPr>
      <w:r w:rsidRPr="003904F6">
        <w:rPr>
          <w:sz w:val="20"/>
          <w:szCs w:val="20"/>
        </w:rPr>
        <w:lastRenderedPageBreak/>
        <w:t>PERSON</w:t>
      </w:r>
      <w:r w:rsidRPr="003904F6">
        <w:rPr>
          <w:spacing w:val="-5"/>
          <w:sz w:val="20"/>
          <w:szCs w:val="20"/>
        </w:rPr>
        <w:t xml:space="preserve"> </w:t>
      </w:r>
      <w:r w:rsidRPr="003904F6">
        <w:rPr>
          <w:spacing w:val="-2"/>
          <w:sz w:val="20"/>
          <w:szCs w:val="20"/>
        </w:rPr>
        <w:t>SPECIFICATION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1560"/>
        <w:gridCol w:w="1464"/>
        <w:gridCol w:w="3264"/>
      </w:tblGrid>
      <w:tr w:rsidR="00DA0A13" w:rsidRPr="003904F6" w14:paraId="582C6B61" w14:textId="77777777">
        <w:trPr>
          <w:trHeight w:val="568"/>
        </w:trPr>
        <w:tc>
          <w:tcPr>
            <w:tcW w:w="4693" w:type="dxa"/>
            <w:gridSpan w:val="2"/>
          </w:tcPr>
          <w:p w14:paraId="49950ABD" w14:textId="246ABCF1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0915A7">
              <w:rPr>
                <w:spacing w:val="-4"/>
                <w:sz w:val="20"/>
                <w:szCs w:val="20"/>
              </w:rPr>
              <w:t xml:space="preserve">Breakfast &amp;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Worker</w:t>
            </w:r>
          </w:p>
        </w:tc>
        <w:tc>
          <w:tcPr>
            <w:tcW w:w="4728" w:type="dxa"/>
            <w:gridSpan w:val="2"/>
          </w:tcPr>
          <w:p w14:paraId="75C9C235" w14:textId="77777777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ASC</w:t>
            </w:r>
          </w:p>
        </w:tc>
      </w:tr>
      <w:tr w:rsidR="00DA0A13" w:rsidRPr="003904F6" w14:paraId="29AE4077" w14:textId="77777777">
        <w:trPr>
          <w:trHeight w:val="565"/>
        </w:trPr>
        <w:tc>
          <w:tcPr>
            <w:tcW w:w="4693" w:type="dxa"/>
            <w:gridSpan w:val="2"/>
          </w:tcPr>
          <w:p w14:paraId="3B205975" w14:textId="528AC9BD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="000915A7">
              <w:rPr>
                <w:sz w:val="20"/>
                <w:szCs w:val="20"/>
              </w:rPr>
              <w:t xml:space="preserve">Winkfield St Mary’s CE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4728" w:type="dxa"/>
            <w:gridSpan w:val="2"/>
          </w:tcPr>
          <w:p w14:paraId="6314A296" w14:textId="4B034E30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3904F6" w:rsidRPr="003904F6">
              <w:rPr>
                <w:sz w:val="20"/>
                <w:szCs w:val="20"/>
              </w:rPr>
              <w:t>J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(SCP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3)</w:t>
            </w:r>
          </w:p>
        </w:tc>
      </w:tr>
      <w:tr w:rsidR="00DA0A13" w:rsidRPr="003904F6" w14:paraId="20C6C828" w14:textId="77777777">
        <w:trPr>
          <w:trHeight w:val="253"/>
        </w:trPr>
        <w:tc>
          <w:tcPr>
            <w:tcW w:w="9421" w:type="dxa"/>
            <w:gridSpan w:val="4"/>
            <w:tcBorders>
              <w:left w:val="nil"/>
              <w:right w:val="nil"/>
            </w:tcBorders>
          </w:tcPr>
          <w:p w14:paraId="1CEBE542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6B4143EC" w14:textId="77777777">
        <w:trPr>
          <w:trHeight w:val="253"/>
        </w:trPr>
        <w:tc>
          <w:tcPr>
            <w:tcW w:w="3133" w:type="dxa"/>
            <w:shd w:val="clear" w:color="auto" w:fill="BEBEBE"/>
          </w:tcPr>
          <w:p w14:paraId="04F95C55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KEY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3024" w:type="dxa"/>
            <w:gridSpan w:val="2"/>
            <w:shd w:val="clear" w:color="auto" w:fill="BEBEBE"/>
          </w:tcPr>
          <w:p w14:paraId="6D57EC6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3264" w:type="dxa"/>
            <w:shd w:val="clear" w:color="auto" w:fill="BEBEBE"/>
          </w:tcPr>
          <w:p w14:paraId="6114850E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DESIRABLE</w:t>
            </w:r>
          </w:p>
        </w:tc>
      </w:tr>
      <w:tr w:rsidR="00DA0A13" w:rsidRPr="003904F6" w14:paraId="5FC5E920" w14:textId="77777777">
        <w:trPr>
          <w:trHeight w:val="1516"/>
        </w:trPr>
        <w:tc>
          <w:tcPr>
            <w:tcW w:w="3133" w:type="dxa"/>
          </w:tcPr>
          <w:p w14:paraId="41D7ACC5" w14:textId="3718123A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Qualifications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3024" w:type="dxa"/>
            <w:gridSpan w:val="2"/>
          </w:tcPr>
          <w:p w14:paraId="0A0BDB1C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GSCE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equivalent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Grade C or above in Maths and </w:t>
            </w:r>
            <w:r w:rsidRPr="003904F6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3264" w:type="dxa"/>
          </w:tcPr>
          <w:p w14:paraId="03E176F9" w14:textId="77777777" w:rsidR="00DA0A13" w:rsidRPr="003904F6" w:rsidRDefault="0015749F">
            <w:pPr>
              <w:pStyle w:val="TableParagraph"/>
              <w:ind w:right="618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keyboard skills and computer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literacy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word, excel and outlook</w:t>
            </w:r>
          </w:p>
          <w:p w14:paraId="7B9DF1F7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55883D1" w14:textId="77777777" w:rsidR="00DA0A13" w:rsidRPr="003904F6" w:rsidRDefault="0015749F">
            <w:pPr>
              <w:pStyle w:val="TableParagraph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Hygiene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Certificate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2</w:t>
            </w:r>
          </w:p>
        </w:tc>
      </w:tr>
      <w:tr w:rsidR="00DA0A13" w:rsidRPr="003904F6" w14:paraId="0673B99F" w14:textId="77777777">
        <w:trPr>
          <w:trHeight w:val="3796"/>
        </w:trPr>
        <w:tc>
          <w:tcPr>
            <w:tcW w:w="3133" w:type="dxa"/>
          </w:tcPr>
          <w:p w14:paraId="468D68BC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Competence Summary </w:t>
            </w:r>
            <w:r w:rsidRPr="003904F6">
              <w:rPr>
                <w:sz w:val="20"/>
                <w:szCs w:val="20"/>
              </w:rPr>
              <w:t>(Knowledge,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abilities,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skills, </w:t>
            </w:r>
            <w:r w:rsidRPr="003904F6">
              <w:rPr>
                <w:spacing w:val="-2"/>
                <w:sz w:val="20"/>
                <w:szCs w:val="20"/>
              </w:rPr>
              <w:t>experience)</w:t>
            </w:r>
          </w:p>
        </w:tc>
        <w:tc>
          <w:tcPr>
            <w:tcW w:w="3024" w:type="dxa"/>
            <w:gridSpan w:val="2"/>
          </w:tcPr>
          <w:p w14:paraId="39F7D4A8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Knowledge,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 work/childcare provision</w:t>
            </w:r>
          </w:p>
          <w:p w14:paraId="73A5FB22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1A039D8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basic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5"/>
                <w:sz w:val="20"/>
                <w:szCs w:val="20"/>
              </w:rPr>
              <w:t xml:space="preserve"> aid</w:t>
            </w:r>
          </w:p>
          <w:p w14:paraId="3AD7DBED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61CDF6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children and adults</w:t>
            </w:r>
          </w:p>
          <w:p w14:paraId="1CB23C45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CBEE719" w14:textId="77777777" w:rsidR="00DA0A13" w:rsidRPr="003904F6" w:rsidRDefault="0015749F">
            <w:pPr>
              <w:pStyle w:val="TableParagraph"/>
              <w:ind w:right="14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 to work on own initiative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 team</w:t>
            </w:r>
          </w:p>
          <w:p w14:paraId="42B4A796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278E08ED" w14:textId="77777777" w:rsidR="00DA0A13" w:rsidRPr="003904F6" w:rsidRDefault="0015749F">
            <w:pPr>
              <w:pStyle w:val="TableParagraph"/>
              <w:ind w:right="877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personal communication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</w:p>
        </w:tc>
        <w:tc>
          <w:tcPr>
            <w:tcW w:w="3264" w:type="dxa"/>
          </w:tcPr>
          <w:p w14:paraId="0EF92100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Paediatric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Aid</w:t>
            </w:r>
          </w:p>
        </w:tc>
      </w:tr>
      <w:tr w:rsidR="00DA0A13" w:rsidRPr="003904F6" w14:paraId="5663347C" w14:textId="77777777">
        <w:trPr>
          <w:trHeight w:val="3287"/>
        </w:trPr>
        <w:tc>
          <w:tcPr>
            <w:tcW w:w="3133" w:type="dxa"/>
          </w:tcPr>
          <w:p w14:paraId="20A4BA37" w14:textId="77777777" w:rsidR="00DA0A13" w:rsidRPr="003904F6" w:rsidRDefault="0015749F">
            <w:pPr>
              <w:pStyle w:val="TableParagraph"/>
              <w:ind w:right="668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Work-related</w:t>
            </w:r>
            <w:r w:rsidRPr="003904F6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 xml:space="preserve">Personal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6A88A552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Committed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equality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of </w:t>
            </w:r>
            <w:r w:rsidRPr="003904F6">
              <w:rPr>
                <w:spacing w:val="-2"/>
                <w:sz w:val="20"/>
                <w:szCs w:val="20"/>
              </w:rPr>
              <w:t>opportunity</w:t>
            </w:r>
          </w:p>
          <w:p w14:paraId="173B36B9" w14:textId="77777777" w:rsidR="00DA0A13" w:rsidRPr="003904F6" w:rsidRDefault="00DA0A13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5AF1B5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Ability to maintain strict confidentiality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information received and processed as part of the job role</w:t>
            </w:r>
          </w:p>
          <w:p w14:paraId="39B7D08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BC7F70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respond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flexibly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adapt to changing and challenging circumstances</w:t>
            </w:r>
          </w:p>
        </w:tc>
        <w:tc>
          <w:tcPr>
            <w:tcW w:w="3264" w:type="dxa"/>
          </w:tcPr>
          <w:p w14:paraId="215BB609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748ECCC1" w14:textId="77777777">
        <w:trPr>
          <w:trHeight w:val="1519"/>
        </w:trPr>
        <w:tc>
          <w:tcPr>
            <w:tcW w:w="3133" w:type="dxa"/>
          </w:tcPr>
          <w:p w14:paraId="36E1623F" w14:textId="77777777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Other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Work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7F82E59F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Participate in training and development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</w:p>
          <w:p w14:paraId="5BB003B0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A8A6BC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Suitability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with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</w:tc>
        <w:tc>
          <w:tcPr>
            <w:tcW w:w="3264" w:type="dxa"/>
          </w:tcPr>
          <w:p w14:paraId="7B548567" w14:textId="77777777" w:rsidR="00DA0A13" w:rsidRPr="003904F6" w:rsidRDefault="0015749F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Safeguarding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2552108F" w14:textId="77777777" w:rsidR="00784208" w:rsidRPr="003904F6" w:rsidRDefault="00784208">
      <w:pPr>
        <w:rPr>
          <w:sz w:val="20"/>
          <w:szCs w:val="20"/>
        </w:rPr>
      </w:pPr>
    </w:p>
    <w:sectPr w:rsidR="00784208" w:rsidRPr="003904F6">
      <w:headerReference w:type="default" r:id="rId11"/>
      <w:pgSz w:w="11910" w:h="16840"/>
      <w:pgMar w:top="1380" w:right="1220" w:bottom="280" w:left="10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2EEA" w14:textId="77777777" w:rsidR="000E0B0D" w:rsidRDefault="000E0B0D">
      <w:r>
        <w:separator/>
      </w:r>
    </w:p>
  </w:endnote>
  <w:endnote w:type="continuationSeparator" w:id="0">
    <w:p w14:paraId="798D6A07" w14:textId="77777777" w:rsidR="000E0B0D" w:rsidRDefault="000E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6909" w14:textId="77777777" w:rsidR="000E0B0D" w:rsidRDefault="000E0B0D">
      <w:r>
        <w:separator/>
      </w:r>
    </w:p>
  </w:footnote>
  <w:footnote w:type="continuationSeparator" w:id="0">
    <w:p w14:paraId="6BFD13A3" w14:textId="77777777" w:rsidR="000E0B0D" w:rsidRDefault="000E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9DF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404E0A0C" wp14:editId="0CE43B2A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0C680" w14:textId="62000B3B" w:rsidR="00DA0A13" w:rsidRDefault="00DA0A13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E0A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5.35pt;width:61.45pt;height:14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" filled="f" stroked="f">
              <v:textbox inset="0,0,0,0">
                <w:txbxContent>
                  <w:p w14:paraId="41E0C680" w14:textId="62000B3B" w:rsidR="00DA0A13" w:rsidRDefault="00DA0A13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4C9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ABE74B4" wp14:editId="678FEAF0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A4DF9" w14:textId="77777777" w:rsidR="00DA0A13" w:rsidRDefault="001574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Unrestricted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E74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35.35pt;width:61.45pt;height:14.3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" filled="f" stroked="f">
              <v:textbox inset="0,0,0,0">
                <w:txbxContent>
                  <w:p w14:paraId="1ACA4DF9" w14:textId="77777777" w:rsidR="00DA0A13" w:rsidRDefault="0015749F">
                    <w:pPr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734F951" wp14:editId="664D6321">
              <wp:simplePos x="0" y="0"/>
              <wp:positionH relativeFrom="page">
                <wp:posOffset>2691510</wp:posOffset>
              </wp:positionH>
              <wp:positionV relativeFrom="page">
                <wp:posOffset>710765</wp:posOffset>
              </wp:positionV>
              <wp:extent cx="217614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E2DB" w14:textId="77777777" w:rsidR="00DA0A13" w:rsidRDefault="0015749F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BRACKNELL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FOREST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4F951" id="Textbox 3" o:spid="_x0000_s1028" type="#_x0000_t202" style="position:absolute;margin-left:211.95pt;margin-top:55.95pt;width:171.35pt;height:14.3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" filled="f" stroked="f">
              <v:textbox inset="0,0,0,0">
                <w:txbxContent>
                  <w:p w14:paraId="407FE2DB" w14:textId="77777777" w:rsidR="00DA0A13" w:rsidRDefault="0015749F">
                    <w:pPr>
                      <w:pStyle w:val="BodyText"/>
                      <w:spacing w:before="13"/>
                      <w:ind w:left="20"/>
                    </w:pPr>
                    <w:r>
                      <w:t>BRACKNELL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FOREST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B13DE"/>
    <w:multiLevelType w:val="hybridMultilevel"/>
    <w:tmpl w:val="AB56A860"/>
    <w:lvl w:ilvl="0" w:tplc="FD4E1D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041D8C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2" w:tplc="DC6A64EC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ar-SA"/>
      </w:rPr>
    </w:lvl>
    <w:lvl w:ilvl="3" w:tplc="38EACCA6">
      <w:numFmt w:val="bullet"/>
      <w:lvlText w:val="•"/>
      <w:lvlJc w:val="left"/>
      <w:pPr>
        <w:ind w:left="3143" w:hanging="361"/>
      </w:pPr>
      <w:rPr>
        <w:rFonts w:hint="default"/>
        <w:lang w:val="en-US" w:eastAsia="en-US" w:bidi="ar-SA"/>
      </w:rPr>
    </w:lvl>
    <w:lvl w:ilvl="4" w:tplc="8F26408A">
      <w:numFmt w:val="bullet"/>
      <w:lvlText w:val="•"/>
      <w:lvlJc w:val="left"/>
      <w:pPr>
        <w:ind w:left="4031" w:hanging="361"/>
      </w:pPr>
      <w:rPr>
        <w:rFonts w:hint="default"/>
        <w:lang w:val="en-US" w:eastAsia="en-US" w:bidi="ar-SA"/>
      </w:rPr>
    </w:lvl>
    <w:lvl w:ilvl="5" w:tplc="608A1D16">
      <w:numFmt w:val="bullet"/>
      <w:lvlText w:val="•"/>
      <w:lvlJc w:val="left"/>
      <w:pPr>
        <w:ind w:left="4919" w:hanging="361"/>
      </w:pPr>
      <w:rPr>
        <w:rFonts w:hint="default"/>
        <w:lang w:val="en-US" w:eastAsia="en-US" w:bidi="ar-SA"/>
      </w:rPr>
    </w:lvl>
    <w:lvl w:ilvl="6" w:tplc="1714C7DE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  <w:lvl w:ilvl="7" w:tplc="0DACD434">
      <w:numFmt w:val="bullet"/>
      <w:lvlText w:val="•"/>
      <w:lvlJc w:val="left"/>
      <w:pPr>
        <w:ind w:left="6695" w:hanging="361"/>
      </w:pPr>
      <w:rPr>
        <w:rFonts w:hint="default"/>
        <w:lang w:val="en-US" w:eastAsia="en-US" w:bidi="ar-SA"/>
      </w:rPr>
    </w:lvl>
    <w:lvl w:ilvl="8" w:tplc="71400A72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0A3C60"/>
    <w:multiLevelType w:val="hybridMultilevel"/>
    <w:tmpl w:val="ECF884CE"/>
    <w:lvl w:ilvl="0" w:tplc="48B0F5C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26B09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2DF2235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8354BA3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A53204F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5" w:tplc="28CEEB9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6" w:tplc="AA4CD7E6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8384BFE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 w:tplc="A64AE9F0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num w:numId="1" w16cid:durableId="1209415547">
    <w:abstractNumId w:val="0"/>
  </w:num>
  <w:num w:numId="2" w16cid:durableId="98312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3"/>
    <w:rsid w:val="000915A7"/>
    <w:rsid w:val="000E0B0D"/>
    <w:rsid w:val="0015749F"/>
    <w:rsid w:val="0025396C"/>
    <w:rsid w:val="002A166A"/>
    <w:rsid w:val="003904F6"/>
    <w:rsid w:val="00411243"/>
    <w:rsid w:val="0042738B"/>
    <w:rsid w:val="00436483"/>
    <w:rsid w:val="004566F6"/>
    <w:rsid w:val="00474D75"/>
    <w:rsid w:val="004A3861"/>
    <w:rsid w:val="00553A9A"/>
    <w:rsid w:val="005714F5"/>
    <w:rsid w:val="006C10E9"/>
    <w:rsid w:val="00784208"/>
    <w:rsid w:val="00811300"/>
    <w:rsid w:val="00833A4E"/>
    <w:rsid w:val="008413F3"/>
    <w:rsid w:val="00883C9E"/>
    <w:rsid w:val="00B6506C"/>
    <w:rsid w:val="00CA347F"/>
    <w:rsid w:val="00CB6C7E"/>
    <w:rsid w:val="00CF5EE6"/>
    <w:rsid w:val="00D873A7"/>
    <w:rsid w:val="00DA0A13"/>
    <w:rsid w:val="00DE3DF9"/>
    <w:rsid w:val="00F22B6D"/>
    <w:rsid w:val="00FE6B92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27ED"/>
  <w15:docId w15:val="{E125D08B-8D4F-4A59-8723-0EB2CB0A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6ca3d-ddca-434b-beeb-c407da72277c" xsi:nil="true"/>
    <lcf76f155ced4ddcb4097134ff3c332f xmlns="40909910-dd35-4893-b0d5-474ace7de5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B83FE2FAD04CAB1CD6E0625801D0" ma:contentTypeVersion="19" ma:contentTypeDescription="Create a new document." ma:contentTypeScope="" ma:versionID="ab406f20eb615c9fa51c523aed8fd28c">
  <xsd:schema xmlns:xsd="http://www.w3.org/2001/XMLSchema" xmlns:xs="http://www.w3.org/2001/XMLSchema" xmlns:p="http://schemas.microsoft.com/office/2006/metadata/properties" xmlns:ns2="40909910-dd35-4893-b0d5-474ace7de561" xmlns:ns3="76f6ca3d-ddca-434b-beeb-c407da72277c" targetNamespace="http://schemas.microsoft.com/office/2006/metadata/properties" ma:root="true" ma:fieldsID="94316641fee476ca8a06916895476f81" ns2:_="" ns3:_="">
    <xsd:import namespace="40909910-dd35-4893-b0d5-474ace7de561"/>
    <xsd:import namespace="76f6ca3d-ddca-434b-beeb-c407da72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9910-dd35-4893-b0d5-474ace7d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815b-edbe-4755-8d80-ac86a26a2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ca3d-ddca-434b-beeb-c407da72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f5b6e8-dbdd-4d63-a466-694f5928d6c2}" ma:internalName="TaxCatchAll" ma:showField="CatchAllData" ma:web="76f6ca3d-ddca-434b-beeb-c407da72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6FF53-70C0-4B8A-ADC9-E84836AB525E}">
  <ds:schemaRefs>
    <ds:schemaRef ds:uri="http://schemas.microsoft.com/office/2006/metadata/properties"/>
    <ds:schemaRef ds:uri="http://schemas.microsoft.com/office/infopath/2007/PartnerControls"/>
    <ds:schemaRef ds:uri="76f6ca3d-ddca-434b-beeb-c407da72277c"/>
    <ds:schemaRef ds:uri="40909910-dd35-4893-b0d5-474ace7de561"/>
  </ds:schemaRefs>
</ds:datastoreItem>
</file>

<file path=customXml/itemProps2.xml><?xml version="1.0" encoding="utf-8"?>
<ds:datastoreItem xmlns:ds="http://schemas.openxmlformats.org/officeDocument/2006/customXml" ds:itemID="{DAA35801-85D1-40A2-8168-96E0DFAF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FA2ED-1E55-4155-A338-2DF1E50E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9910-dd35-4893-b0d5-474ace7de561"/>
    <ds:schemaRef ds:uri="76f6ca3d-ddca-434b-beeb-c407da72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2986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Binfield CE Primary School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bursar</cp:lastModifiedBy>
  <cp:revision>9</cp:revision>
  <dcterms:created xsi:type="dcterms:W3CDTF">2026-04-17T08:59:00Z</dcterms:created>
  <dcterms:modified xsi:type="dcterms:W3CDTF">2026-04-17T09:47:00Z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0x010100C027B83FE2FAD04CAB1CD6E0625801D0</vt:lpwstr>
  </property>
  <property fmtid="{D5CDD505-2E9C-101B-9397-08002B2CF9AE}" pid="7" name="MediaServiceImageTags">
    <vt:lpwstr/>
  </property>
</Properties>
</file>