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80AE" w14:textId="77777777" w:rsidR="00DA0A13" w:rsidRPr="003904F6" w:rsidRDefault="0015749F">
      <w:pPr>
        <w:pStyle w:val="BodyText"/>
        <w:spacing w:before="159" w:line="480" w:lineRule="auto"/>
        <w:ind w:left="4208" w:right="2362" w:hanging="687"/>
        <w:rPr>
          <w:sz w:val="20"/>
          <w:szCs w:val="20"/>
        </w:rPr>
      </w:pPr>
      <w:r w:rsidRPr="003904F6">
        <w:rPr>
          <w:sz w:val="20"/>
          <w:szCs w:val="20"/>
        </w:rPr>
        <w:t>BRACKNELL</w:t>
      </w:r>
      <w:r w:rsidRPr="003904F6">
        <w:rPr>
          <w:spacing w:val="-16"/>
          <w:sz w:val="20"/>
          <w:szCs w:val="20"/>
        </w:rPr>
        <w:t xml:space="preserve"> </w:t>
      </w:r>
      <w:r w:rsidRPr="003904F6">
        <w:rPr>
          <w:sz w:val="20"/>
          <w:szCs w:val="20"/>
        </w:rPr>
        <w:t>FOREST</w:t>
      </w:r>
      <w:r w:rsidRPr="003904F6">
        <w:rPr>
          <w:spacing w:val="-15"/>
          <w:sz w:val="20"/>
          <w:szCs w:val="20"/>
        </w:rPr>
        <w:t xml:space="preserve"> </w:t>
      </w:r>
      <w:r w:rsidRPr="003904F6">
        <w:rPr>
          <w:sz w:val="20"/>
          <w:szCs w:val="20"/>
        </w:rPr>
        <w:t>COUNCIL JOB DESCRIPTION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134"/>
      </w:tblGrid>
      <w:tr w:rsidR="00DA0A13" w:rsidRPr="003904F6" w14:paraId="1D8F42C5" w14:textId="77777777">
        <w:trPr>
          <w:trHeight w:val="378"/>
        </w:trPr>
        <w:tc>
          <w:tcPr>
            <w:tcW w:w="4263" w:type="dxa"/>
          </w:tcPr>
          <w:p w14:paraId="3E156927" w14:textId="55857203" w:rsidR="00DA0A13" w:rsidRPr="003904F6" w:rsidRDefault="0015749F" w:rsidP="00553A9A">
            <w:pPr>
              <w:pStyle w:val="TableParagraph"/>
              <w:spacing w:line="253" w:lineRule="exact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Job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Title: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="005714F5">
              <w:rPr>
                <w:spacing w:val="-4"/>
                <w:sz w:val="20"/>
                <w:szCs w:val="20"/>
              </w:rPr>
              <w:t xml:space="preserve">Breakfast &amp; </w:t>
            </w:r>
            <w:r w:rsidRPr="003904F6">
              <w:rPr>
                <w:sz w:val="20"/>
                <w:szCs w:val="20"/>
              </w:rPr>
              <w:t>After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Club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="008A45C3">
              <w:rPr>
                <w:spacing w:val="-2"/>
                <w:sz w:val="20"/>
                <w:szCs w:val="20"/>
              </w:rPr>
              <w:t>Lead</w:t>
            </w:r>
            <w:r w:rsidRPr="003904F6">
              <w:rPr>
                <w:spacing w:val="-2"/>
                <w:sz w:val="20"/>
                <w:szCs w:val="20"/>
              </w:rPr>
              <w:t>er</w:t>
            </w:r>
          </w:p>
        </w:tc>
        <w:tc>
          <w:tcPr>
            <w:tcW w:w="5134" w:type="dxa"/>
          </w:tcPr>
          <w:p w14:paraId="566FE41E" w14:textId="1974903E" w:rsidR="00DA0A13" w:rsidRPr="003904F6" w:rsidRDefault="0015749F" w:rsidP="00553A9A">
            <w:pPr>
              <w:pStyle w:val="TableParagraph"/>
              <w:spacing w:line="253" w:lineRule="exact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Section: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="005714F5">
              <w:rPr>
                <w:spacing w:val="-5"/>
                <w:sz w:val="20"/>
                <w:szCs w:val="20"/>
              </w:rPr>
              <w:t>Wraparound Clubs</w:t>
            </w:r>
          </w:p>
        </w:tc>
      </w:tr>
      <w:tr w:rsidR="00DA0A13" w:rsidRPr="003904F6" w14:paraId="4A57DEE8" w14:textId="77777777">
        <w:trPr>
          <w:trHeight w:val="381"/>
        </w:trPr>
        <w:tc>
          <w:tcPr>
            <w:tcW w:w="4263" w:type="dxa"/>
          </w:tcPr>
          <w:p w14:paraId="1C013A50" w14:textId="3A665863" w:rsidR="00DA0A13" w:rsidRPr="003904F6" w:rsidRDefault="0015749F" w:rsidP="00553A9A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School: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="005714F5">
              <w:rPr>
                <w:sz w:val="20"/>
                <w:szCs w:val="20"/>
              </w:rPr>
              <w:t>Winkfield St Mary’s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="00DE3DF9">
              <w:rPr>
                <w:spacing w:val="-7"/>
                <w:sz w:val="20"/>
                <w:szCs w:val="20"/>
              </w:rPr>
              <w:t xml:space="preserve">CE </w:t>
            </w:r>
            <w:r w:rsidRPr="003904F6">
              <w:rPr>
                <w:sz w:val="20"/>
                <w:szCs w:val="20"/>
              </w:rPr>
              <w:t>Primary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5134" w:type="dxa"/>
          </w:tcPr>
          <w:p w14:paraId="2E7729C8" w14:textId="30BDB153" w:rsidR="00DA0A13" w:rsidRPr="003904F6" w:rsidRDefault="0015749F" w:rsidP="00553A9A">
            <w:pPr>
              <w:pStyle w:val="TableParagraph"/>
              <w:spacing w:before="2"/>
              <w:ind w:left="0"/>
              <w:rPr>
                <w:spacing w:val="-5"/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Grade/Salary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Range: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BG-</w:t>
            </w:r>
            <w:r w:rsidR="00EA0CC3">
              <w:rPr>
                <w:sz w:val="20"/>
                <w:szCs w:val="20"/>
              </w:rPr>
              <w:t>I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="000915A7">
              <w:rPr>
                <w:spacing w:val="-4"/>
                <w:sz w:val="20"/>
                <w:szCs w:val="20"/>
              </w:rPr>
              <w:t>(</w:t>
            </w:r>
            <w:r w:rsidRPr="003904F6">
              <w:rPr>
                <w:sz w:val="20"/>
                <w:szCs w:val="20"/>
              </w:rPr>
              <w:t>SCP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="00C14E5C">
              <w:rPr>
                <w:spacing w:val="-4"/>
                <w:sz w:val="20"/>
                <w:szCs w:val="20"/>
              </w:rPr>
              <w:t>9</w:t>
            </w:r>
            <w:r w:rsidR="000915A7">
              <w:rPr>
                <w:spacing w:val="-4"/>
                <w:sz w:val="20"/>
                <w:szCs w:val="20"/>
              </w:rPr>
              <w:t>)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</w:p>
          <w:p w14:paraId="7626D21F" w14:textId="4FF1D509" w:rsidR="003904F6" w:rsidRPr="003904F6" w:rsidRDefault="003904F6" w:rsidP="00553A9A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£</w:t>
            </w:r>
            <w:r w:rsidR="00C14E5C">
              <w:rPr>
                <w:sz w:val="20"/>
                <w:szCs w:val="20"/>
              </w:rPr>
              <w:t>14.12</w:t>
            </w:r>
            <w:r w:rsidR="00833A4E">
              <w:rPr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 xml:space="preserve">per hour </w:t>
            </w:r>
            <w:r w:rsidR="00FF381D">
              <w:rPr>
                <w:sz w:val="20"/>
                <w:szCs w:val="20"/>
              </w:rPr>
              <w:t>plus</w:t>
            </w:r>
            <w:r w:rsidRPr="003904F6">
              <w:rPr>
                <w:sz w:val="20"/>
                <w:szCs w:val="20"/>
              </w:rPr>
              <w:t xml:space="preserve"> London Weighting</w:t>
            </w:r>
          </w:p>
        </w:tc>
      </w:tr>
      <w:tr w:rsidR="00DA0A13" w:rsidRPr="003904F6" w14:paraId="539663B5" w14:textId="77777777">
        <w:trPr>
          <w:trHeight w:val="760"/>
        </w:trPr>
        <w:tc>
          <w:tcPr>
            <w:tcW w:w="4263" w:type="dxa"/>
          </w:tcPr>
          <w:p w14:paraId="280F36A3" w14:textId="05F64306" w:rsidR="003904F6" w:rsidRPr="003904F6" w:rsidRDefault="003904F6" w:rsidP="00833A4E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34" w:type="dxa"/>
          </w:tcPr>
          <w:p w14:paraId="07BB85E6" w14:textId="77777777" w:rsidR="00DA0A13" w:rsidRDefault="0015749F" w:rsidP="00FF381D">
            <w:pPr>
              <w:pStyle w:val="TableParagraph"/>
              <w:spacing w:line="253" w:lineRule="exact"/>
              <w:ind w:left="108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Working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Pattern: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Monday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="00F22B6D" w:rsidRPr="003904F6">
              <w:rPr>
                <w:spacing w:val="-5"/>
                <w:sz w:val="20"/>
                <w:szCs w:val="20"/>
              </w:rPr>
              <w:t>Friday</w:t>
            </w:r>
          </w:p>
          <w:p w14:paraId="13479FF1" w14:textId="7B44D362" w:rsidR="00436483" w:rsidRDefault="00436483" w:rsidP="00FF381D">
            <w:pPr>
              <w:pStyle w:val="TableParagraph"/>
              <w:spacing w:line="253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1E5B3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– 8:40am and 3:00 – 6:</w:t>
            </w:r>
            <w:r w:rsidR="001E5B3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pm daily</w:t>
            </w:r>
          </w:p>
          <w:p w14:paraId="73BA77E4" w14:textId="66F5E7D4" w:rsidR="00436483" w:rsidRPr="003904F6" w:rsidRDefault="001E5B3F" w:rsidP="00FF381D">
            <w:pPr>
              <w:pStyle w:val="TableParagraph"/>
              <w:spacing w:line="253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23.75</w:t>
            </w:r>
            <w:r w:rsidR="00436483">
              <w:rPr>
                <w:sz w:val="20"/>
                <w:szCs w:val="20"/>
              </w:rPr>
              <w:t xml:space="preserve"> hours per week, term-time </w:t>
            </w:r>
            <w:r w:rsidR="00F9489F">
              <w:rPr>
                <w:sz w:val="20"/>
                <w:szCs w:val="20"/>
              </w:rPr>
              <w:t>plus INSET days</w:t>
            </w:r>
          </w:p>
        </w:tc>
      </w:tr>
    </w:tbl>
    <w:p w14:paraId="4B7BF696" w14:textId="77777777" w:rsidR="00DA0A13" w:rsidRPr="003904F6" w:rsidRDefault="00DA0A13">
      <w:pPr>
        <w:pStyle w:val="BodyText"/>
        <w:rPr>
          <w:sz w:val="20"/>
          <w:szCs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4"/>
      </w:tblGrid>
      <w:tr w:rsidR="00DA0A13" w:rsidRPr="003904F6" w14:paraId="0A2DC379" w14:textId="77777777">
        <w:trPr>
          <w:trHeight w:val="253"/>
        </w:trPr>
        <w:tc>
          <w:tcPr>
            <w:tcW w:w="9374" w:type="dxa"/>
            <w:shd w:val="clear" w:color="auto" w:fill="BEBEBE"/>
          </w:tcPr>
          <w:p w14:paraId="6DAFBE8B" w14:textId="77777777" w:rsidR="00DA0A13" w:rsidRPr="003904F6" w:rsidRDefault="0015749F">
            <w:pPr>
              <w:pStyle w:val="TableParagraph"/>
              <w:spacing w:line="234" w:lineRule="exact"/>
              <w:ind w:left="86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 xml:space="preserve">JOB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PURPOSE</w:t>
            </w:r>
          </w:p>
        </w:tc>
      </w:tr>
      <w:tr w:rsidR="00DA0A13" w:rsidRPr="003904F6" w14:paraId="7154A420" w14:textId="77777777">
        <w:trPr>
          <w:trHeight w:val="1519"/>
        </w:trPr>
        <w:tc>
          <w:tcPr>
            <w:tcW w:w="9374" w:type="dxa"/>
          </w:tcPr>
          <w:p w14:paraId="18B0BEDE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4F97102E" w14:textId="27F11234" w:rsidR="00DA0A13" w:rsidRPr="003904F6" w:rsidRDefault="0042738B">
            <w:pPr>
              <w:pStyle w:val="TableParagraph"/>
              <w:ind w:right="155"/>
              <w:rPr>
                <w:sz w:val="20"/>
                <w:szCs w:val="20"/>
              </w:rPr>
            </w:pPr>
            <w:r w:rsidRPr="0042738B">
              <w:rPr>
                <w:sz w:val="20"/>
                <w:szCs w:val="20"/>
              </w:rPr>
              <w:t xml:space="preserve">To </w:t>
            </w:r>
            <w:r w:rsidR="00704EDF">
              <w:rPr>
                <w:sz w:val="20"/>
                <w:szCs w:val="20"/>
              </w:rPr>
              <w:t>lead</w:t>
            </w:r>
            <w:r w:rsidRPr="0042738B">
              <w:rPr>
                <w:sz w:val="20"/>
                <w:szCs w:val="20"/>
              </w:rPr>
              <w:t xml:space="preserve"> the </w:t>
            </w:r>
            <w:r w:rsidR="00B6506C">
              <w:rPr>
                <w:sz w:val="20"/>
                <w:szCs w:val="20"/>
              </w:rPr>
              <w:t xml:space="preserve">Wraparound Club </w:t>
            </w:r>
            <w:r w:rsidRPr="0042738B">
              <w:rPr>
                <w:sz w:val="20"/>
                <w:szCs w:val="20"/>
              </w:rPr>
              <w:t xml:space="preserve">team under the guidance of the </w:t>
            </w:r>
            <w:r w:rsidR="00704EDF">
              <w:rPr>
                <w:sz w:val="20"/>
                <w:szCs w:val="20"/>
              </w:rPr>
              <w:t>Head Teacher</w:t>
            </w:r>
            <w:r w:rsidRPr="0042738B">
              <w:rPr>
                <w:sz w:val="20"/>
                <w:szCs w:val="20"/>
              </w:rPr>
              <w:t>, supporting the delivery of a safe and engaging environment where children can participate in a variety of enjoyable play activities</w:t>
            </w:r>
          </w:p>
        </w:tc>
      </w:tr>
    </w:tbl>
    <w:p w14:paraId="572963A6" w14:textId="77777777" w:rsidR="00DA0A13" w:rsidRPr="003904F6" w:rsidRDefault="00DA0A13">
      <w:pPr>
        <w:pStyle w:val="BodyText"/>
        <w:spacing w:after="1"/>
        <w:rPr>
          <w:sz w:val="20"/>
          <w:szCs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4"/>
      </w:tblGrid>
      <w:tr w:rsidR="00DA0A13" w:rsidRPr="003904F6" w14:paraId="6C49267D" w14:textId="77777777">
        <w:trPr>
          <w:trHeight w:val="253"/>
        </w:trPr>
        <w:tc>
          <w:tcPr>
            <w:tcW w:w="9374" w:type="dxa"/>
            <w:shd w:val="clear" w:color="auto" w:fill="BEBEBE"/>
          </w:tcPr>
          <w:p w14:paraId="69E0B33D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DESIGNATION</w:t>
            </w:r>
            <w:r w:rsidRPr="003904F6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OF</w:t>
            </w:r>
            <w:r w:rsidRPr="003904F6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POST</w:t>
            </w:r>
            <w:r w:rsidRPr="003904F6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AND</w:t>
            </w:r>
            <w:r w:rsidRPr="003904F6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POSITION</w:t>
            </w:r>
            <w:r w:rsidRPr="003904F6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WITHIN</w:t>
            </w:r>
            <w:r w:rsidRPr="003904F6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SCHOOL</w:t>
            </w:r>
            <w:r w:rsidRPr="003904F6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STRUCTURE</w:t>
            </w:r>
          </w:p>
        </w:tc>
      </w:tr>
      <w:tr w:rsidR="00DA0A13" w:rsidRPr="003904F6" w14:paraId="60C53F1B" w14:textId="77777777">
        <w:trPr>
          <w:trHeight w:val="757"/>
        </w:trPr>
        <w:tc>
          <w:tcPr>
            <w:tcW w:w="9374" w:type="dxa"/>
          </w:tcPr>
          <w:p w14:paraId="4D5688DD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0BCD5F14" w14:textId="39132272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post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holder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will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report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="00704EDF">
              <w:rPr>
                <w:spacing w:val="-7"/>
                <w:sz w:val="20"/>
                <w:szCs w:val="20"/>
              </w:rPr>
              <w:t>Head Teacher</w:t>
            </w:r>
            <w:r w:rsidRPr="003904F6">
              <w:rPr>
                <w:spacing w:val="-2"/>
                <w:sz w:val="20"/>
                <w:szCs w:val="20"/>
              </w:rPr>
              <w:t>.</w:t>
            </w:r>
          </w:p>
        </w:tc>
      </w:tr>
      <w:tr w:rsidR="00DA0A13" w:rsidRPr="003904F6" w14:paraId="107CB964" w14:textId="77777777">
        <w:trPr>
          <w:trHeight w:val="253"/>
        </w:trPr>
        <w:tc>
          <w:tcPr>
            <w:tcW w:w="9374" w:type="dxa"/>
            <w:shd w:val="clear" w:color="auto" w:fill="BEBEBE"/>
          </w:tcPr>
          <w:p w14:paraId="0A12DB88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MAIN</w:t>
            </w:r>
            <w:r w:rsidRPr="003904F6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DUTIES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AND</w:t>
            </w:r>
            <w:r w:rsidRPr="003904F6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RESPONSIBILITIES</w:t>
            </w:r>
          </w:p>
        </w:tc>
      </w:tr>
      <w:tr w:rsidR="00DA0A13" w:rsidRPr="003904F6" w14:paraId="05E40CAB" w14:textId="77777777" w:rsidTr="003904F6">
        <w:trPr>
          <w:trHeight w:val="5727"/>
        </w:trPr>
        <w:tc>
          <w:tcPr>
            <w:tcW w:w="9374" w:type="dxa"/>
          </w:tcPr>
          <w:p w14:paraId="1BE0E1A9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1D3DC9F1" w14:textId="7632C446" w:rsidR="00DA0A13" w:rsidRPr="003904F6" w:rsidRDefault="00704ED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16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</w:t>
            </w:r>
            <w:r w:rsidR="0015749F" w:rsidRPr="003904F6">
              <w:rPr>
                <w:sz w:val="20"/>
                <w:szCs w:val="20"/>
              </w:rPr>
              <w:t>,</w:t>
            </w:r>
            <w:r w:rsidR="0015749F" w:rsidRPr="003904F6">
              <w:rPr>
                <w:spacing w:val="-4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providing</w:t>
            </w:r>
            <w:r w:rsidR="0015749F" w:rsidRPr="003904F6">
              <w:rPr>
                <w:spacing w:val="-1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and</w:t>
            </w:r>
            <w:r w:rsidR="0015749F" w:rsidRPr="003904F6">
              <w:rPr>
                <w:spacing w:val="-5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taking</w:t>
            </w:r>
            <w:r w:rsidR="0015749F" w:rsidRPr="003904F6">
              <w:rPr>
                <w:spacing w:val="-3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part</w:t>
            </w:r>
            <w:r w:rsidR="0015749F" w:rsidRPr="003904F6">
              <w:rPr>
                <w:spacing w:val="-1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in</w:t>
            </w:r>
            <w:r w:rsidR="0015749F" w:rsidRPr="003904F6">
              <w:rPr>
                <w:spacing w:val="-3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a</w:t>
            </w:r>
            <w:r w:rsidR="0015749F" w:rsidRPr="003904F6">
              <w:rPr>
                <w:spacing w:val="-5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programme</w:t>
            </w:r>
            <w:r w:rsidR="0015749F" w:rsidRPr="003904F6">
              <w:rPr>
                <w:spacing w:val="-5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of</w:t>
            </w:r>
            <w:r w:rsidR="0015749F" w:rsidRPr="003904F6">
              <w:rPr>
                <w:spacing w:val="-1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varied</w:t>
            </w:r>
            <w:r w:rsidR="0015749F" w:rsidRPr="003904F6">
              <w:rPr>
                <w:spacing w:val="-3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play</w:t>
            </w:r>
            <w:r w:rsidR="0015749F" w:rsidRPr="003904F6">
              <w:rPr>
                <w:spacing w:val="-5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activities</w:t>
            </w:r>
            <w:r w:rsidR="0015749F" w:rsidRPr="003904F6">
              <w:rPr>
                <w:spacing w:val="-3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to stimulate</w:t>
            </w:r>
            <w:r w:rsidR="0015749F" w:rsidRPr="003904F6">
              <w:rPr>
                <w:spacing w:val="-4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and</w:t>
            </w:r>
            <w:r w:rsidR="0015749F" w:rsidRPr="003904F6">
              <w:rPr>
                <w:spacing w:val="-2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support children’s intellectual, physical, social,</w:t>
            </w:r>
            <w:r w:rsidR="0015749F" w:rsidRPr="003904F6">
              <w:rPr>
                <w:spacing w:val="-3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language, emotional</w:t>
            </w:r>
            <w:r w:rsidR="0015749F" w:rsidRPr="003904F6">
              <w:rPr>
                <w:spacing w:val="-2"/>
                <w:sz w:val="20"/>
                <w:szCs w:val="20"/>
              </w:rPr>
              <w:t xml:space="preserve"> </w:t>
            </w:r>
            <w:r w:rsidR="0015749F" w:rsidRPr="003904F6">
              <w:rPr>
                <w:sz w:val="20"/>
                <w:szCs w:val="20"/>
              </w:rPr>
              <w:t>and play development</w:t>
            </w:r>
          </w:p>
          <w:p w14:paraId="6678E935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"/>
              <w:ind w:right="493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Supervise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activities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both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indoors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outdoors,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ensuring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are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safe,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having fun, being creative and stimulating</w:t>
            </w:r>
          </w:p>
          <w:p w14:paraId="47977B1B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219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build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maintain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positive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professional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relationship with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parents/carers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 to deliver a high level of customer service</w:t>
            </w:r>
          </w:p>
          <w:p w14:paraId="195AA762" w14:textId="2595CB12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ind w:right="421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Advise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="00965B27">
              <w:rPr>
                <w:sz w:val="20"/>
                <w:szCs w:val="20"/>
              </w:rPr>
              <w:t>Head Teacher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matter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requiring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attention, such as concerns about a child or equipment needing repair</w:t>
            </w:r>
          </w:p>
          <w:p w14:paraId="45D415A5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Introduce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new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ideas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for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games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activities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for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children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pacing w:val="-4"/>
                <w:sz w:val="20"/>
                <w:szCs w:val="20"/>
              </w:rPr>
              <w:t>play</w:t>
            </w:r>
          </w:p>
          <w:p w14:paraId="744F39DF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 w:line="252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Listen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with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children</w:t>
            </w:r>
          </w:p>
          <w:p w14:paraId="1E6C2589" w14:textId="77777777" w:rsidR="00DA0A13" w:rsidRPr="003904F6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52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Setting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up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packing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away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equipment</w:t>
            </w:r>
          </w:p>
          <w:p w14:paraId="35E8C69F" w14:textId="244703D0" w:rsidR="00DA0A13" w:rsidRDefault="0015749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52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Prepare/set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up/serve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snacks</w:t>
            </w:r>
            <w:r w:rsidR="0025396C">
              <w:rPr>
                <w:sz w:val="20"/>
                <w:szCs w:val="20"/>
              </w:rPr>
              <w:t xml:space="preserve"> / breakfast </w:t>
            </w:r>
          </w:p>
          <w:p w14:paraId="4B4CCDB2" w14:textId="1A471027" w:rsidR="00965B27" w:rsidRPr="003904F6" w:rsidRDefault="00965B2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52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Keyholder responsibilities, including opening and closing of the school site</w:t>
            </w:r>
          </w:p>
          <w:p w14:paraId="3E189109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4F80E6DA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pacing w:val="-2"/>
                <w:sz w:val="20"/>
                <w:szCs w:val="20"/>
              </w:rPr>
              <w:t>General</w:t>
            </w:r>
          </w:p>
          <w:p w14:paraId="1F251835" w14:textId="77777777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ind w:right="413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Comply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with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policies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procedures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relating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child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protection,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health,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safety,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welfare, security, confidentiality, GDPR and data protection, reporting any concerns to the appropriate person</w:t>
            </w:r>
          </w:p>
          <w:p w14:paraId="6D1E6904" w14:textId="77777777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68" w:lineRule="exact"/>
              <w:ind w:hanging="36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Actively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support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school’s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equal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opportunities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policies</w:t>
            </w:r>
          </w:p>
          <w:p w14:paraId="42AFAE65" w14:textId="53F63489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138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Contribute to the overall aims and targets of the school, appreciate and support the roles of other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members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team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attend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participate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relevant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meetings as required</w:t>
            </w:r>
          </w:p>
          <w:p w14:paraId="68C240EA" w14:textId="3AD1A53B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237" w:lineRule="auto"/>
              <w:ind w:right="804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Be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aware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 and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take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part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schools’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performance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management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framework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 participate in training and development activities as required</w:t>
            </w:r>
          </w:p>
          <w:p w14:paraId="7F41443E" w14:textId="77777777" w:rsidR="00DA0A13" w:rsidRPr="003904F6" w:rsidRDefault="0015749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4" w:line="237" w:lineRule="auto"/>
              <w:ind w:right="399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Such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other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duties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as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may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from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time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time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necessary,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compatible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with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nature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 the post</w:t>
            </w:r>
          </w:p>
        </w:tc>
      </w:tr>
    </w:tbl>
    <w:p w14:paraId="18C69F44" w14:textId="77777777" w:rsidR="00DA0A13" w:rsidRPr="003904F6" w:rsidRDefault="00DA0A13">
      <w:pPr>
        <w:pStyle w:val="BodyText"/>
        <w:spacing w:before="1"/>
        <w:rPr>
          <w:sz w:val="20"/>
          <w:szCs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4"/>
      </w:tblGrid>
      <w:tr w:rsidR="00DA0A13" w:rsidRPr="003904F6" w14:paraId="11A934D7" w14:textId="77777777">
        <w:trPr>
          <w:trHeight w:val="253"/>
        </w:trPr>
        <w:tc>
          <w:tcPr>
            <w:tcW w:w="9374" w:type="dxa"/>
            <w:shd w:val="clear" w:color="auto" w:fill="BEBEBE"/>
          </w:tcPr>
          <w:p w14:paraId="16D8AE73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SCOPE</w:t>
            </w:r>
            <w:r w:rsidRPr="003904F6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OF</w:t>
            </w:r>
            <w:r w:rsidRPr="003904F6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JOB</w:t>
            </w:r>
            <w:r w:rsidRPr="003904F6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(Budgetary/Resource</w:t>
            </w:r>
            <w:r w:rsidRPr="003904F6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Control,</w:t>
            </w:r>
            <w:r w:rsidRPr="003904F6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Impact)</w:t>
            </w:r>
          </w:p>
        </w:tc>
      </w:tr>
      <w:tr w:rsidR="00DA0A13" w:rsidRPr="003904F6" w14:paraId="4229E80C" w14:textId="77777777">
        <w:trPr>
          <w:trHeight w:val="505"/>
        </w:trPr>
        <w:tc>
          <w:tcPr>
            <w:tcW w:w="9374" w:type="dxa"/>
          </w:tcPr>
          <w:p w14:paraId="235CE563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3DD8D32B" w14:textId="77777777" w:rsidR="00DA0A13" w:rsidRPr="003904F6" w:rsidRDefault="0015749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No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budget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supervisory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responsibility</w:t>
            </w:r>
          </w:p>
        </w:tc>
      </w:tr>
    </w:tbl>
    <w:p w14:paraId="14938AB9" w14:textId="77777777" w:rsidR="00DA0A13" w:rsidRPr="003904F6" w:rsidRDefault="00DA0A13">
      <w:pPr>
        <w:pStyle w:val="BodyText"/>
        <w:rPr>
          <w:sz w:val="20"/>
          <w:szCs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4"/>
      </w:tblGrid>
      <w:tr w:rsidR="00DA0A13" w:rsidRPr="003904F6" w14:paraId="5EEDC040" w14:textId="77777777">
        <w:trPr>
          <w:trHeight w:val="1015"/>
        </w:trPr>
        <w:tc>
          <w:tcPr>
            <w:tcW w:w="9374" w:type="dxa"/>
          </w:tcPr>
          <w:p w14:paraId="7B3D9BB8" w14:textId="77777777" w:rsidR="00DA0A13" w:rsidRPr="003904F6" w:rsidRDefault="00DA0A13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058BCABF" w14:textId="7FC217A9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postholder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is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responsible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for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ensuring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that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the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child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protection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policy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is</w:t>
            </w:r>
            <w:r w:rsidRPr="003904F6">
              <w:rPr>
                <w:spacing w:val="-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adhered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 and concerns are raised in accordance with this policy</w:t>
            </w:r>
            <w:r w:rsidR="003904F6" w:rsidRPr="003904F6">
              <w:rPr>
                <w:sz w:val="20"/>
                <w:szCs w:val="20"/>
              </w:rPr>
              <w:t>.</w:t>
            </w:r>
          </w:p>
        </w:tc>
      </w:tr>
    </w:tbl>
    <w:p w14:paraId="61F5404C" w14:textId="77777777" w:rsidR="00DA0A13" w:rsidRPr="003904F6" w:rsidRDefault="00DA0A13">
      <w:pPr>
        <w:rPr>
          <w:sz w:val="20"/>
          <w:szCs w:val="20"/>
        </w:rPr>
        <w:sectPr w:rsidR="00DA0A13" w:rsidRPr="003904F6">
          <w:headerReference w:type="default" r:id="rId10"/>
          <w:pgSz w:w="11910" w:h="16840"/>
          <w:pgMar w:top="960" w:right="1220" w:bottom="280" w:left="1020" w:header="727" w:footer="0" w:gutter="0"/>
          <w:cols w:space="720"/>
        </w:sectPr>
      </w:pPr>
    </w:p>
    <w:p w14:paraId="18B096C7" w14:textId="77777777" w:rsidR="00DA0A13" w:rsidRPr="003904F6" w:rsidRDefault="0015749F">
      <w:pPr>
        <w:pStyle w:val="BodyText"/>
        <w:spacing w:before="1"/>
        <w:ind w:left="3584" w:right="3387"/>
        <w:jc w:val="center"/>
        <w:rPr>
          <w:sz w:val="20"/>
          <w:szCs w:val="20"/>
        </w:rPr>
      </w:pPr>
      <w:r w:rsidRPr="003904F6">
        <w:rPr>
          <w:sz w:val="20"/>
          <w:szCs w:val="20"/>
        </w:rPr>
        <w:lastRenderedPageBreak/>
        <w:t>PERSON</w:t>
      </w:r>
      <w:r w:rsidRPr="003904F6">
        <w:rPr>
          <w:spacing w:val="-5"/>
          <w:sz w:val="20"/>
          <w:szCs w:val="20"/>
        </w:rPr>
        <w:t xml:space="preserve"> </w:t>
      </w:r>
      <w:r w:rsidRPr="003904F6">
        <w:rPr>
          <w:spacing w:val="-2"/>
          <w:sz w:val="20"/>
          <w:szCs w:val="20"/>
        </w:rPr>
        <w:t>SPECIFICATION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3"/>
        <w:gridCol w:w="1560"/>
        <w:gridCol w:w="1464"/>
        <w:gridCol w:w="3264"/>
      </w:tblGrid>
      <w:tr w:rsidR="00DA0A13" w:rsidRPr="003904F6" w14:paraId="582C6B61" w14:textId="77777777">
        <w:trPr>
          <w:trHeight w:val="568"/>
        </w:trPr>
        <w:tc>
          <w:tcPr>
            <w:tcW w:w="4693" w:type="dxa"/>
            <w:gridSpan w:val="2"/>
          </w:tcPr>
          <w:p w14:paraId="49950ABD" w14:textId="4E4F11CE" w:rsidR="00DA0A13" w:rsidRPr="003904F6" w:rsidRDefault="0015749F" w:rsidP="00CB6C7E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Job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Title: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="000915A7">
              <w:rPr>
                <w:spacing w:val="-4"/>
                <w:sz w:val="20"/>
                <w:szCs w:val="20"/>
              </w:rPr>
              <w:t xml:space="preserve">Breakfast &amp; </w:t>
            </w:r>
            <w:r w:rsidRPr="003904F6">
              <w:rPr>
                <w:sz w:val="20"/>
                <w:szCs w:val="20"/>
              </w:rPr>
              <w:t>After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School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Club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="00787578">
              <w:rPr>
                <w:spacing w:val="-2"/>
                <w:sz w:val="20"/>
                <w:szCs w:val="20"/>
              </w:rPr>
              <w:t>Lead</w:t>
            </w:r>
            <w:r w:rsidRPr="003904F6">
              <w:rPr>
                <w:spacing w:val="-2"/>
                <w:sz w:val="20"/>
                <w:szCs w:val="20"/>
              </w:rPr>
              <w:t>er</w:t>
            </w:r>
          </w:p>
        </w:tc>
        <w:tc>
          <w:tcPr>
            <w:tcW w:w="4728" w:type="dxa"/>
            <w:gridSpan w:val="2"/>
          </w:tcPr>
          <w:p w14:paraId="75C9C235" w14:textId="77777777" w:rsidR="00DA0A13" w:rsidRPr="003904F6" w:rsidRDefault="0015749F" w:rsidP="00CB6C7E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Section: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pacing w:val="-5"/>
                <w:sz w:val="20"/>
                <w:szCs w:val="20"/>
              </w:rPr>
              <w:t>ASC</w:t>
            </w:r>
          </w:p>
        </w:tc>
      </w:tr>
      <w:tr w:rsidR="00DA0A13" w:rsidRPr="003904F6" w14:paraId="29AE4077" w14:textId="77777777">
        <w:trPr>
          <w:trHeight w:val="565"/>
        </w:trPr>
        <w:tc>
          <w:tcPr>
            <w:tcW w:w="4693" w:type="dxa"/>
            <w:gridSpan w:val="2"/>
          </w:tcPr>
          <w:p w14:paraId="3B205975" w14:textId="528AC9BD" w:rsidR="00DA0A13" w:rsidRPr="003904F6" w:rsidRDefault="0015749F" w:rsidP="00CB6C7E">
            <w:pPr>
              <w:pStyle w:val="TableParagraph"/>
              <w:spacing w:line="253" w:lineRule="exact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School: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="000915A7">
              <w:rPr>
                <w:sz w:val="20"/>
                <w:szCs w:val="20"/>
              </w:rPr>
              <w:t xml:space="preserve">Winkfield St Mary’s CE </w:t>
            </w:r>
            <w:r w:rsidRPr="003904F6">
              <w:rPr>
                <w:sz w:val="20"/>
                <w:szCs w:val="20"/>
              </w:rPr>
              <w:t>Primary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pacing w:val="-2"/>
                <w:sz w:val="20"/>
                <w:szCs w:val="20"/>
              </w:rPr>
              <w:t>School</w:t>
            </w:r>
          </w:p>
        </w:tc>
        <w:tc>
          <w:tcPr>
            <w:tcW w:w="4728" w:type="dxa"/>
            <w:gridSpan w:val="2"/>
          </w:tcPr>
          <w:p w14:paraId="6314A296" w14:textId="074DA495" w:rsidR="00DA0A13" w:rsidRPr="003904F6" w:rsidRDefault="0015749F" w:rsidP="00CB6C7E">
            <w:pPr>
              <w:pStyle w:val="TableParagraph"/>
              <w:spacing w:line="253" w:lineRule="exact"/>
              <w:ind w:left="0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Grade/Salary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Range:</w:t>
            </w:r>
            <w:r w:rsidRPr="003904F6">
              <w:rPr>
                <w:spacing w:val="-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BG-</w:t>
            </w:r>
            <w:r w:rsidR="00787578">
              <w:rPr>
                <w:sz w:val="20"/>
                <w:szCs w:val="20"/>
              </w:rPr>
              <w:t>I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(SCP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="00787578">
              <w:rPr>
                <w:spacing w:val="-4"/>
                <w:sz w:val="20"/>
                <w:szCs w:val="20"/>
              </w:rPr>
              <w:t>9</w:t>
            </w:r>
            <w:r w:rsidRPr="003904F6">
              <w:rPr>
                <w:spacing w:val="-5"/>
                <w:sz w:val="20"/>
                <w:szCs w:val="20"/>
              </w:rPr>
              <w:t>)</w:t>
            </w:r>
          </w:p>
        </w:tc>
      </w:tr>
      <w:tr w:rsidR="00DA0A13" w:rsidRPr="003904F6" w14:paraId="20C6C828" w14:textId="77777777">
        <w:trPr>
          <w:trHeight w:val="253"/>
        </w:trPr>
        <w:tc>
          <w:tcPr>
            <w:tcW w:w="9421" w:type="dxa"/>
            <w:gridSpan w:val="4"/>
            <w:tcBorders>
              <w:left w:val="nil"/>
              <w:right w:val="nil"/>
            </w:tcBorders>
          </w:tcPr>
          <w:p w14:paraId="1CEBE542" w14:textId="77777777" w:rsidR="00DA0A13" w:rsidRPr="003904F6" w:rsidRDefault="00DA0A1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A0A13" w:rsidRPr="003904F6" w14:paraId="6B4143EC" w14:textId="77777777">
        <w:trPr>
          <w:trHeight w:val="253"/>
        </w:trPr>
        <w:tc>
          <w:tcPr>
            <w:tcW w:w="3133" w:type="dxa"/>
            <w:shd w:val="clear" w:color="auto" w:fill="BEBEBE"/>
          </w:tcPr>
          <w:p w14:paraId="04F95C55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KEY</w:t>
            </w:r>
            <w:r w:rsidRPr="003904F6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CRITERIA</w:t>
            </w:r>
          </w:p>
        </w:tc>
        <w:tc>
          <w:tcPr>
            <w:tcW w:w="3024" w:type="dxa"/>
            <w:gridSpan w:val="2"/>
            <w:shd w:val="clear" w:color="auto" w:fill="BEBEBE"/>
          </w:tcPr>
          <w:p w14:paraId="6D57EC63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ESSENTIAL</w:t>
            </w:r>
          </w:p>
        </w:tc>
        <w:tc>
          <w:tcPr>
            <w:tcW w:w="3264" w:type="dxa"/>
            <w:shd w:val="clear" w:color="auto" w:fill="BEBEBE"/>
          </w:tcPr>
          <w:p w14:paraId="6114850E" w14:textId="77777777" w:rsidR="00DA0A13" w:rsidRPr="003904F6" w:rsidRDefault="0015749F">
            <w:pPr>
              <w:pStyle w:val="TableParagraph"/>
              <w:spacing w:line="234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DESIRABLE</w:t>
            </w:r>
          </w:p>
        </w:tc>
      </w:tr>
      <w:tr w:rsidR="00DA0A13" w:rsidRPr="003904F6" w14:paraId="5FC5E920" w14:textId="77777777">
        <w:trPr>
          <w:trHeight w:val="1516"/>
        </w:trPr>
        <w:tc>
          <w:tcPr>
            <w:tcW w:w="3133" w:type="dxa"/>
          </w:tcPr>
          <w:p w14:paraId="41D7ACC5" w14:textId="3718123A" w:rsidR="00DA0A13" w:rsidRPr="003904F6" w:rsidRDefault="0015749F">
            <w:pPr>
              <w:pStyle w:val="TableParagraph"/>
              <w:spacing w:line="253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Qualifications</w:t>
            </w:r>
            <w:r w:rsidRPr="003904F6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and</w:t>
            </w:r>
            <w:r w:rsidRPr="003904F6">
              <w:rPr>
                <w:rFonts w:ascii="Arial"/>
                <w:b/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3024" w:type="dxa"/>
            <w:gridSpan w:val="2"/>
          </w:tcPr>
          <w:p w14:paraId="0A0BDB1C" w14:textId="77777777" w:rsidR="00DA0A13" w:rsidRPr="003904F6" w:rsidRDefault="0015749F">
            <w:pPr>
              <w:pStyle w:val="TableParagraph"/>
              <w:ind w:right="204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GSCE</w:t>
            </w:r>
            <w:r w:rsidRPr="003904F6">
              <w:rPr>
                <w:spacing w:val="-1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equivalent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 xml:space="preserve">Grade C or above in Maths and </w:t>
            </w:r>
            <w:r w:rsidRPr="003904F6">
              <w:rPr>
                <w:spacing w:val="-2"/>
                <w:sz w:val="20"/>
                <w:szCs w:val="20"/>
              </w:rPr>
              <w:t>English</w:t>
            </w:r>
          </w:p>
        </w:tc>
        <w:tc>
          <w:tcPr>
            <w:tcW w:w="3264" w:type="dxa"/>
          </w:tcPr>
          <w:p w14:paraId="03E176F9" w14:textId="77777777" w:rsidR="00DA0A13" w:rsidRPr="003904F6" w:rsidRDefault="0015749F">
            <w:pPr>
              <w:pStyle w:val="TableParagraph"/>
              <w:ind w:right="618"/>
              <w:jc w:val="bot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Good keyboard skills and computer</w:t>
            </w:r>
            <w:r w:rsidRPr="003904F6">
              <w:rPr>
                <w:spacing w:val="-1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literacy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word, excel and outlook</w:t>
            </w:r>
          </w:p>
          <w:p w14:paraId="7B9DF1F7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755883D1" w14:textId="77777777" w:rsidR="00DA0A13" w:rsidRPr="003904F6" w:rsidRDefault="0015749F">
            <w:pPr>
              <w:pStyle w:val="TableParagraph"/>
              <w:jc w:val="bot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Hygiene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Certificate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Level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pacing w:val="-10"/>
                <w:sz w:val="20"/>
                <w:szCs w:val="20"/>
              </w:rPr>
              <w:t>2</w:t>
            </w:r>
          </w:p>
        </w:tc>
      </w:tr>
      <w:tr w:rsidR="00DA0A13" w:rsidRPr="003904F6" w14:paraId="0673B99F" w14:textId="77777777">
        <w:trPr>
          <w:trHeight w:val="3796"/>
        </w:trPr>
        <w:tc>
          <w:tcPr>
            <w:tcW w:w="3133" w:type="dxa"/>
          </w:tcPr>
          <w:p w14:paraId="468D68BC" w14:textId="77777777" w:rsidR="00DA0A13" w:rsidRPr="003904F6" w:rsidRDefault="0015749F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 xml:space="preserve">Competence Summary </w:t>
            </w:r>
            <w:r w:rsidRPr="003904F6">
              <w:rPr>
                <w:sz w:val="20"/>
                <w:szCs w:val="20"/>
              </w:rPr>
              <w:t>(Knowledge,</w:t>
            </w:r>
            <w:r w:rsidRPr="003904F6">
              <w:rPr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abilities,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 xml:space="preserve">skills, </w:t>
            </w:r>
            <w:r w:rsidRPr="003904F6">
              <w:rPr>
                <w:spacing w:val="-2"/>
                <w:sz w:val="20"/>
                <w:szCs w:val="20"/>
              </w:rPr>
              <w:t>experience)</w:t>
            </w:r>
          </w:p>
        </w:tc>
        <w:tc>
          <w:tcPr>
            <w:tcW w:w="3024" w:type="dxa"/>
            <w:gridSpan w:val="2"/>
          </w:tcPr>
          <w:p w14:paraId="39F7D4A8" w14:textId="77777777" w:rsidR="00DA0A13" w:rsidRPr="003904F6" w:rsidRDefault="0015749F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Knowledge,</w:t>
            </w:r>
            <w:r w:rsidRPr="003904F6">
              <w:rPr>
                <w:spacing w:val="-1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skills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</w:t>
            </w:r>
            <w:r w:rsidRPr="003904F6">
              <w:rPr>
                <w:spacing w:val="-1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play work/childcare provision</w:t>
            </w:r>
          </w:p>
          <w:p w14:paraId="73A5FB22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41A039D8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Knowledge</w:t>
            </w:r>
            <w:r w:rsidRPr="003904F6">
              <w:rPr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basic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first</w:t>
            </w:r>
            <w:r w:rsidRPr="003904F6">
              <w:rPr>
                <w:spacing w:val="-5"/>
                <w:sz w:val="20"/>
                <w:szCs w:val="20"/>
              </w:rPr>
              <w:t xml:space="preserve"> aid</w:t>
            </w:r>
          </w:p>
          <w:p w14:paraId="3AD7DBED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061CDF61" w14:textId="77777777" w:rsidR="00DA0A13" w:rsidRPr="003904F6" w:rsidRDefault="0015749F">
            <w:pPr>
              <w:pStyle w:val="TableParagraph"/>
              <w:ind w:right="204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Able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1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relate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well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 children and adults</w:t>
            </w:r>
          </w:p>
          <w:p w14:paraId="1CB23C45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7CBEE719" w14:textId="77777777" w:rsidR="00DA0A13" w:rsidRPr="003904F6" w:rsidRDefault="0015749F">
            <w:pPr>
              <w:pStyle w:val="TableParagraph"/>
              <w:ind w:right="143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Able to work on own initiative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work</w:t>
            </w:r>
            <w:r w:rsidRPr="003904F6">
              <w:rPr>
                <w:spacing w:val="-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as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part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 a team</w:t>
            </w:r>
          </w:p>
          <w:p w14:paraId="42B4A796" w14:textId="77777777" w:rsidR="00DA0A13" w:rsidRPr="003904F6" w:rsidRDefault="00DA0A13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278E08ED" w14:textId="77777777" w:rsidR="00DA0A13" w:rsidRPr="003904F6" w:rsidRDefault="0015749F">
            <w:pPr>
              <w:pStyle w:val="TableParagraph"/>
              <w:ind w:right="877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Good personal communication</w:t>
            </w:r>
            <w:r w:rsidRPr="003904F6">
              <w:rPr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skills</w:t>
            </w:r>
          </w:p>
        </w:tc>
        <w:tc>
          <w:tcPr>
            <w:tcW w:w="3264" w:type="dxa"/>
          </w:tcPr>
          <w:p w14:paraId="0EF92100" w14:textId="77777777" w:rsidR="00DA0A13" w:rsidRPr="003904F6" w:rsidRDefault="0015749F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Paediatric</w:t>
            </w:r>
            <w:r w:rsidRPr="003904F6">
              <w:rPr>
                <w:spacing w:val="-8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First</w:t>
            </w:r>
            <w:r w:rsidRPr="003904F6">
              <w:rPr>
                <w:spacing w:val="-4"/>
                <w:sz w:val="20"/>
                <w:szCs w:val="20"/>
              </w:rPr>
              <w:t xml:space="preserve"> </w:t>
            </w:r>
            <w:r w:rsidRPr="003904F6">
              <w:rPr>
                <w:spacing w:val="-5"/>
                <w:sz w:val="20"/>
                <w:szCs w:val="20"/>
              </w:rPr>
              <w:t>Aid</w:t>
            </w:r>
          </w:p>
        </w:tc>
      </w:tr>
      <w:tr w:rsidR="00DA0A13" w:rsidRPr="003904F6" w14:paraId="5663347C" w14:textId="77777777">
        <w:trPr>
          <w:trHeight w:val="3287"/>
        </w:trPr>
        <w:tc>
          <w:tcPr>
            <w:tcW w:w="3133" w:type="dxa"/>
          </w:tcPr>
          <w:p w14:paraId="20A4BA37" w14:textId="77777777" w:rsidR="00DA0A13" w:rsidRPr="003904F6" w:rsidRDefault="0015749F">
            <w:pPr>
              <w:pStyle w:val="TableParagraph"/>
              <w:ind w:right="668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Work-related</w:t>
            </w:r>
            <w:r w:rsidRPr="003904F6">
              <w:rPr>
                <w:rFonts w:ascii="Arial"/>
                <w:b/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 xml:space="preserve">Personal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Requirements</w:t>
            </w:r>
          </w:p>
        </w:tc>
        <w:tc>
          <w:tcPr>
            <w:tcW w:w="3024" w:type="dxa"/>
            <w:gridSpan w:val="2"/>
          </w:tcPr>
          <w:p w14:paraId="6A88A552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Committed</w:t>
            </w:r>
            <w:r w:rsidRPr="003904F6">
              <w:rPr>
                <w:spacing w:val="-1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equality</w:t>
            </w:r>
            <w:r w:rsidRPr="003904F6">
              <w:rPr>
                <w:spacing w:val="-1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 xml:space="preserve">of </w:t>
            </w:r>
            <w:r w:rsidRPr="003904F6">
              <w:rPr>
                <w:spacing w:val="-2"/>
                <w:sz w:val="20"/>
                <w:szCs w:val="20"/>
              </w:rPr>
              <w:t>opportunity</w:t>
            </w:r>
          </w:p>
          <w:p w14:paraId="173B36B9" w14:textId="77777777" w:rsidR="00DA0A13" w:rsidRPr="003904F6" w:rsidRDefault="00DA0A13"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55AF1B51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Ability to maintain strict confidentiality</w:t>
            </w:r>
            <w:r w:rsidRPr="003904F6">
              <w:rPr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of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information received and processed as part of the job role</w:t>
            </w:r>
          </w:p>
          <w:p w14:paraId="39B7D089" w14:textId="77777777" w:rsidR="00DA0A13" w:rsidRPr="003904F6" w:rsidRDefault="00DA0A13">
            <w:pPr>
              <w:pStyle w:val="TableParagraph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5BC7F701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Able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respond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flexibly</w:t>
            </w:r>
            <w:r w:rsidRPr="003904F6">
              <w:rPr>
                <w:spacing w:val="-10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and adapt to changing and challenging circumstances</w:t>
            </w:r>
          </w:p>
        </w:tc>
        <w:tc>
          <w:tcPr>
            <w:tcW w:w="3264" w:type="dxa"/>
          </w:tcPr>
          <w:p w14:paraId="215BB609" w14:textId="77777777" w:rsidR="00DA0A13" w:rsidRPr="003904F6" w:rsidRDefault="00DA0A13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A0A13" w:rsidRPr="003904F6" w14:paraId="748ECCC1" w14:textId="77777777">
        <w:trPr>
          <w:trHeight w:val="1519"/>
        </w:trPr>
        <w:tc>
          <w:tcPr>
            <w:tcW w:w="3133" w:type="dxa"/>
          </w:tcPr>
          <w:p w14:paraId="36E1623F" w14:textId="77777777" w:rsidR="00DA0A13" w:rsidRPr="003904F6" w:rsidRDefault="0015749F">
            <w:pPr>
              <w:pStyle w:val="TableParagraph"/>
              <w:spacing w:line="253" w:lineRule="exact"/>
              <w:rPr>
                <w:rFonts w:ascii="Arial"/>
                <w:b/>
                <w:sz w:val="20"/>
                <w:szCs w:val="20"/>
              </w:rPr>
            </w:pPr>
            <w:r w:rsidRPr="003904F6">
              <w:rPr>
                <w:rFonts w:ascii="Arial"/>
                <w:b/>
                <w:sz w:val="20"/>
                <w:szCs w:val="20"/>
              </w:rPr>
              <w:t>Other</w:t>
            </w:r>
            <w:r w:rsidRPr="003904F6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z w:val="20"/>
                <w:szCs w:val="20"/>
              </w:rPr>
              <w:t>Work</w:t>
            </w:r>
            <w:r w:rsidRPr="003904F6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3904F6">
              <w:rPr>
                <w:rFonts w:ascii="Arial"/>
                <w:b/>
                <w:spacing w:val="-2"/>
                <w:sz w:val="20"/>
                <w:szCs w:val="20"/>
              </w:rPr>
              <w:t>Requirements</w:t>
            </w:r>
          </w:p>
        </w:tc>
        <w:tc>
          <w:tcPr>
            <w:tcW w:w="3024" w:type="dxa"/>
            <w:gridSpan w:val="2"/>
          </w:tcPr>
          <w:p w14:paraId="7F82E59F" w14:textId="77777777" w:rsidR="00DA0A13" w:rsidRPr="003904F6" w:rsidRDefault="0015749F">
            <w:pPr>
              <w:pStyle w:val="TableParagraph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Participate in training and development</w:t>
            </w:r>
            <w:r w:rsidRPr="003904F6">
              <w:rPr>
                <w:spacing w:val="-16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opportunities</w:t>
            </w:r>
          </w:p>
          <w:p w14:paraId="5BB003B0" w14:textId="77777777" w:rsidR="00DA0A13" w:rsidRPr="003904F6" w:rsidRDefault="00DA0A13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  <w:szCs w:val="20"/>
              </w:rPr>
            </w:pPr>
          </w:p>
          <w:p w14:paraId="0A8A6BC1" w14:textId="77777777" w:rsidR="00DA0A13" w:rsidRPr="003904F6" w:rsidRDefault="0015749F">
            <w:pPr>
              <w:pStyle w:val="TableParagraph"/>
              <w:ind w:right="204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Suitability</w:t>
            </w:r>
            <w:r w:rsidRPr="003904F6">
              <w:rPr>
                <w:spacing w:val="-15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to</w:t>
            </w:r>
            <w:r w:rsidRPr="003904F6">
              <w:rPr>
                <w:spacing w:val="-14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work</w:t>
            </w:r>
            <w:r w:rsidRPr="003904F6">
              <w:rPr>
                <w:spacing w:val="-12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 xml:space="preserve">with </w:t>
            </w:r>
            <w:r w:rsidRPr="003904F6">
              <w:rPr>
                <w:spacing w:val="-2"/>
                <w:sz w:val="20"/>
                <w:szCs w:val="20"/>
              </w:rPr>
              <w:t>children</w:t>
            </w:r>
          </w:p>
        </w:tc>
        <w:tc>
          <w:tcPr>
            <w:tcW w:w="3264" w:type="dxa"/>
          </w:tcPr>
          <w:p w14:paraId="7B548567" w14:textId="77777777" w:rsidR="00DA0A13" w:rsidRPr="003904F6" w:rsidRDefault="0015749F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3904F6">
              <w:rPr>
                <w:sz w:val="20"/>
                <w:szCs w:val="20"/>
              </w:rPr>
              <w:t>Safeguarding</w:t>
            </w:r>
            <w:r w:rsidRPr="003904F6">
              <w:rPr>
                <w:spacing w:val="-7"/>
                <w:sz w:val="20"/>
                <w:szCs w:val="20"/>
              </w:rPr>
              <w:t xml:space="preserve"> </w:t>
            </w:r>
            <w:r w:rsidRPr="003904F6">
              <w:rPr>
                <w:sz w:val="20"/>
                <w:szCs w:val="20"/>
              </w:rPr>
              <w:t>Level</w:t>
            </w:r>
            <w:r w:rsidRPr="003904F6">
              <w:rPr>
                <w:spacing w:val="-9"/>
                <w:sz w:val="20"/>
                <w:szCs w:val="20"/>
              </w:rPr>
              <w:t xml:space="preserve"> </w:t>
            </w:r>
            <w:r w:rsidRPr="003904F6">
              <w:rPr>
                <w:spacing w:val="-10"/>
                <w:sz w:val="20"/>
                <w:szCs w:val="20"/>
              </w:rPr>
              <w:t>1</w:t>
            </w:r>
          </w:p>
        </w:tc>
      </w:tr>
    </w:tbl>
    <w:p w14:paraId="2552108F" w14:textId="77777777" w:rsidR="00784208" w:rsidRPr="003904F6" w:rsidRDefault="00784208">
      <w:pPr>
        <w:rPr>
          <w:sz w:val="20"/>
          <w:szCs w:val="20"/>
        </w:rPr>
      </w:pPr>
    </w:p>
    <w:sectPr w:rsidR="00784208" w:rsidRPr="003904F6">
      <w:headerReference w:type="default" r:id="rId11"/>
      <w:pgSz w:w="11910" w:h="16840"/>
      <w:pgMar w:top="1380" w:right="1220" w:bottom="280" w:left="102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4E2A" w14:textId="77777777" w:rsidR="002323CD" w:rsidRDefault="002323CD">
      <w:r>
        <w:separator/>
      </w:r>
    </w:p>
  </w:endnote>
  <w:endnote w:type="continuationSeparator" w:id="0">
    <w:p w14:paraId="602A789A" w14:textId="77777777" w:rsidR="002323CD" w:rsidRDefault="0023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9DD4" w14:textId="77777777" w:rsidR="002323CD" w:rsidRDefault="002323CD">
      <w:r>
        <w:separator/>
      </w:r>
    </w:p>
  </w:footnote>
  <w:footnote w:type="continuationSeparator" w:id="0">
    <w:p w14:paraId="72F1A954" w14:textId="77777777" w:rsidR="002323CD" w:rsidRDefault="00232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29DF" w14:textId="77777777" w:rsidR="00DA0A13" w:rsidRDefault="0015749F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404E0A0C" wp14:editId="0CE43B2A">
              <wp:simplePos x="0" y="0"/>
              <wp:positionH relativeFrom="page">
                <wp:posOffset>706627</wp:posOffset>
              </wp:positionH>
              <wp:positionV relativeFrom="page">
                <wp:posOffset>448637</wp:posOffset>
              </wp:positionV>
              <wp:extent cx="78041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4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0C680" w14:textId="62000B3B" w:rsidR="00DA0A13" w:rsidRDefault="00DA0A13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E0A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35.35pt;width:61.45pt;height:14.3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" filled="f" stroked="f">
              <v:textbox inset="0,0,0,0">
                <w:txbxContent>
                  <w:p w14:paraId="41E0C680" w14:textId="62000B3B" w:rsidR="00DA0A13" w:rsidRDefault="00DA0A13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44C9" w14:textId="77777777" w:rsidR="00DA0A13" w:rsidRDefault="0015749F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2ABE74B4" wp14:editId="678FEAF0">
              <wp:simplePos x="0" y="0"/>
              <wp:positionH relativeFrom="page">
                <wp:posOffset>706627</wp:posOffset>
              </wp:positionH>
              <wp:positionV relativeFrom="page">
                <wp:posOffset>448637</wp:posOffset>
              </wp:positionV>
              <wp:extent cx="78041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4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A4DF9" w14:textId="77777777" w:rsidR="00DA0A13" w:rsidRDefault="0015749F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Unrestricted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E74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5pt;margin-top:35.35pt;width:61.45pt;height:14.3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" filled="f" stroked="f">
              <v:textbox inset="0,0,0,0">
                <w:txbxContent>
                  <w:p w14:paraId="1ACA4DF9" w14:textId="77777777" w:rsidR="00DA0A13" w:rsidRDefault="0015749F">
                    <w:pPr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1734F951" wp14:editId="664D6321">
              <wp:simplePos x="0" y="0"/>
              <wp:positionH relativeFrom="page">
                <wp:posOffset>2691510</wp:posOffset>
              </wp:positionH>
              <wp:positionV relativeFrom="page">
                <wp:posOffset>710765</wp:posOffset>
              </wp:positionV>
              <wp:extent cx="217614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61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FE2DB" w14:textId="77777777" w:rsidR="00DA0A13" w:rsidRDefault="0015749F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BRACKNELL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FOREST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34F951" id="Textbox 3" o:spid="_x0000_s1028" type="#_x0000_t202" style="position:absolute;margin-left:211.95pt;margin-top:55.95pt;width:171.35pt;height:14.3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" filled="f" stroked="f">
              <v:textbox inset="0,0,0,0">
                <w:txbxContent>
                  <w:p w14:paraId="407FE2DB" w14:textId="77777777" w:rsidR="00DA0A13" w:rsidRDefault="0015749F">
                    <w:pPr>
                      <w:pStyle w:val="BodyText"/>
                      <w:spacing w:before="13"/>
                      <w:ind w:left="20"/>
                    </w:pPr>
                    <w:r>
                      <w:t>BRACKNELL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FOREST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B13DE"/>
    <w:multiLevelType w:val="hybridMultilevel"/>
    <w:tmpl w:val="AB56A860"/>
    <w:lvl w:ilvl="0" w:tplc="FD4E1D2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041D8C">
      <w:numFmt w:val="bullet"/>
      <w:lvlText w:val="•"/>
      <w:lvlJc w:val="left"/>
      <w:pPr>
        <w:ind w:left="1367" w:hanging="361"/>
      </w:pPr>
      <w:rPr>
        <w:rFonts w:hint="default"/>
        <w:lang w:val="en-US" w:eastAsia="en-US" w:bidi="ar-SA"/>
      </w:rPr>
    </w:lvl>
    <w:lvl w:ilvl="2" w:tplc="DC6A64EC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ar-SA"/>
      </w:rPr>
    </w:lvl>
    <w:lvl w:ilvl="3" w:tplc="38EACCA6">
      <w:numFmt w:val="bullet"/>
      <w:lvlText w:val="•"/>
      <w:lvlJc w:val="left"/>
      <w:pPr>
        <w:ind w:left="3143" w:hanging="361"/>
      </w:pPr>
      <w:rPr>
        <w:rFonts w:hint="default"/>
        <w:lang w:val="en-US" w:eastAsia="en-US" w:bidi="ar-SA"/>
      </w:rPr>
    </w:lvl>
    <w:lvl w:ilvl="4" w:tplc="8F26408A">
      <w:numFmt w:val="bullet"/>
      <w:lvlText w:val="•"/>
      <w:lvlJc w:val="left"/>
      <w:pPr>
        <w:ind w:left="4031" w:hanging="361"/>
      </w:pPr>
      <w:rPr>
        <w:rFonts w:hint="default"/>
        <w:lang w:val="en-US" w:eastAsia="en-US" w:bidi="ar-SA"/>
      </w:rPr>
    </w:lvl>
    <w:lvl w:ilvl="5" w:tplc="608A1D16">
      <w:numFmt w:val="bullet"/>
      <w:lvlText w:val="•"/>
      <w:lvlJc w:val="left"/>
      <w:pPr>
        <w:ind w:left="4919" w:hanging="361"/>
      </w:pPr>
      <w:rPr>
        <w:rFonts w:hint="default"/>
        <w:lang w:val="en-US" w:eastAsia="en-US" w:bidi="ar-SA"/>
      </w:rPr>
    </w:lvl>
    <w:lvl w:ilvl="6" w:tplc="1714C7DE">
      <w:numFmt w:val="bullet"/>
      <w:lvlText w:val="•"/>
      <w:lvlJc w:val="left"/>
      <w:pPr>
        <w:ind w:left="5807" w:hanging="361"/>
      </w:pPr>
      <w:rPr>
        <w:rFonts w:hint="default"/>
        <w:lang w:val="en-US" w:eastAsia="en-US" w:bidi="ar-SA"/>
      </w:rPr>
    </w:lvl>
    <w:lvl w:ilvl="7" w:tplc="0DACD434">
      <w:numFmt w:val="bullet"/>
      <w:lvlText w:val="•"/>
      <w:lvlJc w:val="left"/>
      <w:pPr>
        <w:ind w:left="6695" w:hanging="361"/>
      </w:pPr>
      <w:rPr>
        <w:rFonts w:hint="default"/>
        <w:lang w:val="en-US" w:eastAsia="en-US" w:bidi="ar-SA"/>
      </w:rPr>
    </w:lvl>
    <w:lvl w:ilvl="8" w:tplc="71400A72">
      <w:numFmt w:val="bullet"/>
      <w:lvlText w:val="•"/>
      <w:lvlJc w:val="left"/>
      <w:pPr>
        <w:ind w:left="758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D0A3C60"/>
    <w:multiLevelType w:val="hybridMultilevel"/>
    <w:tmpl w:val="ECF884CE"/>
    <w:lvl w:ilvl="0" w:tplc="48B0F5CE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26B09E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2DF2235A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3" w:tplc="8354BA3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A53204F2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5" w:tplc="28CEEB9E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  <w:lvl w:ilvl="6" w:tplc="AA4CD7E6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28384BFE">
      <w:numFmt w:val="bullet"/>
      <w:lvlText w:val="•"/>
      <w:lvlJc w:val="left"/>
      <w:pPr>
        <w:ind w:left="6803" w:hanging="360"/>
      </w:pPr>
      <w:rPr>
        <w:rFonts w:hint="default"/>
        <w:lang w:val="en-US" w:eastAsia="en-US" w:bidi="ar-SA"/>
      </w:rPr>
    </w:lvl>
    <w:lvl w:ilvl="8" w:tplc="A64AE9F0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</w:abstractNum>
  <w:num w:numId="1" w16cid:durableId="1209415547">
    <w:abstractNumId w:val="0"/>
  </w:num>
  <w:num w:numId="2" w16cid:durableId="98312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13"/>
    <w:rsid w:val="000915A7"/>
    <w:rsid w:val="0015749F"/>
    <w:rsid w:val="001E5B3F"/>
    <w:rsid w:val="002323CD"/>
    <w:rsid w:val="0025396C"/>
    <w:rsid w:val="002A166A"/>
    <w:rsid w:val="003904F6"/>
    <w:rsid w:val="00411243"/>
    <w:rsid w:val="00413D77"/>
    <w:rsid w:val="0042738B"/>
    <w:rsid w:val="00436483"/>
    <w:rsid w:val="004566F6"/>
    <w:rsid w:val="00474D75"/>
    <w:rsid w:val="004A3861"/>
    <w:rsid w:val="00553A9A"/>
    <w:rsid w:val="005714F5"/>
    <w:rsid w:val="006C10E9"/>
    <w:rsid w:val="00704EDF"/>
    <w:rsid w:val="00784208"/>
    <w:rsid w:val="00787578"/>
    <w:rsid w:val="00811300"/>
    <w:rsid w:val="00833A4E"/>
    <w:rsid w:val="008413F3"/>
    <w:rsid w:val="00883C9E"/>
    <w:rsid w:val="008A45C3"/>
    <w:rsid w:val="00965B27"/>
    <w:rsid w:val="00B6506C"/>
    <w:rsid w:val="00C14E5C"/>
    <w:rsid w:val="00CB6C7E"/>
    <w:rsid w:val="00CF5EE6"/>
    <w:rsid w:val="00D24B23"/>
    <w:rsid w:val="00D873A7"/>
    <w:rsid w:val="00DA0A13"/>
    <w:rsid w:val="00DE3DF9"/>
    <w:rsid w:val="00EA0CC3"/>
    <w:rsid w:val="00F22B6D"/>
    <w:rsid w:val="00F9489F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427ED"/>
  <w15:docId w15:val="{E125D08B-8D4F-4A59-8723-0EB2CB0A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3904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4F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904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4F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7B83FE2FAD04CAB1CD6E0625801D0" ma:contentTypeVersion="19" ma:contentTypeDescription="Create a new document." ma:contentTypeScope="" ma:versionID="ab406f20eb615c9fa51c523aed8fd28c">
  <xsd:schema xmlns:xsd="http://www.w3.org/2001/XMLSchema" xmlns:xs="http://www.w3.org/2001/XMLSchema" xmlns:p="http://schemas.microsoft.com/office/2006/metadata/properties" xmlns:ns2="40909910-dd35-4893-b0d5-474ace7de561" xmlns:ns3="76f6ca3d-ddca-434b-beeb-c407da72277c" targetNamespace="http://schemas.microsoft.com/office/2006/metadata/properties" ma:root="true" ma:fieldsID="94316641fee476ca8a06916895476f81" ns2:_="" ns3:_="">
    <xsd:import namespace="40909910-dd35-4893-b0d5-474ace7de561"/>
    <xsd:import namespace="76f6ca3d-ddca-434b-beeb-c407da722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09910-dd35-4893-b0d5-474ace7de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f3815b-edbe-4755-8d80-ac86a26a2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ca3d-ddca-434b-beeb-c407da722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f5b6e8-dbdd-4d63-a466-694f5928d6c2}" ma:internalName="TaxCatchAll" ma:showField="CatchAllData" ma:web="76f6ca3d-ddca-434b-beeb-c407da722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6ca3d-ddca-434b-beeb-c407da72277c" xsi:nil="true"/>
    <lcf76f155ced4ddcb4097134ff3c332f xmlns="40909910-dd35-4893-b0d5-474ace7de5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A35801-85D1-40A2-8168-96E0DFAFD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283D8-592E-4647-8C9A-E7160CBDA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09910-dd35-4893-b0d5-474ace7de561"/>
    <ds:schemaRef ds:uri="76f6ca3d-ddca-434b-beeb-c407da722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6FF53-70C0-4B8A-ADC9-E84836AB525E}">
  <ds:schemaRefs>
    <ds:schemaRef ds:uri="http://schemas.microsoft.com/office/2006/metadata/properties"/>
    <ds:schemaRef ds:uri="http://schemas.microsoft.com/office/infopath/2007/PartnerControls"/>
    <ds:schemaRef ds:uri="76f6ca3d-ddca-434b-beeb-c407da72277c"/>
    <ds:schemaRef ds:uri="40909910-dd35-4893-b0d5-474ace7de5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3000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BRACKNELL FOREST BOROUGH COUNCIL</vt:lpstr>
    </vt:vector>
  </TitlesOfParts>
  <Company>Binfield CE Primary School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BRACKNELL FOREST BOROUGH COUNCIL</dc:title>
  <dc:creator>SandiGi</dc:creator>
  <cp:lastModifiedBy>bursar</cp:lastModifiedBy>
  <cp:revision>10</cp:revision>
  <dcterms:created xsi:type="dcterms:W3CDTF">2026-04-17T09:04:00Z</dcterms:created>
  <dcterms:modified xsi:type="dcterms:W3CDTF">2026-04-17T09:48:00Z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2023-10-19T00:00:00Z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0x010100C027B83FE2FAD04CAB1CD6E0625801D0</vt:lpwstr>
  </property>
  <property fmtid="{D5CDD505-2E9C-101B-9397-08002B2CF9AE}" pid="7" name="MediaServiceImageTags">
    <vt:lpwstr/>
  </property>
</Properties>
</file>