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8D6C" w14:textId="61A39216" w:rsidR="00104E6B" w:rsidRDefault="0044204A">
      <w:r>
        <w:rPr>
          <w:noProof/>
        </w:rPr>
        <w:drawing>
          <wp:anchor distT="0" distB="0" distL="114300" distR="114300" simplePos="0" relativeHeight="251663360" behindDoc="0" locked="0" layoutInCell="1" allowOverlap="1" wp14:anchorId="1AF2EB4A" wp14:editId="3EB54D1B">
            <wp:simplePos x="0" y="0"/>
            <wp:positionH relativeFrom="margin">
              <wp:posOffset>-1270</wp:posOffset>
            </wp:positionH>
            <wp:positionV relativeFrom="margin">
              <wp:posOffset>367665</wp:posOffset>
            </wp:positionV>
            <wp:extent cx="6645910" cy="1293495"/>
            <wp:effectExtent l="0" t="0" r="2540" b="1905"/>
            <wp:wrapSquare wrapText="bothSides"/>
            <wp:docPr id="2" name="Picture 2" descr="A blue and white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7039CE" w14:textId="4EFD2C91" w:rsidR="0044204A" w:rsidRDefault="0044204A"/>
    <w:p w14:paraId="6680EAFB" w14:textId="0C931792" w:rsidR="0044204A" w:rsidRPr="00836BCE" w:rsidRDefault="0044204A" w:rsidP="00131137">
      <w:pPr>
        <w:spacing w:after="0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836BCE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About Weaver Primary School</w:t>
      </w:r>
    </w:p>
    <w:p w14:paraId="3C146A9D" w14:textId="77777777" w:rsidR="00131137" w:rsidRPr="00836BCE" w:rsidRDefault="00131137" w:rsidP="00131137">
      <w:pPr>
        <w:spacing w:after="0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</w:p>
    <w:p w14:paraId="2C1111AE" w14:textId="77777777" w:rsidR="00A30CA5" w:rsidRPr="003D2403" w:rsidRDefault="00A30CA5" w:rsidP="00A30CA5">
      <w:pPr>
        <w:spacing w:line="278" w:lineRule="auto"/>
        <w:rPr>
          <w:rFonts w:ascii="Calibri" w:hAnsi="Calibri" w:cs="Calibri"/>
          <w:sz w:val="24"/>
          <w:szCs w:val="24"/>
        </w:rPr>
      </w:pPr>
      <w:r w:rsidRPr="003D2403">
        <w:rPr>
          <w:rFonts w:ascii="Calibri" w:hAnsi="Calibri" w:cs="Calibri"/>
          <w:sz w:val="24"/>
          <w:szCs w:val="24"/>
        </w:rPr>
        <w:t>Weaver Primary School is a welcoming and inclusive school where children are encouraged to explore, learn, and achieve their full potential. We provide a nurturing environment and a broad education, ensuring that all pupils feel valued and supported.</w:t>
      </w:r>
    </w:p>
    <w:p w14:paraId="1A1AF4BD" w14:textId="1B7A64BA" w:rsidR="0044204A" w:rsidRPr="00836BCE" w:rsidRDefault="0044204A" w:rsidP="0044204A">
      <w:pPr>
        <w:spacing w:after="0"/>
        <w:rPr>
          <w:rFonts w:ascii="Calibri" w:hAnsi="Calibri" w:cs="Calibri"/>
          <w:sz w:val="24"/>
          <w:szCs w:val="24"/>
        </w:rPr>
      </w:pPr>
    </w:p>
    <w:p w14:paraId="7E905CB6" w14:textId="64CDAF9B" w:rsidR="00A30CA5" w:rsidRPr="003D2403" w:rsidRDefault="0044204A" w:rsidP="00A30CA5">
      <w:pPr>
        <w:spacing w:line="278" w:lineRule="auto"/>
        <w:rPr>
          <w:rFonts w:ascii="Calibri" w:hAnsi="Calibri" w:cs="Calibri"/>
          <w:sz w:val="24"/>
          <w:szCs w:val="24"/>
        </w:rPr>
      </w:pPr>
      <w:r w:rsidRPr="00836BC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6411501" wp14:editId="639926F6">
            <wp:simplePos x="0" y="0"/>
            <wp:positionH relativeFrom="margin">
              <wp:align>right</wp:align>
            </wp:positionH>
            <wp:positionV relativeFrom="margin">
              <wp:posOffset>4085590</wp:posOffset>
            </wp:positionV>
            <wp:extent cx="3025691" cy="2000594"/>
            <wp:effectExtent l="0" t="0" r="3810" b="0"/>
            <wp:wrapSquare wrapText="bothSides"/>
            <wp:docPr id="9" name="Picture 9" descr="Mosaic of two swans and two childr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Mosaic of two swans and two children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691" cy="2000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CA5" w:rsidRPr="003D2403">
        <w:rPr>
          <w:rFonts w:ascii="Calibri" w:hAnsi="Calibri" w:cs="Calibri"/>
          <w:sz w:val="24"/>
          <w:szCs w:val="24"/>
        </w:rPr>
        <w:t>At Weaver Primary School, our mission is clear: to provide a well-rounded education that both challenges and supports every child within a safe and inclusive environment.</w:t>
      </w:r>
    </w:p>
    <w:p w14:paraId="03419CAB" w14:textId="77777777" w:rsidR="00A30CA5" w:rsidRPr="003D2403" w:rsidRDefault="00A30CA5" w:rsidP="00A30CA5">
      <w:pPr>
        <w:spacing w:line="278" w:lineRule="auto"/>
        <w:rPr>
          <w:rFonts w:ascii="Calibri" w:hAnsi="Calibri" w:cs="Calibri"/>
          <w:sz w:val="24"/>
          <w:szCs w:val="24"/>
        </w:rPr>
      </w:pPr>
      <w:r w:rsidRPr="003D2403">
        <w:rPr>
          <w:rFonts w:ascii="Calibri" w:hAnsi="Calibri" w:cs="Calibri"/>
          <w:sz w:val="24"/>
          <w:szCs w:val="24"/>
        </w:rPr>
        <w:t>We place strong emphasis on self-respect and respect for others, alongside values such as honesty, cooperation, and friendship, which underpin daily school life.</w:t>
      </w:r>
    </w:p>
    <w:p w14:paraId="07240AFD" w14:textId="77777777" w:rsidR="00A30CA5" w:rsidRPr="003D2403" w:rsidRDefault="00A30CA5" w:rsidP="00A30CA5">
      <w:pPr>
        <w:spacing w:line="278" w:lineRule="auto"/>
        <w:rPr>
          <w:rFonts w:ascii="Calibri" w:hAnsi="Calibri" w:cs="Calibri"/>
          <w:sz w:val="24"/>
          <w:szCs w:val="24"/>
        </w:rPr>
      </w:pPr>
      <w:r w:rsidRPr="003D2403">
        <w:rPr>
          <w:rFonts w:ascii="Calibri" w:hAnsi="Calibri" w:cs="Calibri"/>
          <w:sz w:val="24"/>
          <w:szCs w:val="24"/>
        </w:rPr>
        <w:t>We are committed to developing confident and independent learners, while celebrating both academic success and personal development. Our staff model high expectations in behaviour and learning, creating a culture where pupils show positive attitudes and build strong relationships. This leads to good outcomes for children across the school.</w:t>
      </w:r>
    </w:p>
    <w:p w14:paraId="2836A8D2" w14:textId="0CC64E9A" w:rsidR="0044204A" w:rsidRPr="00836BCE" w:rsidRDefault="0044204A" w:rsidP="0044204A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3F7466C" w14:textId="77777777" w:rsidR="0044204A" w:rsidRPr="00836BCE" w:rsidRDefault="0044204A" w:rsidP="0044204A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FD1B7ED" w14:textId="2EBC9C8C" w:rsidR="0044204A" w:rsidRPr="00836BCE" w:rsidRDefault="00A30CA5" w:rsidP="00131137">
      <w:pPr>
        <w:spacing w:line="278" w:lineRule="auto"/>
        <w:rPr>
          <w:rFonts w:ascii="Calibri" w:hAnsi="Calibri" w:cs="Calibri"/>
          <w:sz w:val="24"/>
          <w:szCs w:val="24"/>
        </w:rPr>
      </w:pPr>
      <w:r w:rsidRPr="003D2403">
        <w:rPr>
          <w:rFonts w:ascii="Calibri" w:hAnsi="Calibri" w:cs="Calibri"/>
          <w:sz w:val="24"/>
          <w:szCs w:val="24"/>
        </w:rPr>
        <w:t>Weaver Primary School sits at the heart of the community. We work closely with parents, governors, and partners to create a supportive environment where everyone contributes to school life.</w:t>
      </w:r>
    </w:p>
    <w:p w14:paraId="31826A4D" w14:textId="3D929441" w:rsidR="0044204A" w:rsidRPr="00836BCE" w:rsidRDefault="00135086" w:rsidP="00131137">
      <w:pPr>
        <w:jc w:val="center"/>
        <w:rPr>
          <w:rFonts w:ascii="Calibri" w:hAnsi="Calibri" w:cs="Calibri"/>
          <w:i/>
          <w:iCs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6BCE">
        <w:rPr>
          <w:rFonts w:ascii="Calibri" w:hAnsi="Calibri" w:cs="Calibri"/>
          <w:i/>
          <w:iCs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44204A" w:rsidRPr="00836BCE">
        <w:rPr>
          <w:rFonts w:ascii="Calibri" w:hAnsi="Calibri" w:cs="Calibri"/>
          <w:i/>
          <w:iCs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Pupils’ personal development and preparations for life are strengths at Weaver</w:t>
      </w:r>
      <w:r w:rsidRPr="00836BCE">
        <w:rPr>
          <w:rFonts w:ascii="Calibri" w:hAnsi="Calibri" w:cs="Calibri"/>
          <w:i/>
          <w:iCs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="0044204A" w:rsidRPr="00836BCE">
        <w:rPr>
          <w:rFonts w:ascii="Calibri" w:hAnsi="Calibri" w:cs="Calibri"/>
          <w:i/>
          <w:iCs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OFSTED March 2023</w:t>
      </w:r>
    </w:p>
    <w:p w14:paraId="3D85C4D2" w14:textId="72FF16CA" w:rsidR="00A30CA5" w:rsidRPr="003D2403" w:rsidRDefault="00A30CA5" w:rsidP="00A30CA5">
      <w:pPr>
        <w:spacing w:line="278" w:lineRule="auto"/>
        <w:rPr>
          <w:rFonts w:ascii="Calibri" w:hAnsi="Calibri" w:cs="Calibri"/>
          <w:sz w:val="24"/>
          <w:szCs w:val="24"/>
        </w:rPr>
      </w:pPr>
      <w:r w:rsidRPr="003D2403">
        <w:rPr>
          <w:rFonts w:ascii="Calibri" w:hAnsi="Calibri" w:cs="Calibri"/>
          <w:sz w:val="24"/>
          <w:szCs w:val="24"/>
        </w:rPr>
        <w:t>Weaver Primary School is more than just a school; it is a place where children thrive, grow in confidence, and develop a love of learning. The friendships formed here are lasting, and many former pupils return to share their successes and inspire the next generation.</w:t>
      </w:r>
      <w:r w:rsidR="00131137" w:rsidRPr="00836BCE">
        <w:rPr>
          <w:rFonts w:ascii="Calibri" w:hAnsi="Calibri" w:cs="Calibri"/>
          <w:sz w:val="24"/>
          <w:szCs w:val="24"/>
        </w:rPr>
        <w:t xml:space="preserve">  </w:t>
      </w:r>
      <w:r w:rsidRPr="003D2403">
        <w:rPr>
          <w:rFonts w:ascii="Calibri" w:hAnsi="Calibri" w:cs="Calibri"/>
          <w:sz w:val="24"/>
          <w:szCs w:val="24"/>
        </w:rPr>
        <w:t>With a strong sense of community, a clear focus on ambition and independence, and a commitment to celebrating the achievements of every child, Weaver Primary School is a truly rewarding place to learn and work. We look forward to welcoming a dedicated and enthusiastic teacher who will play a key role in our continued success.</w:t>
      </w:r>
    </w:p>
    <w:p w14:paraId="493B84C8" w14:textId="77777777" w:rsidR="00B647C1" w:rsidRDefault="00B647C1" w:rsidP="003530B4"/>
    <w:sectPr w:rsidR="00B647C1" w:rsidSect="004420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EEB"/>
    <w:multiLevelType w:val="multilevel"/>
    <w:tmpl w:val="E21C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A7FD8"/>
    <w:multiLevelType w:val="multilevel"/>
    <w:tmpl w:val="AB52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B1A02"/>
    <w:multiLevelType w:val="multilevel"/>
    <w:tmpl w:val="D802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D7DED"/>
    <w:multiLevelType w:val="multilevel"/>
    <w:tmpl w:val="7F70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96973"/>
    <w:multiLevelType w:val="multilevel"/>
    <w:tmpl w:val="4DE6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C6C62"/>
    <w:multiLevelType w:val="multilevel"/>
    <w:tmpl w:val="7186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B2E5E"/>
    <w:multiLevelType w:val="multilevel"/>
    <w:tmpl w:val="ED12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73959"/>
    <w:multiLevelType w:val="multilevel"/>
    <w:tmpl w:val="B3B6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20BB8"/>
    <w:multiLevelType w:val="multilevel"/>
    <w:tmpl w:val="7F70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24729E"/>
    <w:multiLevelType w:val="multilevel"/>
    <w:tmpl w:val="B6A2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CA7738"/>
    <w:multiLevelType w:val="multilevel"/>
    <w:tmpl w:val="E236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222586">
    <w:abstractNumId w:val="3"/>
  </w:num>
  <w:num w:numId="2" w16cid:durableId="765005748">
    <w:abstractNumId w:val="0"/>
  </w:num>
  <w:num w:numId="3" w16cid:durableId="924609238">
    <w:abstractNumId w:val="2"/>
  </w:num>
  <w:num w:numId="4" w16cid:durableId="1688217290">
    <w:abstractNumId w:val="6"/>
  </w:num>
  <w:num w:numId="5" w16cid:durableId="1412853701">
    <w:abstractNumId w:val="5"/>
  </w:num>
  <w:num w:numId="6" w16cid:durableId="50345498">
    <w:abstractNumId w:val="4"/>
  </w:num>
  <w:num w:numId="7" w16cid:durableId="552347378">
    <w:abstractNumId w:val="1"/>
  </w:num>
  <w:num w:numId="8" w16cid:durableId="1461920886">
    <w:abstractNumId w:val="7"/>
  </w:num>
  <w:num w:numId="9" w16cid:durableId="440878581">
    <w:abstractNumId w:val="10"/>
  </w:num>
  <w:num w:numId="10" w16cid:durableId="1648824702">
    <w:abstractNumId w:val="9"/>
  </w:num>
  <w:num w:numId="11" w16cid:durableId="10256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4A"/>
    <w:rsid w:val="000A41D4"/>
    <w:rsid w:val="00104E6B"/>
    <w:rsid w:val="001126D3"/>
    <w:rsid w:val="00131137"/>
    <w:rsid w:val="00135086"/>
    <w:rsid w:val="00140C16"/>
    <w:rsid w:val="001B67FA"/>
    <w:rsid w:val="001C13B1"/>
    <w:rsid w:val="003530B4"/>
    <w:rsid w:val="003A641A"/>
    <w:rsid w:val="003E2F31"/>
    <w:rsid w:val="0044204A"/>
    <w:rsid w:val="004D32BD"/>
    <w:rsid w:val="00540C07"/>
    <w:rsid w:val="00595EAD"/>
    <w:rsid w:val="005F0EA6"/>
    <w:rsid w:val="006B2AF2"/>
    <w:rsid w:val="00721338"/>
    <w:rsid w:val="00793EDD"/>
    <w:rsid w:val="00836BCE"/>
    <w:rsid w:val="0086567B"/>
    <w:rsid w:val="008D7C00"/>
    <w:rsid w:val="00984EA2"/>
    <w:rsid w:val="009C1A12"/>
    <w:rsid w:val="00A06DC1"/>
    <w:rsid w:val="00A30CA5"/>
    <w:rsid w:val="00A6677B"/>
    <w:rsid w:val="00A77741"/>
    <w:rsid w:val="00B647C1"/>
    <w:rsid w:val="00C14528"/>
    <w:rsid w:val="00D54C23"/>
    <w:rsid w:val="00E278CA"/>
    <w:rsid w:val="00F10C3B"/>
    <w:rsid w:val="00F41AE6"/>
    <w:rsid w:val="00FA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9D7B7"/>
  <w15:chartTrackingRefBased/>
  <w15:docId w15:val="{72A117CA-A651-4129-B1F1-DD803832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04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0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41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B92CBA68CC543A15128F380488090" ma:contentTypeVersion="14" ma:contentTypeDescription="Create a new document." ma:contentTypeScope="" ma:versionID="d59bbeb295304ed8c0b32d08177beec1">
  <xsd:schema xmlns:xsd="http://www.w3.org/2001/XMLSchema" xmlns:xs="http://www.w3.org/2001/XMLSchema" xmlns:p="http://schemas.microsoft.com/office/2006/metadata/properties" xmlns:ns2="7c2591a2-5bde-4bab-8cf7-bfe85744cb8e" xmlns:ns3="ca8a4c98-9af2-45dd-bfb0-678946c6b636" targetNamespace="http://schemas.microsoft.com/office/2006/metadata/properties" ma:root="true" ma:fieldsID="28af7a68b2e32f72bf1ecd2efe4a32f3" ns2:_="" ns3:_="">
    <xsd:import namespace="7c2591a2-5bde-4bab-8cf7-bfe85744cb8e"/>
    <xsd:import namespace="ca8a4c98-9af2-45dd-bfb0-678946c6b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591a2-5bde-4bab-8cf7-bfe85744c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ddcc786-e52a-4951-acab-3c76122ed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a4c98-9af2-45dd-bfb0-678946c6b63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591a2-5bde-4bab-8cf7-bfe85744cb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4FA8B0-6E20-40F1-9532-0AC6D2C47A61}"/>
</file>

<file path=customXml/itemProps2.xml><?xml version="1.0" encoding="utf-8"?>
<ds:datastoreItem xmlns:ds="http://schemas.openxmlformats.org/officeDocument/2006/customXml" ds:itemID="{F57454F4-75BE-481A-8803-18000A1E942D}"/>
</file>

<file path=customXml/itemProps3.xml><?xml version="1.0" encoding="utf-8"?>
<ds:datastoreItem xmlns:ds="http://schemas.openxmlformats.org/officeDocument/2006/customXml" ds:itemID="{51EAA354-C812-41A9-982A-CEE4A7B8A5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Johnson</dc:creator>
  <cp:keywords/>
  <dc:description/>
  <cp:lastModifiedBy>Rachel Jobling</cp:lastModifiedBy>
  <cp:revision>2</cp:revision>
  <cp:lastPrinted>2026-04-21T08:50:00Z</cp:lastPrinted>
  <dcterms:created xsi:type="dcterms:W3CDTF">2026-04-21T13:15:00Z</dcterms:created>
  <dcterms:modified xsi:type="dcterms:W3CDTF">2026-04-21T13:15:00Z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d642bae0-c347-43b1-a960-45466e55272a</vt:lpwstr>
  </property>
  <property fmtid="{D5CDD505-2E9C-101B-9397-08002B2CF9AE}" pid="3" name="ContentTypeId">
    <vt:lpwstr>0x01010030AB92CBA68CC543A15128F380488090</vt:lpwstr>
  </property>
</Properties>
</file>