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2C983D7" w:rsidP="22C983D7" w:rsidRDefault="22C983D7" w14:paraId="078FEC14" w14:textId="2102149A">
      <w:pPr>
        <w:pStyle w:val="Normal"/>
      </w:pPr>
      <w:r w:rsidRPr="4A267F28" w:rsidR="22C983D7">
        <w:rPr>
          <w:b w:val="1"/>
          <w:bCs w:val="1"/>
          <w:sz w:val="28"/>
          <w:szCs w:val="28"/>
        </w:rPr>
        <w:t>PERSONAL SPECIFICATION</w:t>
      </w:r>
      <w:r w:rsidR="75E6F064">
        <w:drawing>
          <wp:anchor distT="0" distB="0" distL="114300" distR="114300" simplePos="0" relativeHeight="251658240" behindDoc="0" locked="0" layoutInCell="1" allowOverlap="1" wp14:editId="5F1FACF5" wp14:anchorId="0A89D88D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556400" cy="790575"/>
            <wp:wrapNone/>
            <wp:effectExtent l="0" t="0" r="0" b="0"/>
            <wp:docPr id="19780690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fc139287b59475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56400" cy="79057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2C983D7" w:rsidP="75E6F064" w:rsidRDefault="22C983D7" w14:paraId="1F7699F0" w14:textId="69A55ED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3F4D1DF4" w:rsidR="1B1EDBDD">
        <w:rPr>
          <w:b w:val="1"/>
          <w:bCs w:val="1"/>
          <w:sz w:val="28"/>
          <w:szCs w:val="28"/>
        </w:rPr>
        <w:t>Upper Prep (KS2)</w:t>
      </w:r>
      <w:r w:rsidRPr="3F4D1DF4" w:rsidR="75E6F064">
        <w:rPr>
          <w:b w:val="1"/>
          <w:bCs w:val="1"/>
          <w:sz w:val="28"/>
          <w:szCs w:val="28"/>
        </w:rPr>
        <w:t xml:space="preserve"> </w:t>
      </w:r>
      <w:r w:rsidRPr="3F4D1DF4" w:rsidR="22C983D7">
        <w:rPr>
          <w:b w:val="1"/>
          <w:bCs w:val="1"/>
          <w:sz w:val="28"/>
          <w:szCs w:val="28"/>
        </w:rPr>
        <w:t>TEACHER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460"/>
        <w:gridCol w:w="7560"/>
        <w:gridCol w:w="3930"/>
      </w:tblGrid>
      <w:tr w:rsidR="22C983D7" w:rsidTr="553D1D52" w14:paraId="46A416DE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5B84E283" w14:textId="59E828B6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CRITERIA</w:t>
            </w:r>
          </w:p>
          <w:p w:rsidR="22C983D7" w:rsidP="22C983D7" w:rsidRDefault="22C983D7" w14:paraId="4D540A97" w14:textId="7851A3B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7560" w:type="dxa"/>
            <w:shd w:val="clear" w:color="auto" w:fill="E7E6E6" w:themeFill="background2"/>
            <w:tcMar/>
          </w:tcPr>
          <w:p w:rsidR="57BBBBBA" w:rsidP="22C983D7" w:rsidRDefault="57BBBBBA" w14:paraId="4BCDB484" w14:textId="62B6F5DF">
            <w:pPr>
              <w:pStyle w:val="Normal"/>
            </w:pPr>
            <w:r w:rsidRPr="22C983D7" w:rsidR="57BBBBBA">
              <w:rPr>
                <w:b w:val="1"/>
                <w:bCs w:val="1"/>
              </w:rPr>
              <w:t>ESSENTIAL</w:t>
            </w:r>
          </w:p>
          <w:p w:rsidR="22C983D7" w:rsidP="22C983D7" w:rsidRDefault="22C983D7" w14:paraId="7A80CA71" w14:textId="477A266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930" w:type="dxa"/>
            <w:shd w:val="clear" w:color="auto" w:fill="E7E6E6" w:themeFill="background2"/>
            <w:tcMar/>
          </w:tcPr>
          <w:p w:rsidR="57BBBBBA" w:rsidP="22C983D7" w:rsidRDefault="57BBBBBA" w14:paraId="36A4E842" w14:textId="3D8F1FC4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DESIRABLE</w:t>
            </w:r>
          </w:p>
        </w:tc>
      </w:tr>
      <w:tr w:rsidR="22C983D7" w:rsidTr="553D1D52" w14:paraId="4AB2410D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52ABD092" w14:textId="326B73D9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QUALIFICATIONS</w:t>
            </w:r>
          </w:p>
        </w:tc>
        <w:tc>
          <w:tcPr>
            <w:tcW w:w="7560" w:type="dxa"/>
            <w:tcMar/>
          </w:tcPr>
          <w:p w:rsidR="57BBBBBA" w:rsidP="22C983D7" w:rsidRDefault="57BBBBBA" w14:paraId="1B1799B4" w14:textId="0348239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Qualified teacher (degree or equivalent)</w:t>
            </w:r>
          </w:p>
        </w:tc>
        <w:tc>
          <w:tcPr>
            <w:tcW w:w="3930" w:type="dxa"/>
            <w:tcMar/>
          </w:tcPr>
          <w:p w:rsidR="57BBBBBA" w:rsidP="6D577BE7" w:rsidRDefault="57BBBBBA" w14:paraId="4E8E8E1A" w14:textId="2699C26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CCRS (or similar Catholic certificate Qualification </w:t>
            </w:r>
            <w:r w:rsidRPr="6D577BE7" w:rsidR="322D06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standard)</w:t>
            </w:r>
          </w:p>
        </w:tc>
      </w:tr>
      <w:tr w:rsidR="22C983D7" w:rsidTr="553D1D52" w14:paraId="0B6EB569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2FC707E5" w14:textId="5838FEB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EXPERIENCE</w:t>
            </w:r>
          </w:p>
        </w:tc>
        <w:tc>
          <w:tcPr>
            <w:tcW w:w="7560" w:type="dxa"/>
            <w:tcMar/>
          </w:tcPr>
          <w:p w:rsidR="57BBBBBA" w:rsidP="172F8DD6" w:rsidRDefault="57BBBBBA" w14:paraId="609B86EA" w14:textId="2CC29CED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172F8DD6" w:rsidR="57BBBBBA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Successful teaching</w:t>
            </w:r>
            <w:r w:rsidRPr="172F8DD6" w:rsidR="57BBBBBA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at KS1</w:t>
            </w:r>
            <w:r w:rsidRPr="172F8DD6" w:rsidR="0234379C"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or KS2 Level</w:t>
            </w:r>
          </w:p>
          <w:p w:rsidR="22C983D7" w:rsidP="22C983D7" w:rsidRDefault="22C983D7" w14:paraId="1A6F6236" w14:textId="281A2A38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930" w:type="dxa"/>
            <w:tcMar/>
          </w:tcPr>
          <w:p w:rsidR="57BBBBBA" w:rsidP="6D577BE7" w:rsidRDefault="57BBBBBA" w14:paraId="4EBDF4A0" w14:textId="5926290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Form Teacher to a KS</w:t>
            </w:r>
            <w:r w:rsidRPr="6D577BE7" w:rsidR="6C2E90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2</w:t>
            </w: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class</w:t>
            </w:r>
          </w:p>
          <w:p w:rsidR="22C983D7" w:rsidP="22C983D7" w:rsidRDefault="22C983D7" w14:paraId="32873FFA" w14:textId="6E14205E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</w:tc>
      </w:tr>
      <w:tr w:rsidR="22C983D7" w:rsidTr="553D1D52" w14:paraId="424ADFEF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064C7F95" w14:textId="19BB968B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KNOWLEDGE and</w:t>
            </w:r>
          </w:p>
          <w:p w:rsidR="57BBBBBA" w:rsidP="22C983D7" w:rsidRDefault="57BBBBBA" w14:paraId="563AB062" w14:textId="00D698C7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UNDERSTANDING</w:t>
            </w:r>
          </w:p>
        </w:tc>
        <w:tc>
          <w:tcPr>
            <w:tcW w:w="7560" w:type="dxa"/>
            <w:tcMar/>
          </w:tcPr>
          <w:p w:rsidR="57BBBBBA" w:rsidP="22C983D7" w:rsidRDefault="57BBBBBA" w14:paraId="05C50561" w14:textId="169B7E5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Knowledge and understanding of safeguarding and child 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protection</w:t>
            </w:r>
          </w:p>
          <w:p w:rsidR="57BBBBBA" w:rsidP="6D577BE7" w:rsidRDefault="57BBBBBA" w14:paraId="2D64B685" w14:textId="25063BA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Sound knowledge of</w:t>
            </w: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KS</w:t>
            </w:r>
            <w:r w:rsidRPr="6D577BE7" w:rsidR="68B388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2</w:t>
            </w: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National Curriculum in all general subjects</w:t>
            </w:r>
          </w:p>
          <w:p w:rsidR="57BBBBBA" w:rsidP="22C983D7" w:rsidRDefault="57BBBBBA" w14:paraId="7216D8D4" w14:textId="1FCB203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Sound knowledge and understanding of a range of teaching techniques and learning styles for pupils with a range of abilities 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and needs</w:t>
            </w:r>
          </w:p>
          <w:p w:rsidR="57BBBBBA" w:rsidP="22C983D7" w:rsidRDefault="57BBBBBA" w14:paraId="05FC3730" w14:textId="7B5C51A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Sound knowledge of 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ICT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to support learning</w:t>
            </w:r>
          </w:p>
          <w:p w:rsidR="57BBBBBA" w:rsidP="22C983D7" w:rsidRDefault="57BBBBBA" w14:paraId="7DDFB4F7" w14:textId="33A0F0D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Effective behaviour management strategies</w:t>
            </w:r>
          </w:p>
          <w:p w:rsidR="57BBBBBA" w:rsidP="22C983D7" w:rsidRDefault="57BBBBBA" w14:paraId="682406CE" w14:textId="07C472F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A commitment to getting the best outcome for </w:t>
            </w: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each and every</w:t>
            </w: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pupil</w:t>
            </w:r>
          </w:p>
          <w:p w:rsidR="5E1B2A6F" w:rsidP="6D577BE7" w:rsidRDefault="5E1B2A6F" w14:paraId="23611915" w14:textId="78B4B2F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5E1B2A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Experience of leadership in a subject area with positive impact on pupil progress and engagement</w:t>
            </w:r>
          </w:p>
          <w:p w:rsidR="22C983D7" w:rsidP="22C983D7" w:rsidRDefault="22C983D7" w14:paraId="170B4C47" w14:textId="476F0FED">
            <w:pPr>
              <w:pStyle w:val="ListParagraph"/>
              <w:rPr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930" w:type="dxa"/>
            <w:tcMar/>
          </w:tcPr>
          <w:p w:rsidR="57BBBBBA" w:rsidP="22C983D7" w:rsidRDefault="57BBBBBA" w14:paraId="7FE51FA7" w14:textId="672DD9A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An understanding of the independent school sector</w:t>
            </w:r>
          </w:p>
          <w:p w:rsidR="57BBBBBA" w:rsidP="22C983D7" w:rsidRDefault="57BBBBBA" w14:paraId="65B2A07A" w14:textId="622DFB0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Experience</w:t>
            </w: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working in a Catholic Primary setting</w:t>
            </w:r>
          </w:p>
          <w:p w:rsidR="57BBBBBA" w:rsidP="6D577BE7" w:rsidRDefault="57BBBBBA" w14:paraId="478E5C23" w14:textId="398B73C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Experience of English and Maths teaching in KS</w:t>
            </w:r>
            <w:r w:rsidRPr="6D577BE7" w:rsidR="5188CE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2</w:t>
            </w:r>
          </w:p>
          <w:p w:rsidR="57BBBBBA" w:rsidP="22C983D7" w:rsidRDefault="57BBBBBA" w14:paraId="4691D1E6" w14:textId="7C805D9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An understanding of synthetic phonics</w:t>
            </w:r>
          </w:p>
          <w:p w:rsidR="22C983D7" w:rsidP="6D577BE7" w:rsidRDefault="22C983D7" w14:paraId="09C09D86" w14:textId="0809159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20DE7D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Familiarisation with 11+ entrance exams</w:t>
            </w:r>
          </w:p>
        </w:tc>
      </w:tr>
      <w:tr w:rsidR="22C983D7" w:rsidTr="553D1D52" w14:paraId="055B8E47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52BA5CE8" w14:textId="20E80ACD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SKILLS, APTITUDES and</w:t>
            </w:r>
          </w:p>
          <w:p w:rsidR="57BBBBBA" w:rsidP="22C983D7" w:rsidRDefault="57BBBBBA" w14:paraId="407FAA4B" w14:textId="528A58CC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COMMUNICATION</w:t>
            </w:r>
          </w:p>
        </w:tc>
        <w:tc>
          <w:tcPr>
            <w:tcW w:w="7560" w:type="dxa"/>
            <w:tcMar/>
          </w:tcPr>
          <w:p w:rsidR="57BBBBBA" w:rsidP="22C983D7" w:rsidRDefault="57BBBBBA" w14:paraId="43CC809E" w14:textId="69C946C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Excellent communication skills with pupils, 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colleagues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and 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parents</w:t>
            </w:r>
          </w:p>
          <w:p w:rsidR="57BBBBBA" w:rsidP="22C983D7" w:rsidRDefault="57BBBBBA" w14:paraId="22D7367F" w14:textId="3B958ED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Effective planning and evaluating to ensure 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appropriate progression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in pupils’ learning</w:t>
            </w:r>
          </w:p>
          <w:p w:rsidR="57BBBBBA" w:rsidP="22C983D7" w:rsidRDefault="57BBBBBA" w14:paraId="01C3F3AC" w14:textId="638091D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To be clear, confident, fair, with good behaviour management skills</w:t>
            </w:r>
          </w:p>
          <w:p w:rsidR="57BBBBBA" w:rsidP="22C983D7" w:rsidRDefault="57BBBBBA" w14:paraId="07E66411" w14:textId="4F4B33E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Ability to work well as part of a team</w:t>
            </w:r>
          </w:p>
          <w:p w:rsidR="57BBBBBA" w:rsidP="22C983D7" w:rsidRDefault="57BBBBBA" w14:paraId="51E6CF43" w14:textId="57F66B6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Good organisation, 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creativity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and ability to work on own initiative</w:t>
            </w:r>
          </w:p>
          <w:p w:rsidR="57BBBBBA" w:rsidP="22C983D7" w:rsidRDefault="57BBBBBA" w14:paraId="007B2DF8" w14:textId="1B3362F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ICT competent</w:t>
            </w:r>
          </w:p>
          <w:p w:rsidR="57BBBBBA" w:rsidP="22C983D7" w:rsidRDefault="57BBBBBA" w14:paraId="0FCC6134" w14:textId="0089537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Ability to meet deadlines</w:t>
            </w:r>
          </w:p>
          <w:p w:rsidR="22C983D7" w:rsidP="6D577BE7" w:rsidRDefault="22C983D7" w14:paraId="0D0766A4" w14:textId="29B629E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22B7DD5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Positive mindset with ambition and drive to promote innovative learning opportunities for all pupils</w:t>
            </w:r>
          </w:p>
        </w:tc>
        <w:tc>
          <w:tcPr>
            <w:tcW w:w="3930" w:type="dxa"/>
            <w:tcMar/>
          </w:tcPr>
          <w:p w:rsidR="57BBBBBA" w:rsidP="22C983D7" w:rsidRDefault="57BBBBBA" w14:paraId="0520BA0E" w14:textId="4948C6A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The ability to contribute to </w:t>
            </w: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a co</w:t>
            </w:r>
            <w:r w:rsidRPr="6D577BE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-curricular area Strong administrative and organisational abilities </w:t>
            </w:r>
          </w:p>
          <w:p w:rsidR="57BBBBBA" w:rsidP="553D1D52" w:rsidRDefault="57BBBBBA" w14:paraId="102987BB" w14:textId="6A69046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553D1D52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Familiarity with Google Classroom or VLE</w:t>
            </w:r>
          </w:p>
          <w:p w:rsidR="6A272647" w:rsidP="553D1D52" w:rsidRDefault="6A272647" w14:paraId="68AC8789" w14:textId="20EC958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553D1D52" w:rsidR="6A2726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Experience teaching with iPads</w:t>
            </w:r>
          </w:p>
          <w:p w:rsidR="22C983D7" w:rsidP="22C983D7" w:rsidRDefault="22C983D7" w14:paraId="3C3EA1F1" w14:textId="0AAA9346">
            <w:pPr>
              <w:pStyle w:val="Normal"/>
            </w:pPr>
          </w:p>
        </w:tc>
      </w:tr>
      <w:tr w:rsidR="22C983D7" w:rsidTr="553D1D52" w14:paraId="3B68AF04">
        <w:tc>
          <w:tcPr>
            <w:tcW w:w="2460" w:type="dxa"/>
            <w:shd w:val="clear" w:color="auto" w:fill="E7E6E6" w:themeFill="background2"/>
            <w:tcMar/>
          </w:tcPr>
          <w:p w:rsidR="57BBBBBA" w:rsidP="22C983D7" w:rsidRDefault="57BBBBBA" w14:paraId="5E18EDF2" w14:textId="1EC0A24F">
            <w:pPr>
              <w:pStyle w:val="Normal"/>
              <w:rPr>
                <w:b w:val="1"/>
                <w:bCs w:val="1"/>
              </w:rPr>
            </w:pPr>
            <w:r w:rsidRPr="22C983D7" w:rsidR="57BBBBBA">
              <w:rPr>
                <w:b w:val="1"/>
                <w:bCs w:val="1"/>
              </w:rPr>
              <w:t>DISPOSITION</w:t>
            </w:r>
          </w:p>
        </w:tc>
        <w:tc>
          <w:tcPr>
            <w:tcW w:w="7560" w:type="dxa"/>
            <w:tcMar/>
          </w:tcPr>
          <w:p w:rsidR="57BBBBBA" w:rsidP="22C983D7" w:rsidRDefault="57BBBBBA" w14:paraId="6AE2A2CF" w14:textId="1618F0E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Commitment to the safety and welfare of all 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pupils</w:t>
            </w:r>
          </w:p>
          <w:p w:rsidR="57BBBBBA" w:rsidP="22C983D7" w:rsidRDefault="57BBBBBA" w14:paraId="7BDCA9D0" w14:textId="11EAD73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Commitment to raising standards and levels of achievement of all pupils</w:t>
            </w:r>
          </w:p>
          <w:p w:rsidR="57BBBBBA" w:rsidP="22C983D7" w:rsidRDefault="57BBBBBA" w14:paraId="1D47B1E1" w14:textId="4FBF525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Highly motivated and enthusiastic </w:t>
            </w:r>
          </w:p>
          <w:p w:rsidR="57BBBBBA" w:rsidP="22C983D7" w:rsidRDefault="57BBBBBA" w14:paraId="4C2485A0" w14:textId="1A17B8A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Flexibility and willingness to be involved in School life</w:t>
            </w:r>
          </w:p>
          <w:p w:rsidR="57BBBBBA" w:rsidP="22C983D7" w:rsidRDefault="57BBBBBA" w14:paraId="419D1EAD" w14:textId="310E169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An understanding of, and commitment to, the 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school’s</w:t>
            </w: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 xml:space="preserve"> ethos and Catholicity</w:t>
            </w:r>
          </w:p>
          <w:p w:rsidR="57BBBBBA" w:rsidP="22C983D7" w:rsidRDefault="57BBBBBA" w14:paraId="2A00567A" w14:textId="13E3100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22C983D7" w:rsidR="57BBB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Willingness to continue to undertake training and learn through CPD</w:t>
            </w:r>
          </w:p>
        </w:tc>
        <w:tc>
          <w:tcPr>
            <w:tcW w:w="3930" w:type="dxa"/>
            <w:tcMar/>
          </w:tcPr>
          <w:p w:rsidR="57BBBBBA" w:rsidP="22C983D7" w:rsidRDefault="57BBBBBA" w14:paraId="044A6EC1" w14:textId="2AC053F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2C983D7" w:rsidR="57BBBBBA">
              <w:rPr>
                <w:sz w:val="20"/>
                <w:szCs w:val="20"/>
              </w:rPr>
              <w:t>Practising Catholic</w:t>
            </w:r>
          </w:p>
          <w:p w:rsidR="22C983D7" w:rsidP="22C983D7" w:rsidRDefault="22C983D7" w14:paraId="513F90E3" w14:textId="2316CC3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22C983D7" w:rsidP="22C983D7" w:rsidRDefault="22C983D7" w14:paraId="1C6E9437" w14:textId="6C363A2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</w:tbl>
    <w:p w:rsidR="22C983D7" w:rsidP="22C983D7" w:rsidRDefault="22C983D7" w14:paraId="0ADDB2F8" w14:textId="4DA22DE6">
      <w:pPr>
        <w:pStyle w:val="Normal"/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0a1a9e9613874fa6"/>
      <w:footerReference w:type="default" r:id="R419a8dbacd6c4ec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2C983D7" w:rsidTr="553D1D52" w14:paraId="48B00073">
      <w:tc>
        <w:tcPr>
          <w:tcW w:w="4650" w:type="dxa"/>
          <w:tcMar/>
        </w:tcPr>
        <w:p w:rsidR="22C983D7" w:rsidP="22C983D7" w:rsidRDefault="22C983D7" w14:paraId="0E6681D9" w14:textId="7946505C">
          <w:pPr>
            <w:pStyle w:val="Header"/>
            <w:bidi w:val="0"/>
            <w:ind w:left="-115"/>
            <w:jc w:val="left"/>
          </w:pPr>
          <w:r w:rsidR="3F4D1DF4">
            <w:rPr/>
            <w:t xml:space="preserve">Person Specification </w:t>
          </w:r>
          <w:r w:rsidR="3F4D1DF4">
            <w:rPr/>
            <w:t>UP (KS2)</w:t>
          </w:r>
          <w:r w:rsidR="3F4D1DF4">
            <w:rPr/>
            <w:t xml:space="preserve"> </w:t>
          </w:r>
          <w:r w:rsidR="3F4D1DF4">
            <w:rPr/>
            <w:t>Teacher</w:t>
          </w:r>
        </w:p>
      </w:tc>
      <w:tc>
        <w:tcPr>
          <w:tcW w:w="4650" w:type="dxa"/>
          <w:tcMar/>
        </w:tcPr>
        <w:p w:rsidR="22C983D7" w:rsidP="22C983D7" w:rsidRDefault="22C983D7" w14:paraId="46D52ED9" w14:textId="40E1E70E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2C983D7" w:rsidP="22C983D7" w:rsidRDefault="22C983D7" w14:paraId="6964682A" w14:textId="07DAB6A4">
          <w:pPr>
            <w:pStyle w:val="Header"/>
            <w:bidi w:val="0"/>
            <w:ind w:right="-115"/>
            <w:jc w:val="right"/>
          </w:pPr>
          <w:r w:rsidR="553D1D52">
            <w:rPr/>
            <w:t>SMHP 202</w:t>
          </w:r>
          <w:r w:rsidR="553D1D52">
            <w:rPr/>
            <w:t>6</w:t>
          </w:r>
        </w:p>
      </w:tc>
    </w:tr>
  </w:tbl>
  <w:p w:rsidR="22C983D7" w:rsidP="22C983D7" w:rsidRDefault="22C983D7" w14:paraId="4DEEFB2B" w14:textId="20E481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2C983D7" w:rsidTr="22C983D7" w14:paraId="3A8719E1">
      <w:tc>
        <w:tcPr>
          <w:tcW w:w="4650" w:type="dxa"/>
          <w:tcMar/>
        </w:tcPr>
        <w:p w:rsidR="22C983D7" w:rsidP="22C983D7" w:rsidRDefault="22C983D7" w14:paraId="06A38AC4" w14:textId="52CF57D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2C983D7" w:rsidP="22C983D7" w:rsidRDefault="22C983D7" w14:paraId="00C00472" w14:textId="6598551F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2C983D7" w:rsidP="22C983D7" w:rsidRDefault="22C983D7" w14:paraId="75938EB3" w14:textId="3CE00302">
          <w:pPr>
            <w:pStyle w:val="Header"/>
            <w:bidi w:val="0"/>
            <w:ind w:right="-115"/>
            <w:jc w:val="right"/>
          </w:pPr>
        </w:p>
      </w:tc>
    </w:tr>
  </w:tbl>
  <w:p w:rsidR="22C983D7" w:rsidP="22C983D7" w:rsidRDefault="22C983D7" w14:paraId="74A39475" w14:textId="5B6AC7B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1e48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232a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bec1e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0c6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8ac7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1aea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4bca6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F15DFB"/>
    <w:rsid w:val="015F94CB"/>
    <w:rsid w:val="01A84A60"/>
    <w:rsid w:val="0234379C"/>
    <w:rsid w:val="0332DFEA"/>
    <w:rsid w:val="04E7D8A8"/>
    <w:rsid w:val="089F1782"/>
    <w:rsid w:val="0BD6B844"/>
    <w:rsid w:val="134903B4"/>
    <w:rsid w:val="1680A476"/>
    <w:rsid w:val="170EE872"/>
    <w:rsid w:val="172F8DD6"/>
    <w:rsid w:val="181C74D7"/>
    <w:rsid w:val="1B1EDBDD"/>
    <w:rsid w:val="1B541599"/>
    <w:rsid w:val="1E8BB65B"/>
    <w:rsid w:val="1F2C6A56"/>
    <w:rsid w:val="1F91E315"/>
    <w:rsid w:val="202786BC"/>
    <w:rsid w:val="2040AF19"/>
    <w:rsid w:val="206CBD1F"/>
    <w:rsid w:val="20DE7D14"/>
    <w:rsid w:val="22B7DD5B"/>
    <w:rsid w:val="22C983D7"/>
    <w:rsid w:val="235F277E"/>
    <w:rsid w:val="24655438"/>
    <w:rsid w:val="24FAF7DF"/>
    <w:rsid w:val="25825607"/>
    <w:rsid w:val="25825607"/>
    <w:rsid w:val="25D59275"/>
    <w:rsid w:val="277162D6"/>
    <w:rsid w:val="29F15DFB"/>
    <w:rsid w:val="2FD2A681"/>
    <w:rsid w:val="322D06A6"/>
    <w:rsid w:val="3247B0B2"/>
    <w:rsid w:val="32BC0303"/>
    <w:rsid w:val="32BC0303"/>
    <w:rsid w:val="33BA4237"/>
    <w:rsid w:val="34F099D9"/>
    <w:rsid w:val="378F7426"/>
    <w:rsid w:val="3F4D1DF4"/>
    <w:rsid w:val="412E68E6"/>
    <w:rsid w:val="42D226CD"/>
    <w:rsid w:val="476AB89B"/>
    <w:rsid w:val="47A597F0"/>
    <w:rsid w:val="4A267F28"/>
    <w:rsid w:val="4EAA9A77"/>
    <w:rsid w:val="5188CE0C"/>
    <w:rsid w:val="51D405D4"/>
    <w:rsid w:val="522714CC"/>
    <w:rsid w:val="553D1D52"/>
    <w:rsid w:val="55711F55"/>
    <w:rsid w:val="57BBBBBA"/>
    <w:rsid w:val="58965650"/>
    <w:rsid w:val="5E1B2A6F"/>
    <w:rsid w:val="615CC28C"/>
    <w:rsid w:val="63D908F7"/>
    <w:rsid w:val="644E2496"/>
    <w:rsid w:val="6660AEC5"/>
    <w:rsid w:val="66C7F424"/>
    <w:rsid w:val="67F525B3"/>
    <w:rsid w:val="68B3881A"/>
    <w:rsid w:val="6A272647"/>
    <w:rsid w:val="6B354ED8"/>
    <w:rsid w:val="6C212445"/>
    <w:rsid w:val="6C2E9044"/>
    <w:rsid w:val="6CCFF049"/>
    <w:rsid w:val="6D29D6D3"/>
    <w:rsid w:val="6D577BE7"/>
    <w:rsid w:val="6F0A80C7"/>
    <w:rsid w:val="73BC3AF2"/>
    <w:rsid w:val="75E6F064"/>
    <w:rsid w:val="766D853E"/>
    <w:rsid w:val="7B40F661"/>
    <w:rsid w:val="7EF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5DFB"/>
  <w15:chartTrackingRefBased/>
  <w15:docId w15:val="{923B7B44-BA01-4A1A-89BE-3307FA2255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footer" Target="/word/footer.xml" Id="R419a8dbacd6c4ec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image" Target="/media/image4.png" Id="R3fc139287b594751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ed7b4eee9b7420c" /><Relationship Type="http://schemas.openxmlformats.org/officeDocument/2006/relationships/header" Target="/word/header.xml" Id="R0a1a9e9613874fa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42759ECF401469A4FC24F876C9592" ma:contentTypeVersion="14" ma:contentTypeDescription="Create a new document." ma:contentTypeScope="" ma:versionID="88c6106c582dfdd3e1b662eb2017148e">
  <xsd:schema xmlns:xsd="http://www.w3.org/2001/XMLSchema" xmlns:xs="http://www.w3.org/2001/XMLSchema" xmlns:p="http://schemas.microsoft.com/office/2006/metadata/properties" xmlns:ns2="5a8d1b63-9155-41ab-b025-43e11ee9867c" xmlns:ns3="6ce41304-b6eb-464a-9602-3b8e8604ae90" targetNamespace="http://schemas.microsoft.com/office/2006/metadata/properties" ma:root="true" ma:fieldsID="2ee8138f8b8c0886aaef8b71690215e6" ns2:_="" ns3:_="">
    <xsd:import namespace="5a8d1b63-9155-41ab-b025-43e11ee9867c"/>
    <xsd:import namespace="6ce41304-b6eb-464a-9602-3b8e8604a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d1b63-9155-41ab-b025-43e11ee98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4d94f0c-2762-4cda-89f8-e15053187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41304-b6eb-464a-9602-3b8e8604ae9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fa280c-9226-4385-933f-639375d05459}" ma:internalName="TaxCatchAll" ma:showField="CatchAllData" ma:web="6ce41304-b6eb-464a-9602-3b8e8604a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41304-b6eb-464a-9602-3b8e8604ae90" xsi:nil="true"/>
    <lcf76f155ced4ddcb4097134ff3c332f xmlns="5a8d1b63-9155-41ab-b025-43e11ee986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216224-B2D5-4F24-A8D1-2EB79A3440E8}"/>
</file>

<file path=customXml/itemProps2.xml><?xml version="1.0" encoding="utf-8"?>
<ds:datastoreItem xmlns:ds="http://schemas.openxmlformats.org/officeDocument/2006/customXml" ds:itemID="{959F9F2C-9740-40EC-B278-32BB53EBF8A9}"/>
</file>

<file path=customXml/itemProps3.xml><?xml version="1.0" encoding="utf-8"?>
<ds:datastoreItem xmlns:ds="http://schemas.openxmlformats.org/officeDocument/2006/customXml" ds:itemID="{01B5617C-22AA-436F-AE0E-B12F92600D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Bernard</dc:creator>
  <cp:keywords/>
  <dc:description/>
  <cp:lastModifiedBy>Ludovic Bernard</cp:lastModifiedBy>
  <cp:revision>10</cp:revision>
  <dcterms:created xsi:type="dcterms:W3CDTF">2022-02-12T12:39:29Z</dcterms:created>
  <dcterms:modified xsi:type="dcterms:W3CDTF">2026-04-21T19:50:06Z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0x010100B9642759ECF401469A4FC24F876C9592</vt:lpwstr>
  </property>
  <property fmtid="{D5CDD505-2E9C-101B-9397-08002B2CF9AE}" pid="3" name="MediaServiceImageTags">
    <vt:lpwstr/>
  </property>
</Properties>
</file>