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42B5" w14:textId="2B1F0EEE" w:rsidR="00124BD2" w:rsidRDefault="00782226" w:rsidP="00680E9B">
      <w:pPr>
        <w:tabs>
          <w:tab w:val="center" w:pos="4274"/>
          <w:tab w:val="left" w:pos="6470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cs="Arial"/>
          <w:b/>
        </w:rPr>
        <w:t>PERSON SPECIFICATION –</w:t>
      </w:r>
      <w:r w:rsidR="00406AB3">
        <w:rPr>
          <w:rFonts w:ascii="Arial" w:hAnsi="Arial" w:cs="Arial"/>
          <w:b/>
        </w:rPr>
        <w:t xml:space="preserve"> </w:t>
      </w:r>
      <w:r w:rsidR="003E6434" w:rsidRPr="00892752">
        <w:rPr>
          <w:rFonts w:ascii="Arial" w:hAnsi="Arial" w:cs="Arial"/>
          <w:b/>
        </w:rPr>
        <w:t xml:space="preserve">CLASS </w:t>
      </w:r>
      <w:r>
        <w:rPr>
          <w:rFonts w:ascii="Arial" w:hAnsi="Arial" w:cs="Arial"/>
          <w:b/>
        </w:rPr>
        <w:t>TEACHER</w:t>
      </w:r>
    </w:p>
    <w:p w14:paraId="494A42B6" w14:textId="77777777" w:rsidR="00124BD2" w:rsidRDefault="00124B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2495"/>
        <w:gridCol w:w="1962"/>
        <w:gridCol w:w="1828"/>
      </w:tblGrid>
      <w:tr w:rsidR="00124BD2" w14:paraId="494A42BB" w14:textId="77777777" w:rsidTr="00680E9B">
        <w:tc>
          <w:tcPr>
            <w:tcW w:w="2376" w:type="dxa"/>
          </w:tcPr>
          <w:p w14:paraId="494A42B7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94A42B8" w14:textId="77777777" w:rsidR="00124BD2" w:rsidRDefault="007822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984" w:type="dxa"/>
          </w:tcPr>
          <w:p w14:paraId="494A42B9" w14:textId="77777777" w:rsidR="00124BD2" w:rsidRDefault="007822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852" w:type="dxa"/>
          </w:tcPr>
          <w:p w14:paraId="494A42BA" w14:textId="77777777" w:rsidR="00124BD2" w:rsidRDefault="007822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</w:t>
            </w:r>
          </w:p>
        </w:tc>
      </w:tr>
    </w:tbl>
    <w:p w14:paraId="494A42BC" w14:textId="77777777" w:rsidR="00124BD2" w:rsidRDefault="00124B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2473"/>
        <w:gridCol w:w="1986"/>
        <w:gridCol w:w="1756"/>
      </w:tblGrid>
      <w:tr w:rsidR="00124BD2" w14:paraId="494A42C2" w14:textId="77777777">
        <w:tc>
          <w:tcPr>
            <w:tcW w:w="2310" w:type="dxa"/>
          </w:tcPr>
          <w:p w14:paraId="494A42B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2773" w:type="dxa"/>
          </w:tcPr>
          <w:p w14:paraId="494A42B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· Qualified Teacher Status</w:t>
            </w:r>
          </w:p>
        </w:tc>
        <w:tc>
          <w:tcPr>
            <w:tcW w:w="2129" w:type="dxa"/>
          </w:tcPr>
          <w:p w14:paraId="494A42BF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· Further / continued CPD</w:t>
            </w:r>
          </w:p>
        </w:tc>
        <w:tc>
          <w:tcPr>
            <w:tcW w:w="2030" w:type="dxa"/>
          </w:tcPr>
          <w:p w14:paraId="494A42C0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494A42C1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24BD2" w14:paraId="494A42CA" w14:textId="77777777">
        <w:tc>
          <w:tcPr>
            <w:tcW w:w="2310" w:type="dxa"/>
          </w:tcPr>
          <w:p w14:paraId="494A42C3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2773" w:type="dxa"/>
          </w:tcPr>
          <w:p w14:paraId="7F77AC6A" w14:textId="4AF6B371" w:rsidR="00BE6903" w:rsidRPr="00BE6903" w:rsidRDefault="00782226" w:rsidP="00BE690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Proven ability as an excellent classroom teacher across the primary age range</w:t>
            </w:r>
          </w:p>
          <w:p w14:paraId="494A42C5" w14:textId="77777777" w:rsidR="00124BD2" w:rsidRDefault="00782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demonstrable the ability to work effectively in a team</w:t>
            </w:r>
          </w:p>
          <w:p w14:paraId="494A42C6" w14:textId="77777777" w:rsidR="00124BD2" w:rsidRDefault="00F57526" w:rsidP="00F575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>Evidence of continuing and recent professional development relevant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7526">
              <w:rPr>
                <w:rFonts w:ascii="Arial" w:hAnsi="Arial" w:cs="Arial"/>
                <w:sz w:val="20"/>
                <w:szCs w:val="20"/>
              </w:rPr>
              <w:t>the post</w:t>
            </w:r>
          </w:p>
        </w:tc>
        <w:tc>
          <w:tcPr>
            <w:tcW w:w="2129" w:type="dxa"/>
          </w:tcPr>
          <w:p w14:paraId="494A42C7" w14:textId="77777777" w:rsidR="00124BD2" w:rsidRDefault="00124BD2" w:rsidP="00F5752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94A42C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494A42C9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24BD2" w14:paraId="494A42EA" w14:textId="77777777">
        <w:tc>
          <w:tcPr>
            <w:tcW w:w="2310" w:type="dxa"/>
          </w:tcPr>
          <w:p w14:paraId="494A42CB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</w:t>
            </w:r>
          </w:p>
          <w:p w14:paraId="494A42CC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KNOWLEDGE,</w:t>
            </w:r>
          </w:p>
          <w:p w14:paraId="494A42C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  <w:p w14:paraId="494A42C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 SKILLS</w:t>
            </w:r>
          </w:p>
          <w:p w14:paraId="494A42CF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3" w:type="dxa"/>
          </w:tcPr>
          <w:p w14:paraId="494A42D0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and understanding of:</w:t>
            </w:r>
          </w:p>
          <w:p w14:paraId="494A42D1" w14:textId="77777777" w:rsidR="00F57526" w:rsidRPr="00F57526" w:rsidRDefault="00F57526" w:rsidP="00F575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>current theory and best practice</w:t>
            </w:r>
          </w:p>
          <w:p w14:paraId="494A42D2" w14:textId="77777777" w:rsidR="00124BD2" w:rsidRDefault="00F57526" w:rsidP="00F57526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>in learning and teaching, particularly as this relates to high achievement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attainment</w:t>
            </w:r>
          </w:p>
          <w:p w14:paraId="494A42D3" w14:textId="77777777" w:rsidR="00F57526" w:rsidRPr="00F57526" w:rsidRDefault="00F57526" w:rsidP="00F575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 xml:space="preserve">the importance of culture and ethos and how </w:t>
            </w:r>
            <w:proofErr w:type="gramStart"/>
            <w:r w:rsidRPr="00F57526">
              <w:rPr>
                <w:rFonts w:ascii="Arial" w:hAnsi="Arial" w:cs="Arial"/>
                <w:sz w:val="20"/>
                <w:szCs w:val="20"/>
              </w:rPr>
              <w:t>this impacts</w:t>
            </w:r>
            <w:proofErr w:type="gramEnd"/>
            <w:r w:rsidRPr="00F57526">
              <w:rPr>
                <w:rFonts w:ascii="Arial" w:hAnsi="Arial" w:cs="Arial"/>
                <w:sz w:val="20"/>
                <w:szCs w:val="20"/>
              </w:rPr>
              <w:t xml:space="preserve"> on morale, high expectation and high standards</w:t>
            </w:r>
          </w:p>
          <w:p w14:paraId="494A42D4" w14:textId="77777777" w:rsidR="00124BD2" w:rsidRDefault="007822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 and strategies for engaging all learners</w:t>
            </w:r>
          </w:p>
          <w:p w14:paraId="494A42D5" w14:textId="77777777" w:rsidR="00F57526" w:rsidRPr="00F57526" w:rsidRDefault="00F575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 xml:space="preserve">effective procedures for managing and promoting </w:t>
            </w:r>
            <w:r>
              <w:rPr>
                <w:rFonts w:ascii="Arial" w:hAnsi="Arial" w:cs="Arial"/>
                <w:sz w:val="20"/>
                <w:szCs w:val="20"/>
              </w:rPr>
              <w:t>positive behaviour among pupils</w:t>
            </w:r>
          </w:p>
          <w:p w14:paraId="494A42D6" w14:textId="77777777" w:rsidR="00124BD2" w:rsidRDefault="007822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constitutes appropriate and successful relationships with children</w:t>
            </w:r>
          </w:p>
          <w:p w14:paraId="494A42D7" w14:textId="77777777" w:rsidR="00124BD2" w:rsidRDefault="007822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safeguarding</w:t>
            </w:r>
          </w:p>
          <w:p w14:paraId="494A42D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ability to:</w:t>
            </w:r>
          </w:p>
          <w:p w14:paraId="494A42D9" w14:textId="77777777" w:rsidR="00213270" w:rsidRPr="00213270" w:rsidRDefault="00213270" w:rsidP="0021327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13270">
              <w:rPr>
                <w:rFonts w:ascii="Arial" w:hAnsi="Arial" w:cs="Arial"/>
                <w:sz w:val="20"/>
                <w:szCs w:val="20"/>
              </w:rPr>
              <w:t>create a happy, challenging and effective learning</w:t>
            </w:r>
          </w:p>
          <w:p w14:paraId="494A42DA" w14:textId="77777777" w:rsidR="00124BD2" w:rsidRDefault="002132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213270">
              <w:rPr>
                <w:rFonts w:ascii="Arial" w:hAnsi="Arial" w:cs="Arial"/>
                <w:sz w:val="20"/>
                <w:szCs w:val="20"/>
              </w:rPr>
              <w:t>environment</w:t>
            </w:r>
          </w:p>
          <w:p w14:paraId="494A42DB" w14:textId="77777777" w:rsidR="00213270" w:rsidRPr="00213270" w:rsidRDefault="00213270" w:rsidP="0021327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13270">
              <w:rPr>
                <w:rFonts w:ascii="Arial" w:hAnsi="Arial" w:cs="Arial"/>
                <w:sz w:val="20"/>
                <w:szCs w:val="20"/>
              </w:rPr>
              <w:t>establish and develop close relationships with parents,</w:t>
            </w:r>
          </w:p>
          <w:p w14:paraId="494A42DC" w14:textId="77777777" w:rsidR="00124BD2" w:rsidRDefault="002132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213270">
              <w:rPr>
                <w:rFonts w:ascii="Arial" w:hAnsi="Arial" w:cs="Arial"/>
                <w:sz w:val="20"/>
                <w:szCs w:val="20"/>
              </w:rPr>
              <w:t xml:space="preserve">governors and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wider </w:t>
            </w:r>
            <w:r w:rsidRPr="00213270">
              <w:rPr>
                <w:rFonts w:ascii="Arial" w:hAnsi="Arial" w:cs="Arial"/>
                <w:sz w:val="20"/>
                <w:szCs w:val="20"/>
              </w:rPr>
              <w:t xml:space="preserve">community. </w:t>
            </w:r>
            <w:r w:rsidRPr="00213270">
              <w:rPr>
                <w:rFonts w:ascii="Arial" w:hAnsi="Arial" w:cs="Arial"/>
                <w:sz w:val="20"/>
                <w:szCs w:val="20"/>
              </w:rPr>
              <w:cr/>
            </w:r>
          </w:p>
          <w:p w14:paraId="494A42DD" w14:textId="77777777" w:rsidR="00731A70" w:rsidRDefault="00731A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</w:p>
          <w:p w14:paraId="494A42DE" w14:textId="77777777" w:rsidR="00731A70" w:rsidRDefault="00731A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</w:p>
          <w:p w14:paraId="494A42DF" w14:textId="77777777" w:rsidR="00731A70" w:rsidRDefault="00731A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</w:p>
          <w:p w14:paraId="494A42E0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Able to demonstrate:</w:t>
            </w:r>
          </w:p>
          <w:p w14:paraId="494A42E1" w14:textId="77777777" w:rsidR="00124BD2" w:rsidRDefault="00782226" w:rsidP="00680E9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organisational skills</w:t>
            </w:r>
          </w:p>
        </w:tc>
        <w:tc>
          <w:tcPr>
            <w:tcW w:w="2129" w:type="dxa"/>
          </w:tcPr>
          <w:p w14:paraId="494A42E2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Knowledge and understanding of:</w:t>
            </w:r>
          </w:p>
          <w:p w14:paraId="494A42E3" w14:textId="77777777" w:rsidR="00124BD2" w:rsidRDefault="0078222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the learning environment supports high standards</w:t>
            </w:r>
          </w:p>
          <w:p w14:paraId="494A42E4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2E5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of application</w:t>
            </w:r>
          </w:p>
          <w:p w14:paraId="494A42E6" w14:textId="77777777" w:rsidR="00F57526" w:rsidRDefault="00F575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observation</w:t>
            </w:r>
          </w:p>
          <w:p w14:paraId="494A42E7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2E8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94A42E9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24BD2" w14:paraId="494A42FC" w14:textId="77777777">
        <w:tc>
          <w:tcPr>
            <w:tcW w:w="2310" w:type="dxa"/>
          </w:tcPr>
          <w:p w14:paraId="494A42EB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SPECIFIC</w:t>
            </w:r>
          </w:p>
          <w:p w14:paraId="494A42EC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KNOWLEDGE,</w:t>
            </w:r>
          </w:p>
          <w:p w14:paraId="494A42E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  <w:p w14:paraId="494A42E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 SKILLS</w:t>
            </w:r>
          </w:p>
          <w:p w14:paraId="494A42EF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3" w:type="dxa"/>
          </w:tcPr>
          <w:p w14:paraId="494A42F0" w14:textId="77777777" w:rsidR="00124BD2" w:rsidRDefault="007822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Committed to: </w:t>
            </w:r>
          </w:p>
          <w:p w14:paraId="494A42F1" w14:textId="77777777" w:rsidR="00124BD2" w:rsidRDefault="0078222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maintaining and enhancing the </w:t>
            </w:r>
            <w:r w:rsidRPr="00892752">
              <w:rPr>
                <w:rFonts w:ascii="Arial" w:hAnsi="Arial" w:cs="Arial"/>
                <w:sz w:val="20"/>
                <w:szCs w:val="20"/>
              </w:rPr>
              <w:t xml:space="preserve">Christian ethos </w:t>
            </w:r>
            <w:r w:rsidR="00731A70" w:rsidRPr="00892752">
              <w:rPr>
                <w:rFonts w:ascii="Arial" w:hAnsi="Arial" w:cs="Arial"/>
                <w:sz w:val="20"/>
                <w:szCs w:val="20"/>
              </w:rPr>
              <w:t xml:space="preserve">and values </w:t>
            </w:r>
            <w:r w:rsidRPr="00892752">
              <w:rPr>
                <w:rFonts w:ascii="Arial" w:hAnsi="Arial" w:cs="Arial"/>
                <w:sz w:val="20"/>
                <w:szCs w:val="20"/>
              </w:rPr>
              <w:t xml:space="preserve">of the school in accordance </w:t>
            </w:r>
            <w:r>
              <w:rPr>
                <w:rFonts w:ascii="Arial" w:hAnsi="Arial" w:cs="Arial"/>
                <w:sz w:val="20"/>
                <w:szCs w:val="20"/>
              </w:rPr>
              <w:t>with its foundation as a Church of England school</w:t>
            </w:r>
          </w:p>
          <w:p w14:paraId="494A42F2" w14:textId="77777777" w:rsidR="00124BD2" w:rsidRDefault="0078222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a positive approach to promote learning and excellent behaviour</w:t>
            </w:r>
          </w:p>
          <w:p w14:paraId="494A42F3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Able to demonstrate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4A42F4" w14:textId="77777777" w:rsidR="00124BD2" w:rsidRDefault="0078222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understanding of </w:t>
            </w:r>
            <w:r w:rsidR="00E84AA2">
              <w:rPr>
                <w:rFonts w:ascii="Arial" w:hAnsi="Arial" w:cs="Arial"/>
                <w:sz w:val="20"/>
                <w:szCs w:val="20"/>
              </w:rPr>
              <w:t>metacognition / thinking s</w:t>
            </w:r>
            <w:r>
              <w:rPr>
                <w:rFonts w:ascii="Arial" w:hAnsi="Arial" w:cs="Arial"/>
                <w:sz w:val="20"/>
                <w:szCs w:val="20"/>
              </w:rPr>
              <w:t>kills</w:t>
            </w:r>
          </w:p>
          <w:p w14:paraId="494A42F5" w14:textId="77777777" w:rsidR="00124BD2" w:rsidRDefault="00782226" w:rsidP="00680E9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0E9B">
              <w:rPr>
                <w:rFonts w:ascii="Arial" w:hAnsi="Arial" w:cs="Arial"/>
                <w:sz w:val="20"/>
                <w:szCs w:val="20"/>
              </w:rPr>
              <w:t>confident and competent use of ICT</w:t>
            </w:r>
          </w:p>
        </w:tc>
        <w:tc>
          <w:tcPr>
            <w:tcW w:w="2129" w:type="dxa"/>
          </w:tcPr>
          <w:p w14:paraId="494A42F6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 full and active member of a church in membership of Churches Together in England.</w:t>
            </w:r>
          </w:p>
          <w:p w14:paraId="494A42F7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2F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494A42F9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observation</w:t>
            </w:r>
          </w:p>
          <w:p w14:paraId="494A42FA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2FB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24BD2" w14:paraId="494A4307" w14:textId="77777777">
        <w:tc>
          <w:tcPr>
            <w:tcW w:w="2310" w:type="dxa"/>
          </w:tcPr>
          <w:p w14:paraId="494A42F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CURRICULUM</w:t>
            </w:r>
          </w:p>
        </w:tc>
        <w:tc>
          <w:tcPr>
            <w:tcW w:w="2773" w:type="dxa"/>
          </w:tcPr>
          <w:p w14:paraId="494A42F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and understanding of:</w:t>
            </w:r>
          </w:p>
          <w:p w14:paraId="494A42FF" w14:textId="77777777" w:rsidR="00124BD2" w:rsidRDefault="0078222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National Curriculum and its assessment</w:t>
            </w:r>
          </w:p>
          <w:p w14:paraId="494A4300" w14:textId="77777777" w:rsidR="00124BD2" w:rsidRPr="00680E9B" w:rsidRDefault="00680E9B" w:rsidP="00680E9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0E9B">
              <w:rPr>
                <w:rFonts w:ascii="Arial" w:hAnsi="Arial" w:cs="Arial"/>
                <w:sz w:val="20"/>
                <w:szCs w:val="20"/>
              </w:rPr>
              <w:t xml:space="preserve">Current thinking on </w:t>
            </w:r>
            <w:r>
              <w:rPr>
                <w:rFonts w:ascii="Arial" w:hAnsi="Arial" w:cs="Arial"/>
                <w:sz w:val="20"/>
                <w:szCs w:val="20"/>
              </w:rPr>
              <w:t>curriculum design</w:t>
            </w:r>
          </w:p>
        </w:tc>
        <w:tc>
          <w:tcPr>
            <w:tcW w:w="2129" w:type="dxa"/>
          </w:tcPr>
          <w:p w14:paraId="494A4301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and understanding of:</w:t>
            </w:r>
          </w:p>
          <w:p w14:paraId="494A4302" w14:textId="77777777" w:rsidR="00124BD2" w:rsidRDefault="00782226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the curriculum supports the ethos and values of a school</w:t>
            </w:r>
          </w:p>
          <w:p w14:paraId="494A4303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304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of application</w:t>
            </w:r>
          </w:p>
          <w:p w14:paraId="494A4305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306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24BD2" w14:paraId="494A4318" w14:textId="77777777">
        <w:tc>
          <w:tcPr>
            <w:tcW w:w="2310" w:type="dxa"/>
          </w:tcPr>
          <w:p w14:paraId="494A430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</w:t>
            </w:r>
          </w:p>
          <w:p w14:paraId="494A4309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VALUES</w:t>
            </w:r>
          </w:p>
          <w:p w14:paraId="494A430A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3" w:type="dxa"/>
          </w:tcPr>
          <w:p w14:paraId="494A430B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Able to demonstrate:</w:t>
            </w:r>
          </w:p>
          <w:p w14:paraId="494A430C" w14:textId="77777777" w:rsidR="00124BD2" w:rsidRDefault="0078222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expectations of everyone</w:t>
            </w:r>
          </w:p>
          <w:p w14:paraId="494A430D" w14:textId="77777777" w:rsidR="00124BD2" w:rsidRDefault="0078222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belief that learning should be fun</w:t>
            </w:r>
          </w:p>
          <w:p w14:paraId="494A430E" w14:textId="77777777" w:rsidR="00124BD2" w:rsidRDefault="0078222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practical learning</w:t>
            </w:r>
          </w:p>
          <w:p w14:paraId="494A430F" w14:textId="77777777" w:rsidR="00124BD2" w:rsidRDefault="0078222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the personal welfare and safeguarding of children</w:t>
            </w:r>
          </w:p>
          <w:p w14:paraId="04E72737" w14:textId="79C83B41" w:rsidR="00BE6903" w:rsidRPr="00BE6903" w:rsidRDefault="00BE6903" w:rsidP="00BE690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E6903">
              <w:rPr>
                <w:rFonts w:ascii="Arial" w:hAnsi="Arial" w:cs="Arial"/>
                <w:sz w:val="20"/>
                <w:szCs w:val="20"/>
              </w:rPr>
              <w:t>show support for an enriched curriculum through out of hours learning and educational visits</w:t>
            </w:r>
          </w:p>
          <w:p w14:paraId="494A4310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</w:tcPr>
          <w:p w14:paraId="494A4313" w14:textId="77777777" w:rsidR="00124BD2" w:rsidRDefault="00124BD2" w:rsidP="00BE69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314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of application</w:t>
            </w:r>
          </w:p>
          <w:p w14:paraId="494A4315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observation</w:t>
            </w:r>
          </w:p>
          <w:p w14:paraId="494A4316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317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24BD2" w14:paraId="494A4330" w14:textId="77777777">
        <w:tc>
          <w:tcPr>
            <w:tcW w:w="2310" w:type="dxa"/>
          </w:tcPr>
          <w:p w14:paraId="494A4319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</w:p>
          <w:p w14:paraId="494A431A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QUALITIES</w:t>
            </w:r>
          </w:p>
          <w:p w14:paraId="494A431B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3" w:type="dxa"/>
          </w:tcPr>
          <w:p w14:paraId="494A431C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 need to:</w:t>
            </w:r>
          </w:p>
          <w:p w14:paraId="494A431D" w14:textId="77777777" w:rsidR="00782226" w:rsidRPr="00731A70" w:rsidRDefault="00731A70" w:rsidP="00731A7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2752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782226" w:rsidRPr="00892752">
              <w:rPr>
                <w:rFonts w:ascii="Arial" w:hAnsi="Arial" w:cs="Arial"/>
                <w:sz w:val="20"/>
                <w:szCs w:val="20"/>
              </w:rPr>
              <w:t xml:space="preserve">boundless enthusiasm, determination and drive to inspire </w:t>
            </w:r>
            <w:r w:rsidR="00782226" w:rsidRPr="00731A70">
              <w:rPr>
                <w:rFonts w:ascii="Arial" w:hAnsi="Arial" w:cs="Arial"/>
                <w:sz w:val="20"/>
                <w:szCs w:val="20"/>
              </w:rPr>
              <w:t xml:space="preserve">others to achieve high </w:t>
            </w:r>
            <w:r w:rsidRPr="00731A70">
              <w:rPr>
                <w:rFonts w:ascii="Arial" w:hAnsi="Arial" w:cs="Arial"/>
                <w:sz w:val="20"/>
                <w:szCs w:val="20"/>
              </w:rPr>
              <w:t xml:space="preserve">standards </w:t>
            </w:r>
          </w:p>
          <w:p w14:paraId="494A431E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display warmth, care and sensitivity in dealing with children</w:t>
            </w:r>
          </w:p>
          <w:p w14:paraId="494A431F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be open minded,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self evaluative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adaptable to changing circumstances and new ideas</w:t>
            </w:r>
          </w:p>
          <w:p w14:paraId="494A4320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reflect upon experience</w:t>
            </w:r>
          </w:p>
          <w:p w14:paraId="494A4321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willing to be involved in the wider life of the school</w:t>
            </w:r>
          </w:p>
          <w:p w14:paraId="494A4322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work flexibly</w:t>
            </w:r>
          </w:p>
          <w:p w14:paraId="494A4323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prioritise</w:t>
            </w:r>
          </w:p>
          <w:p w14:paraId="494A4324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good interpersonal / communication skills</w:t>
            </w:r>
          </w:p>
          <w:p w14:paraId="494A4325" w14:textId="77777777" w:rsidR="00782226" w:rsidRPr="00782226" w:rsidRDefault="00731A70" w:rsidP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2752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782226" w:rsidRPr="00892752">
              <w:rPr>
                <w:rFonts w:ascii="Arial" w:hAnsi="Arial" w:cs="Arial"/>
                <w:sz w:val="20"/>
                <w:szCs w:val="20"/>
              </w:rPr>
              <w:t xml:space="preserve">a personable nature to build effective </w:t>
            </w:r>
            <w:r w:rsidR="00782226" w:rsidRPr="00782226">
              <w:rPr>
                <w:rFonts w:ascii="Arial" w:hAnsi="Arial" w:cs="Arial"/>
                <w:sz w:val="20"/>
                <w:szCs w:val="20"/>
              </w:rPr>
              <w:t>relationships with parents and</w:t>
            </w:r>
            <w:r w:rsidR="00782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226" w:rsidRPr="00782226">
              <w:rPr>
                <w:rFonts w:ascii="Arial" w:hAnsi="Arial" w:cs="Arial"/>
                <w:sz w:val="20"/>
                <w:szCs w:val="20"/>
              </w:rPr>
              <w:t>all members of the school community</w:t>
            </w:r>
          </w:p>
          <w:p w14:paraId="494A4326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an ability to maintain a good sense of humour, a willingness to learn and the will to continually strive for excellence</w:t>
            </w:r>
          </w:p>
          <w:p w14:paraId="494A4327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</w:tcPr>
          <w:p w14:paraId="494A432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You need to:</w:t>
            </w:r>
          </w:p>
          <w:p w14:paraId="494A4329" w14:textId="77777777" w:rsidR="00124BD2" w:rsidRDefault="0078222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insight into what is important in our school</w:t>
            </w:r>
          </w:p>
          <w:p w14:paraId="494A432A" w14:textId="77777777" w:rsidR="00124BD2" w:rsidRDefault="0078222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 personal interests and enthusiasm to the school community</w:t>
            </w:r>
          </w:p>
          <w:p w14:paraId="494A432B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32C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Letter of application</w:t>
            </w:r>
          </w:p>
          <w:p w14:paraId="494A432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32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494A432F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4A4331" w14:textId="77777777" w:rsidR="00124BD2" w:rsidRDefault="00124B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8"/>
      </w:tblGrid>
      <w:tr w:rsidR="00124BD2" w14:paraId="494A4333" w14:textId="77777777">
        <w:tc>
          <w:tcPr>
            <w:tcW w:w="9242" w:type="dxa"/>
          </w:tcPr>
          <w:p w14:paraId="494A4332" w14:textId="59E81733" w:rsidR="00124BD2" w:rsidRPr="007566AF" w:rsidRDefault="007822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6AF">
              <w:rPr>
                <w:rFonts w:ascii="Arial" w:hAnsi="Arial" w:cs="Arial"/>
                <w:sz w:val="20"/>
                <w:szCs w:val="20"/>
              </w:rPr>
              <w:t xml:space="preserve">Above all, you need </w:t>
            </w:r>
            <w:r w:rsidR="0051501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7566AF">
              <w:rPr>
                <w:rFonts w:ascii="Arial" w:hAnsi="Arial" w:cs="Arial"/>
                <w:sz w:val="20"/>
                <w:szCs w:val="20"/>
              </w:rPr>
              <w:t xml:space="preserve">want the very best for </w:t>
            </w:r>
            <w:r w:rsidR="0051501F">
              <w:rPr>
                <w:rFonts w:ascii="Arial" w:hAnsi="Arial" w:cs="Arial"/>
                <w:sz w:val="20"/>
                <w:szCs w:val="20"/>
              </w:rPr>
              <w:t>our children</w:t>
            </w:r>
            <w:r w:rsidRPr="007566AF">
              <w:rPr>
                <w:rFonts w:ascii="Arial" w:hAnsi="Arial" w:cs="Arial"/>
                <w:sz w:val="20"/>
                <w:szCs w:val="20"/>
              </w:rPr>
              <w:t xml:space="preserve"> and be prepared to put their needs first. You recognise the importance of educating the whole child, including all learners, and achieving high standards within a creative, broad and innovative curriculum.</w:t>
            </w:r>
          </w:p>
        </w:tc>
      </w:tr>
    </w:tbl>
    <w:p w14:paraId="494A4334" w14:textId="77777777" w:rsidR="00124BD2" w:rsidRDefault="00124B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4A4335" w14:textId="77777777" w:rsidR="00124BD2" w:rsidRDefault="00124BD2">
      <w:pPr>
        <w:jc w:val="both"/>
        <w:rPr>
          <w:rFonts w:ascii="Arial" w:hAnsi="Arial" w:cs="Arial"/>
          <w:sz w:val="22"/>
          <w:szCs w:val="22"/>
        </w:rPr>
      </w:pPr>
    </w:p>
    <w:p w14:paraId="494A4336" w14:textId="77777777" w:rsidR="00124BD2" w:rsidRDefault="00124BD2">
      <w:pPr>
        <w:rPr>
          <w:rFonts w:ascii="Arial" w:hAnsi="Arial" w:cs="Arial"/>
        </w:rPr>
      </w:pPr>
    </w:p>
    <w:sectPr w:rsidR="00124BD2">
      <w:headerReference w:type="default" r:id="rId10"/>
      <w:pgSz w:w="11906" w:h="16838"/>
      <w:pgMar w:top="733" w:right="1558" w:bottom="568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A09B" w14:textId="77777777" w:rsidR="006176A6" w:rsidRDefault="006176A6">
      <w:r>
        <w:separator/>
      </w:r>
    </w:p>
  </w:endnote>
  <w:endnote w:type="continuationSeparator" w:id="0">
    <w:p w14:paraId="041C2E5A" w14:textId="77777777" w:rsidR="006176A6" w:rsidRDefault="0061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98CD" w14:textId="77777777" w:rsidR="006176A6" w:rsidRDefault="006176A6">
      <w:r>
        <w:separator/>
      </w:r>
    </w:p>
  </w:footnote>
  <w:footnote w:type="continuationSeparator" w:id="0">
    <w:p w14:paraId="6C220E7A" w14:textId="77777777" w:rsidR="006176A6" w:rsidRDefault="0061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433B" w14:textId="77777777" w:rsidR="00124BD2" w:rsidRDefault="007F4273">
    <w:pPr>
      <w:widowControl w:val="0"/>
      <w:rPr>
        <w:rFonts w:ascii="Calibri" w:eastAsia="Calibri" w:hAnsi="Calibri"/>
      </w:rPr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494A433D" wp14:editId="494A433E">
              <wp:simplePos x="0" y="0"/>
              <wp:positionH relativeFrom="column">
                <wp:posOffset>-554355</wp:posOffset>
              </wp:positionH>
              <wp:positionV relativeFrom="paragraph">
                <wp:posOffset>8890</wp:posOffset>
              </wp:positionV>
              <wp:extent cx="6477000" cy="328295"/>
              <wp:effectExtent l="0" t="0" r="190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6477000" cy="3282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181FF"/>
                          </a:gs>
                          <a:gs pos="100000">
                            <a:srgbClr val="0000C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94A4341" w14:textId="77777777" w:rsidR="00124BD2" w:rsidRDefault="00782226">
                          <w:pPr>
                            <w:widowControl w:val="0"/>
                            <w:jc w:val="center"/>
                            <w:rPr>
                              <w:rFonts w:ascii="Calibri" w:eastAsia="Calibri" w:hAnsi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FFFF"/>
                              <w:sz w:val="36"/>
                              <w:szCs w:val="36"/>
                            </w:rPr>
                            <w:t>Farnworth CE Primary School</w:t>
                          </w:r>
                        </w:p>
                        <w:p w14:paraId="494A4342" w14:textId="77777777" w:rsidR="00124BD2" w:rsidRDefault="00124BD2">
                          <w:pPr>
                            <w:widowControl w:val="0"/>
                            <w:rPr>
                              <w:rFonts w:ascii="Calibri" w:eastAsia="Calibri" w:hAnsi="Calibri"/>
                            </w:rPr>
                          </w:pPr>
                        </w:p>
                        <w:p w14:paraId="494A4343" w14:textId="77777777" w:rsidR="00124BD2" w:rsidRDefault="00124BD2">
                          <w:pPr>
                            <w:widowControl w:val="0"/>
                            <w:rPr>
                              <w:rFonts w:ascii="Calibri" w:eastAsia="Calibri" w:hAnsi="Calibr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0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A433D" id="Rectangle 2" o:spid="_x0000_s1026" style="position:absolute;margin-left:-43.65pt;margin-top:.7pt;width:510pt;height:25.8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" fillcolor="#8181ff" stroked="f" insetpen="t">
              <v:fill color2="#0000cd" rotate="t" angle="90" focus="100%" type="gradient"/>
              <v:shadow color="#ccc"/>
              <o:lock v:ext="edit" shapetype="t"/>
              <v:textbox inset="0,2.88pt,2.88pt,2.88pt">
                <w:txbxContent>
                  <w:p w14:paraId="494A4341" w14:textId="77777777" w:rsidR="00124BD2" w:rsidRDefault="00782226">
                    <w:pPr>
                      <w:widowControl w:val="0"/>
                      <w:jc w:val="center"/>
                      <w:rPr>
                        <w:rFonts w:ascii="Calibri" w:eastAsia="Calibri" w:hAnsi="Calibri"/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/>
                        <w:b/>
                        <w:bCs/>
                        <w:color w:val="FFFFFF"/>
                        <w:sz w:val="36"/>
                        <w:szCs w:val="36"/>
                      </w:rPr>
                      <w:t>Farnworth CE Primary School</w:t>
                    </w:r>
                  </w:p>
                  <w:p w14:paraId="494A4342" w14:textId="77777777" w:rsidR="00124BD2" w:rsidRDefault="00124BD2">
                    <w:pPr>
                      <w:widowControl w:val="0"/>
                      <w:rPr>
                        <w:rFonts w:ascii="Calibri" w:eastAsia="Calibri" w:hAnsi="Calibri"/>
                      </w:rPr>
                    </w:pPr>
                  </w:p>
                  <w:p w14:paraId="494A4343" w14:textId="77777777" w:rsidR="00124BD2" w:rsidRDefault="00124BD2">
                    <w:pPr>
                      <w:widowControl w:val="0"/>
                      <w:rPr>
                        <w:rFonts w:ascii="Calibri" w:eastAsia="Calibri" w:hAnsi="Calibri"/>
                        <w:b/>
                        <w:bCs/>
                        <w:color w:val="FFFFFF"/>
                        <w:sz w:val="48"/>
                        <w:szCs w:val="48"/>
                      </w:rPr>
                    </w:pPr>
                  </w:p>
                </w:txbxContent>
              </v:textbox>
            </v:rect>
          </w:pict>
        </mc:Fallback>
      </mc:AlternateContent>
    </w:r>
    <w:r w:rsidR="00782226">
      <w:rPr>
        <w:noProof/>
        <w:lang w:eastAsia="en-GB"/>
      </w:rPr>
      <w:drawing>
        <wp:anchor distT="36576" distB="36576" distL="36576" distR="36576" simplePos="0" relativeHeight="251658240" behindDoc="0" locked="0" layoutInCell="1" allowOverlap="1" wp14:anchorId="494A433F" wp14:editId="494A4340">
          <wp:simplePos x="0" y="0"/>
          <wp:positionH relativeFrom="column">
            <wp:posOffset>-814589</wp:posOffset>
          </wp:positionH>
          <wp:positionV relativeFrom="paragraph">
            <wp:posOffset>-338840</wp:posOffset>
          </wp:positionV>
          <wp:extent cx="965916" cy="989620"/>
          <wp:effectExtent l="0" t="0" r="0" b="0"/>
          <wp:wrapNone/>
          <wp:docPr id="1" name="Picture 2" descr="FPS School Badge by 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PS School Badge by F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916" cy="98962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2226">
      <w:rPr>
        <w:rFonts w:ascii="Calibri" w:eastAsia="Calibri" w:hAnsi="Calibri"/>
        <w:b/>
        <w:bCs/>
        <w:color w:val="FFFFFF"/>
        <w:sz w:val="48"/>
        <w:szCs w:val="48"/>
      </w:rPr>
      <w:t xml:space="preserve">Farnworth </w:t>
    </w:r>
    <w:proofErr w:type="spellStart"/>
    <w:r w:rsidR="00782226">
      <w:rPr>
        <w:rFonts w:ascii="Calibri" w:eastAsia="Calibri" w:hAnsi="Calibri"/>
        <w:b/>
        <w:bCs/>
        <w:color w:val="FFFFFF"/>
        <w:sz w:val="48"/>
        <w:szCs w:val="48"/>
      </w:rPr>
      <w:t>Farnworth</w:t>
    </w:r>
    <w:proofErr w:type="spellEnd"/>
    <w:r w:rsidR="00782226">
      <w:rPr>
        <w:rFonts w:ascii="Calibri" w:eastAsia="Calibri" w:hAnsi="Calibri"/>
        <w:b/>
        <w:bCs/>
        <w:color w:val="FFFFFF"/>
        <w:sz w:val="48"/>
        <w:szCs w:val="48"/>
      </w:rPr>
      <w:t xml:space="preserve"> CE Primary School</w:t>
    </w:r>
  </w:p>
  <w:p w14:paraId="494A433C" w14:textId="77777777" w:rsidR="00124BD2" w:rsidRDefault="00782226">
    <w:pPr>
      <w:widowControl w:val="0"/>
      <w:rPr>
        <w:rFonts w:ascii="Calibri" w:eastAsia="Calibri" w:hAnsi="Calibri"/>
      </w:rPr>
    </w:pPr>
    <w:r>
      <w:rPr>
        <w:rFonts w:ascii="Calibri" w:eastAsia="Calibri" w:hAnsi="Calibri"/>
        <w:b/>
        <w:bCs/>
        <w:color w:val="FFFFFF"/>
        <w:sz w:val="48"/>
        <w:szCs w:val="48"/>
      </w:rPr>
      <w:t xml:space="preserve"> CE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453"/>
    <w:multiLevelType w:val="hybridMultilevel"/>
    <w:tmpl w:val="77C66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6CD1"/>
    <w:multiLevelType w:val="hybridMultilevel"/>
    <w:tmpl w:val="C2326E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777F3"/>
    <w:multiLevelType w:val="hybridMultilevel"/>
    <w:tmpl w:val="F3582BFC"/>
    <w:lvl w:ilvl="0" w:tplc="DCEE3CD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3F2"/>
    <w:multiLevelType w:val="hybridMultilevel"/>
    <w:tmpl w:val="A4CCAF0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B7C37"/>
    <w:multiLevelType w:val="hybridMultilevel"/>
    <w:tmpl w:val="1CD6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26E9"/>
    <w:multiLevelType w:val="hybridMultilevel"/>
    <w:tmpl w:val="652E22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93FDC"/>
    <w:multiLevelType w:val="hybridMultilevel"/>
    <w:tmpl w:val="34A4D2CC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B72DC7"/>
    <w:multiLevelType w:val="hybridMultilevel"/>
    <w:tmpl w:val="E09A10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E185C"/>
    <w:multiLevelType w:val="hybridMultilevel"/>
    <w:tmpl w:val="84E4A1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F3A02"/>
    <w:multiLevelType w:val="hybridMultilevel"/>
    <w:tmpl w:val="25DE2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1E1B"/>
    <w:multiLevelType w:val="hybridMultilevel"/>
    <w:tmpl w:val="89B44FEE"/>
    <w:lvl w:ilvl="0" w:tplc="DCEE3CD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F2436A6"/>
    <w:multiLevelType w:val="hybridMultilevel"/>
    <w:tmpl w:val="A9B062B8"/>
    <w:lvl w:ilvl="0" w:tplc="D32A838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110A3"/>
    <w:multiLevelType w:val="hybridMultilevel"/>
    <w:tmpl w:val="DFEAD6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A28B1"/>
    <w:multiLevelType w:val="hybridMultilevel"/>
    <w:tmpl w:val="D892033A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F763E0"/>
    <w:multiLevelType w:val="hybridMultilevel"/>
    <w:tmpl w:val="8E7EFAE4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9E61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1951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5B42D4"/>
    <w:multiLevelType w:val="hybridMultilevel"/>
    <w:tmpl w:val="F7E21FE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6D64DC"/>
    <w:multiLevelType w:val="hybridMultilevel"/>
    <w:tmpl w:val="B22CD8C0"/>
    <w:lvl w:ilvl="0" w:tplc="DCEE3CD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26633"/>
    <w:multiLevelType w:val="hybridMultilevel"/>
    <w:tmpl w:val="ED6845CE"/>
    <w:lvl w:ilvl="0" w:tplc="DCEE3CD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217A"/>
    <w:multiLevelType w:val="hybridMultilevel"/>
    <w:tmpl w:val="DBB8B88A"/>
    <w:lvl w:ilvl="0" w:tplc="DCEE3C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C3AB7"/>
    <w:multiLevelType w:val="hybridMultilevel"/>
    <w:tmpl w:val="65083F14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4D494E"/>
    <w:multiLevelType w:val="hybridMultilevel"/>
    <w:tmpl w:val="CE004E48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E64AE6"/>
    <w:multiLevelType w:val="hybridMultilevel"/>
    <w:tmpl w:val="24902A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52E59"/>
    <w:multiLevelType w:val="hybridMultilevel"/>
    <w:tmpl w:val="7E109318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1A75BC"/>
    <w:multiLevelType w:val="hybridMultilevel"/>
    <w:tmpl w:val="FB081564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DF68CD"/>
    <w:multiLevelType w:val="hybridMultilevel"/>
    <w:tmpl w:val="7CB820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4956421">
    <w:abstractNumId w:val="3"/>
  </w:num>
  <w:num w:numId="2" w16cid:durableId="1734310560">
    <w:abstractNumId w:val="7"/>
  </w:num>
  <w:num w:numId="3" w16cid:durableId="1632514288">
    <w:abstractNumId w:val="5"/>
  </w:num>
  <w:num w:numId="4" w16cid:durableId="593226">
    <w:abstractNumId w:val="9"/>
  </w:num>
  <w:num w:numId="5" w16cid:durableId="80760482">
    <w:abstractNumId w:val="0"/>
  </w:num>
  <w:num w:numId="6" w16cid:durableId="1519083455">
    <w:abstractNumId w:val="11"/>
  </w:num>
  <w:num w:numId="7" w16cid:durableId="191920582">
    <w:abstractNumId w:val="23"/>
  </w:num>
  <w:num w:numId="8" w16cid:durableId="2034065147">
    <w:abstractNumId w:val="16"/>
  </w:num>
  <w:num w:numId="9" w16cid:durableId="392125854">
    <w:abstractNumId w:val="15"/>
  </w:num>
  <w:num w:numId="10" w16cid:durableId="114256360">
    <w:abstractNumId w:val="17"/>
  </w:num>
  <w:num w:numId="11" w16cid:durableId="433937675">
    <w:abstractNumId w:val="8"/>
  </w:num>
  <w:num w:numId="12" w16cid:durableId="1173957220">
    <w:abstractNumId w:val="1"/>
  </w:num>
  <w:num w:numId="13" w16cid:durableId="916673144">
    <w:abstractNumId w:val="26"/>
  </w:num>
  <w:num w:numId="14" w16cid:durableId="2101755895">
    <w:abstractNumId w:val="12"/>
  </w:num>
  <w:num w:numId="15" w16cid:durableId="2096440231">
    <w:abstractNumId w:val="10"/>
  </w:num>
  <w:num w:numId="16" w16cid:durableId="1469081884">
    <w:abstractNumId w:val="2"/>
  </w:num>
  <w:num w:numId="17" w16cid:durableId="500508087">
    <w:abstractNumId w:val="19"/>
  </w:num>
  <w:num w:numId="18" w16cid:durableId="580674715">
    <w:abstractNumId w:val="18"/>
  </w:num>
  <w:num w:numId="19" w16cid:durableId="1831097998">
    <w:abstractNumId w:val="4"/>
  </w:num>
  <w:num w:numId="20" w16cid:durableId="1947690514">
    <w:abstractNumId w:val="14"/>
  </w:num>
  <w:num w:numId="21" w16cid:durableId="955328525">
    <w:abstractNumId w:val="24"/>
  </w:num>
  <w:num w:numId="22" w16cid:durableId="1674336802">
    <w:abstractNumId w:val="25"/>
  </w:num>
  <w:num w:numId="23" w16cid:durableId="800610537">
    <w:abstractNumId w:val="20"/>
  </w:num>
  <w:num w:numId="24" w16cid:durableId="1725786112">
    <w:abstractNumId w:val="13"/>
  </w:num>
  <w:num w:numId="25" w16cid:durableId="658968673">
    <w:abstractNumId w:val="22"/>
  </w:num>
  <w:num w:numId="26" w16cid:durableId="1879196175">
    <w:abstractNumId w:val="21"/>
  </w:num>
  <w:num w:numId="27" w16cid:durableId="892234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D2"/>
    <w:rsid w:val="000D1B50"/>
    <w:rsid w:val="00124BD2"/>
    <w:rsid w:val="00213270"/>
    <w:rsid w:val="003E6434"/>
    <w:rsid w:val="00406AB3"/>
    <w:rsid w:val="0051501F"/>
    <w:rsid w:val="00573A9E"/>
    <w:rsid w:val="005F5CB1"/>
    <w:rsid w:val="006176A6"/>
    <w:rsid w:val="00680E9B"/>
    <w:rsid w:val="00731A70"/>
    <w:rsid w:val="007566AF"/>
    <w:rsid w:val="00782226"/>
    <w:rsid w:val="007E3CB0"/>
    <w:rsid w:val="007F4273"/>
    <w:rsid w:val="00843F69"/>
    <w:rsid w:val="00892752"/>
    <w:rsid w:val="0098089F"/>
    <w:rsid w:val="00BE6903"/>
    <w:rsid w:val="00E84AA2"/>
    <w:rsid w:val="00E935DC"/>
    <w:rsid w:val="00F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42B5"/>
  <w15:docId w15:val="{AD2654FC-5938-44D6-A1EB-014183F3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6D730A77B87428468AEC5CCF92FDD" ma:contentTypeVersion="15" ma:contentTypeDescription="Create a new document." ma:contentTypeScope="" ma:versionID="8a7bae0a2006ff338ea9af68e68d6d24">
  <xsd:schema xmlns:xsd="http://www.w3.org/2001/XMLSchema" xmlns:xs="http://www.w3.org/2001/XMLSchema" xmlns:p="http://schemas.microsoft.com/office/2006/metadata/properties" xmlns:ns2="d1e342bc-8879-41b5-a3b7-793245267e62" xmlns:ns3="f1c9788a-a37b-4845-99ff-ac5889a5917d" targetNamespace="http://schemas.microsoft.com/office/2006/metadata/properties" ma:root="true" ma:fieldsID="6bb7e3295a9018741b54d5966c6c600e" ns2:_="" ns3:_="">
    <xsd:import namespace="d1e342bc-8879-41b5-a3b7-793245267e62"/>
    <xsd:import namespace="f1c9788a-a37b-4845-99ff-ac5889a59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42bc-8879-41b5-a3b7-793245267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4db64e8-291a-44e0-9e7f-af425b815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788a-a37b-4845-99ff-ac5889a59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7c591f-799f-4fde-b1d5-049febd752c2}" ma:internalName="TaxCatchAll" ma:showField="CatchAllData" ma:web="f1c9788a-a37b-4845-99ff-ac5889a59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9788a-a37b-4845-99ff-ac5889a5917d" xsi:nil="true"/>
    <lcf76f155ced4ddcb4097134ff3c332f xmlns="d1e342bc-8879-41b5-a3b7-793245267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028FAA-B124-49C4-92A1-54D432601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8A0B0-B628-4B6B-A165-5BA2FAC6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342bc-8879-41b5-a3b7-793245267e62"/>
    <ds:schemaRef ds:uri="f1c9788a-a37b-4845-99ff-ac5889a59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68AEB-ECE7-4F71-BD20-8C680F5EB938}">
  <ds:schemaRefs>
    <ds:schemaRef ds:uri="http://schemas.microsoft.com/office/2006/metadata/properties"/>
    <ds:schemaRef ds:uri="http://schemas.microsoft.com/office/infopath/2007/PartnerControls"/>
    <ds:schemaRef ds:uri="f1c9788a-a37b-4845-99ff-ac5889a5917d"/>
    <ds:schemaRef ds:uri="d1e342bc-8879-41b5-a3b7-793245267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Thorn Primary School</vt:lpstr>
    </vt:vector>
  </TitlesOfParts>
  <Company>WBC</Company>
  <LinksUpToDate>false</LinksUpToDate>
  <CharactersWithSpaces>3554</CharactersWithSpaces>
  <SharedDoc>false</SharedDoc>
  <HLinks>
    <vt:vector size="6" baseType="variant">
      <vt:variant>
        <vt:i4>7864379</vt:i4>
      </vt:variant>
      <vt:variant>
        <vt:i4>0</vt:i4>
      </vt:variant>
      <vt:variant>
        <vt:i4>0</vt:i4>
      </vt:variant>
      <vt:variant>
        <vt:i4>5</vt:i4>
      </vt:variant>
      <vt:variant>
        <vt:lpwstr>http://www.crb.org.uk/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Thorn Primary School</dc:title>
  <dc:creator>school</dc:creator>
  <cp:lastModifiedBy>Steph Kidd</cp:lastModifiedBy>
  <cp:revision>2</cp:revision>
  <cp:lastPrinted>2021-06-23T13:39:00Z</cp:lastPrinted>
  <dcterms:created xsi:type="dcterms:W3CDTF">2026-04-21T21:40:00Z</dcterms:created>
  <dcterms:modified xsi:type="dcterms:W3CDTF">2026-04-21T21:40:00Z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0x0101005806D730A77B87428468AEC5CCF92FDD</vt:lpwstr>
  </property>
  <property fmtid="{D5CDD505-2E9C-101B-9397-08002B2CF9AE}" pid="3" name="Order">
    <vt:r8>2070800</vt:r8>
  </property>
</Properties>
</file>