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C86D" w14:textId="77777777" w:rsidR="003D312A" w:rsidRDefault="003D312A" w:rsidP="003D312A">
      <w:pPr>
        <w:tabs>
          <w:tab w:val="left" w:pos="1227"/>
        </w:tabs>
      </w:pPr>
      <w:r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72927770" wp14:editId="77FCF966">
            <wp:simplePos x="0" y="0"/>
            <wp:positionH relativeFrom="column">
              <wp:posOffset>8407400</wp:posOffset>
            </wp:positionH>
            <wp:positionV relativeFrom="paragraph">
              <wp:posOffset>36407</wp:posOffset>
            </wp:positionV>
            <wp:extent cx="1258821" cy="9736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21" cy="973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32549E60" wp14:editId="734C978C">
            <wp:simplePos x="0" y="0"/>
            <wp:positionH relativeFrom="column">
              <wp:posOffset>-762000</wp:posOffset>
            </wp:positionH>
            <wp:positionV relativeFrom="paragraph">
              <wp:posOffset>78740</wp:posOffset>
            </wp:positionV>
            <wp:extent cx="1258821" cy="9736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21" cy="973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FE513" w14:textId="77777777" w:rsidR="00714A6B" w:rsidRDefault="003D312A" w:rsidP="00714A6B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  <w:r w:rsidRPr="003D312A">
        <w:rPr>
          <w:b/>
          <w:color w:val="002060"/>
          <w:sz w:val="32"/>
          <w:szCs w:val="32"/>
        </w:rPr>
        <w:t>HOLY SPIRIT CATHOLIC &amp; CHURCH OF ENGLAND PRIMARY SCHOOL</w:t>
      </w:r>
    </w:p>
    <w:p w14:paraId="6DC3DDD2" w14:textId="77777777" w:rsidR="003D312A" w:rsidRDefault="00714A6B" w:rsidP="003D312A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PERSON SPECIFICATION</w:t>
      </w:r>
    </w:p>
    <w:p w14:paraId="0E21ABEA" w14:textId="77777777" w:rsidR="00A03BD7" w:rsidRDefault="00714A6B" w:rsidP="003D312A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PREPA</w:t>
      </w:r>
      <w:r w:rsidR="001623A6">
        <w:rPr>
          <w:b/>
          <w:color w:val="002060"/>
          <w:sz w:val="32"/>
          <w:szCs w:val="32"/>
        </w:rPr>
        <w:t>RED BY JOANNE CARTMELL – APRIL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03BD7" w14:paraId="51EE30F7" w14:textId="77777777" w:rsidTr="00A03BD7">
        <w:tc>
          <w:tcPr>
            <w:tcW w:w="3487" w:type="dxa"/>
          </w:tcPr>
          <w:p w14:paraId="3CCCF5C4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DFD3E2A" w14:textId="77777777" w:rsidR="00A03BD7" w:rsidRDefault="00CB7ED4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ESSENTIAL CRITERIA</w:t>
            </w:r>
          </w:p>
        </w:tc>
        <w:tc>
          <w:tcPr>
            <w:tcW w:w="3487" w:type="dxa"/>
          </w:tcPr>
          <w:p w14:paraId="1746A28F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BD6FE80" w14:textId="77777777" w:rsidR="00A03BD7" w:rsidRDefault="00DA1694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DESIR</w:t>
            </w:r>
            <w:r w:rsidR="00CB7ED4">
              <w:rPr>
                <w:b/>
                <w:color w:val="002060"/>
                <w:sz w:val="32"/>
                <w:szCs w:val="32"/>
              </w:rPr>
              <w:t>ABLE CRITERIA</w:t>
            </w:r>
          </w:p>
        </w:tc>
      </w:tr>
      <w:tr w:rsidR="00A03BD7" w14:paraId="1E8B899B" w14:textId="77777777" w:rsidTr="00A03BD7">
        <w:tc>
          <w:tcPr>
            <w:tcW w:w="3487" w:type="dxa"/>
          </w:tcPr>
          <w:p w14:paraId="39D963F9" w14:textId="77777777" w:rsidR="00A03BD7" w:rsidRDefault="00A03BD7" w:rsidP="00A03BD7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Qualifications and training</w:t>
            </w:r>
          </w:p>
          <w:p w14:paraId="63DD250A" w14:textId="77777777" w:rsidR="00A03BD7" w:rsidRDefault="00A2126E" w:rsidP="00A03BD7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</w:p>
          <w:p w14:paraId="35E2EBD1" w14:textId="77777777" w:rsidR="00A2126E" w:rsidRPr="00A2126E" w:rsidRDefault="00A2126E" w:rsidP="00A03BD7">
            <w:pPr>
              <w:tabs>
                <w:tab w:val="left" w:pos="1227"/>
              </w:tabs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56E93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3487" w:type="dxa"/>
          </w:tcPr>
          <w:p w14:paraId="5D7D7C14" w14:textId="77777777" w:rsidR="00A03BD7" w:rsidRPr="00A03BD7" w:rsidRDefault="00A03BD7" w:rsidP="00A03BD7">
            <w:pPr>
              <w:pStyle w:val="ListParagraph"/>
              <w:numPr>
                <w:ilvl w:val="0"/>
                <w:numId w:val="4"/>
              </w:numPr>
              <w:spacing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A03BD7">
              <w:rPr>
                <w:rFonts w:ascii="Arial" w:eastAsia="MS Mincho" w:hAnsi="Arial" w:cs="Arial"/>
                <w:sz w:val="20"/>
                <w:szCs w:val="20"/>
              </w:rPr>
              <w:t xml:space="preserve">Qualified teacher status </w:t>
            </w:r>
          </w:p>
          <w:p w14:paraId="320DEC39" w14:textId="77777777" w:rsidR="00A03BD7" w:rsidRPr="00A03BD7" w:rsidRDefault="00A03BD7" w:rsidP="00A03BD7">
            <w:pPr>
              <w:pStyle w:val="ListParagraph"/>
              <w:numPr>
                <w:ilvl w:val="0"/>
                <w:numId w:val="4"/>
              </w:numPr>
              <w:spacing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A03BD7">
              <w:rPr>
                <w:rFonts w:ascii="Arial" w:eastAsia="MS Mincho" w:hAnsi="Arial" w:cs="Arial"/>
                <w:sz w:val="20"/>
                <w:szCs w:val="20"/>
              </w:rPr>
              <w:t>Degree</w:t>
            </w:r>
          </w:p>
          <w:p w14:paraId="5B2C2231" w14:textId="77777777" w:rsidR="00A03BD7" w:rsidRDefault="00A03BD7" w:rsidP="00A03BD7">
            <w:pPr>
              <w:tabs>
                <w:tab w:val="left" w:pos="1227"/>
              </w:tabs>
              <w:jc w:val="both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728A9B0" w14:textId="77777777" w:rsidR="00CB7ED4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Qualifications and training</w:t>
            </w:r>
          </w:p>
          <w:p w14:paraId="7E029063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436A22CC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  <w:r>
              <w:rPr>
                <w:b/>
              </w:rPr>
              <w:t>Application</w:t>
            </w:r>
          </w:p>
          <w:p w14:paraId="59C5B743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114664D" w14:textId="77777777" w:rsidR="00A03BD7" w:rsidRPr="00123AF1" w:rsidRDefault="00123AF1" w:rsidP="00CB7ED4">
            <w:pPr>
              <w:pStyle w:val="ListParagraph"/>
              <w:numPr>
                <w:ilvl w:val="0"/>
                <w:numId w:val="7"/>
              </w:numPr>
              <w:tabs>
                <w:tab w:val="left" w:pos="1227"/>
              </w:tabs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CPD</w:t>
            </w:r>
          </w:p>
          <w:p w14:paraId="56A54D19" w14:textId="77777777" w:rsidR="00123AF1" w:rsidRPr="00CB7ED4" w:rsidRDefault="00123AF1" w:rsidP="00CB7ED4">
            <w:pPr>
              <w:pStyle w:val="ListParagraph"/>
              <w:numPr>
                <w:ilvl w:val="0"/>
                <w:numId w:val="7"/>
              </w:numPr>
              <w:tabs>
                <w:tab w:val="left" w:pos="1227"/>
              </w:tabs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ongoing professional development</w:t>
            </w:r>
          </w:p>
        </w:tc>
      </w:tr>
      <w:tr w:rsidR="00A03BD7" w14:paraId="59CC59DF" w14:textId="77777777" w:rsidTr="00CB7ED4">
        <w:tc>
          <w:tcPr>
            <w:tcW w:w="3487" w:type="dxa"/>
            <w:shd w:val="clear" w:color="auto" w:fill="BDD6EE" w:themeFill="accent1" w:themeFillTint="66"/>
          </w:tcPr>
          <w:p w14:paraId="6A2ACAC2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06B17150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6054AEB3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2BBF026A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03BD7" w14:paraId="13035DDA" w14:textId="77777777" w:rsidTr="00A03BD7">
        <w:tc>
          <w:tcPr>
            <w:tcW w:w="3487" w:type="dxa"/>
          </w:tcPr>
          <w:p w14:paraId="0FA0B727" w14:textId="77777777" w:rsidR="00A03BD7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Experience</w:t>
            </w:r>
          </w:p>
          <w:p w14:paraId="239EFF4E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25B5064A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Application, Interview &amp; Reference</w:t>
            </w:r>
          </w:p>
        </w:tc>
        <w:tc>
          <w:tcPr>
            <w:tcW w:w="3487" w:type="dxa"/>
          </w:tcPr>
          <w:p w14:paraId="2CBF0C24" w14:textId="77777777" w:rsidR="00CB7ED4" w:rsidRDefault="00CB7ED4" w:rsidP="00855912">
            <w:pPr>
              <w:pStyle w:val="ListParagraph"/>
              <w:numPr>
                <w:ilvl w:val="0"/>
                <w:numId w:val="5"/>
              </w:num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CB7ED4">
              <w:rPr>
                <w:rFonts w:ascii="Arial" w:eastAsia="MS Mincho" w:hAnsi="Arial" w:cs="Arial"/>
                <w:sz w:val="20"/>
                <w:szCs w:val="20"/>
              </w:rPr>
              <w:t>Teaching</w:t>
            </w:r>
            <w:r w:rsidR="00DE2CD2">
              <w:rPr>
                <w:rFonts w:ascii="Arial" w:eastAsia="MS Mincho" w:hAnsi="Arial" w:cs="Arial"/>
                <w:sz w:val="20"/>
                <w:szCs w:val="20"/>
              </w:rPr>
              <w:t xml:space="preserve"> – an excellent, organised classroom practitioner with high expectations of pupils’ outcomes and behaviour</w:t>
            </w:r>
            <w:r w:rsidRPr="00CB7ED4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  <w:p w14:paraId="384190F4" w14:textId="77777777" w:rsidR="00A92691" w:rsidRDefault="00A92691" w:rsidP="00855912">
            <w:pPr>
              <w:pStyle w:val="ListParagraph"/>
              <w:numPr>
                <w:ilvl w:val="0"/>
                <w:numId w:val="5"/>
              </w:num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</w:t>
            </w:r>
            <w:r w:rsidR="00363F7D">
              <w:rPr>
                <w:rFonts w:ascii="Arial" w:eastAsia="MS Mincho" w:hAnsi="Arial" w:cs="Arial"/>
                <w:sz w:val="20"/>
                <w:szCs w:val="20"/>
              </w:rPr>
              <w:t>nce of excellent teaching in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KS2</w:t>
            </w:r>
          </w:p>
          <w:p w14:paraId="4662AC3E" w14:textId="77777777" w:rsidR="00A92691" w:rsidRDefault="00A92691" w:rsidP="00855912">
            <w:pPr>
              <w:pStyle w:val="ListParagraph"/>
              <w:numPr>
                <w:ilvl w:val="0"/>
                <w:numId w:val="5"/>
              </w:num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Experience of providing a fun, engaging curriculum with a positive climate for learning</w:t>
            </w:r>
          </w:p>
          <w:p w14:paraId="5276AAED" w14:textId="77777777" w:rsidR="00A03BD7" w:rsidRDefault="00A03BD7" w:rsidP="001C3F65">
            <w:pPr>
              <w:pStyle w:val="ListParagraph"/>
              <w:spacing w:after="60"/>
              <w:ind w:left="34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D882F39" w14:textId="77777777" w:rsidR="00A03BD7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Experience</w:t>
            </w:r>
          </w:p>
          <w:p w14:paraId="5C88717A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79763201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Application, Interview &amp; Reference</w:t>
            </w:r>
          </w:p>
        </w:tc>
        <w:tc>
          <w:tcPr>
            <w:tcW w:w="3487" w:type="dxa"/>
          </w:tcPr>
          <w:p w14:paraId="466944A7" w14:textId="77777777" w:rsidR="001C3F65" w:rsidRDefault="001C3F65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Experience of successfully leading a subject area</w:t>
            </w:r>
          </w:p>
          <w:p w14:paraId="4F7B90E9" w14:textId="77777777" w:rsidR="00CB7ED4" w:rsidRPr="00CB7ED4" w:rsidRDefault="00CB7ED4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CB7ED4">
              <w:rPr>
                <w:rFonts w:ascii="Arial" w:eastAsia="MS Mincho" w:hAnsi="Arial" w:cs="Arial"/>
                <w:sz w:val="20"/>
                <w:szCs w:val="20"/>
              </w:rPr>
              <w:t xml:space="preserve">Experience of </w:t>
            </w:r>
            <w:r w:rsidR="00363F7D">
              <w:rPr>
                <w:rFonts w:ascii="Arial" w:eastAsia="MS Mincho" w:hAnsi="Arial" w:cs="Arial"/>
                <w:sz w:val="20"/>
                <w:szCs w:val="20"/>
              </w:rPr>
              <w:t>teaching upper Key Stage 2</w:t>
            </w:r>
          </w:p>
          <w:p w14:paraId="5273171B" w14:textId="77777777" w:rsidR="00CB7ED4" w:rsidRDefault="00CB7ED4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CB7ED4">
              <w:rPr>
                <w:rFonts w:ascii="Arial" w:eastAsia="MS Mincho" w:hAnsi="Arial" w:cs="Arial"/>
                <w:sz w:val="20"/>
                <w:szCs w:val="20"/>
              </w:rPr>
              <w:t>Involvement in self-evaluation and development planning</w:t>
            </w:r>
          </w:p>
          <w:p w14:paraId="244A4632" w14:textId="77777777" w:rsidR="00CB7ED4" w:rsidRDefault="00CB7ED4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Experience of managing staff</w:t>
            </w:r>
          </w:p>
          <w:p w14:paraId="5073A868" w14:textId="77777777" w:rsidR="003578BB" w:rsidRPr="00CB7ED4" w:rsidRDefault="003578BB" w:rsidP="001C3F65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Experience of working </w:t>
            </w:r>
            <w:r w:rsidR="00123AF1">
              <w:rPr>
                <w:rFonts w:ascii="Arial" w:eastAsia="MS Mincho" w:hAnsi="Arial" w:cs="Arial"/>
                <w:sz w:val="20"/>
                <w:szCs w:val="20"/>
              </w:rPr>
              <w:t xml:space="preserve">positively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with children and families </w:t>
            </w:r>
          </w:p>
          <w:p w14:paraId="00107920" w14:textId="77777777" w:rsidR="00A03BD7" w:rsidRDefault="00A03BD7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</w:tr>
      <w:tr w:rsidR="00A03BD7" w14:paraId="02604D3E" w14:textId="77777777" w:rsidTr="00CB7ED4">
        <w:tc>
          <w:tcPr>
            <w:tcW w:w="3487" w:type="dxa"/>
            <w:shd w:val="clear" w:color="auto" w:fill="BDD6EE" w:themeFill="accent1" w:themeFillTint="66"/>
          </w:tcPr>
          <w:p w14:paraId="03342188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01F71B6C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7FE3A451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5B23AAE7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CB7ED4" w14:paraId="6D6C902B" w14:textId="77777777" w:rsidTr="00A03BD7">
        <w:tc>
          <w:tcPr>
            <w:tcW w:w="3487" w:type="dxa"/>
          </w:tcPr>
          <w:p w14:paraId="437FF786" w14:textId="77777777" w:rsidR="00CB7ED4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Skills and knowledge</w:t>
            </w:r>
          </w:p>
          <w:p w14:paraId="1F47ABC5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1B95781D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 xml:space="preserve">Application &amp; Interview </w:t>
            </w:r>
          </w:p>
        </w:tc>
        <w:tc>
          <w:tcPr>
            <w:tcW w:w="3487" w:type="dxa"/>
          </w:tcPr>
          <w:p w14:paraId="502DB851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Excellent understanding and knowledge of the primary curriculum</w:t>
            </w:r>
          </w:p>
          <w:p w14:paraId="0504D5B8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lastRenderedPageBreak/>
              <w:t>Understanding of what makes ‘quality first’ teaching, and of effective intervention strategies</w:t>
            </w:r>
          </w:p>
          <w:p w14:paraId="2587A29A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Ability to ensure pupils progress well and standards and attainment continue to be raised </w:t>
            </w:r>
          </w:p>
          <w:p w14:paraId="5F75AE9B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Ability to engage and motivate pupils to succeed</w:t>
            </w:r>
          </w:p>
          <w:p w14:paraId="40B86725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Ability to nurture, encourage and </w:t>
            </w:r>
            <w:r w:rsidR="000D10EF">
              <w:rPr>
                <w:rFonts w:ascii="Arial" w:eastAsia="MS Mincho" w:hAnsi="Arial" w:cs="Arial"/>
                <w:sz w:val="20"/>
                <w:szCs w:val="20"/>
              </w:rPr>
              <w:t>inspire pupils</w:t>
            </w:r>
          </w:p>
          <w:p w14:paraId="7D59D36D" w14:textId="77777777" w:rsidR="00A2126E" w:rsidRDefault="00A2126E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Ability to write and evaluate effective school support plans</w:t>
            </w:r>
          </w:p>
          <w:p w14:paraId="7A10E665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plan and evaluate interventions</w:t>
            </w:r>
          </w:p>
          <w:p w14:paraId="75639CCF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Data analysis skills and the ability to use data to inform provision planning</w:t>
            </w:r>
          </w:p>
          <w:p w14:paraId="0983B59A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Effective communication and interpersonal skills</w:t>
            </w:r>
          </w:p>
          <w:p w14:paraId="1CDA86ED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build effective working relationships</w:t>
            </w:r>
          </w:p>
          <w:p w14:paraId="0676EB7F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influence and negotiate</w:t>
            </w:r>
          </w:p>
          <w:p w14:paraId="1B351FDC" w14:textId="77777777" w:rsidR="00CB7ED4" w:rsidRP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Good record-keeping skills</w:t>
            </w:r>
          </w:p>
          <w:p w14:paraId="601401A7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A904F7D" w14:textId="77777777" w:rsidR="00CB7ED4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lastRenderedPageBreak/>
              <w:t>Skills and knowledge</w:t>
            </w:r>
          </w:p>
          <w:p w14:paraId="0D4656DD" w14:textId="77777777" w:rsidR="003578BB" w:rsidRDefault="003578BB" w:rsidP="00CB7ED4">
            <w:pPr>
              <w:tabs>
                <w:tab w:val="left" w:pos="1227"/>
              </w:tabs>
              <w:rPr>
                <w:b/>
              </w:rPr>
            </w:pPr>
          </w:p>
          <w:p w14:paraId="5E7F17DA" w14:textId="77777777" w:rsidR="003578BB" w:rsidRDefault="003578BB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Interview</w:t>
            </w:r>
          </w:p>
        </w:tc>
        <w:tc>
          <w:tcPr>
            <w:tcW w:w="3487" w:type="dxa"/>
          </w:tcPr>
          <w:p w14:paraId="4CC2EF8B" w14:textId="77777777" w:rsidR="00CB7ED4" w:rsidRPr="00C773D5" w:rsidRDefault="00DE2CD2" w:rsidP="00123AF1">
            <w:pPr>
              <w:pStyle w:val="ListParagraph"/>
              <w:numPr>
                <w:ilvl w:val="0"/>
                <w:numId w:val="12"/>
              </w:numPr>
              <w:tabs>
                <w:tab w:val="left" w:pos="1227"/>
              </w:tabs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773D5">
              <w:rPr>
                <w:rFonts w:ascii="Arial" w:hAnsi="Arial" w:cs="Arial"/>
                <w:sz w:val="20"/>
                <w:szCs w:val="20"/>
              </w:rPr>
              <w:t xml:space="preserve">Knowledge and understanding of </w:t>
            </w:r>
            <w:r w:rsidR="00123AF1">
              <w:rPr>
                <w:rFonts w:ascii="Arial" w:hAnsi="Arial" w:cs="Arial"/>
                <w:sz w:val="20"/>
                <w:szCs w:val="20"/>
              </w:rPr>
              <w:t>new government legislation and initiatives in education.</w:t>
            </w:r>
          </w:p>
        </w:tc>
      </w:tr>
      <w:tr w:rsidR="00CB7ED4" w14:paraId="059D0324" w14:textId="77777777" w:rsidTr="00A2126E">
        <w:tc>
          <w:tcPr>
            <w:tcW w:w="3487" w:type="dxa"/>
            <w:shd w:val="clear" w:color="auto" w:fill="BDD6EE" w:themeFill="accent1" w:themeFillTint="66"/>
          </w:tcPr>
          <w:p w14:paraId="78E3B84E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53227DBF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6D3EFA80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241CF2D8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</w:tr>
      <w:tr w:rsidR="00CB7ED4" w14:paraId="56C45638" w14:textId="77777777" w:rsidTr="00A03BD7">
        <w:tc>
          <w:tcPr>
            <w:tcW w:w="3487" w:type="dxa"/>
          </w:tcPr>
          <w:p w14:paraId="738E382B" w14:textId="77777777" w:rsidR="00CB7ED4" w:rsidRDefault="00A2126E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  <w:p w14:paraId="320DBD63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54274ADE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Application, Interview &amp; Reference</w:t>
            </w:r>
          </w:p>
        </w:tc>
        <w:tc>
          <w:tcPr>
            <w:tcW w:w="3487" w:type="dxa"/>
          </w:tcPr>
          <w:p w14:paraId="02700091" w14:textId="77777777" w:rsidR="000D10EF" w:rsidRDefault="000D10EF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To genuinely have a passion for teaching </w:t>
            </w:r>
            <w:r w:rsidR="001C3F65">
              <w:rPr>
                <w:rFonts w:ascii="Arial" w:eastAsia="MS Mincho" w:hAnsi="Arial" w:cs="Arial"/>
                <w:sz w:val="20"/>
                <w:szCs w:val="20"/>
              </w:rPr>
              <w:t>and a desire to develop each child to the best they can be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  <w:p w14:paraId="1DD26CF5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 xml:space="preserve">Commitment to getting the best outcomes for pupils and promoting the </w:t>
            </w:r>
            <w:r w:rsidR="00C773D5">
              <w:rPr>
                <w:rFonts w:ascii="Arial" w:eastAsia="MS Mincho" w:hAnsi="Arial" w:cs="Arial"/>
                <w:sz w:val="20"/>
                <w:szCs w:val="20"/>
              </w:rPr>
              <w:t xml:space="preserve">Christian </w:t>
            </w:r>
            <w:r w:rsidRPr="00A2126E">
              <w:rPr>
                <w:rFonts w:ascii="Arial" w:eastAsia="MS Mincho" w:hAnsi="Arial" w:cs="Arial"/>
                <w:sz w:val="20"/>
                <w:szCs w:val="20"/>
              </w:rPr>
              <w:lastRenderedPageBreak/>
              <w:t>ethos and values of the school</w:t>
            </w:r>
          </w:p>
          <w:p w14:paraId="2CAAA1EA" w14:textId="77777777" w:rsidR="003578BB" w:rsidRDefault="003578BB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Positive team player who can motivate and enthuse others</w:t>
            </w:r>
          </w:p>
          <w:p w14:paraId="29124D40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 xml:space="preserve">Commitment to equal opportunities and securing good outcomes for </w:t>
            </w:r>
            <w:r w:rsidR="00123AF1">
              <w:rPr>
                <w:rFonts w:ascii="Arial" w:eastAsia="MS Mincho" w:hAnsi="Arial" w:cs="Arial"/>
                <w:sz w:val="20"/>
                <w:szCs w:val="20"/>
              </w:rPr>
              <w:t xml:space="preserve">all including </w:t>
            </w:r>
            <w:r w:rsidRPr="00A2126E">
              <w:rPr>
                <w:rFonts w:ascii="Arial" w:eastAsia="MS Mincho" w:hAnsi="Arial" w:cs="Arial"/>
                <w:sz w:val="20"/>
                <w:szCs w:val="20"/>
              </w:rPr>
              <w:t>pupils with SEN or a disability</w:t>
            </w:r>
          </w:p>
          <w:p w14:paraId="3E2A4F6A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work under pressure and prioritise effectively</w:t>
            </w:r>
          </w:p>
          <w:p w14:paraId="78357410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Commitment to maintaining confidentiality at all times</w:t>
            </w:r>
          </w:p>
          <w:p w14:paraId="35B292DB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Commitment to safeguarding and equality</w:t>
            </w:r>
          </w:p>
          <w:p w14:paraId="1EB8BDF1" w14:textId="77777777" w:rsidR="003578BB" w:rsidRPr="00A2126E" w:rsidRDefault="003578BB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Commitment to the wider life of the school</w:t>
            </w:r>
            <w:r w:rsidR="001C3F65">
              <w:rPr>
                <w:rFonts w:ascii="Arial" w:eastAsia="MS Mincho" w:hAnsi="Arial" w:cs="Arial"/>
                <w:sz w:val="20"/>
                <w:szCs w:val="20"/>
              </w:rPr>
              <w:t xml:space="preserve"> including providing after school clubs</w:t>
            </w:r>
          </w:p>
          <w:p w14:paraId="305B8CFC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33C6F7F" w14:textId="77777777" w:rsidR="00CB7ED4" w:rsidRDefault="00A2126E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lastRenderedPageBreak/>
              <w:t>Personal qualities</w:t>
            </w:r>
          </w:p>
          <w:p w14:paraId="008E2DB6" w14:textId="77777777" w:rsidR="003578BB" w:rsidRDefault="003578BB" w:rsidP="00CB7ED4">
            <w:pPr>
              <w:tabs>
                <w:tab w:val="left" w:pos="1227"/>
              </w:tabs>
              <w:rPr>
                <w:b/>
              </w:rPr>
            </w:pPr>
          </w:p>
          <w:p w14:paraId="697C5909" w14:textId="77777777" w:rsidR="003578BB" w:rsidRDefault="003578BB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Interview</w:t>
            </w:r>
          </w:p>
        </w:tc>
        <w:tc>
          <w:tcPr>
            <w:tcW w:w="3487" w:type="dxa"/>
          </w:tcPr>
          <w:p w14:paraId="627097C5" w14:textId="77777777" w:rsidR="00456E93" w:rsidRPr="007E3A18" w:rsidRDefault="00456E93" w:rsidP="00C773D5">
            <w:pPr>
              <w:pStyle w:val="ListParagraph"/>
              <w:numPr>
                <w:ilvl w:val="0"/>
                <w:numId w:val="15"/>
              </w:numPr>
              <w:tabs>
                <w:tab w:val="left" w:pos="1227"/>
              </w:tabs>
            </w:pPr>
            <w:r w:rsidRPr="007E3A18">
              <w:t xml:space="preserve">Practising Christian </w:t>
            </w:r>
          </w:p>
          <w:p w14:paraId="147B3C48" w14:textId="77777777" w:rsidR="00456E93" w:rsidRPr="00C773D5" w:rsidRDefault="00456E93" w:rsidP="007E3A18">
            <w:pPr>
              <w:pStyle w:val="ListParagraph"/>
              <w:tabs>
                <w:tab w:val="left" w:pos="1227"/>
              </w:tabs>
              <w:rPr>
                <w:color w:val="002060"/>
              </w:rPr>
            </w:pPr>
          </w:p>
        </w:tc>
      </w:tr>
      <w:tr w:rsidR="00CB7ED4" w14:paraId="085F0044" w14:textId="77777777" w:rsidTr="00A2126E">
        <w:tc>
          <w:tcPr>
            <w:tcW w:w="3487" w:type="dxa"/>
            <w:shd w:val="clear" w:color="auto" w:fill="BDD6EE" w:themeFill="accent1" w:themeFillTint="66"/>
          </w:tcPr>
          <w:p w14:paraId="452C87CC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586274B3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5423DDD4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7F01EFF2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</w:tr>
    </w:tbl>
    <w:p w14:paraId="3F99F32A" w14:textId="77777777" w:rsidR="003D312A" w:rsidRPr="003D312A" w:rsidRDefault="003D312A" w:rsidP="003D312A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</w:p>
    <w:sectPr w:rsidR="003D312A" w:rsidRPr="003D312A" w:rsidSect="003D31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292777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016D7084"/>
    <w:multiLevelType w:val="hybridMultilevel"/>
    <w:tmpl w:val="6D76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FEF"/>
    <w:multiLevelType w:val="hybridMultilevel"/>
    <w:tmpl w:val="77F2E46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3B2369B"/>
    <w:multiLevelType w:val="hybridMultilevel"/>
    <w:tmpl w:val="158A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6F23"/>
    <w:multiLevelType w:val="hybridMultilevel"/>
    <w:tmpl w:val="CA908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D0D8D"/>
    <w:multiLevelType w:val="hybridMultilevel"/>
    <w:tmpl w:val="0AB0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31A5A"/>
    <w:multiLevelType w:val="hybridMultilevel"/>
    <w:tmpl w:val="F1D29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77C4"/>
    <w:multiLevelType w:val="hybridMultilevel"/>
    <w:tmpl w:val="CA50E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46610"/>
    <w:multiLevelType w:val="hybridMultilevel"/>
    <w:tmpl w:val="81D8C91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AA20CEF"/>
    <w:multiLevelType w:val="hybridMultilevel"/>
    <w:tmpl w:val="E1D6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F3220"/>
    <w:multiLevelType w:val="hybridMultilevel"/>
    <w:tmpl w:val="568CA14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B302447"/>
    <w:multiLevelType w:val="hybridMultilevel"/>
    <w:tmpl w:val="7EE0BA4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587E3232"/>
    <w:multiLevelType w:val="hybridMultilevel"/>
    <w:tmpl w:val="B6BE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3C2B"/>
    <w:multiLevelType w:val="hybridMultilevel"/>
    <w:tmpl w:val="0BCA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25190"/>
    <w:multiLevelType w:val="hybridMultilevel"/>
    <w:tmpl w:val="7210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042128918">
    <w:abstractNumId w:val="14"/>
  </w:num>
  <w:num w:numId="2" w16cid:durableId="1410686720">
    <w:abstractNumId w:val="7"/>
  </w:num>
  <w:num w:numId="3" w16cid:durableId="1096680481">
    <w:abstractNumId w:val="6"/>
  </w:num>
  <w:num w:numId="4" w16cid:durableId="1786145826">
    <w:abstractNumId w:val="5"/>
  </w:num>
  <w:num w:numId="5" w16cid:durableId="254678037">
    <w:abstractNumId w:val="1"/>
  </w:num>
  <w:num w:numId="6" w16cid:durableId="495877069">
    <w:abstractNumId w:val="10"/>
  </w:num>
  <w:num w:numId="7" w16cid:durableId="1287660355">
    <w:abstractNumId w:val="11"/>
  </w:num>
  <w:num w:numId="8" w16cid:durableId="642390683">
    <w:abstractNumId w:val="9"/>
  </w:num>
  <w:num w:numId="9" w16cid:durableId="326053365">
    <w:abstractNumId w:val="13"/>
  </w:num>
  <w:num w:numId="10" w16cid:durableId="1755006837">
    <w:abstractNumId w:val="0"/>
  </w:num>
  <w:num w:numId="11" w16cid:durableId="1647392179">
    <w:abstractNumId w:val="2"/>
  </w:num>
  <w:num w:numId="12" w16cid:durableId="2057699665">
    <w:abstractNumId w:val="3"/>
  </w:num>
  <w:num w:numId="13" w16cid:durableId="1713266017">
    <w:abstractNumId w:val="4"/>
  </w:num>
  <w:num w:numId="14" w16cid:durableId="2004236631">
    <w:abstractNumId w:val="12"/>
  </w:num>
  <w:num w:numId="15" w16cid:durableId="999162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9D"/>
    <w:rsid w:val="000D10EF"/>
    <w:rsid w:val="00123AF1"/>
    <w:rsid w:val="0012638E"/>
    <w:rsid w:val="001623A6"/>
    <w:rsid w:val="001C3F65"/>
    <w:rsid w:val="002A2288"/>
    <w:rsid w:val="002D181F"/>
    <w:rsid w:val="003578BB"/>
    <w:rsid w:val="00363F7D"/>
    <w:rsid w:val="003D312A"/>
    <w:rsid w:val="00456E93"/>
    <w:rsid w:val="004724E3"/>
    <w:rsid w:val="0071229D"/>
    <w:rsid w:val="00714A6B"/>
    <w:rsid w:val="00746D12"/>
    <w:rsid w:val="007E3A18"/>
    <w:rsid w:val="00A03BD7"/>
    <w:rsid w:val="00A2126E"/>
    <w:rsid w:val="00A27D49"/>
    <w:rsid w:val="00A92691"/>
    <w:rsid w:val="00B44243"/>
    <w:rsid w:val="00B91254"/>
    <w:rsid w:val="00BE3F5A"/>
    <w:rsid w:val="00C218BA"/>
    <w:rsid w:val="00C773D5"/>
    <w:rsid w:val="00CB7ED4"/>
    <w:rsid w:val="00D376DE"/>
    <w:rsid w:val="00DA1694"/>
    <w:rsid w:val="00DE2CD2"/>
    <w:rsid w:val="00F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2E5C0E"/>
  <w15:chartTrackingRefBased/>
  <w15:docId w15:val="{ECB72AAC-B21D-490B-BCE9-A8FACEE5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3D312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3D312A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3D312A"/>
    <w:rPr>
      <w:rFonts w:ascii="Arial" w:eastAsia="MS Mincho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3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Cartmell</dc:creator>
  <cp:keywords/>
  <dc:description/>
  <cp:lastModifiedBy>Miller, Claire P.</cp:lastModifiedBy>
  <cp:revision>2</cp:revision>
  <cp:lastPrinted>2024-01-29T15:09:00Z</cp:lastPrinted>
  <dcterms:created xsi:type="dcterms:W3CDTF">2026-04-29T13:52:00Z</dcterms:created>
  <dcterms:modified xsi:type="dcterms:W3CDTF">2026-04-29T13:52:00Z</dcterms:modified>
</cp:coreProperties>
</file>