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E0F0C" w14:textId="7FD8F1B0" w:rsidR="00B06BAC" w:rsidRDefault="00B06BAC" w:rsidP="00B06BAC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n-GB"/>
        </w:rPr>
      </w:pPr>
      <w:r w:rsidRPr="00B06BAC">
        <w:rPr>
          <w:noProof/>
        </w:rPr>
        <w:drawing>
          <wp:inline distT="0" distB="0" distL="0" distR="0" wp14:anchorId="530474C8" wp14:editId="5EED2BE6">
            <wp:extent cx="6276975" cy="4470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81EC1" w14:textId="4F10C93D" w:rsidR="00B06BAC" w:rsidRPr="00B06BAC" w:rsidRDefault="00B06BAC" w:rsidP="00B06BAC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n-GB"/>
        </w:rPr>
      </w:pPr>
      <w:r w:rsidRPr="00B06BAC">
        <w:rPr>
          <w:rFonts w:eastAsia="Times New Roman" w:cstheme="minorHAnsi"/>
          <w:b/>
          <w:bCs/>
          <w:kern w:val="36"/>
          <w:sz w:val="24"/>
          <w:szCs w:val="24"/>
          <w:lang w:eastAsia="en-GB"/>
        </w:rPr>
        <w:t xml:space="preserve">Job Description: Class Teacher </w:t>
      </w:r>
    </w:p>
    <w:p w14:paraId="5C6B55BF" w14:textId="77777777" w:rsidR="00B06BAC" w:rsidRPr="00B06BAC" w:rsidRDefault="00B06BAC" w:rsidP="00B06BA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B06BAC">
        <w:rPr>
          <w:rFonts w:eastAsia="Times New Roman" w:cstheme="minorHAnsi"/>
          <w:b/>
          <w:bCs/>
          <w:sz w:val="24"/>
          <w:szCs w:val="24"/>
          <w:lang w:eastAsia="en-GB"/>
        </w:rPr>
        <w:t>Responsible to: Headteacher / Senior Leadership Team</w:t>
      </w:r>
    </w:p>
    <w:p w14:paraId="59E9B754" w14:textId="752E158F" w:rsidR="00B06BAC" w:rsidRPr="00B06BAC" w:rsidRDefault="00B06BAC" w:rsidP="00B06BA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B06BAC">
        <w:rPr>
          <w:rFonts w:eastAsia="Times New Roman" w:cstheme="minorHAnsi"/>
          <w:b/>
          <w:bCs/>
          <w:sz w:val="24"/>
          <w:szCs w:val="24"/>
          <w:lang w:eastAsia="en-GB"/>
        </w:rPr>
        <w:t xml:space="preserve">Salary: MPS/UPS + TLR </w:t>
      </w:r>
      <w:r>
        <w:rPr>
          <w:rFonts w:eastAsia="Times New Roman" w:cstheme="minorHAnsi"/>
          <w:b/>
          <w:bCs/>
          <w:sz w:val="24"/>
          <w:szCs w:val="24"/>
          <w:lang w:eastAsia="en-GB"/>
        </w:rPr>
        <w:t xml:space="preserve">  </w:t>
      </w:r>
      <w:r w:rsidRPr="00B06BAC">
        <w:rPr>
          <w:rFonts w:eastAsia="Times New Roman" w:cstheme="minorHAnsi"/>
          <w:b/>
          <w:bCs/>
          <w:sz w:val="24"/>
          <w:szCs w:val="24"/>
          <w:lang w:eastAsia="en-GB"/>
        </w:rPr>
        <w:t>Contract Type: Full-time</w:t>
      </w:r>
    </w:p>
    <w:p w14:paraId="685D0AAD" w14:textId="399849B9" w:rsidR="00B06BAC" w:rsidRPr="00B06BAC" w:rsidRDefault="00B06BAC" w:rsidP="00B06BA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b/>
          <w:bCs/>
          <w:sz w:val="24"/>
          <w:szCs w:val="24"/>
          <w:lang w:eastAsia="en-GB"/>
        </w:rPr>
        <w:t>Purpose of the Role</w:t>
      </w:r>
    </w:p>
    <w:p w14:paraId="53C1DA92" w14:textId="67F55A8A" w:rsidR="00B06BAC" w:rsidRPr="00B06BAC" w:rsidRDefault="00B06BAC" w:rsidP="00D10F0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To carry out the professional duties of a teacher in accordance with the </w:t>
      </w:r>
      <w:r w:rsidRPr="00B06BAC">
        <w:rPr>
          <w:rFonts w:eastAsia="Times New Roman" w:cstheme="minorHAnsi"/>
          <w:b/>
          <w:bCs/>
          <w:sz w:val="24"/>
          <w:szCs w:val="24"/>
          <w:lang w:eastAsia="en-GB"/>
        </w:rPr>
        <w:t>Teachers’ Standards</w:t>
      </w:r>
      <w:r w:rsidRPr="00B06BAC">
        <w:rPr>
          <w:rFonts w:eastAsia="Times New Roman" w:cstheme="minorHAnsi"/>
          <w:sz w:val="24"/>
          <w:szCs w:val="24"/>
          <w:lang w:eastAsia="en-GB"/>
        </w:rPr>
        <w:t>, and to lead and develop the teaching, learning and curriculum of Mathematics across the school, ensuring high standards of achievement and progress for all pupils</w:t>
      </w:r>
    </w:p>
    <w:p w14:paraId="4EEAF4D2" w14:textId="77777777" w:rsidR="00B06BAC" w:rsidRPr="00B06BAC" w:rsidRDefault="00B06BAC" w:rsidP="00B06BA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B06BAC">
        <w:rPr>
          <w:rFonts w:eastAsia="Times New Roman" w:cstheme="minorHAnsi"/>
          <w:b/>
          <w:bCs/>
          <w:sz w:val="24"/>
          <w:szCs w:val="24"/>
          <w:lang w:eastAsia="en-GB"/>
        </w:rPr>
        <w:t>Key Responsibilities</w:t>
      </w:r>
    </w:p>
    <w:p w14:paraId="26BEF7B4" w14:textId="77777777" w:rsidR="00B06BAC" w:rsidRPr="00B06BAC" w:rsidRDefault="00B06BAC" w:rsidP="00B06BA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B06BAC">
        <w:rPr>
          <w:rFonts w:eastAsia="Times New Roman" w:cstheme="minorHAnsi"/>
          <w:b/>
          <w:bCs/>
          <w:sz w:val="24"/>
          <w:szCs w:val="24"/>
          <w:lang w:eastAsia="en-GB"/>
        </w:rPr>
        <w:t>A. Teaching and Learning (Class Teacher Role)</w:t>
      </w:r>
    </w:p>
    <w:p w14:paraId="07317EF3" w14:textId="070C5391" w:rsidR="00B06BAC" w:rsidRPr="00B06BAC" w:rsidRDefault="00D10F0E" w:rsidP="00B06B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Consistently and effectively plan lessons and sequences of lessons to meet pupils individual learning needs </w:t>
      </w:r>
    </w:p>
    <w:p w14:paraId="10DFD97E" w14:textId="77777777" w:rsidR="00B06BAC" w:rsidRPr="00B06BAC" w:rsidRDefault="00B06BAC" w:rsidP="00B06B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Set high expectations that inspire, motivate and challenge learners </w:t>
      </w:r>
    </w:p>
    <w:p w14:paraId="76A76680" w14:textId="77777777" w:rsidR="00B06BAC" w:rsidRPr="00B06BAC" w:rsidRDefault="00B06BAC" w:rsidP="00B06B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Create a safe, inclusive and stimulating learning environment </w:t>
      </w:r>
    </w:p>
    <w:p w14:paraId="0F143164" w14:textId="77777777" w:rsidR="00B06BAC" w:rsidRPr="00B06BAC" w:rsidRDefault="00B06BAC" w:rsidP="00B06B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Promote a love of learning and intellectual curiosity </w:t>
      </w:r>
    </w:p>
    <w:p w14:paraId="14B78A98" w14:textId="4A9F4789" w:rsidR="00B06BAC" w:rsidRDefault="00B06BAC" w:rsidP="00B06B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Use lesson time effectively to secure strong progress </w:t>
      </w:r>
    </w:p>
    <w:p w14:paraId="604CA4B6" w14:textId="57AA774B" w:rsidR="00B06BAC" w:rsidRPr="00B06BAC" w:rsidRDefault="00D10F0E" w:rsidP="0076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Consistently and effectively use a range of appropriate strategies for teaching and classroom management </w:t>
      </w:r>
    </w:p>
    <w:p w14:paraId="7757BC7F" w14:textId="77777777" w:rsidR="00B06BAC" w:rsidRPr="00B06BAC" w:rsidRDefault="00B06BAC" w:rsidP="00B06BA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B06BAC">
        <w:rPr>
          <w:rFonts w:eastAsia="Times New Roman" w:cstheme="minorHAnsi"/>
          <w:b/>
          <w:bCs/>
          <w:sz w:val="24"/>
          <w:szCs w:val="24"/>
          <w:lang w:eastAsia="en-GB"/>
        </w:rPr>
        <w:t>B. Pupil Progress and Achievement</w:t>
      </w:r>
    </w:p>
    <w:p w14:paraId="7BE740EE" w14:textId="413BED59" w:rsidR="00B06BAC" w:rsidRDefault="00B06BAC" w:rsidP="00B06B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Be accountable for the attainment, progress and outcomes of all pupils </w:t>
      </w:r>
      <w:r w:rsidR="00D10F0E">
        <w:rPr>
          <w:rFonts w:eastAsia="Times New Roman" w:cstheme="minorHAnsi"/>
          <w:sz w:val="24"/>
          <w:szCs w:val="24"/>
          <w:lang w:eastAsia="en-GB"/>
        </w:rPr>
        <w:t xml:space="preserve">in your class </w:t>
      </w:r>
    </w:p>
    <w:p w14:paraId="71B2E0C5" w14:textId="25101782" w:rsidR="00B06BAC" w:rsidRDefault="00B06BAC" w:rsidP="00D10F0E">
      <w:pPr>
        <w:pStyle w:val="ListParagraph"/>
        <w:numPr>
          <w:ilvl w:val="0"/>
          <w:numId w:val="2"/>
        </w:numPr>
        <w:rPr>
          <w:rFonts w:eastAsia="Times New Roman" w:cstheme="minorHAnsi"/>
          <w:sz w:val="24"/>
          <w:szCs w:val="24"/>
          <w:lang w:eastAsia="en-GB"/>
        </w:rPr>
      </w:pPr>
      <w:r w:rsidRPr="00D10F0E">
        <w:rPr>
          <w:rFonts w:eastAsia="Times New Roman" w:cstheme="minorHAnsi"/>
          <w:sz w:val="24"/>
          <w:szCs w:val="24"/>
          <w:lang w:eastAsia="en-GB"/>
        </w:rPr>
        <w:t xml:space="preserve">Use prior attainment and assessment information to inform planning </w:t>
      </w:r>
    </w:p>
    <w:p w14:paraId="33F827FE" w14:textId="77777777" w:rsidR="00D10F0E" w:rsidRDefault="00B06BAC" w:rsidP="00D10F0E">
      <w:pPr>
        <w:pStyle w:val="ListParagraph"/>
        <w:numPr>
          <w:ilvl w:val="0"/>
          <w:numId w:val="2"/>
        </w:numPr>
        <w:rPr>
          <w:rFonts w:eastAsia="Times New Roman" w:cstheme="minorHAnsi"/>
          <w:sz w:val="24"/>
          <w:szCs w:val="24"/>
          <w:lang w:eastAsia="en-GB"/>
        </w:rPr>
      </w:pPr>
      <w:r w:rsidRPr="00D10F0E">
        <w:rPr>
          <w:rFonts w:eastAsia="Times New Roman" w:cstheme="minorHAnsi"/>
          <w:sz w:val="24"/>
          <w:szCs w:val="24"/>
          <w:lang w:eastAsia="en-GB"/>
        </w:rPr>
        <w:t xml:space="preserve">Support pupils to reflect on their learning and next steps </w:t>
      </w:r>
    </w:p>
    <w:p w14:paraId="730E8FFD" w14:textId="7412AEB1" w:rsidR="00B06BAC" w:rsidRPr="007676FB" w:rsidRDefault="00B06BAC" w:rsidP="007676FB">
      <w:pPr>
        <w:pStyle w:val="ListParagraph"/>
        <w:numPr>
          <w:ilvl w:val="0"/>
          <w:numId w:val="2"/>
        </w:numPr>
        <w:rPr>
          <w:rFonts w:eastAsia="Times New Roman" w:cstheme="minorHAnsi"/>
          <w:sz w:val="24"/>
          <w:szCs w:val="24"/>
          <w:lang w:eastAsia="en-GB"/>
        </w:rPr>
      </w:pPr>
      <w:r w:rsidRPr="00D10F0E">
        <w:rPr>
          <w:rFonts w:eastAsia="Times New Roman" w:cstheme="minorHAnsi"/>
          <w:sz w:val="24"/>
          <w:szCs w:val="24"/>
          <w:lang w:eastAsia="en-GB"/>
        </w:rPr>
        <w:t xml:space="preserve">Encourage independence, resilience and responsibility in learning </w:t>
      </w:r>
    </w:p>
    <w:p w14:paraId="10B6D6BF" w14:textId="77777777" w:rsidR="00B06BAC" w:rsidRPr="00B06BAC" w:rsidRDefault="00B06BAC" w:rsidP="00B06BA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B06BAC">
        <w:rPr>
          <w:rFonts w:eastAsia="Times New Roman" w:cstheme="minorHAnsi"/>
          <w:b/>
          <w:bCs/>
          <w:sz w:val="24"/>
          <w:szCs w:val="24"/>
          <w:lang w:eastAsia="en-GB"/>
        </w:rPr>
        <w:t>C. Subject and Curriculum Knowledge</w:t>
      </w:r>
    </w:p>
    <w:p w14:paraId="51591E59" w14:textId="0F4D3E0E" w:rsidR="00B06BAC" w:rsidRPr="00B06BAC" w:rsidRDefault="00B06BAC" w:rsidP="00D10F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Maintain strong subject and curriculum knowledge </w:t>
      </w:r>
      <w:r w:rsidR="00D10F0E">
        <w:rPr>
          <w:rFonts w:eastAsia="Times New Roman" w:cstheme="minorHAnsi"/>
          <w:sz w:val="24"/>
          <w:szCs w:val="24"/>
          <w:lang w:eastAsia="en-GB"/>
        </w:rPr>
        <w:t>across the primary curriculum</w:t>
      </w:r>
    </w:p>
    <w:p w14:paraId="62EE28AD" w14:textId="77777777" w:rsidR="00B06BAC" w:rsidRPr="00B06BAC" w:rsidRDefault="00B06BAC" w:rsidP="00B06B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Address misconceptions effectively and adapt explanations </w:t>
      </w:r>
    </w:p>
    <w:p w14:paraId="659B67B6" w14:textId="2243DBF2" w:rsidR="00B06BAC" w:rsidRPr="00B06BAC" w:rsidRDefault="00B06BAC" w:rsidP="00B06B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Promote high standards of </w:t>
      </w:r>
      <w:r w:rsidR="00D10F0E" w:rsidRPr="00B06BAC">
        <w:rPr>
          <w:rFonts w:eastAsia="Times New Roman" w:cstheme="minorHAnsi"/>
          <w:sz w:val="24"/>
          <w:szCs w:val="24"/>
          <w:lang w:eastAsia="en-GB"/>
        </w:rPr>
        <w:t>literacy,</w:t>
      </w:r>
      <w:r w:rsidR="00D10F0E">
        <w:rPr>
          <w:rFonts w:eastAsia="Times New Roman" w:cstheme="minorHAnsi"/>
          <w:sz w:val="24"/>
          <w:szCs w:val="24"/>
          <w:lang w:eastAsia="en-GB"/>
        </w:rPr>
        <w:t xml:space="preserve"> mathematics,</w:t>
      </w:r>
      <w:r w:rsidRPr="00B06BAC">
        <w:rPr>
          <w:rFonts w:eastAsia="Times New Roman" w:cstheme="minorHAnsi"/>
          <w:sz w:val="24"/>
          <w:szCs w:val="24"/>
          <w:lang w:eastAsia="en-GB"/>
        </w:rPr>
        <w:t xml:space="preserve"> communication and use of Standard English </w:t>
      </w:r>
    </w:p>
    <w:p w14:paraId="15E69C6B" w14:textId="02B3D869" w:rsidR="00B06BAC" w:rsidRDefault="00D10F0E" w:rsidP="00B06B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Ensure all pupils in your class have secure foundational skills</w:t>
      </w:r>
    </w:p>
    <w:p w14:paraId="0163745C" w14:textId="1450E83F" w:rsidR="00D10F0E" w:rsidRPr="007676FB" w:rsidRDefault="00D10F0E" w:rsidP="007676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Have a thorough and up to date knowledge of the teaching of your subjects and take account of wider curriculum development that is relevant to your work </w:t>
      </w:r>
    </w:p>
    <w:p w14:paraId="104FE8C4" w14:textId="3F823621" w:rsidR="00B06BAC" w:rsidRPr="00B06BAC" w:rsidRDefault="00B06BAC" w:rsidP="00D10F0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b/>
          <w:bCs/>
          <w:sz w:val="24"/>
          <w:szCs w:val="24"/>
          <w:lang w:eastAsia="en-GB"/>
        </w:rPr>
        <w:t>D. Planning and Curriculum Contribution</w:t>
      </w:r>
    </w:p>
    <w:p w14:paraId="64A159A1" w14:textId="247FD9B9" w:rsidR="00B06BAC" w:rsidRPr="00B06BAC" w:rsidRDefault="00B06BAC" w:rsidP="00B06B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Plan well-structured, sequenced lessons and units of work </w:t>
      </w:r>
      <w:r w:rsidR="00D10F0E">
        <w:rPr>
          <w:rFonts w:eastAsia="Times New Roman" w:cstheme="minorHAnsi"/>
          <w:sz w:val="24"/>
          <w:szCs w:val="24"/>
          <w:lang w:eastAsia="en-GB"/>
        </w:rPr>
        <w:t>for your class and across school for mathematics</w:t>
      </w:r>
    </w:p>
    <w:p w14:paraId="1CF858B2" w14:textId="77777777" w:rsidR="00B06BAC" w:rsidRPr="00B06BAC" w:rsidRDefault="00B06BAC" w:rsidP="00B06B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lastRenderedPageBreak/>
        <w:t xml:space="preserve">Contribute to the development of an engaging and ambitious curriculum </w:t>
      </w:r>
    </w:p>
    <w:p w14:paraId="7E6F6B05" w14:textId="77777777" w:rsidR="00B06BAC" w:rsidRPr="00B06BAC" w:rsidRDefault="00B06BAC" w:rsidP="00B06B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Set appropriate homework and out-of-class learning </w:t>
      </w:r>
    </w:p>
    <w:p w14:paraId="537F91BC" w14:textId="69DB89ED" w:rsidR="00B06BAC" w:rsidRPr="00B06BAC" w:rsidRDefault="00B06BAC" w:rsidP="007676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Reflect on and improve </w:t>
      </w:r>
      <w:r w:rsidR="00D10F0E">
        <w:rPr>
          <w:rFonts w:eastAsia="Times New Roman" w:cstheme="minorHAnsi"/>
          <w:sz w:val="24"/>
          <w:szCs w:val="24"/>
          <w:lang w:eastAsia="en-GB"/>
        </w:rPr>
        <w:t xml:space="preserve">your own </w:t>
      </w:r>
      <w:r w:rsidRPr="00B06BAC">
        <w:rPr>
          <w:rFonts w:eastAsia="Times New Roman" w:cstheme="minorHAnsi"/>
          <w:sz w:val="24"/>
          <w:szCs w:val="24"/>
          <w:lang w:eastAsia="en-GB"/>
        </w:rPr>
        <w:t xml:space="preserve">teaching practice </w:t>
      </w:r>
      <w:r w:rsidR="00D10F0E">
        <w:rPr>
          <w:rFonts w:eastAsia="Times New Roman" w:cstheme="minorHAnsi"/>
          <w:sz w:val="24"/>
          <w:szCs w:val="24"/>
          <w:lang w:eastAsia="en-GB"/>
        </w:rPr>
        <w:t xml:space="preserve">and support colleagues to do the same </w:t>
      </w:r>
    </w:p>
    <w:p w14:paraId="6006C724" w14:textId="77777777" w:rsidR="00B06BAC" w:rsidRPr="00B06BAC" w:rsidRDefault="00B06BAC" w:rsidP="00B06BA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B06BAC">
        <w:rPr>
          <w:rFonts w:eastAsia="Times New Roman" w:cstheme="minorHAnsi"/>
          <w:b/>
          <w:bCs/>
          <w:sz w:val="24"/>
          <w:szCs w:val="24"/>
          <w:lang w:eastAsia="en-GB"/>
        </w:rPr>
        <w:t>E. Inclusive Practice and Adaptation</w:t>
      </w:r>
    </w:p>
    <w:p w14:paraId="7F1294DA" w14:textId="77777777" w:rsidR="00B06BAC" w:rsidRPr="00B06BAC" w:rsidRDefault="00B06BAC" w:rsidP="00B06B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Differentiate teaching to meet the needs of all pupils </w:t>
      </w:r>
    </w:p>
    <w:p w14:paraId="06E57B2A" w14:textId="77777777" w:rsidR="00B06BAC" w:rsidRPr="00B06BAC" w:rsidRDefault="00B06BAC" w:rsidP="00B06B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Support pupils with SEND, EAL, and those of high ability </w:t>
      </w:r>
    </w:p>
    <w:p w14:paraId="2CB2B96D" w14:textId="77777777" w:rsidR="00B06BAC" w:rsidRPr="00B06BAC" w:rsidRDefault="00B06BAC" w:rsidP="00B06B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Understand barriers to learning and adapt teaching accordingly </w:t>
      </w:r>
    </w:p>
    <w:p w14:paraId="568F486D" w14:textId="26DD9D8D" w:rsidR="00B06BAC" w:rsidRPr="00B06BAC" w:rsidRDefault="00B06BAC" w:rsidP="007676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Promote equality of opportunity for all learners </w:t>
      </w:r>
    </w:p>
    <w:p w14:paraId="51DA5FE7" w14:textId="77777777" w:rsidR="00B06BAC" w:rsidRPr="00B06BAC" w:rsidRDefault="00B06BAC" w:rsidP="00B06BA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B06BAC">
        <w:rPr>
          <w:rFonts w:eastAsia="Times New Roman" w:cstheme="minorHAnsi"/>
          <w:b/>
          <w:bCs/>
          <w:sz w:val="24"/>
          <w:szCs w:val="24"/>
          <w:lang w:eastAsia="en-GB"/>
        </w:rPr>
        <w:t>F. Assessment</w:t>
      </w:r>
    </w:p>
    <w:p w14:paraId="419E06BF" w14:textId="77777777" w:rsidR="00B06BAC" w:rsidRPr="00B06BAC" w:rsidRDefault="00B06BAC" w:rsidP="00B06B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Use formative and summative assessment effectively </w:t>
      </w:r>
    </w:p>
    <w:p w14:paraId="6675A174" w14:textId="57D05E9B" w:rsidR="00B06BAC" w:rsidRDefault="00B06BAC" w:rsidP="00B06B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Monitor pupil progress and use data to inform teaching </w:t>
      </w:r>
    </w:p>
    <w:p w14:paraId="658574E8" w14:textId="77777777" w:rsidR="007676FB" w:rsidRDefault="00B06BAC" w:rsidP="007676FB">
      <w:pPr>
        <w:pStyle w:val="ListParagraph"/>
        <w:numPr>
          <w:ilvl w:val="0"/>
          <w:numId w:val="6"/>
        </w:numPr>
        <w:rPr>
          <w:rFonts w:eastAsia="Times New Roman" w:cstheme="minorHAnsi"/>
          <w:sz w:val="24"/>
          <w:szCs w:val="24"/>
          <w:lang w:eastAsia="en-GB"/>
        </w:rPr>
      </w:pPr>
      <w:r w:rsidRPr="00D10F0E">
        <w:rPr>
          <w:rFonts w:eastAsia="Times New Roman" w:cstheme="minorHAnsi"/>
          <w:sz w:val="24"/>
          <w:szCs w:val="24"/>
          <w:lang w:eastAsia="en-GB"/>
        </w:rPr>
        <w:t xml:space="preserve">Provide regular, accurate and constructive feedback </w:t>
      </w:r>
    </w:p>
    <w:p w14:paraId="5FC2D1D5" w14:textId="030803C6" w:rsidR="00B06BAC" w:rsidRPr="007676FB" w:rsidRDefault="00B06BAC" w:rsidP="007676FB">
      <w:pPr>
        <w:pStyle w:val="ListParagraph"/>
        <w:numPr>
          <w:ilvl w:val="0"/>
          <w:numId w:val="6"/>
        </w:numPr>
        <w:rPr>
          <w:rFonts w:eastAsia="Times New Roman" w:cstheme="minorHAnsi"/>
          <w:sz w:val="24"/>
          <w:szCs w:val="24"/>
          <w:lang w:eastAsia="en-GB"/>
        </w:rPr>
      </w:pPr>
      <w:r w:rsidRPr="007676FB">
        <w:rPr>
          <w:rFonts w:eastAsia="Times New Roman" w:cstheme="minorHAnsi"/>
          <w:sz w:val="24"/>
          <w:szCs w:val="24"/>
          <w:lang w:eastAsia="en-GB"/>
        </w:rPr>
        <w:t xml:space="preserve">Ensure pupils respond to feedback to improve learning </w:t>
      </w:r>
    </w:p>
    <w:p w14:paraId="128963A4" w14:textId="5AA28174" w:rsidR="00B06BAC" w:rsidRPr="00B06BAC" w:rsidRDefault="00B06BAC" w:rsidP="007676FB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b/>
          <w:bCs/>
          <w:sz w:val="24"/>
          <w:szCs w:val="24"/>
          <w:lang w:eastAsia="en-GB"/>
        </w:rPr>
        <w:t>G. Behaviour and</w:t>
      </w:r>
      <w:r w:rsidR="007676FB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r w:rsidRPr="00B06BAC">
        <w:rPr>
          <w:rFonts w:eastAsia="Times New Roman" w:cstheme="minorHAnsi"/>
          <w:b/>
          <w:bCs/>
          <w:sz w:val="24"/>
          <w:szCs w:val="24"/>
          <w:lang w:eastAsia="en-GB"/>
        </w:rPr>
        <w:t>Classroom Management</w:t>
      </w:r>
    </w:p>
    <w:p w14:paraId="3BC03DE8" w14:textId="77777777" w:rsidR="00B06BAC" w:rsidRPr="00B06BAC" w:rsidRDefault="00B06BAC" w:rsidP="00B06B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Establish clear routines and high expectations for behaviour </w:t>
      </w:r>
    </w:p>
    <w:p w14:paraId="5913B104" w14:textId="77777777" w:rsidR="00B06BAC" w:rsidRPr="00B06BAC" w:rsidRDefault="00B06BAC" w:rsidP="00B06B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Manage behaviour effectively in line with the school policy </w:t>
      </w:r>
    </w:p>
    <w:p w14:paraId="637AC815" w14:textId="77777777" w:rsidR="00B06BAC" w:rsidRPr="00B06BAC" w:rsidRDefault="00B06BAC" w:rsidP="00B06B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Use praise, rewards and sanctions consistently and fairly </w:t>
      </w:r>
    </w:p>
    <w:p w14:paraId="4CBCEB64" w14:textId="6FF62D50" w:rsidR="00B06BAC" w:rsidRPr="00B06BAC" w:rsidRDefault="00B06BAC" w:rsidP="007676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Build positive relationships with pupils </w:t>
      </w:r>
    </w:p>
    <w:p w14:paraId="069F2A3B" w14:textId="77777777" w:rsidR="00B06BAC" w:rsidRPr="00B06BAC" w:rsidRDefault="00B06BAC" w:rsidP="00B06BA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B06BAC">
        <w:rPr>
          <w:rFonts w:eastAsia="Times New Roman" w:cstheme="minorHAnsi"/>
          <w:b/>
          <w:bCs/>
          <w:sz w:val="24"/>
          <w:szCs w:val="24"/>
          <w:lang w:eastAsia="en-GB"/>
        </w:rPr>
        <w:t>H. Wider Professional Responsibilities</w:t>
      </w:r>
    </w:p>
    <w:p w14:paraId="2323D72D" w14:textId="77777777" w:rsidR="00B06BAC" w:rsidRPr="00B06BAC" w:rsidRDefault="00B06BAC" w:rsidP="00B06B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Contribute to the wider life and ethos of the school </w:t>
      </w:r>
    </w:p>
    <w:p w14:paraId="3102A69A" w14:textId="77777777" w:rsidR="00B06BAC" w:rsidRPr="00B06BAC" w:rsidRDefault="00B06BAC" w:rsidP="00B06B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Work collaboratively with colleagues and support staff </w:t>
      </w:r>
    </w:p>
    <w:p w14:paraId="4DBE1FD6" w14:textId="77777777" w:rsidR="00B06BAC" w:rsidRPr="00B06BAC" w:rsidRDefault="00B06BAC" w:rsidP="00B06B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Engage in professional development and respond to feedback </w:t>
      </w:r>
    </w:p>
    <w:p w14:paraId="11D82FEF" w14:textId="77777777" w:rsidR="00B06BAC" w:rsidRPr="00B06BAC" w:rsidRDefault="00B06BAC" w:rsidP="00B06B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Communicate effectively with parents and carers </w:t>
      </w:r>
    </w:p>
    <w:p w14:paraId="2DB39979" w14:textId="77777777" w:rsidR="00B06BAC" w:rsidRPr="00B06BAC" w:rsidRDefault="00B06BAC" w:rsidP="00B06B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Participate in meetings, training and school events </w:t>
      </w:r>
    </w:p>
    <w:p w14:paraId="2B165279" w14:textId="77777777" w:rsidR="00B06BAC" w:rsidRPr="00B06BAC" w:rsidRDefault="00B06BAC" w:rsidP="00B06BA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B06BAC">
        <w:rPr>
          <w:rFonts w:eastAsia="Times New Roman" w:cstheme="minorHAnsi"/>
          <w:b/>
          <w:bCs/>
          <w:sz w:val="24"/>
          <w:szCs w:val="24"/>
          <w:lang w:eastAsia="en-GB"/>
        </w:rPr>
        <w:t>Personal and Professional Conduct</w:t>
      </w:r>
    </w:p>
    <w:p w14:paraId="1266A641" w14:textId="77777777" w:rsidR="00B06BAC" w:rsidRPr="00B06BAC" w:rsidRDefault="00B06BAC" w:rsidP="00B06BA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>Teachers are expected to:</w:t>
      </w:r>
    </w:p>
    <w:p w14:paraId="0704CB3B" w14:textId="77777777" w:rsidR="00B06BAC" w:rsidRPr="00B06BAC" w:rsidRDefault="00B06BAC" w:rsidP="00B06B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Uphold high standards of ethics, behaviour and professionalism </w:t>
      </w:r>
    </w:p>
    <w:p w14:paraId="5DF55213" w14:textId="77777777" w:rsidR="00B06BAC" w:rsidRPr="00B06BAC" w:rsidRDefault="00B06BAC" w:rsidP="00B06B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Treat pupils with dignity and respect, maintaining appropriate boundaries </w:t>
      </w:r>
    </w:p>
    <w:p w14:paraId="275A9339" w14:textId="77777777" w:rsidR="00B06BAC" w:rsidRPr="00B06BAC" w:rsidRDefault="00B06BAC" w:rsidP="00B06B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Promote British values including respect, tolerance and the rule of law </w:t>
      </w:r>
    </w:p>
    <w:p w14:paraId="58CEAFE5" w14:textId="77777777" w:rsidR="00B06BAC" w:rsidRPr="00B06BAC" w:rsidRDefault="00B06BAC" w:rsidP="00B06B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Maintain high standards of attendance and punctuality </w:t>
      </w:r>
    </w:p>
    <w:p w14:paraId="0C3EDB42" w14:textId="77777777" w:rsidR="00B06BAC" w:rsidRPr="00B06BAC" w:rsidRDefault="00B06BAC" w:rsidP="00B06B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Follow school policies and statutory guidance at all times </w:t>
      </w:r>
    </w:p>
    <w:p w14:paraId="626E1824" w14:textId="77777777" w:rsidR="00B06BAC" w:rsidRPr="00B06BAC" w:rsidRDefault="00010003" w:rsidP="00B06BA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pict w14:anchorId="1F69D835">
          <v:rect id="_x0000_i1025" style="width:0;height:1.5pt" o:hralign="center" o:hrstd="t" o:hr="t" fillcolor="#a0a0a0" stroked="f"/>
        </w:pict>
      </w:r>
    </w:p>
    <w:p w14:paraId="34A0FA84" w14:textId="77777777" w:rsidR="00B06BAC" w:rsidRPr="00B06BAC" w:rsidRDefault="00B06BAC" w:rsidP="00B06BA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B06BAC">
        <w:rPr>
          <w:rFonts w:eastAsia="Times New Roman" w:cstheme="minorHAnsi"/>
          <w:b/>
          <w:bCs/>
          <w:sz w:val="24"/>
          <w:szCs w:val="24"/>
          <w:lang w:eastAsia="en-GB"/>
        </w:rPr>
        <w:t>Other Duties</w:t>
      </w:r>
    </w:p>
    <w:p w14:paraId="1EB760D6" w14:textId="77777777" w:rsidR="00B06BAC" w:rsidRPr="00B06BAC" w:rsidRDefault="00B06BAC" w:rsidP="00B06BA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Carry out any additional duties as reasonably directed by the Headteacher </w:t>
      </w:r>
    </w:p>
    <w:p w14:paraId="7C0AC522" w14:textId="77777777" w:rsidR="00B06BAC" w:rsidRPr="00B06BAC" w:rsidRDefault="00B06BAC" w:rsidP="00B06BA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>Fulfil all responsibilities in line with statutory frameworks and school policies</w:t>
      </w:r>
    </w:p>
    <w:p w14:paraId="39FAFDF2" w14:textId="77777777" w:rsidR="002C7175" w:rsidRPr="00B06BAC" w:rsidRDefault="002C7175">
      <w:pPr>
        <w:rPr>
          <w:rFonts w:cstheme="minorHAnsi"/>
          <w:sz w:val="24"/>
          <w:szCs w:val="24"/>
        </w:rPr>
      </w:pPr>
    </w:p>
    <w:sectPr w:rsidR="002C7175" w:rsidRPr="00B06BAC" w:rsidSect="00B06B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660B9" w14:textId="77777777" w:rsidR="007676FB" w:rsidRDefault="007676FB" w:rsidP="007676FB">
      <w:pPr>
        <w:spacing w:after="0" w:line="240" w:lineRule="auto"/>
      </w:pPr>
      <w:r>
        <w:separator/>
      </w:r>
    </w:p>
  </w:endnote>
  <w:endnote w:type="continuationSeparator" w:id="0">
    <w:p w14:paraId="2B1BAD6B" w14:textId="77777777" w:rsidR="007676FB" w:rsidRDefault="007676FB" w:rsidP="00767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BB71F" w14:textId="77777777" w:rsidR="007676FB" w:rsidRDefault="007676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91959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99952" w14:textId="5B2E669C" w:rsidR="007676FB" w:rsidRDefault="007676F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B0DAE9" w14:textId="77777777" w:rsidR="007676FB" w:rsidRDefault="007676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BF818" w14:textId="77777777" w:rsidR="007676FB" w:rsidRDefault="007676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CE82D" w14:textId="77777777" w:rsidR="007676FB" w:rsidRDefault="007676FB" w:rsidP="007676FB">
      <w:pPr>
        <w:spacing w:after="0" w:line="240" w:lineRule="auto"/>
      </w:pPr>
      <w:r>
        <w:separator/>
      </w:r>
    </w:p>
  </w:footnote>
  <w:footnote w:type="continuationSeparator" w:id="0">
    <w:p w14:paraId="231716CE" w14:textId="77777777" w:rsidR="007676FB" w:rsidRDefault="007676FB" w:rsidP="00767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5BC13" w14:textId="77777777" w:rsidR="007676FB" w:rsidRDefault="007676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0029D" w14:textId="77777777" w:rsidR="007676FB" w:rsidRDefault="007676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BD00B" w14:textId="77777777" w:rsidR="007676FB" w:rsidRDefault="007676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3D96"/>
    <w:multiLevelType w:val="multilevel"/>
    <w:tmpl w:val="D4D6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524D7"/>
    <w:multiLevelType w:val="multilevel"/>
    <w:tmpl w:val="E4DEC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06BE6"/>
    <w:multiLevelType w:val="multilevel"/>
    <w:tmpl w:val="68BA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A5684"/>
    <w:multiLevelType w:val="multilevel"/>
    <w:tmpl w:val="9B46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C56617"/>
    <w:multiLevelType w:val="multilevel"/>
    <w:tmpl w:val="AFD62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3C0ED5"/>
    <w:multiLevelType w:val="multilevel"/>
    <w:tmpl w:val="68E2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452503"/>
    <w:multiLevelType w:val="multilevel"/>
    <w:tmpl w:val="39CC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C86D56"/>
    <w:multiLevelType w:val="multilevel"/>
    <w:tmpl w:val="7360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2F55B7"/>
    <w:multiLevelType w:val="multilevel"/>
    <w:tmpl w:val="4F665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322BE5"/>
    <w:multiLevelType w:val="multilevel"/>
    <w:tmpl w:val="397A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EC437F"/>
    <w:multiLevelType w:val="multilevel"/>
    <w:tmpl w:val="2FDC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CF73E6"/>
    <w:multiLevelType w:val="multilevel"/>
    <w:tmpl w:val="2AA6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275579"/>
    <w:multiLevelType w:val="multilevel"/>
    <w:tmpl w:val="A074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BD6C4E"/>
    <w:multiLevelType w:val="multilevel"/>
    <w:tmpl w:val="63EE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C613D6"/>
    <w:multiLevelType w:val="multilevel"/>
    <w:tmpl w:val="71DA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B46119"/>
    <w:multiLevelType w:val="multilevel"/>
    <w:tmpl w:val="A8F4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751160"/>
    <w:multiLevelType w:val="multilevel"/>
    <w:tmpl w:val="9072E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480C3D"/>
    <w:multiLevelType w:val="multilevel"/>
    <w:tmpl w:val="6F7A0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17"/>
  </w:num>
  <w:num w:numId="6">
    <w:abstractNumId w:val="5"/>
  </w:num>
  <w:num w:numId="7">
    <w:abstractNumId w:val="14"/>
  </w:num>
  <w:num w:numId="8">
    <w:abstractNumId w:val="2"/>
  </w:num>
  <w:num w:numId="9">
    <w:abstractNumId w:val="15"/>
  </w:num>
  <w:num w:numId="10">
    <w:abstractNumId w:val="16"/>
  </w:num>
  <w:num w:numId="11">
    <w:abstractNumId w:val="4"/>
  </w:num>
  <w:num w:numId="12">
    <w:abstractNumId w:val="8"/>
  </w:num>
  <w:num w:numId="13">
    <w:abstractNumId w:val="6"/>
  </w:num>
  <w:num w:numId="14">
    <w:abstractNumId w:val="1"/>
  </w:num>
  <w:num w:numId="15">
    <w:abstractNumId w:val="10"/>
  </w:num>
  <w:num w:numId="16">
    <w:abstractNumId w:val="0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AC"/>
    <w:rsid w:val="00010003"/>
    <w:rsid w:val="002C7175"/>
    <w:rsid w:val="006F3AB8"/>
    <w:rsid w:val="007676FB"/>
    <w:rsid w:val="009E73A6"/>
    <w:rsid w:val="00B06BAC"/>
    <w:rsid w:val="00D1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5740BC"/>
  <w15:chartTrackingRefBased/>
  <w15:docId w15:val="{C5AB36F3-CF3D-4581-A7AB-C954CDFA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F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7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6FB"/>
  </w:style>
  <w:style w:type="paragraph" w:styleId="Footer">
    <w:name w:val="footer"/>
    <w:basedOn w:val="Normal"/>
    <w:link w:val="FooterChar"/>
    <w:uiPriority w:val="99"/>
    <w:unhideWhenUsed/>
    <w:rsid w:val="00767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TWebley</dc:creator>
  <cp:keywords/>
  <dc:description/>
  <cp:lastModifiedBy>TWebley</cp:lastModifiedBy>
  <cp:revision>3</cp:revision>
  <dcterms:created xsi:type="dcterms:W3CDTF">2026-04-29T15:35:00Z</dcterms:created>
  <dcterms:modified xsi:type="dcterms:W3CDTF">2026-04-29T15:35:00Z</dcterms:modified>
</cp:coreProperties>
</file>