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78"/>
        <w:gridCol w:w="499"/>
        <w:gridCol w:w="635"/>
        <w:gridCol w:w="1705"/>
        <w:gridCol w:w="5099"/>
        <w:gridCol w:w="1141"/>
      </w:tblGrid>
      <w:tr w:rsidR="00E537CC" w14:paraId="17085424" w14:textId="77777777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0F9A672" w14:textId="385A28A2" w:rsidR="00E537CC" w:rsidRDefault="0099013C">
            <w:pPr>
              <w:pStyle w:val="PS"/>
              <w:spacing w:before="120" w:after="6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5F290A37" wp14:editId="0E9EEBC9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-291465</wp:posOffset>
                  </wp:positionV>
                  <wp:extent cx="929640" cy="754380"/>
                  <wp:effectExtent l="0" t="0" r="3810" b="7620"/>
                  <wp:wrapNone/>
                  <wp:docPr id="1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A65">
              <w:rPr>
                <w:rFonts w:ascii="Wirral Font 2002" w:hAnsi="Wirral Font 2002"/>
                <w:sz w:val="52"/>
                <w:szCs w:val="52"/>
              </w:rPr>
              <w:t></w:t>
            </w:r>
          </w:p>
          <w:p w14:paraId="74734292" w14:textId="46FB78E8" w:rsidR="00E537CC" w:rsidRDefault="00E537CC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4CDCF1B" w14:textId="77777777" w:rsidR="00E537CC" w:rsidRPr="005B30DF" w:rsidRDefault="00E537CC">
            <w:pPr>
              <w:pStyle w:val="PS"/>
              <w:spacing w:before="60" w:after="60"/>
              <w:rPr>
                <w:sz w:val="20"/>
              </w:rPr>
            </w:pPr>
            <w:r w:rsidRPr="005B30DF"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668F0038" w14:textId="1AFB239F" w:rsidR="00E537CC" w:rsidRPr="005B30DF" w:rsidRDefault="00E537CC">
            <w:pPr>
              <w:pStyle w:val="PS"/>
              <w:spacing w:before="60" w:after="60"/>
              <w:rPr>
                <w:sz w:val="20"/>
              </w:rPr>
            </w:pPr>
          </w:p>
        </w:tc>
      </w:tr>
      <w:tr w:rsidR="00E537CC" w14:paraId="1A8A7B30" w14:textId="77777777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35909CDB" w14:textId="77777777"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7DE44BF" w14:textId="77777777" w:rsidR="00E537CC" w:rsidRDefault="00E537CC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74FFF5ED" w14:textId="6466664C" w:rsidR="00E537CC" w:rsidRDefault="00853B45" w:rsidP="00934065">
            <w:pPr>
              <w:pStyle w:val="PS"/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 xml:space="preserve">Resourced Provision </w:t>
            </w:r>
            <w:r w:rsidR="00EA2DDE">
              <w:rPr>
                <w:b/>
                <w:sz w:val="20"/>
              </w:rPr>
              <w:t>Teacher</w:t>
            </w:r>
          </w:p>
        </w:tc>
      </w:tr>
      <w:tr w:rsidR="00E537CC" w14:paraId="51696324" w14:textId="77777777" w:rsidTr="0045182B">
        <w:trPr>
          <w:cantSplit/>
          <w:trHeight w:val="305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2E6A0EC" w14:textId="77777777"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4B847EB" w14:textId="77777777" w:rsidR="00E537CC" w:rsidRPr="00576B70" w:rsidRDefault="00E537CC" w:rsidP="0045182B">
            <w:pPr>
              <w:pStyle w:val="NoSpacing"/>
              <w:rPr>
                <w:sz w:val="20"/>
              </w:rPr>
            </w:pPr>
            <w:r w:rsidRPr="00576B70"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2CABAF1B" w14:textId="29011EEF" w:rsidR="00E537CC" w:rsidRPr="00576B70" w:rsidRDefault="00A527D8" w:rsidP="0045182B">
            <w:pPr>
              <w:pStyle w:val="NoSpacing"/>
              <w:rPr>
                <w:sz w:val="20"/>
              </w:rPr>
            </w:pPr>
            <w:r w:rsidRPr="00576B70">
              <w:rPr>
                <w:sz w:val="20"/>
              </w:rPr>
              <w:t>Sarah McFarlane</w:t>
            </w:r>
            <w:r w:rsidR="00576B70">
              <w:rPr>
                <w:sz w:val="20"/>
              </w:rPr>
              <w:t xml:space="preserve"> April 2026</w:t>
            </w:r>
          </w:p>
        </w:tc>
      </w:tr>
      <w:tr w:rsidR="00E537CC" w14:paraId="59C25CA6" w14:textId="77777777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530D4F18" w14:textId="77777777" w:rsidR="00E537CC" w:rsidRDefault="00E537CC">
            <w:pPr>
              <w:pStyle w:val="PS"/>
              <w:spacing w:before="60" w:after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  <w:p w14:paraId="40A01E97" w14:textId="77777777" w:rsidR="00465D2F" w:rsidRPr="00581D24" w:rsidRDefault="00465D2F">
            <w:pPr>
              <w:pStyle w:val="PS"/>
              <w:spacing w:before="60" w:after="60"/>
              <w:rPr>
                <w:sz w:val="2"/>
              </w:rPr>
            </w:pPr>
          </w:p>
        </w:tc>
      </w:tr>
      <w:tr w:rsidR="00E537CC" w14:paraId="5ABC14D8" w14:textId="77777777" w:rsidTr="00581D24">
        <w:trPr>
          <w:trHeight w:val="227"/>
        </w:trPr>
        <w:tc>
          <w:tcPr>
            <w:tcW w:w="6578" w:type="dxa"/>
          </w:tcPr>
          <w:p w14:paraId="10692553" w14:textId="77777777" w:rsidR="00E537CC" w:rsidRDefault="00E537CC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2CC98C8A" w14:textId="77777777"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4B214421" w14:textId="77777777" w:rsidR="00E537CC" w:rsidRPr="002E7DC8" w:rsidRDefault="00E537CC">
            <w:pPr>
              <w:pStyle w:val="PS"/>
              <w:spacing w:before="120" w:after="60"/>
              <w:jc w:val="center"/>
              <w:rPr>
                <w:sz w:val="22"/>
              </w:rPr>
            </w:pPr>
            <w:r w:rsidRPr="002E7DC8"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14:paraId="563F7017" w14:textId="77777777"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5049B7" w:rsidRPr="00750BA9" w14:paraId="2443989A" w14:textId="77777777" w:rsidTr="00321C05">
        <w:trPr>
          <w:trHeight w:val="553"/>
        </w:trPr>
        <w:tc>
          <w:tcPr>
            <w:tcW w:w="6578" w:type="dxa"/>
          </w:tcPr>
          <w:p w14:paraId="013C3B74" w14:textId="5B90C8D8" w:rsidR="00D4477B" w:rsidRPr="00835D3F" w:rsidRDefault="00D4477B" w:rsidP="0051747B">
            <w:pPr>
              <w:pStyle w:val="NoSpacing"/>
              <w:numPr>
                <w:ilvl w:val="0"/>
                <w:numId w:val="4"/>
              </w:numPr>
              <w:rPr>
                <w:sz w:val="20"/>
                <w:lang w:eastAsia="en-GB"/>
              </w:rPr>
            </w:pPr>
            <w:r w:rsidRPr="00835D3F">
              <w:rPr>
                <w:sz w:val="20"/>
              </w:rPr>
              <w:t>Qualified Teacher Status (QTS)</w:t>
            </w:r>
          </w:p>
          <w:p w14:paraId="7EC1915A" w14:textId="17771646" w:rsidR="00D4477B" w:rsidRPr="00835D3F" w:rsidRDefault="00D4477B" w:rsidP="0051747B">
            <w:pPr>
              <w:pStyle w:val="NoSpacing"/>
              <w:numPr>
                <w:ilvl w:val="0"/>
                <w:numId w:val="4"/>
              </w:numPr>
              <w:rPr>
                <w:sz w:val="20"/>
              </w:rPr>
            </w:pPr>
            <w:r w:rsidRPr="00835D3F">
              <w:rPr>
                <w:sz w:val="20"/>
              </w:rPr>
              <w:t>Evidence of ongoing professional development in SEND</w:t>
            </w:r>
          </w:p>
          <w:p w14:paraId="62F21D16" w14:textId="302975CA" w:rsidR="00D4477B" w:rsidRPr="00835D3F" w:rsidRDefault="00D4477B" w:rsidP="0051747B">
            <w:pPr>
              <w:pStyle w:val="NoSpacing"/>
              <w:numPr>
                <w:ilvl w:val="0"/>
                <w:numId w:val="4"/>
              </w:numPr>
              <w:rPr>
                <w:sz w:val="20"/>
              </w:rPr>
            </w:pPr>
            <w:r w:rsidRPr="00835D3F">
              <w:rPr>
                <w:sz w:val="20"/>
              </w:rPr>
              <w:t>Willingness to undertake further specialist training in SEND as required</w:t>
            </w:r>
          </w:p>
          <w:p w14:paraId="5EAD9773" w14:textId="77777777" w:rsidR="00D4477B" w:rsidRDefault="00D4477B" w:rsidP="00D4477B">
            <w:pPr>
              <w:pStyle w:val="PS"/>
              <w:rPr>
                <w:sz w:val="20"/>
              </w:rPr>
            </w:pPr>
          </w:p>
          <w:p w14:paraId="386A9029" w14:textId="7CC08938" w:rsidR="00D4477B" w:rsidRPr="00581D24" w:rsidRDefault="00D4477B" w:rsidP="00D4477B">
            <w:pPr>
              <w:pStyle w:val="PS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B294B6F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2A3FD9A9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6E8DF771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61814912" w14:textId="3A04944E" w:rsidR="007B085B" w:rsidRPr="007B085B" w:rsidRDefault="007B085B" w:rsidP="00A527D8">
            <w:pPr>
              <w:pStyle w:val="NoSpacing"/>
              <w:rPr>
                <w:rFonts w:ascii="Times New Roman" w:hAnsi="Times New Roman"/>
                <w:sz w:val="20"/>
                <w:lang w:eastAsia="en-GB"/>
              </w:rPr>
            </w:pPr>
          </w:p>
          <w:p w14:paraId="37DD19BC" w14:textId="5185C971" w:rsidR="007B085B" w:rsidRPr="007B085B" w:rsidRDefault="007B085B" w:rsidP="0051747B">
            <w:pPr>
              <w:pStyle w:val="NoSpacing"/>
              <w:numPr>
                <w:ilvl w:val="0"/>
                <w:numId w:val="4"/>
              </w:numPr>
              <w:ind w:left="516" w:hanging="270"/>
              <w:rPr>
                <w:sz w:val="20"/>
              </w:rPr>
            </w:pPr>
            <w:r w:rsidRPr="007B085B">
              <w:rPr>
                <w:sz w:val="20"/>
              </w:rPr>
              <w:t>Team Teach or equivalent training in positive behaviour support and de-escalation strategies</w:t>
            </w:r>
          </w:p>
          <w:p w14:paraId="4A2309E1" w14:textId="42937110" w:rsidR="007B085B" w:rsidRPr="00D51E29" w:rsidRDefault="007B085B" w:rsidP="0012188F">
            <w:pPr>
              <w:pStyle w:val="NormalWeb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D3EC951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2CBDF454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0E53146F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 w:rsidR="005049B7" w:rsidRPr="00750BA9" w14:paraId="2CF6005B" w14:textId="77777777" w:rsidTr="00AB33C5">
        <w:trPr>
          <w:trHeight w:val="1278"/>
        </w:trPr>
        <w:tc>
          <w:tcPr>
            <w:tcW w:w="6578" w:type="dxa"/>
          </w:tcPr>
          <w:p w14:paraId="5C72E09C" w14:textId="29E5007E" w:rsidR="008B0569" w:rsidRDefault="00610099" w:rsidP="00610099">
            <w:pPr>
              <w:pStyle w:val="PS"/>
              <w:rPr>
                <w:rFonts w:cs="Arial"/>
                <w:b/>
                <w:bCs/>
                <w:sz w:val="18"/>
                <w:szCs w:val="18"/>
              </w:rPr>
            </w:pPr>
            <w:r w:rsidRPr="00610099">
              <w:rPr>
                <w:rFonts w:cs="Arial"/>
                <w:b/>
                <w:bCs/>
                <w:sz w:val="18"/>
                <w:szCs w:val="18"/>
              </w:rPr>
              <w:t>Experience</w:t>
            </w:r>
          </w:p>
          <w:p w14:paraId="551A6A64" w14:textId="1D056B7B" w:rsidR="00801F01" w:rsidRPr="00DD72CD" w:rsidRDefault="00801F01" w:rsidP="0051747B">
            <w:pPr>
              <w:pStyle w:val="NoSpacing"/>
              <w:numPr>
                <w:ilvl w:val="0"/>
                <w:numId w:val="5"/>
              </w:numPr>
              <w:ind w:left="750"/>
              <w:rPr>
                <w:rFonts w:ascii="Times New Roman" w:hAnsi="Times New Roman"/>
                <w:sz w:val="20"/>
                <w:lang w:eastAsia="en-GB"/>
              </w:rPr>
            </w:pPr>
            <w:r w:rsidRPr="00DD72CD">
              <w:rPr>
                <w:sz w:val="20"/>
              </w:rPr>
              <w:t xml:space="preserve">Proven successful experience teaching children with SEND </w:t>
            </w:r>
          </w:p>
          <w:p w14:paraId="71706BDF" w14:textId="73F90833" w:rsidR="00801F01" w:rsidRPr="00DD72CD" w:rsidRDefault="00801F01" w:rsidP="0051747B">
            <w:pPr>
              <w:pStyle w:val="NoSpacing"/>
              <w:numPr>
                <w:ilvl w:val="0"/>
                <w:numId w:val="5"/>
              </w:numPr>
              <w:ind w:left="750"/>
              <w:rPr>
                <w:sz w:val="20"/>
              </w:rPr>
            </w:pPr>
            <w:r w:rsidRPr="00DD72CD">
              <w:rPr>
                <w:sz w:val="20"/>
              </w:rPr>
              <w:t>Experience working collaboratively with support staff (e.g., teaching assistants, therapists)</w:t>
            </w:r>
          </w:p>
          <w:p w14:paraId="418D4EF5" w14:textId="33BC8769" w:rsidR="00801F01" w:rsidRPr="00DD72CD" w:rsidRDefault="00801F01" w:rsidP="0051747B">
            <w:pPr>
              <w:pStyle w:val="NoSpacing"/>
              <w:numPr>
                <w:ilvl w:val="0"/>
                <w:numId w:val="5"/>
              </w:numPr>
              <w:ind w:left="750"/>
              <w:rPr>
                <w:sz w:val="20"/>
              </w:rPr>
            </w:pPr>
            <w:r w:rsidRPr="00DD72CD">
              <w:rPr>
                <w:sz w:val="20"/>
              </w:rPr>
              <w:t>Experience of working in partnership with families and external agencies</w:t>
            </w:r>
          </w:p>
          <w:p w14:paraId="3001BBC9" w14:textId="62A39CC9" w:rsidR="00801F01" w:rsidRPr="00DD72CD" w:rsidRDefault="00801F01" w:rsidP="0051747B">
            <w:pPr>
              <w:pStyle w:val="NoSpacing"/>
              <w:numPr>
                <w:ilvl w:val="0"/>
                <w:numId w:val="5"/>
              </w:numPr>
              <w:ind w:left="750"/>
              <w:rPr>
                <w:sz w:val="20"/>
              </w:rPr>
            </w:pPr>
            <w:r w:rsidRPr="00DD72CD">
              <w:rPr>
                <w:sz w:val="20"/>
              </w:rPr>
              <w:t>Skilled in planning, delivering, and evaluating personalised learning plans and provision map</w:t>
            </w:r>
            <w:r w:rsidR="0040788E" w:rsidRPr="00DD72CD">
              <w:rPr>
                <w:sz w:val="20"/>
              </w:rPr>
              <w:t>s</w:t>
            </w:r>
          </w:p>
          <w:p w14:paraId="3A773F74" w14:textId="2A7C3E07" w:rsidR="00801F01" w:rsidRPr="00610099" w:rsidRDefault="00801F01" w:rsidP="00610099">
            <w:pPr>
              <w:pStyle w:val="PS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0BCA1997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63445E2A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50DD66D2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478797F8" w14:textId="775A0BCD" w:rsidR="0012188F" w:rsidRPr="00562F22" w:rsidRDefault="0012188F" w:rsidP="0051747B">
            <w:pPr>
              <w:pStyle w:val="NoSpacing"/>
              <w:numPr>
                <w:ilvl w:val="0"/>
                <w:numId w:val="5"/>
              </w:numPr>
              <w:ind w:left="606"/>
              <w:rPr>
                <w:sz w:val="20"/>
              </w:rPr>
            </w:pPr>
            <w:r w:rsidRPr="00562F22">
              <w:rPr>
                <w:sz w:val="20"/>
              </w:rPr>
              <w:t>Experience of teaching in resourced or specialist provision</w:t>
            </w:r>
          </w:p>
          <w:p w14:paraId="37DDD39F" w14:textId="5483ACBC" w:rsidR="0012188F" w:rsidRPr="00562F22" w:rsidRDefault="0012188F" w:rsidP="0051747B">
            <w:pPr>
              <w:pStyle w:val="NoSpacing"/>
              <w:numPr>
                <w:ilvl w:val="0"/>
                <w:numId w:val="5"/>
              </w:numPr>
              <w:ind w:left="606"/>
              <w:rPr>
                <w:sz w:val="20"/>
              </w:rPr>
            </w:pPr>
            <w:r w:rsidRPr="00562F22">
              <w:rPr>
                <w:sz w:val="20"/>
              </w:rPr>
              <w:t>Familiarity with EHCP processes, annual reviews, and effective multi-agency collaboration</w:t>
            </w:r>
          </w:p>
          <w:p w14:paraId="004F09DC" w14:textId="77777777" w:rsidR="0012188F" w:rsidRPr="00562F22" w:rsidRDefault="0012188F" w:rsidP="0051747B">
            <w:pPr>
              <w:pStyle w:val="NoSpacing"/>
              <w:ind w:left="606" w:hanging="360"/>
              <w:rPr>
                <w:sz w:val="20"/>
              </w:rPr>
            </w:pPr>
          </w:p>
          <w:p w14:paraId="10B9EB61" w14:textId="77777777" w:rsidR="0012188F" w:rsidRPr="00562F22" w:rsidRDefault="0012188F" w:rsidP="00562F22">
            <w:pPr>
              <w:pStyle w:val="NoSpacing"/>
              <w:rPr>
                <w:sz w:val="20"/>
              </w:rPr>
            </w:pPr>
          </w:p>
          <w:p w14:paraId="506BFB01" w14:textId="2A175597" w:rsidR="0012188F" w:rsidRPr="00562F22" w:rsidRDefault="0012188F" w:rsidP="00562F22">
            <w:pPr>
              <w:pStyle w:val="NoSpacing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9893858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00435FCA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33BE775D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  <w:tr w:rsidR="005049B7" w:rsidRPr="00750BA9" w14:paraId="014688DC" w14:textId="77777777" w:rsidTr="00AB33C5">
        <w:trPr>
          <w:trHeight w:val="2663"/>
        </w:trPr>
        <w:tc>
          <w:tcPr>
            <w:tcW w:w="6578" w:type="dxa"/>
          </w:tcPr>
          <w:p w14:paraId="349EF45C" w14:textId="738F4934" w:rsidR="00CA39C2" w:rsidRPr="00DD72CD" w:rsidRDefault="005049B7" w:rsidP="00CA39C2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Knowledge and skills</w:t>
            </w:r>
          </w:p>
          <w:p w14:paraId="5EB4CC54" w14:textId="38ACB5E0" w:rsidR="00CA39C2" w:rsidRPr="00DD72CD" w:rsidRDefault="00CA39C2" w:rsidP="0051747B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0"/>
                <w:lang w:eastAsia="en-GB"/>
              </w:rPr>
            </w:pPr>
            <w:r w:rsidRPr="00DD72CD">
              <w:rPr>
                <w:rFonts w:cs="Arial"/>
                <w:sz w:val="20"/>
              </w:rPr>
              <w:t>Commitment to upholding the school's ethos, values, vision, and the Teachers’ Standards</w:t>
            </w:r>
          </w:p>
          <w:p w14:paraId="590F9EC9" w14:textId="7AFD4161" w:rsidR="00CA39C2" w:rsidRPr="00DD72CD" w:rsidRDefault="00CA39C2" w:rsidP="0051747B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DD72CD">
              <w:rPr>
                <w:rFonts w:cs="Arial"/>
                <w:sz w:val="20"/>
              </w:rPr>
              <w:t>Secure knowledge of Autism, Social Communication Needs, and other complex SEND profiles</w:t>
            </w:r>
            <w:r w:rsidR="00A527D8">
              <w:rPr>
                <w:rFonts w:cs="Arial"/>
                <w:sz w:val="20"/>
              </w:rPr>
              <w:t xml:space="preserve"> including SEMH</w:t>
            </w:r>
          </w:p>
          <w:p w14:paraId="474B70EB" w14:textId="6AB8CF88" w:rsidR="00CA39C2" w:rsidRPr="00DD72CD" w:rsidRDefault="00CA39C2" w:rsidP="0051747B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DD72CD">
              <w:rPr>
                <w:rFonts w:cs="Arial"/>
                <w:sz w:val="20"/>
              </w:rPr>
              <w:t>Ability to adapt the curriculum to meet a range of needs</w:t>
            </w:r>
          </w:p>
          <w:p w14:paraId="3437B06D" w14:textId="4EFE7656" w:rsidR="00CA39C2" w:rsidRPr="00DD72CD" w:rsidRDefault="00CA39C2" w:rsidP="0051747B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DD72CD">
              <w:rPr>
                <w:rFonts w:cs="Arial"/>
                <w:sz w:val="20"/>
              </w:rPr>
              <w:t>Understanding of inclusive teaching strategies, sensory needs, and curriculum accessibility</w:t>
            </w:r>
          </w:p>
          <w:p w14:paraId="57782342" w14:textId="130EAA98" w:rsidR="00CA39C2" w:rsidRPr="00DD72CD" w:rsidRDefault="00CA39C2" w:rsidP="0051747B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DD72CD">
              <w:rPr>
                <w:rFonts w:cs="Arial"/>
                <w:sz w:val="20"/>
              </w:rPr>
              <w:t>Skilled in using assessment to inform planning and monitor progress for pupils with SEND</w:t>
            </w:r>
          </w:p>
          <w:p w14:paraId="36ED76C4" w14:textId="34B34B88" w:rsidR="00CA39C2" w:rsidRPr="00DD72CD" w:rsidRDefault="00CA39C2" w:rsidP="0051747B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DD72CD">
              <w:rPr>
                <w:rFonts w:cs="Arial"/>
                <w:sz w:val="20"/>
              </w:rPr>
              <w:t>Excellent communication skills – verbal, written, and interpersonal</w:t>
            </w:r>
          </w:p>
          <w:p w14:paraId="4EF2043C" w14:textId="5D6570BA" w:rsidR="00CA39C2" w:rsidRPr="00DD72CD" w:rsidRDefault="00CA39C2" w:rsidP="0051747B">
            <w:pPr>
              <w:pStyle w:val="NoSpacing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DD72CD">
              <w:rPr>
                <w:rFonts w:cs="Arial"/>
                <w:sz w:val="20"/>
              </w:rPr>
              <w:t>Competent ICT skills to support teaching, communication, and tracking pupil progress</w:t>
            </w:r>
          </w:p>
          <w:p w14:paraId="1D5F5A22" w14:textId="116FF361" w:rsidR="00CA39C2" w:rsidRPr="00D35512" w:rsidRDefault="00CA39C2" w:rsidP="00CA39C2">
            <w:pPr>
              <w:pStyle w:val="PS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E119859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340E91E8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2E0049A0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17F313D9" w14:textId="40388ED7" w:rsidR="00562F22" w:rsidRPr="00EA2DDE" w:rsidRDefault="00562F22" w:rsidP="0051747B">
            <w:pPr>
              <w:pStyle w:val="NoSpacing"/>
              <w:numPr>
                <w:ilvl w:val="0"/>
                <w:numId w:val="3"/>
              </w:numPr>
              <w:ind w:left="606"/>
              <w:rPr>
                <w:sz w:val="20"/>
              </w:rPr>
            </w:pPr>
            <w:r w:rsidRPr="00EA2DDE">
              <w:rPr>
                <w:sz w:val="20"/>
              </w:rPr>
              <w:t>Awareness of current research and approaches in SEND best practice (e.g. SCERTS, Zones of Regulation, sensory integration)</w:t>
            </w:r>
          </w:p>
          <w:p w14:paraId="634D254D" w14:textId="54CCA865" w:rsidR="00562F22" w:rsidRPr="00EA2DDE" w:rsidRDefault="00562F22" w:rsidP="0051747B">
            <w:pPr>
              <w:pStyle w:val="NoSpacing"/>
              <w:numPr>
                <w:ilvl w:val="0"/>
                <w:numId w:val="3"/>
              </w:numPr>
              <w:ind w:left="606"/>
              <w:rPr>
                <w:sz w:val="20"/>
              </w:rPr>
            </w:pPr>
            <w:r w:rsidRPr="00EA2DDE">
              <w:rPr>
                <w:sz w:val="20"/>
              </w:rPr>
              <w:t>Understanding of local and national frameworks for SEND provision and support</w:t>
            </w:r>
          </w:p>
          <w:p w14:paraId="219CE107" w14:textId="23BD4DB0" w:rsidR="00562F22" w:rsidRDefault="00562F22" w:rsidP="0051747B">
            <w:pPr>
              <w:pStyle w:val="NormalWeb"/>
              <w:ind w:left="606" w:hanging="360"/>
            </w:pPr>
          </w:p>
          <w:p w14:paraId="132416D6" w14:textId="049541B6" w:rsidR="00562F22" w:rsidRPr="00D51E29" w:rsidRDefault="00562F22" w:rsidP="00EA2DDE">
            <w:pPr>
              <w:pStyle w:val="NormalWeb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A8CDB31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38C1E3A2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  <w:tr w:rsidR="005049B7" w14:paraId="3578B18C" w14:textId="77777777" w:rsidTr="00AB33C5">
        <w:trPr>
          <w:trHeight w:val="986"/>
        </w:trPr>
        <w:tc>
          <w:tcPr>
            <w:tcW w:w="6578" w:type="dxa"/>
          </w:tcPr>
          <w:p w14:paraId="4BD86D7F" w14:textId="693A71E5" w:rsidR="005049B7" w:rsidRPr="00ED11C4" w:rsidRDefault="005049B7" w:rsidP="00ED11C4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Special Requirements</w:t>
            </w:r>
            <w:r w:rsidRPr="00A57DA4">
              <w:rPr>
                <w:sz w:val="20"/>
              </w:rPr>
              <w:t>.</w:t>
            </w:r>
          </w:p>
          <w:p w14:paraId="51531FFC" w14:textId="5C558EE0" w:rsidR="0029418B" w:rsidRPr="00ED11C4" w:rsidRDefault="0029418B" w:rsidP="0051747B">
            <w:pPr>
              <w:pStyle w:val="NoSpacing"/>
              <w:numPr>
                <w:ilvl w:val="0"/>
                <w:numId w:val="2"/>
              </w:numPr>
              <w:rPr>
                <w:sz w:val="20"/>
                <w:lang w:eastAsia="en-GB"/>
              </w:rPr>
            </w:pPr>
            <w:r w:rsidRPr="00ED11C4">
              <w:rPr>
                <w:sz w:val="20"/>
              </w:rPr>
              <w:t>A commitment to maintaining a calm, positive, and engaging learning environment</w:t>
            </w:r>
          </w:p>
          <w:p w14:paraId="7CFEEAA6" w14:textId="59571D16" w:rsidR="0029418B" w:rsidRPr="00ED11C4" w:rsidRDefault="0029418B" w:rsidP="0051747B">
            <w:pPr>
              <w:pStyle w:val="NoSpacing"/>
              <w:numPr>
                <w:ilvl w:val="0"/>
                <w:numId w:val="2"/>
              </w:numPr>
              <w:rPr>
                <w:sz w:val="20"/>
              </w:rPr>
            </w:pPr>
            <w:r w:rsidRPr="00ED11C4">
              <w:rPr>
                <w:sz w:val="20"/>
              </w:rPr>
              <w:lastRenderedPageBreak/>
              <w:t>Ability to form strong, respectful relationships with pupils, parents, and professionals</w:t>
            </w:r>
          </w:p>
          <w:p w14:paraId="5A7CD5EB" w14:textId="7E03BC8A" w:rsidR="0029418B" w:rsidRPr="00ED11C4" w:rsidRDefault="0029418B" w:rsidP="0051747B">
            <w:pPr>
              <w:pStyle w:val="NoSpacing"/>
              <w:numPr>
                <w:ilvl w:val="0"/>
                <w:numId w:val="2"/>
              </w:numPr>
              <w:rPr>
                <w:sz w:val="20"/>
              </w:rPr>
            </w:pPr>
            <w:r w:rsidRPr="00ED11C4">
              <w:rPr>
                <w:sz w:val="20"/>
              </w:rPr>
              <w:t>Commitment to safeguarding, inclusion, and the wellbeing of all pupils</w:t>
            </w:r>
          </w:p>
          <w:p w14:paraId="02277CB4" w14:textId="7064FB62" w:rsidR="0029418B" w:rsidRPr="00ED11C4" w:rsidRDefault="0029418B" w:rsidP="0051747B">
            <w:pPr>
              <w:pStyle w:val="NoSpacing"/>
              <w:numPr>
                <w:ilvl w:val="0"/>
                <w:numId w:val="2"/>
              </w:numPr>
              <w:rPr>
                <w:sz w:val="20"/>
              </w:rPr>
            </w:pPr>
            <w:r w:rsidRPr="00ED11C4">
              <w:rPr>
                <w:sz w:val="20"/>
              </w:rPr>
              <w:t>Good organisational skills and ability to meet deadlines</w:t>
            </w:r>
          </w:p>
          <w:p w14:paraId="3FE7C12F" w14:textId="6D0CC52D" w:rsidR="0029418B" w:rsidRPr="00ED11C4" w:rsidRDefault="0029418B" w:rsidP="0051747B">
            <w:pPr>
              <w:pStyle w:val="NoSpacing"/>
              <w:numPr>
                <w:ilvl w:val="0"/>
                <w:numId w:val="2"/>
              </w:numPr>
              <w:rPr>
                <w:sz w:val="20"/>
              </w:rPr>
            </w:pPr>
            <w:r w:rsidRPr="00ED11C4">
              <w:rPr>
                <w:sz w:val="20"/>
              </w:rPr>
              <w:t>Flexible, resilient, and reflective with a positive outlook and sense of humour</w:t>
            </w:r>
          </w:p>
          <w:p w14:paraId="38EAFFF8" w14:textId="1DF542D1" w:rsidR="0029418B" w:rsidRPr="00ED11C4" w:rsidRDefault="0029418B" w:rsidP="0051747B">
            <w:pPr>
              <w:pStyle w:val="NoSpacing"/>
              <w:numPr>
                <w:ilvl w:val="0"/>
                <w:numId w:val="2"/>
              </w:numPr>
              <w:rPr>
                <w:sz w:val="20"/>
              </w:rPr>
            </w:pPr>
            <w:r w:rsidRPr="00ED11C4">
              <w:rPr>
                <w:sz w:val="20"/>
              </w:rPr>
              <w:t>Ability to work effectively as part of a collaborative and supportive team</w:t>
            </w:r>
          </w:p>
          <w:p w14:paraId="4DE5DEDA" w14:textId="77777777" w:rsidR="0029418B" w:rsidRDefault="0029418B" w:rsidP="0029418B">
            <w:pPr>
              <w:pStyle w:val="PS"/>
              <w:rPr>
                <w:sz w:val="18"/>
              </w:rPr>
            </w:pPr>
          </w:p>
          <w:p w14:paraId="3F3D8CD8" w14:textId="77777777" w:rsidR="0029418B" w:rsidRDefault="0029418B" w:rsidP="0029418B">
            <w:pPr>
              <w:pStyle w:val="PS"/>
              <w:rPr>
                <w:sz w:val="18"/>
              </w:rPr>
            </w:pPr>
          </w:p>
          <w:p w14:paraId="3B799866" w14:textId="77777777" w:rsidR="0029418B" w:rsidRDefault="0029418B" w:rsidP="0029418B">
            <w:pPr>
              <w:pStyle w:val="PS"/>
              <w:rPr>
                <w:sz w:val="18"/>
              </w:rPr>
            </w:pPr>
          </w:p>
          <w:p w14:paraId="0104364A" w14:textId="77777777" w:rsidR="0029418B" w:rsidRDefault="0029418B" w:rsidP="0029418B">
            <w:pPr>
              <w:pStyle w:val="PS"/>
              <w:rPr>
                <w:sz w:val="18"/>
              </w:rPr>
            </w:pPr>
          </w:p>
          <w:p w14:paraId="0E89AEAD" w14:textId="27CD3424" w:rsidR="0029418B" w:rsidRPr="006937D0" w:rsidRDefault="0029418B" w:rsidP="0029418B">
            <w:pPr>
              <w:pStyle w:val="PS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52FEEC20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18B57A31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051D793B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49FC3F82" w14:textId="6E5470D9" w:rsidR="00EA2DDE" w:rsidRPr="00EA2DDE" w:rsidRDefault="00EA2DDE" w:rsidP="0051747B">
            <w:pPr>
              <w:pStyle w:val="NoSpacing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EA2DDE">
              <w:rPr>
                <w:rFonts w:cs="Arial"/>
                <w:sz w:val="20"/>
              </w:rPr>
              <w:t>Willingness to support after-school clubs or enrichment activities that promote inclusion</w:t>
            </w:r>
          </w:p>
          <w:p w14:paraId="6D1D4C12" w14:textId="387A2826" w:rsidR="00EA2DDE" w:rsidRDefault="00EA2DDE" w:rsidP="0051747B">
            <w:pPr>
              <w:pStyle w:val="NoSpacing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EA2DDE">
              <w:rPr>
                <w:rFonts w:cs="Arial"/>
                <w:sz w:val="20"/>
              </w:rPr>
              <w:t>Willingness to engage in the wider life of the school community</w:t>
            </w:r>
          </w:p>
          <w:p w14:paraId="2830A3AF" w14:textId="30298EF4" w:rsidR="00CA12A1" w:rsidRPr="00EA2DDE" w:rsidRDefault="00CA12A1" w:rsidP="0051747B">
            <w:pPr>
              <w:pStyle w:val="NoSpacing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Willingness to undertake first aid qualification</w:t>
            </w:r>
          </w:p>
          <w:p w14:paraId="17FC3352" w14:textId="41630243" w:rsidR="00EA2DDE" w:rsidRPr="00EA2DDE" w:rsidRDefault="00EA2DDE" w:rsidP="0051747B">
            <w:pPr>
              <w:pStyle w:val="NoSpacing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EA2DDE">
              <w:rPr>
                <w:rFonts w:cs="Arial"/>
                <w:sz w:val="20"/>
              </w:rPr>
              <w:lastRenderedPageBreak/>
              <w:t>Commitment to fostering strong, respectful relationships with pupils, families, and colleagues</w:t>
            </w:r>
          </w:p>
          <w:p w14:paraId="6455619E" w14:textId="1BB424A5" w:rsidR="00EA2DDE" w:rsidRPr="00581D24" w:rsidRDefault="00EA2DDE" w:rsidP="00EA2DDE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3A8ED34C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144CEFD7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6699CDCA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</w:tbl>
    <w:p w14:paraId="4CCB6F32" w14:textId="77777777" w:rsidR="00A57DA4" w:rsidRDefault="00DA5D1A">
      <w:pPr>
        <w:pStyle w:val="PS"/>
        <w:rPr>
          <w:sz w:val="48"/>
        </w:rPr>
      </w:pPr>
      <w:r>
        <w:rPr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8CE818" wp14:editId="57B0B6CF">
                <wp:simplePos x="0" y="0"/>
                <wp:positionH relativeFrom="column">
                  <wp:posOffset>7564120</wp:posOffset>
                </wp:positionH>
                <wp:positionV relativeFrom="paragraph">
                  <wp:posOffset>701675</wp:posOffset>
                </wp:positionV>
                <wp:extent cx="2020570" cy="3505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9AD68F" id="AutoShape 2" o:spid="_x0000_s1026" style="position:absolute;margin-left:595.6pt;margin-top:55.25pt;width:159.1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" strokecolor="white"/>
            </w:pict>
          </mc:Fallback>
        </mc:AlternateContent>
      </w:r>
    </w:p>
    <w:p w14:paraId="45D783E5" w14:textId="77777777" w:rsidR="00A57DA4" w:rsidRPr="00A57DA4" w:rsidRDefault="00A57DA4" w:rsidP="00A57DA4"/>
    <w:p w14:paraId="2B03B8A1" w14:textId="77777777" w:rsidR="00A57DA4" w:rsidRPr="00A57DA4" w:rsidRDefault="00A57DA4" w:rsidP="00A57DA4"/>
    <w:p w14:paraId="41ACAF15" w14:textId="77777777" w:rsidR="00A57DA4" w:rsidRPr="00A57DA4" w:rsidRDefault="00A57DA4" w:rsidP="00A57DA4"/>
    <w:p w14:paraId="70EC7C1B" w14:textId="77777777" w:rsidR="00A57DA4" w:rsidRPr="00A57DA4" w:rsidRDefault="00A57DA4" w:rsidP="00A57DA4"/>
    <w:p w14:paraId="39F8A29A" w14:textId="77777777" w:rsidR="00A57DA4" w:rsidRPr="00A57DA4" w:rsidRDefault="00A57DA4" w:rsidP="00A57DA4"/>
    <w:p w14:paraId="3B8DFA58" w14:textId="77777777" w:rsidR="00A57DA4" w:rsidRPr="00A57DA4" w:rsidRDefault="00A57DA4" w:rsidP="00A57DA4"/>
    <w:p w14:paraId="67D4EA78" w14:textId="77777777" w:rsidR="00A57DA4" w:rsidRPr="00A57DA4" w:rsidRDefault="00A57DA4" w:rsidP="00A57DA4"/>
    <w:p w14:paraId="58189542" w14:textId="77777777" w:rsidR="00A57DA4" w:rsidRPr="00A57DA4" w:rsidRDefault="00A57DA4" w:rsidP="00A57DA4"/>
    <w:p w14:paraId="525160FD" w14:textId="77777777" w:rsidR="00A57DA4" w:rsidRPr="00A57DA4" w:rsidRDefault="00A57DA4" w:rsidP="00A57DA4"/>
    <w:p w14:paraId="1805E7EF" w14:textId="77777777" w:rsidR="00A57DA4" w:rsidRPr="00A57DA4" w:rsidRDefault="00A57DA4" w:rsidP="00A57DA4"/>
    <w:p w14:paraId="40C58B69" w14:textId="77777777" w:rsidR="00A57DA4" w:rsidRPr="00A57DA4" w:rsidRDefault="00A57DA4" w:rsidP="00A57DA4"/>
    <w:p w14:paraId="1C29652D" w14:textId="77777777" w:rsidR="00A57DA4" w:rsidRPr="00A57DA4" w:rsidRDefault="00A57DA4" w:rsidP="00A57DA4"/>
    <w:p w14:paraId="5D07F3D2" w14:textId="77777777" w:rsidR="00A57DA4" w:rsidRPr="00A57DA4" w:rsidRDefault="00A57DA4" w:rsidP="00A57DA4"/>
    <w:p w14:paraId="46B14501" w14:textId="77777777" w:rsidR="00A57DA4" w:rsidRPr="00A57DA4" w:rsidRDefault="00A57DA4" w:rsidP="00A57DA4"/>
    <w:p w14:paraId="36F9A011" w14:textId="77777777" w:rsidR="00A57DA4" w:rsidRPr="00A57DA4" w:rsidRDefault="00A57DA4" w:rsidP="00A57DA4"/>
    <w:p w14:paraId="0C10AE57" w14:textId="42AA05E7" w:rsidR="00A57DA4" w:rsidRDefault="00A57DA4" w:rsidP="00A57DA4">
      <w:pPr>
        <w:tabs>
          <w:tab w:val="left" w:pos="5076"/>
        </w:tabs>
        <w:rPr>
          <w:sz w:val="48"/>
        </w:rPr>
      </w:pPr>
      <w:r>
        <w:rPr>
          <w:sz w:val="48"/>
        </w:rPr>
        <w:tab/>
      </w:r>
    </w:p>
    <w:p w14:paraId="5C479EF5" w14:textId="77777777" w:rsidR="00A57DA4" w:rsidRPr="00A57DA4" w:rsidRDefault="00A57DA4" w:rsidP="00A57DA4"/>
    <w:p w14:paraId="5EC1986C" w14:textId="77777777" w:rsidR="00A57DA4" w:rsidRDefault="00A57DA4" w:rsidP="00A57DA4">
      <w:pPr>
        <w:rPr>
          <w:sz w:val="48"/>
        </w:rPr>
      </w:pPr>
    </w:p>
    <w:p w14:paraId="34A1A059" w14:textId="77777777" w:rsidR="00A57DA4" w:rsidRPr="00A57DA4" w:rsidRDefault="00A57DA4" w:rsidP="00A57DA4"/>
    <w:p w14:paraId="031E1A0E" w14:textId="77777777" w:rsidR="00A57DA4" w:rsidRDefault="00A57DA4">
      <w:pPr>
        <w:pStyle w:val="PS"/>
        <w:rPr>
          <w:sz w:val="48"/>
        </w:rPr>
      </w:pPr>
    </w:p>
    <w:p w14:paraId="724028AA" w14:textId="44015B73" w:rsidR="00E537CC" w:rsidRDefault="00E537CC">
      <w:pPr>
        <w:pStyle w:val="PS"/>
        <w:rPr>
          <w:sz w:val="48"/>
        </w:rPr>
      </w:pPr>
      <w:r w:rsidRPr="00A57DA4">
        <w:br w:type="page"/>
      </w:r>
      <w:r>
        <w:rPr>
          <w:sz w:val="48"/>
        </w:rPr>
        <w:lastRenderedPageBreak/>
        <w:t>Employee Specification Form</w:t>
      </w:r>
    </w:p>
    <w:p w14:paraId="2264F5AD" w14:textId="77777777" w:rsidR="00E537CC" w:rsidRDefault="00E537CC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E537CC" w14:paraId="340009EE" w14:textId="77777777">
        <w:tc>
          <w:tcPr>
            <w:tcW w:w="7290" w:type="dxa"/>
          </w:tcPr>
          <w:p w14:paraId="1631A154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These notes should be studied carefully before completing the form overleaf.</w:t>
            </w:r>
          </w:p>
          <w:p w14:paraId="0906BED4" w14:textId="77777777" w:rsidR="00E537CC" w:rsidRDefault="00E537CC">
            <w:pPr>
              <w:pStyle w:val="PS"/>
              <w:rPr>
                <w:bCs/>
              </w:rPr>
            </w:pPr>
          </w:p>
          <w:p w14:paraId="62D37E0A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List the personal attributes required to fulfil the duties listed in the job description.</w:t>
            </w:r>
          </w:p>
          <w:p w14:paraId="66973A38" w14:textId="77777777" w:rsidR="00E537CC" w:rsidRDefault="00E537CC">
            <w:pPr>
              <w:pStyle w:val="PS"/>
              <w:rPr>
                <w:bCs/>
              </w:rPr>
            </w:pPr>
          </w:p>
          <w:p w14:paraId="52A16875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They must be:</w:t>
            </w:r>
          </w:p>
          <w:p w14:paraId="153142D9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set at a level appropriate to the work to be done and</w:t>
            </w:r>
            <w:r>
              <w:rPr>
                <w:bCs/>
                <w:i/>
              </w:rPr>
              <w:t xml:space="preserve"> not</w:t>
            </w:r>
            <w:r>
              <w:rPr>
                <w:bCs/>
              </w:rPr>
              <w:t xml:space="preserve"> higher than necessary</w:t>
            </w:r>
          </w:p>
          <w:p w14:paraId="1DDE395A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stated clearly and specifically</w:t>
            </w:r>
          </w:p>
          <w:p w14:paraId="714B0636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entirely job related</w:t>
            </w:r>
          </w:p>
          <w:p w14:paraId="663A419F" w14:textId="77777777" w:rsidR="00E537CC" w:rsidRDefault="00E537CC">
            <w:pPr>
              <w:pStyle w:val="PS"/>
              <w:rPr>
                <w:bCs/>
              </w:rPr>
            </w:pPr>
          </w:p>
          <w:p w14:paraId="63F46247" w14:textId="77777777" w:rsidR="00E537CC" w:rsidRDefault="00E537CC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316B1EC0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Essential</w:t>
            </w:r>
          </w:p>
          <w:p w14:paraId="7587873C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Those requirements without which a candidate would be simply unable to do the job.</w:t>
            </w:r>
          </w:p>
          <w:p w14:paraId="6B5C00AE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  <w:i/>
              </w:rPr>
              <w:t>Any candidate who does not meet the essential requirements must be rejected.</w:t>
            </w:r>
          </w:p>
          <w:p w14:paraId="4393050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Examples could be the possession of current driving licence or relevant qualification.</w:t>
            </w:r>
          </w:p>
          <w:p w14:paraId="7A34B415" w14:textId="77777777" w:rsidR="00E537CC" w:rsidRDefault="00E537CC">
            <w:pPr>
              <w:pStyle w:val="PS"/>
              <w:rPr>
                <w:bCs/>
              </w:rPr>
            </w:pPr>
          </w:p>
          <w:p w14:paraId="52ED81F7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Desirable</w:t>
            </w:r>
          </w:p>
          <w:p w14:paraId="7C9FAFC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Those requirements which are desirable, but not essential.</w:t>
            </w:r>
          </w:p>
          <w:p w14:paraId="15275756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A candidate should not be rejected for failing to meet any single desirable requirement.</w:t>
            </w:r>
          </w:p>
          <w:p w14:paraId="214E436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Examples for certain jobs could be local government experience or knowledge of new technology.</w:t>
            </w:r>
          </w:p>
          <w:p w14:paraId="527C92FE" w14:textId="77777777" w:rsidR="00E537CC" w:rsidRDefault="00E537CC">
            <w:pPr>
              <w:pStyle w:val="PS"/>
              <w:rPr>
                <w:bCs/>
              </w:rPr>
            </w:pPr>
          </w:p>
          <w:p w14:paraId="10200C8B" w14:textId="77777777" w:rsidR="00E537CC" w:rsidRDefault="00E537CC">
            <w:pPr>
              <w:pStyle w:val="PS"/>
              <w:rPr>
                <w:bCs/>
              </w:rPr>
            </w:pPr>
          </w:p>
          <w:p w14:paraId="388DE40C" w14:textId="77777777" w:rsidR="00E537CC" w:rsidRDefault="00E537CC">
            <w:pPr>
              <w:pStyle w:val="PS"/>
              <w:rPr>
                <w:bCs/>
              </w:rPr>
            </w:pPr>
          </w:p>
        </w:tc>
        <w:tc>
          <w:tcPr>
            <w:tcW w:w="8370" w:type="dxa"/>
          </w:tcPr>
          <w:p w14:paraId="36727900" w14:textId="77777777" w:rsidR="00E537CC" w:rsidRDefault="00E537CC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6098CA44" w14:textId="77777777" w:rsidR="00E537CC" w:rsidRDefault="00E537CC">
            <w:pPr>
              <w:pStyle w:val="PS"/>
              <w:rPr>
                <w:bCs/>
              </w:rPr>
            </w:pPr>
          </w:p>
          <w:p w14:paraId="609487AA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Qualifications</w:t>
            </w:r>
          </w:p>
          <w:p w14:paraId="3D25735A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What qualifications, if any, should the postholder possess?</w:t>
            </w:r>
          </w:p>
          <w:p w14:paraId="60C7216E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To what level</w:t>
            </w:r>
          </w:p>
          <w:p w14:paraId="525A5BB7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Experience</w:t>
            </w:r>
          </w:p>
          <w:p w14:paraId="6F7D64C1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What experience, if any, is relevant?</w:t>
            </w:r>
          </w:p>
          <w:p w14:paraId="388F21D2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Knowledge and Skills</w:t>
            </w:r>
          </w:p>
          <w:p w14:paraId="661149BB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Is there any knowledge (other than that covered by qualifications listed) or skills which are relevant? What should the postholder be able to do?</w:t>
            </w:r>
          </w:p>
          <w:p w14:paraId="40467FF9" w14:textId="77777777" w:rsidR="00E537CC" w:rsidRDefault="00E537CC">
            <w:pPr>
              <w:pStyle w:val="PS"/>
              <w:rPr>
                <w:bCs/>
              </w:rPr>
            </w:pPr>
          </w:p>
          <w:p w14:paraId="6BA842A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 xml:space="preserve">Do not list attributes which cannot be measured, 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311200A6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 xml:space="preserve">Try to specify the levels of skills that are required, 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 xml:space="preserve"> if numeracy is specified as a requirement, you should indicate the levels of skill, </w:t>
            </w:r>
            <w:proofErr w:type="spellStart"/>
            <w:r>
              <w:rPr>
                <w:bCs/>
              </w:rPr>
              <w:t>ie</w:t>
            </w:r>
            <w:proofErr w:type="spellEnd"/>
            <w:r>
              <w:rPr>
                <w:bCs/>
              </w:rPr>
              <w:t xml:space="preserve"> keeping records of petty cash or able to control and monitor substantial budgets.</w:t>
            </w:r>
          </w:p>
          <w:p w14:paraId="1AAF9D13" w14:textId="77777777" w:rsidR="00E537CC" w:rsidRDefault="00E537CC">
            <w:pPr>
              <w:pStyle w:val="PS"/>
              <w:rPr>
                <w:bCs/>
              </w:rPr>
            </w:pPr>
          </w:p>
          <w:p w14:paraId="5E29A14A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Special Requirements</w:t>
            </w:r>
          </w:p>
          <w:p w14:paraId="7E1D8758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 xml:space="preserve">Are there any conditions of service which differ from the norm and with which the postholder must comply? 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 xml:space="preserve"> live-in requirements, flexible working hours, weekend working.</w:t>
            </w:r>
          </w:p>
          <w:p w14:paraId="4DDE37A6" w14:textId="77777777" w:rsidR="00E537CC" w:rsidRDefault="00E537CC">
            <w:pPr>
              <w:pStyle w:val="PS"/>
              <w:rPr>
                <w:bCs/>
              </w:rPr>
            </w:pPr>
          </w:p>
          <w:p w14:paraId="6109BEBC" w14:textId="77777777" w:rsidR="00E537CC" w:rsidRDefault="00E537CC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4DE70D8F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 xml:space="preserve">Indicate at which stage in the selection process the personal attribute is to be identified, 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 xml:space="preserve"> application form, interview, tests, references, etc</w:t>
            </w:r>
          </w:p>
        </w:tc>
      </w:tr>
    </w:tbl>
    <w:p w14:paraId="0089C748" w14:textId="77777777" w:rsidR="00E537CC" w:rsidRDefault="00E537CC">
      <w:pPr>
        <w:pStyle w:val="PS"/>
      </w:pPr>
    </w:p>
    <w:sectPr w:rsidR="00E537CC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1CAB" w14:textId="77777777" w:rsidR="00D478FC" w:rsidRDefault="00D478FC">
      <w:r>
        <w:separator/>
      </w:r>
    </w:p>
  </w:endnote>
  <w:endnote w:type="continuationSeparator" w:id="0">
    <w:p w14:paraId="6350B3A3" w14:textId="77777777" w:rsidR="00D478FC" w:rsidRDefault="00D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rral Font 2002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494B" w14:textId="77777777" w:rsidR="00B32171" w:rsidRDefault="00B3217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9748083" w14:textId="77777777" w:rsidR="00B32171" w:rsidRDefault="00B3217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3763" w14:textId="3E80217E" w:rsidR="00B32171" w:rsidRDefault="00B32171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123DDB">
      <w:rPr>
        <w:rStyle w:val="PageNumber"/>
        <w:noProof/>
        <w:sz w:val="18"/>
      </w:rPr>
      <w:t>4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123DDB">
      <w:rPr>
        <w:rStyle w:val="PageNumber"/>
        <w:noProof/>
        <w:sz w:val="18"/>
      </w:rPr>
      <w:t>4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33D7" w14:textId="77777777" w:rsidR="00B32171" w:rsidRDefault="00B32171" w:rsidP="0012722E">
    <w:pPr>
      <w:pStyle w:val="FT"/>
      <w:rPr>
        <w:sz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60A6" w14:textId="77777777" w:rsidR="00D478FC" w:rsidRDefault="00D478FC">
      <w:r>
        <w:separator/>
      </w:r>
    </w:p>
  </w:footnote>
  <w:footnote w:type="continuationSeparator" w:id="0">
    <w:p w14:paraId="711F5551" w14:textId="77777777" w:rsidR="00D478FC" w:rsidRDefault="00D47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FB4D" w14:textId="77777777" w:rsidR="00B32171" w:rsidRDefault="00B32171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56EC6AD9"/>
    <w:multiLevelType w:val="hybridMultilevel"/>
    <w:tmpl w:val="C0BC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C7828"/>
    <w:multiLevelType w:val="hybridMultilevel"/>
    <w:tmpl w:val="BD6C7EF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4E91828"/>
    <w:multiLevelType w:val="hybridMultilevel"/>
    <w:tmpl w:val="FA2E54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912960"/>
    <w:multiLevelType w:val="hybridMultilevel"/>
    <w:tmpl w:val="21260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635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06853069">
    <w:abstractNumId w:val="3"/>
  </w:num>
  <w:num w:numId="3" w16cid:durableId="525875708">
    <w:abstractNumId w:val="4"/>
  </w:num>
  <w:num w:numId="4" w16cid:durableId="4939116">
    <w:abstractNumId w:val="1"/>
  </w:num>
  <w:num w:numId="5" w16cid:durableId="13693294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09"/>
    <w:rsid w:val="00033285"/>
    <w:rsid w:val="00050951"/>
    <w:rsid w:val="00071025"/>
    <w:rsid w:val="00072988"/>
    <w:rsid w:val="00080ED2"/>
    <w:rsid w:val="00087A40"/>
    <w:rsid w:val="000B3079"/>
    <w:rsid w:val="000C4226"/>
    <w:rsid w:val="000C5869"/>
    <w:rsid w:val="000D2C3D"/>
    <w:rsid w:val="000E509A"/>
    <w:rsid w:val="00103C00"/>
    <w:rsid w:val="00111236"/>
    <w:rsid w:val="00112307"/>
    <w:rsid w:val="0012188F"/>
    <w:rsid w:val="00123DDB"/>
    <w:rsid w:val="00124C4C"/>
    <w:rsid w:val="0012722E"/>
    <w:rsid w:val="001320FA"/>
    <w:rsid w:val="001356D6"/>
    <w:rsid w:val="00137C05"/>
    <w:rsid w:val="00196758"/>
    <w:rsid w:val="001A499F"/>
    <w:rsid w:val="001F6264"/>
    <w:rsid w:val="00200E34"/>
    <w:rsid w:val="0022125D"/>
    <w:rsid w:val="002248C9"/>
    <w:rsid w:val="00225F91"/>
    <w:rsid w:val="00234CB3"/>
    <w:rsid w:val="00243AF7"/>
    <w:rsid w:val="002520D8"/>
    <w:rsid w:val="00257EC3"/>
    <w:rsid w:val="0029418B"/>
    <w:rsid w:val="002A1B27"/>
    <w:rsid w:val="002A323D"/>
    <w:rsid w:val="002D6506"/>
    <w:rsid w:val="002E0943"/>
    <w:rsid w:val="002E28D5"/>
    <w:rsid w:val="002E7DC8"/>
    <w:rsid w:val="0030433F"/>
    <w:rsid w:val="00321C05"/>
    <w:rsid w:val="00330703"/>
    <w:rsid w:val="0033692E"/>
    <w:rsid w:val="00387D53"/>
    <w:rsid w:val="003B4286"/>
    <w:rsid w:val="003B767F"/>
    <w:rsid w:val="003C3621"/>
    <w:rsid w:val="003C70BC"/>
    <w:rsid w:val="003D07CB"/>
    <w:rsid w:val="003E44A0"/>
    <w:rsid w:val="0040013E"/>
    <w:rsid w:val="0040788E"/>
    <w:rsid w:val="00431E48"/>
    <w:rsid w:val="004349EE"/>
    <w:rsid w:val="00440304"/>
    <w:rsid w:val="0045182B"/>
    <w:rsid w:val="00465D2F"/>
    <w:rsid w:val="00480196"/>
    <w:rsid w:val="00487BAA"/>
    <w:rsid w:val="004B1F30"/>
    <w:rsid w:val="004E1C32"/>
    <w:rsid w:val="004E2D74"/>
    <w:rsid w:val="004F48BE"/>
    <w:rsid w:val="004F6798"/>
    <w:rsid w:val="005049B7"/>
    <w:rsid w:val="00511CB1"/>
    <w:rsid w:val="0051747B"/>
    <w:rsid w:val="00546003"/>
    <w:rsid w:val="005512A2"/>
    <w:rsid w:val="00554BD0"/>
    <w:rsid w:val="00562F22"/>
    <w:rsid w:val="00563008"/>
    <w:rsid w:val="0057055D"/>
    <w:rsid w:val="00576B70"/>
    <w:rsid w:val="00581D24"/>
    <w:rsid w:val="00590761"/>
    <w:rsid w:val="005A2422"/>
    <w:rsid w:val="005B30DF"/>
    <w:rsid w:val="005B5B6D"/>
    <w:rsid w:val="005B752B"/>
    <w:rsid w:val="005C3D2D"/>
    <w:rsid w:val="005D3576"/>
    <w:rsid w:val="005E3067"/>
    <w:rsid w:val="005E43FA"/>
    <w:rsid w:val="005F1BDE"/>
    <w:rsid w:val="00600E50"/>
    <w:rsid w:val="00610099"/>
    <w:rsid w:val="00615070"/>
    <w:rsid w:val="00617616"/>
    <w:rsid w:val="00623CCA"/>
    <w:rsid w:val="0063037F"/>
    <w:rsid w:val="0068095D"/>
    <w:rsid w:val="006828E8"/>
    <w:rsid w:val="006919D3"/>
    <w:rsid w:val="00692371"/>
    <w:rsid w:val="006937D0"/>
    <w:rsid w:val="006959AC"/>
    <w:rsid w:val="006E3A3F"/>
    <w:rsid w:val="006F5970"/>
    <w:rsid w:val="0071082A"/>
    <w:rsid w:val="00711D38"/>
    <w:rsid w:val="00714337"/>
    <w:rsid w:val="00732822"/>
    <w:rsid w:val="00750BA9"/>
    <w:rsid w:val="0075209B"/>
    <w:rsid w:val="00752B64"/>
    <w:rsid w:val="00765696"/>
    <w:rsid w:val="00773388"/>
    <w:rsid w:val="00774F9B"/>
    <w:rsid w:val="00776258"/>
    <w:rsid w:val="00786036"/>
    <w:rsid w:val="00787F04"/>
    <w:rsid w:val="00796412"/>
    <w:rsid w:val="007B085B"/>
    <w:rsid w:val="007B4E99"/>
    <w:rsid w:val="007C17B7"/>
    <w:rsid w:val="007C786E"/>
    <w:rsid w:val="007D5FE4"/>
    <w:rsid w:val="007E6374"/>
    <w:rsid w:val="007F1A65"/>
    <w:rsid w:val="00801F01"/>
    <w:rsid w:val="00835D3F"/>
    <w:rsid w:val="00843E8D"/>
    <w:rsid w:val="00853B45"/>
    <w:rsid w:val="00853D60"/>
    <w:rsid w:val="00882C9D"/>
    <w:rsid w:val="00885BE4"/>
    <w:rsid w:val="008B0569"/>
    <w:rsid w:val="008B115E"/>
    <w:rsid w:val="008B653B"/>
    <w:rsid w:val="008C6953"/>
    <w:rsid w:val="008D5111"/>
    <w:rsid w:val="008E1F21"/>
    <w:rsid w:val="00903A73"/>
    <w:rsid w:val="00924B3F"/>
    <w:rsid w:val="009317A1"/>
    <w:rsid w:val="00932A71"/>
    <w:rsid w:val="00934065"/>
    <w:rsid w:val="00944721"/>
    <w:rsid w:val="00950544"/>
    <w:rsid w:val="00971FED"/>
    <w:rsid w:val="00973C34"/>
    <w:rsid w:val="00980D94"/>
    <w:rsid w:val="0098439C"/>
    <w:rsid w:val="0099013C"/>
    <w:rsid w:val="00991A13"/>
    <w:rsid w:val="009A0908"/>
    <w:rsid w:val="009A11BB"/>
    <w:rsid w:val="009A2A74"/>
    <w:rsid w:val="009C47CC"/>
    <w:rsid w:val="009E036A"/>
    <w:rsid w:val="00A056D2"/>
    <w:rsid w:val="00A4669C"/>
    <w:rsid w:val="00A51AE5"/>
    <w:rsid w:val="00A527D8"/>
    <w:rsid w:val="00A57DA4"/>
    <w:rsid w:val="00A81D56"/>
    <w:rsid w:val="00A93C55"/>
    <w:rsid w:val="00AA6AC9"/>
    <w:rsid w:val="00AA6D04"/>
    <w:rsid w:val="00AB33C5"/>
    <w:rsid w:val="00AB35E4"/>
    <w:rsid w:val="00B16E62"/>
    <w:rsid w:val="00B32171"/>
    <w:rsid w:val="00B363C8"/>
    <w:rsid w:val="00B55EB8"/>
    <w:rsid w:val="00B66694"/>
    <w:rsid w:val="00B82CE4"/>
    <w:rsid w:val="00B95EB0"/>
    <w:rsid w:val="00BB3B6B"/>
    <w:rsid w:val="00BF00CF"/>
    <w:rsid w:val="00BF4591"/>
    <w:rsid w:val="00C1128F"/>
    <w:rsid w:val="00C267A2"/>
    <w:rsid w:val="00C402EF"/>
    <w:rsid w:val="00C70693"/>
    <w:rsid w:val="00C91379"/>
    <w:rsid w:val="00CA12A1"/>
    <w:rsid w:val="00CA39C2"/>
    <w:rsid w:val="00CA6CF1"/>
    <w:rsid w:val="00CC57BD"/>
    <w:rsid w:val="00CD04D6"/>
    <w:rsid w:val="00CF5D2C"/>
    <w:rsid w:val="00D022E7"/>
    <w:rsid w:val="00D07333"/>
    <w:rsid w:val="00D10DCD"/>
    <w:rsid w:val="00D127F9"/>
    <w:rsid w:val="00D158E9"/>
    <w:rsid w:val="00D35512"/>
    <w:rsid w:val="00D4477B"/>
    <w:rsid w:val="00D478FC"/>
    <w:rsid w:val="00D51E29"/>
    <w:rsid w:val="00D61903"/>
    <w:rsid w:val="00D77F09"/>
    <w:rsid w:val="00DA232C"/>
    <w:rsid w:val="00DA4434"/>
    <w:rsid w:val="00DA5D1A"/>
    <w:rsid w:val="00DC0D14"/>
    <w:rsid w:val="00DD2535"/>
    <w:rsid w:val="00DD72CD"/>
    <w:rsid w:val="00DE20B5"/>
    <w:rsid w:val="00E161D4"/>
    <w:rsid w:val="00E537CC"/>
    <w:rsid w:val="00E656EC"/>
    <w:rsid w:val="00E70C74"/>
    <w:rsid w:val="00EA2DDE"/>
    <w:rsid w:val="00EC6433"/>
    <w:rsid w:val="00ED11C4"/>
    <w:rsid w:val="00F03024"/>
    <w:rsid w:val="00F0592C"/>
    <w:rsid w:val="00F10D82"/>
    <w:rsid w:val="00F200F5"/>
    <w:rsid w:val="00F204E9"/>
    <w:rsid w:val="00F20C45"/>
    <w:rsid w:val="00F260B8"/>
    <w:rsid w:val="00F46409"/>
    <w:rsid w:val="00F7421A"/>
    <w:rsid w:val="00F87FB0"/>
    <w:rsid w:val="00F96E8E"/>
    <w:rsid w:val="00FB0176"/>
    <w:rsid w:val="00FB0D17"/>
    <w:rsid w:val="00F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7D388"/>
  <w15:docId w15:val="{CABCDC82-EDB6-4F07-926E-9C7835DB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64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8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D447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Paula Rowlands</dc:creator>
  <cp:keywords>KEEP</cp:keywords>
  <cp:lastModifiedBy>Miller, Claire P.</cp:lastModifiedBy>
  <cp:revision>2</cp:revision>
  <cp:lastPrinted>2025-04-02T09:46:00Z</cp:lastPrinted>
  <dcterms:created xsi:type="dcterms:W3CDTF">2026-04-30T11:21:00Z</dcterms:created>
  <dcterms:modified xsi:type="dcterms:W3CDTF">2026-04-30T11:21:00Z</dcterms:modified>
</cp:coreProperties>
</file>