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DEC8" w14:textId="77777777" w:rsidR="00BF15D2" w:rsidRDefault="009E6B7A" w:rsidP="009E6B7A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</w:rPr>
      </w:pPr>
      <w:r w:rsidRPr="00D950C9">
        <w:rPr>
          <w:rFonts w:ascii="Helvetica-Bold" w:hAnsi="Helvetica-Bold" w:cs="Helvetica-Bold"/>
          <w:b/>
          <w:bCs/>
        </w:rPr>
        <w:t>GORSEWOOD PRIMARY SCHOOL</w:t>
      </w:r>
    </w:p>
    <w:p w14:paraId="1A1E8383" w14:textId="77777777" w:rsidR="009E6B7A" w:rsidRDefault="009E6B7A" w:rsidP="009E6B7A">
      <w:pPr>
        <w:autoSpaceDE w:val="0"/>
        <w:autoSpaceDN w:val="0"/>
        <w:adjustRightInd w:val="0"/>
        <w:jc w:val="center"/>
      </w:pPr>
      <w:r w:rsidRPr="00D950C9">
        <w:rPr>
          <w:rFonts w:ascii="Helvetica-Bold" w:hAnsi="Helvetica-Bold" w:cs="Helvetica-Bold"/>
          <w:b/>
          <w:bCs/>
        </w:rPr>
        <w:t xml:space="preserve">PERSON SPECIFICATION – </w:t>
      </w:r>
      <w:r>
        <w:rPr>
          <w:rFonts w:ascii="Helvetica-Bold" w:hAnsi="Helvetica-Bold" w:cs="Helvetica-Bold"/>
          <w:b/>
          <w:bCs/>
        </w:rPr>
        <w:t xml:space="preserve">CLEANER </w:t>
      </w:r>
    </w:p>
    <w:p w14:paraId="1FA7FECD" w14:textId="77777777" w:rsidR="009E6B7A" w:rsidRDefault="009E6B7A" w:rsidP="00F83185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5507"/>
        <w:gridCol w:w="4961"/>
        <w:gridCol w:w="2268"/>
      </w:tblGrid>
      <w:tr w:rsidR="009E6B7A" w:rsidRPr="00E92CAC" w14:paraId="7599535A" w14:textId="77777777" w:rsidTr="009E6B7A">
        <w:tc>
          <w:tcPr>
            <w:tcW w:w="2256" w:type="dxa"/>
          </w:tcPr>
          <w:p w14:paraId="0AE6B985" w14:textId="77777777" w:rsidR="009E6B7A" w:rsidRPr="00E92CAC" w:rsidRDefault="009E6B7A">
            <w:pPr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FACTOR</w:t>
            </w:r>
          </w:p>
        </w:tc>
        <w:tc>
          <w:tcPr>
            <w:tcW w:w="5507" w:type="dxa"/>
          </w:tcPr>
          <w:p w14:paraId="5067DBE3" w14:textId="77777777" w:rsidR="009E6B7A" w:rsidRPr="00E92CAC" w:rsidRDefault="009E6B7A">
            <w:pPr>
              <w:jc w:val="center"/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ESSENTIAL</w:t>
            </w:r>
          </w:p>
        </w:tc>
        <w:tc>
          <w:tcPr>
            <w:tcW w:w="4961" w:type="dxa"/>
          </w:tcPr>
          <w:p w14:paraId="3B6B72A0" w14:textId="77777777" w:rsidR="009E6B7A" w:rsidRPr="00E92CAC" w:rsidRDefault="009E6B7A">
            <w:pPr>
              <w:jc w:val="center"/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DESIRABLE</w:t>
            </w:r>
          </w:p>
        </w:tc>
        <w:tc>
          <w:tcPr>
            <w:tcW w:w="2268" w:type="dxa"/>
          </w:tcPr>
          <w:p w14:paraId="241931D4" w14:textId="77777777" w:rsidR="009E6B7A" w:rsidRPr="00E92CAC" w:rsidRDefault="009E6B7A">
            <w:pPr>
              <w:jc w:val="center"/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METHOD OF ASSESSMENT</w:t>
            </w:r>
          </w:p>
        </w:tc>
      </w:tr>
      <w:tr w:rsidR="009E6B7A" w:rsidRPr="00097DC8" w14:paraId="2DF56650" w14:textId="77777777" w:rsidTr="009E6B7A">
        <w:tc>
          <w:tcPr>
            <w:tcW w:w="2256" w:type="dxa"/>
          </w:tcPr>
          <w:p w14:paraId="161F8C86" w14:textId="77777777" w:rsidR="009E6B7A" w:rsidRPr="00E92CAC" w:rsidRDefault="009E6B7A">
            <w:pPr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QUALIFICATIONS</w:t>
            </w:r>
          </w:p>
        </w:tc>
        <w:tc>
          <w:tcPr>
            <w:tcW w:w="5507" w:type="dxa"/>
          </w:tcPr>
          <w:p w14:paraId="535EA8A6" w14:textId="77777777" w:rsidR="009E6B7A" w:rsidRPr="009E6B7A" w:rsidRDefault="009E6B7A" w:rsidP="009E6B7A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left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Good basic literacy and numeracy skills</w:t>
            </w:r>
          </w:p>
        </w:tc>
        <w:tc>
          <w:tcPr>
            <w:tcW w:w="4961" w:type="dxa"/>
          </w:tcPr>
          <w:p w14:paraId="7178DC71" w14:textId="77777777" w:rsidR="009E6B7A" w:rsidRPr="009E6B7A" w:rsidRDefault="009E6B7A" w:rsidP="009E6B7A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252"/>
              <w:jc w:val="left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Evidence of recent relevant training and/or qualifications</w:t>
            </w:r>
          </w:p>
          <w:p w14:paraId="44ADC9B8" w14:textId="77777777" w:rsidR="009E6B7A" w:rsidRPr="009E6B7A" w:rsidRDefault="009E6B7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A207C9F" w14:textId="77777777" w:rsidR="009E6B7A" w:rsidRPr="009E6B7A" w:rsidRDefault="009E6B7A">
            <w:pPr>
              <w:pStyle w:val="address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Application Form</w:t>
            </w:r>
          </w:p>
          <w:p w14:paraId="2B59C55E" w14:textId="77777777" w:rsidR="009E6B7A" w:rsidRPr="009E6B7A" w:rsidRDefault="009E6B7A">
            <w:pPr>
              <w:pStyle w:val="address"/>
              <w:rPr>
                <w:color w:val="FF0000"/>
                <w:sz w:val="22"/>
                <w:szCs w:val="22"/>
              </w:rPr>
            </w:pPr>
          </w:p>
        </w:tc>
      </w:tr>
      <w:tr w:rsidR="009E6B7A" w:rsidRPr="004A717A" w14:paraId="03354D34" w14:textId="77777777" w:rsidTr="009E6B7A">
        <w:tc>
          <w:tcPr>
            <w:tcW w:w="2256" w:type="dxa"/>
          </w:tcPr>
          <w:p w14:paraId="3A62E99F" w14:textId="77777777" w:rsidR="009E6B7A" w:rsidRPr="00E92CAC" w:rsidRDefault="009E6B7A">
            <w:pPr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KNOWLEDGE and EXPERIENCE</w:t>
            </w:r>
          </w:p>
        </w:tc>
        <w:tc>
          <w:tcPr>
            <w:tcW w:w="5507" w:type="dxa"/>
          </w:tcPr>
          <w:p w14:paraId="7FA95B70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 xml:space="preserve">Knowledge of the duties of a cleaner </w:t>
            </w:r>
          </w:p>
        </w:tc>
        <w:tc>
          <w:tcPr>
            <w:tcW w:w="4961" w:type="dxa"/>
          </w:tcPr>
          <w:p w14:paraId="1F25E05C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Experience of cleaning work</w:t>
            </w:r>
          </w:p>
          <w:p w14:paraId="0B1CE8E4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Experience of cleaning in a school environment</w:t>
            </w:r>
          </w:p>
          <w:p w14:paraId="6F1F2088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Knowledge of health and safety considerations relating to cleaning</w:t>
            </w:r>
          </w:p>
          <w:p w14:paraId="182FF9F8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Experience of basic first aid</w:t>
            </w:r>
          </w:p>
          <w:p w14:paraId="03955C9D" w14:textId="77777777" w:rsidR="009E6B7A" w:rsidRPr="009E6B7A" w:rsidRDefault="009E6B7A" w:rsidP="009E6B7A">
            <w:pPr>
              <w:pStyle w:val="address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Willing to undertake any in-service training offered which is relevant to the duties of the post.</w:t>
            </w:r>
          </w:p>
          <w:p w14:paraId="140EAB62" w14:textId="77777777" w:rsidR="009E6B7A" w:rsidRPr="009E6B7A" w:rsidRDefault="009E6B7A" w:rsidP="009E6B7A">
            <w:pPr>
              <w:pStyle w:val="address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1D198DC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Application Form</w:t>
            </w:r>
          </w:p>
          <w:p w14:paraId="30E1E3A0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Interview</w:t>
            </w:r>
          </w:p>
          <w:p w14:paraId="64E63156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References</w:t>
            </w:r>
          </w:p>
          <w:p w14:paraId="6DFFA3A1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</w:p>
        </w:tc>
      </w:tr>
      <w:tr w:rsidR="009E6B7A" w:rsidRPr="004A717A" w14:paraId="4CFFA8F7" w14:textId="77777777" w:rsidTr="009E6B7A">
        <w:trPr>
          <w:trHeight w:val="2992"/>
        </w:trPr>
        <w:tc>
          <w:tcPr>
            <w:tcW w:w="2256" w:type="dxa"/>
          </w:tcPr>
          <w:p w14:paraId="2EDF8528" w14:textId="77777777" w:rsidR="009E6B7A" w:rsidRPr="00E92CAC" w:rsidRDefault="009E6B7A">
            <w:pPr>
              <w:rPr>
                <w:rFonts w:cs="Arial"/>
                <w:b/>
              </w:rPr>
            </w:pPr>
            <w:r w:rsidRPr="00E92CAC">
              <w:rPr>
                <w:rFonts w:cs="Arial"/>
                <w:b/>
              </w:rPr>
              <w:t>PERSONAL ATTRIBUTES and SKILLS</w:t>
            </w:r>
          </w:p>
        </w:tc>
        <w:tc>
          <w:tcPr>
            <w:tcW w:w="5507" w:type="dxa"/>
          </w:tcPr>
          <w:p w14:paraId="50040B07" w14:textId="77777777" w:rsidR="009E6B7A" w:rsidRPr="009E6B7A" w:rsidRDefault="009E6B7A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Good inter-personal and communication skills</w:t>
            </w:r>
          </w:p>
          <w:p w14:paraId="4627DE90" w14:textId="77777777" w:rsidR="009E6B7A" w:rsidRPr="009E6B7A" w:rsidRDefault="009E6B7A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Ability to use own initiative to identify and prioritise tasks</w:t>
            </w:r>
          </w:p>
          <w:p w14:paraId="02921E0C" w14:textId="77777777" w:rsidR="009E6B7A" w:rsidRPr="009E6B7A" w:rsidRDefault="009E6B7A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 xml:space="preserve">Ability to follow instructions </w:t>
            </w:r>
          </w:p>
          <w:p w14:paraId="3A975CC5" w14:textId="77777777" w:rsidR="009E6B7A" w:rsidRPr="009E6B7A" w:rsidRDefault="009E6B7A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Ability to work alone and as part of a team</w:t>
            </w:r>
          </w:p>
          <w:p w14:paraId="5BCEC410" w14:textId="77777777" w:rsidR="009E6B7A" w:rsidRPr="009E6B7A" w:rsidRDefault="009E6B7A" w:rsidP="009E6B7A">
            <w:pPr>
              <w:numPr>
                <w:ilvl w:val="0"/>
                <w:numId w:val="3"/>
              </w:numPr>
              <w:tabs>
                <w:tab w:val="clear" w:pos="720"/>
              </w:tabs>
              <w:ind w:left="303" w:hanging="284"/>
              <w:jc w:val="left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 flexible and team working approach</w:t>
            </w:r>
          </w:p>
          <w:p w14:paraId="26448A22" w14:textId="77777777" w:rsidR="009E6B7A" w:rsidRPr="009E6B7A" w:rsidRDefault="009E6B7A" w:rsidP="009E6B7A">
            <w:pPr>
              <w:numPr>
                <w:ilvl w:val="0"/>
                <w:numId w:val="3"/>
              </w:numPr>
              <w:tabs>
                <w:tab w:val="clear" w:pos="720"/>
              </w:tabs>
              <w:ind w:left="303" w:hanging="284"/>
              <w:jc w:val="left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Commitment to high standards of work and presentation</w:t>
            </w:r>
          </w:p>
          <w:p w14:paraId="2E73F88B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 xml:space="preserve">Must have a positive attitude, be honest and hard working. </w:t>
            </w:r>
          </w:p>
          <w:p w14:paraId="3212BD32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Have commitment and pride in their job.</w:t>
            </w:r>
          </w:p>
          <w:p w14:paraId="13F0F2B2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 desire to work in an Adult and Children’s services environment</w:t>
            </w:r>
          </w:p>
          <w:p w14:paraId="1D9B4DBD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An understanding of the need for confidentiality within the school setting/environment</w:t>
            </w:r>
          </w:p>
          <w:p w14:paraId="6A02128A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Ability to respect confidential issues regarding pupils, parents and staff.</w:t>
            </w:r>
          </w:p>
          <w:p w14:paraId="6C8E31E4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Good communication skills</w:t>
            </w:r>
          </w:p>
          <w:p w14:paraId="261CD80A" w14:textId="77777777" w:rsidR="009E6B7A" w:rsidRPr="009E6B7A" w:rsidRDefault="009E6B7A" w:rsidP="009E6B7A">
            <w:pPr>
              <w:pStyle w:val="address"/>
              <w:numPr>
                <w:ilvl w:val="0"/>
                <w:numId w:val="4"/>
              </w:numPr>
              <w:tabs>
                <w:tab w:val="clear" w:pos="720"/>
              </w:tabs>
              <w:ind w:left="252" w:hanging="25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Enthusiastic</w:t>
            </w:r>
          </w:p>
        </w:tc>
        <w:tc>
          <w:tcPr>
            <w:tcW w:w="4961" w:type="dxa"/>
          </w:tcPr>
          <w:p w14:paraId="3B98B3CD" w14:textId="77777777" w:rsidR="009E6B7A" w:rsidRPr="009E6B7A" w:rsidRDefault="009E6B7A">
            <w:pPr>
              <w:pStyle w:val="address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C3693D7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Application Form</w:t>
            </w:r>
          </w:p>
          <w:p w14:paraId="04D28D2E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References</w:t>
            </w:r>
          </w:p>
          <w:p w14:paraId="1C7ECABF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  <w:r w:rsidRPr="009E6B7A">
              <w:rPr>
                <w:rFonts w:cs="Arial"/>
                <w:sz w:val="22"/>
                <w:szCs w:val="22"/>
              </w:rPr>
              <w:t>Interview</w:t>
            </w:r>
          </w:p>
          <w:p w14:paraId="4734BB3B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</w:p>
        </w:tc>
      </w:tr>
      <w:tr w:rsidR="009E6B7A" w:rsidRPr="004A717A" w14:paraId="57BEB21E" w14:textId="77777777" w:rsidTr="00BF15D2">
        <w:trPr>
          <w:trHeight w:val="811"/>
        </w:trPr>
        <w:tc>
          <w:tcPr>
            <w:tcW w:w="2256" w:type="dxa"/>
          </w:tcPr>
          <w:p w14:paraId="0701E01B" w14:textId="77777777" w:rsidR="009E6B7A" w:rsidRPr="00E92CAC" w:rsidRDefault="009E6B7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 REQUIREMENTS</w:t>
            </w:r>
          </w:p>
        </w:tc>
        <w:tc>
          <w:tcPr>
            <w:tcW w:w="5507" w:type="dxa"/>
          </w:tcPr>
          <w:p w14:paraId="6DFF0D26" w14:textId="77777777" w:rsidR="009E6B7A" w:rsidRDefault="009E6B7A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 w:rsidRPr="009E6B7A">
              <w:rPr>
                <w:sz w:val="22"/>
                <w:szCs w:val="22"/>
              </w:rPr>
              <w:t>DBS Check</w:t>
            </w:r>
          </w:p>
          <w:p w14:paraId="6CA8647C" w14:textId="77777777" w:rsidR="00B43471" w:rsidRPr="009E6B7A" w:rsidRDefault="00B43471" w:rsidP="009E6B7A">
            <w:pPr>
              <w:pStyle w:val="address"/>
              <w:numPr>
                <w:ilvl w:val="0"/>
                <w:numId w:val="3"/>
              </w:numPr>
              <w:tabs>
                <w:tab w:val="clear" w:pos="720"/>
              </w:tabs>
              <w:ind w:left="272" w:hanging="2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Check</w:t>
            </w:r>
          </w:p>
          <w:p w14:paraId="1323E8A7" w14:textId="77777777" w:rsidR="009E6B7A" w:rsidRPr="009E6B7A" w:rsidRDefault="009E6B7A" w:rsidP="009E6B7A">
            <w:pPr>
              <w:pStyle w:val="address"/>
              <w:ind w:left="272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63A10F08" w14:textId="77777777" w:rsidR="009E6B7A" w:rsidRPr="009E6B7A" w:rsidRDefault="009E6B7A">
            <w:pPr>
              <w:pStyle w:val="address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4CA80DF" w14:textId="77777777" w:rsidR="009E6B7A" w:rsidRPr="009E6B7A" w:rsidRDefault="009E6B7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9C41133" w14:textId="77777777" w:rsidR="003263E5" w:rsidRPr="00B43471" w:rsidRDefault="003263E5" w:rsidP="009E6B7A">
      <w:pPr>
        <w:rPr>
          <w:sz w:val="2"/>
          <w:szCs w:val="2"/>
        </w:rPr>
      </w:pPr>
    </w:p>
    <w:sectPr w:rsidR="003263E5" w:rsidRPr="00B43471" w:rsidSect="009E6B7A">
      <w:pgSz w:w="16834" w:h="11909" w:orient="landscape" w:code="9"/>
      <w:pgMar w:top="680" w:right="1151" w:bottom="426" w:left="11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AB9"/>
    <w:multiLevelType w:val="hybridMultilevel"/>
    <w:tmpl w:val="6B94ABEC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B6A9C"/>
    <w:multiLevelType w:val="hybridMultilevel"/>
    <w:tmpl w:val="A5821F2A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630E5"/>
    <w:multiLevelType w:val="hybridMultilevel"/>
    <w:tmpl w:val="5DDE98C4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4120A"/>
    <w:multiLevelType w:val="hybridMultilevel"/>
    <w:tmpl w:val="85360F66"/>
    <w:lvl w:ilvl="0" w:tplc="EF5E83E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2214198">
    <w:abstractNumId w:val="1"/>
  </w:num>
  <w:num w:numId="2" w16cid:durableId="1512335073">
    <w:abstractNumId w:val="3"/>
  </w:num>
  <w:num w:numId="3" w16cid:durableId="405537836">
    <w:abstractNumId w:val="0"/>
  </w:num>
  <w:num w:numId="4" w16cid:durableId="1182747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3185"/>
    <w:rsid w:val="000C2B51"/>
    <w:rsid w:val="00175685"/>
    <w:rsid w:val="0031498B"/>
    <w:rsid w:val="003263E5"/>
    <w:rsid w:val="009E6B7A"/>
    <w:rsid w:val="00AD769A"/>
    <w:rsid w:val="00B43471"/>
    <w:rsid w:val="00BF15D2"/>
    <w:rsid w:val="00C307A3"/>
    <w:rsid w:val="00F8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70B38"/>
  <w15:chartTrackingRefBased/>
  <w15:docId w15:val="{30545F95-38F2-41F9-A3F5-0772C929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185"/>
    <w:pPr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F8318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83185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VAL">
    <w:name w:val="VAL"/>
    <w:basedOn w:val="Normal"/>
    <w:autoRedefine/>
    <w:rsid w:val="003263E5"/>
    <w:rPr>
      <w:b/>
      <w:bCs/>
      <w:sz w:val="28"/>
      <w:szCs w:val="28"/>
      <w:bdr w:val="single" w:sz="4" w:space="0" w:color="auto" w:shadow="1"/>
    </w:rPr>
  </w:style>
  <w:style w:type="paragraph" w:customStyle="1" w:styleId="VALH">
    <w:name w:val="VALH"/>
    <w:basedOn w:val="Normal"/>
    <w:autoRedefine/>
    <w:rsid w:val="003263E5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style>
  <w:style w:type="paragraph" w:customStyle="1" w:styleId="VHStyleJustifiedBorderShadowedSinglesolidlineAuto05">
    <w:name w:val="VHStyle Justified Border: : (Shadowed Single solid line Auto  0.5 ..."/>
    <w:basedOn w:val="Normal"/>
    <w:autoRedefine/>
    <w:rsid w:val="003263E5"/>
    <w:rPr>
      <w:bdr w:val="single" w:sz="4" w:space="0" w:color="auto" w:shadow="1"/>
    </w:rPr>
  </w:style>
  <w:style w:type="paragraph" w:customStyle="1" w:styleId="VHStyle14ptBoldJustifiedBorderShadowedSinglesolidline">
    <w:name w:val="VHStyle 14 pt Bold Justified Border: : (Shadowed Single solid line..."/>
    <w:basedOn w:val="Normal"/>
    <w:autoRedefine/>
    <w:rsid w:val="003263E5"/>
    <w:rPr>
      <w:b/>
      <w:bCs/>
      <w:sz w:val="28"/>
      <w:bdr w:val="single" w:sz="4" w:space="0" w:color="auto" w:shadow="1"/>
    </w:rPr>
  </w:style>
  <w:style w:type="paragraph" w:styleId="BodyTextIndent">
    <w:name w:val="Body Text Indent"/>
    <w:basedOn w:val="Normal"/>
    <w:rsid w:val="00F83185"/>
    <w:pPr>
      <w:ind w:left="294" w:hanging="294"/>
      <w:jc w:val="left"/>
    </w:pPr>
    <w:rPr>
      <w:sz w:val="22"/>
    </w:rPr>
  </w:style>
  <w:style w:type="paragraph" w:styleId="BalloonText">
    <w:name w:val="Balloon Text"/>
    <w:basedOn w:val="Normal"/>
    <w:semiHidden/>
    <w:rsid w:val="00AD769A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uiPriority w:val="99"/>
    <w:rsid w:val="009E6B7A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27DA7BC39F046876975674C7D991E" ma:contentTypeVersion="14" ma:contentTypeDescription="Create a new document." ma:contentTypeScope="" ma:versionID="e390af9bbba49bf4dae6c56e4e26a36c">
  <xsd:schema xmlns:xsd="http://www.w3.org/2001/XMLSchema" xmlns:xs="http://www.w3.org/2001/XMLSchema" xmlns:p="http://schemas.microsoft.com/office/2006/metadata/properties" xmlns:ns2="0d52b3ad-99d7-4be5-9be1-68cbe646b6e7" xmlns:ns3="ebc923bf-59b1-4a8e-b4d7-298d1bb69780" targetNamespace="http://schemas.microsoft.com/office/2006/metadata/properties" ma:root="true" ma:fieldsID="f22d608cd799b3d6ebb11c1ee5c33b76" ns2:_="" ns3:_="">
    <xsd:import namespace="0d52b3ad-99d7-4be5-9be1-68cbe646b6e7"/>
    <xsd:import namespace="ebc923bf-59b1-4a8e-b4d7-298d1bb69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2b3ad-99d7-4be5-9be1-68cbe646b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923bf-59b1-4a8e-b4d7-298d1bb697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2c9726-917e-45be-8706-c3d90417d85c}" ma:internalName="TaxCatchAll" ma:showField="CatchAllData" ma:web="ebc923bf-59b1-4a8e-b4d7-298d1bb69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2b3ad-99d7-4be5-9be1-68cbe646b6e7">
      <Terms xmlns="http://schemas.microsoft.com/office/infopath/2007/PartnerControls"/>
    </lcf76f155ced4ddcb4097134ff3c332f>
    <TaxCatchAll xmlns="ebc923bf-59b1-4a8e-b4d7-298d1bb69780"/>
  </documentManagement>
</p:properties>
</file>

<file path=customXml/itemProps1.xml><?xml version="1.0" encoding="utf-8"?>
<ds:datastoreItem xmlns:ds="http://schemas.openxmlformats.org/officeDocument/2006/customXml" ds:itemID="{09990EE3-030E-4F6E-AF98-55E85CCC5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BFBED-1C01-4B17-B700-5713F588D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2b3ad-99d7-4be5-9be1-68cbe646b6e7"/>
    <ds:schemaRef ds:uri="ebc923bf-59b1-4a8e-b4d7-298d1bb69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B2751-6913-4E3B-AAF3-92EF4F4C17D7}">
  <ds:schemaRefs>
    <ds:schemaRef ds:uri="http://schemas.microsoft.com/office/2006/metadata/properties"/>
    <ds:schemaRef ds:uri="http://schemas.microsoft.com/office/infopath/2007/PartnerControls"/>
    <ds:schemaRef ds:uri="0d52b3ad-99d7-4be5-9be1-68cbe646b6e7"/>
    <ds:schemaRef ds:uri="ebc923bf-59b1-4a8e-b4d7-298d1bb69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Halton Borough Council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manager</dc:creator>
  <cp:keywords/>
  <dc:description/>
  <cp:lastModifiedBy>Gorsewood - Secretary</cp:lastModifiedBy>
  <cp:revision>2</cp:revision>
  <cp:lastPrinted>2023-02-01T12:51:00Z</cp:lastPrinted>
  <dcterms:created xsi:type="dcterms:W3CDTF">2026-04-29T10:39:00Z</dcterms:created>
  <dcterms:modified xsi:type="dcterms:W3CDTF">2026-04-29T10:39:00Z</dcterms:modified>
</cp:coreProperties>
</file>