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810"/>
        <w:gridCol w:w="1530"/>
        <w:gridCol w:w="5400"/>
        <w:gridCol w:w="840"/>
      </w:tblGrid>
      <w:tr w:rsidR="00DB14E7" w14:paraId="2177F05C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560071D9" w14:textId="71AF7F5E" w:rsidR="00DB14E7" w:rsidRDefault="00C2592F">
            <w:pPr>
              <w:pStyle w:val="PS"/>
              <w:spacing w:before="120" w:after="60"/>
            </w:pPr>
            <w:r>
              <w:rPr>
                <w:noProof/>
              </w:rPr>
              <w:drawing>
                <wp:inline distT="0" distB="0" distL="0" distR="0" wp14:anchorId="6F53F162" wp14:editId="2C271077">
                  <wp:extent cx="2743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1C8140" w14:textId="77777777" w:rsidR="00DB14E7" w:rsidRDefault="00DB14E7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29751E9" w14:textId="77777777" w:rsidR="00DB14E7" w:rsidRDefault="00DB14E7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622E336E" w14:textId="77777777" w:rsidR="00DB14E7" w:rsidRDefault="00137FB1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DB14E7" w14:paraId="5012215F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114CB465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46B1384B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7C97887" w14:textId="77777777" w:rsidR="001C2F73" w:rsidRPr="001C2F73" w:rsidRDefault="00480C29" w:rsidP="001C2F73">
            <w:pPr>
              <w:pStyle w:val="PS"/>
              <w:spacing w:before="60" w:after="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Teacher of English and Personal Development</w:t>
            </w:r>
          </w:p>
          <w:p w14:paraId="2721A05F" w14:textId="77777777" w:rsidR="00DB14E7" w:rsidRDefault="00DB14E7">
            <w:pPr>
              <w:pStyle w:val="PS"/>
              <w:spacing w:before="60" w:after="60"/>
              <w:rPr>
                <w:sz w:val="20"/>
              </w:rPr>
            </w:pPr>
          </w:p>
        </w:tc>
      </w:tr>
      <w:tr w:rsidR="00DB14E7" w14:paraId="7B6554D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2971094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5863DA27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9B4E296" w14:textId="77777777" w:rsidR="00DB14E7" w:rsidRDefault="00372390">
            <w:pPr>
              <w:pStyle w:val="PS"/>
              <w:spacing w:before="60" w:after="60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</w:rPr>
                  <w:t>Clare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Mount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Specialist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sz w:val="20"/>
                  </w:rPr>
                  <w:t>Sports</w:t>
                </w:r>
              </w:smartTag>
              <w:r>
                <w:rPr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</w:rPr>
                  <w:t>College</w:t>
                </w:r>
              </w:smartTag>
            </w:smartTag>
          </w:p>
        </w:tc>
      </w:tr>
      <w:tr w:rsidR="00DB14E7" w14:paraId="29993F4A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9753085" w14:textId="77777777" w:rsidR="00DB14E7" w:rsidRDefault="00DB14E7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1FD34BF0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08150624" w14:textId="77777777" w:rsidR="00DB14E7" w:rsidRDefault="00480C29" w:rsidP="0094256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Mr K Byrne</w:t>
            </w:r>
            <w:r w:rsidR="00F36EA7">
              <w:rPr>
                <w:sz w:val="20"/>
              </w:rPr>
              <w:t xml:space="preserve"> (Deputy Head)</w:t>
            </w:r>
            <w:r w:rsidR="00137FB1">
              <w:rPr>
                <w:sz w:val="20"/>
              </w:rPr>
              <w:t xml:space="preserve"> </w:t>
            </w:r>
            <w:r>
              <w:rPr>
                <w:sz w:val="20"/>
              </w:rPr>
              <w:t>April 2026</w:t>
            </w:r>
          </w:p>
        </w:tc>
      </w:tr>
      <w:tr w:rsidR="00DB14E7" w14:paraId="4987A8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71DB3CD" w14:textId="77777777" w:rsidR="00DB14E7" w:rsidRDefault="00DB14E7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DB14E7" w14:paraId="00E5174C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46A28B4" w14:textId="77777777" w:rsidR="00DB14E7" w:rsidRPr="00952B26" w:rsidRDefault="00DB14E7">
            <w:pPr>
              <w:pStyle w:val="PS"/>
              <w:spacing w:before="12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</w:rPr>
              <w:t>Essential Attributes</w:t>
            </w:r>
          </w:p>
        </w:tc>
        <w:tc>
          <w:tcPr>
            <w:tcW w:w="810" w:type="dxa"/>
            <w:tcBorders>
              <w:right w:val="nil"/>
            </w:tcBorders>
          </w:tcPr>
          <w:p w14:paraId="27A86FD6" w14:textId="77777777" w:rsidR="00DB14E7" w:rsidRDefault="00DB14E7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03D734B2" w14:textId="77777777" w:rsidR="00DB14E7" w:rsidRDefault="00DB14E7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Attributes</w:t>
            </w:r>
          </w:p>
        </w:tc>
        <w:tc>
          <w:tcPr>
            <w:tcW w:w="840" w:type="dxa"/>
          </w:tcPr>
          <w:p w14:paraId="720D3CDE" w14:textId="77777777" w:rsidR="00DB14E7" w:rsidRDefault="00DB14E7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DB14E7" w14:paraId="6A1897A3" w14:textId="77777777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7077" w:type="dxa"/>
          </w:tcPr>
          <w:p w14:paraId="6FBB81D1" w14:textId="77777777" w:rsidR="00EC60AF" w:rsidRPr="00952B26" w:rsidRDefault="00EC60AF" w:rsidP="00EC60AF">
            <w:pPr>
              <w:pStyle w:val="PS"/>
              <w:spacing w:before="120"/>
              <w:ind w:left="34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Qualifications </w:t>
            </w:r>
          </w:p>
          <w:p w14:paraId="07702C83" w14:textId="77777777" w:rsidR="0001617F" w:rsidRDefault="00480C29" w:rsidP="0001617F">
            <w:pPr>
              <w:pStyle w:val="PS"/>
              <w:numPr>
                <w:ilvl w:val="0"/>
                <w:numId w:val="13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Educated to Degree Level</w:t>
            </w:r>
          </w:p>
          <w:p w14:paraId="756846B9" w14:textId="77777777" w:rsidR="00480C29" w:rsidRPr="00952B26" w:rsidRDefault="00480C29" w:rsidP="0001617F">
            <w:pPr>
              <w:pStyle w:val="PS"/>
              <w:numPr>
                <w:ilvl w:val="0"/>
                <w:numId w:val="13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Appropriate Teaching Qualification (e.g. P.G.C.E.)</w:t>
            </w:r>
          </w:p>
          <w:p w14:paraId="3C6E1CB2" w14:textId="77777777" w:rsidR="00575258" w:rsidRPr="00952B26" w:rsidRDefault="00EC60AF" w:rsidP="00575258">
            <w:pPr>
              <w:pStyle w:val="PS"/>
              <w:numPr>
                <w:ilvl w:val="0"/>
                <w:numId w:val="13"/>
              </w:num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Qualified </w:t>
            </w:r>
            <w:r w:rsidR="00480C29">
              <w:rPr>
                <w:rFonts w:ascii="Calibri" w:hAnsi="Calibri" w:cs="Calibri"/>
                <w:sz w:val="22"/>
                <w:szCs w:val="22"/>
                <w:lang w:val="en-US"/>
              </w:rPr>
              <w:t>T</w:t>
            </w: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eacher </w:t>
            </w:r>
            <w:r w:rsidR="00480C29">
              <w:rPr>
                <w:rFonts w:ascii="Calibri" w:hAnsi="Calibri" w:cs="Calibri"/>
                <w:sz w:val="22"/>
                <w:szCs w:val="22"/>
                <w:lang w:val="en-US"/>
              </w:rPr>
              <w:t>S</w:t>
            </w: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tatus</w:t>
            </w:r>
            <w:r w:rsidR="00575258" w:rsidRPr="00952B2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0C29">
              <w:rPr>
                <w:rFonts w:ascii="Calibri" w:hAnsi="Calibri" w:cs="Calibri"/>
                <w:sz w:val="22"/>
                <w:szCs w:val="22"/>
              </w:rPr>
              <w:t>(the role does suit both an experienced teacher and/or an Early Career Teacher [ECT])</w:t>
            </w:r>
          </w:p>
          <w:p w14:paraId="674FAB4F" w14:textId="77777777" w:rsidR="00DD7836" w:rsidRPr="00952B26" w:rsidRDefault="00DD7836" w:rsidP="00DD7836">
            <w:pPr>
              <w:pStyle w:val="PS"/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766BDCF3" w14:textId="77777777" w:rsidR="00DD7836" w:rsidRPr="00952B26" w:rsidRDefault="00DD7836" w:rsidP="00DD7836">
            <w:pPr>
              <w:pStyle w:val="PS"/>
              <w:spacing w:before="12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Experience </w:t>
            </w:r>
          </w:p>
          <w:p w14:paraId="23083BA8" w14:textId="77777777" w:rsidR="00B63677" w:rsidRPr="00952B26" w:rsidRDefault="00DD7836" w:rsidP="00137FB1">
            <w:pPr>
              <w:pStyle w:val="PS"/>
              <w:numPr>
                <w:ilvl w:val="0"/>
                <w:numId w:val="20"/>
              </w:num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Exper</w:t>
            </w:r>
            <w:r w:rsidR="00575258" w:rsidRPr="00952B26">
              <w:rPr>
                <w:rFonts w:ascii="Calibri" w:hAnsi="Calibri" w:cs="Calibri"/>
                <w:sz w:val="22"/>
                <w:szCs w:val="22"/>
                <w:lang w:val="en-US"/>
              </w:rPr>
              <w:t>ience</w:t>
            </w: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480C29">
              <w:rPr>
                <w:rFonts w:ascii="Calibri" w:hAnsi="Calibri" w:cs="Calibri"/>
                <w:sz w:val="22"/>
                <w:szCs w:val="22"/>
                <w:lang w:val="en-US"/>
              </w:rPr>
              <w:t>of teaching within a secondary school</w:t>
            </w:r>
          </w:p>
          <w:p w14:paraId="0DE56CBB" w14:textId="77777777" w:rsidR="00B63677" w:rsidRPr="00952B26" w:rsidRDefault="00B63677" w:rsidP="00B63677">
            <w:pPr>
              <w:pStyle w:val="PS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  <w:p w14:paraId="35890D76" w14:textId="77777777" w:rsidR="00A91666" w:rsidRPr="00952B26" w:rsidRDefault="00480C29" w:rsidP="00A91666">
            <w:pPr>
              <w:pStyle w:val="Tablecopybulleted"/>
              <w:numPr>
                <w:ilvl w:val="0"/>
                <w:numId w:val="0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Skills and</w:t>
            </w:r>
            <w:r w:rsidR="00B63677" w:rsidRPr="00952B2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Knowledg</w:t>
            </w:r>
            <w:r w:rsidR="00774FDD" w:rsidRPr="00952B26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</w:p>
          <w:p w14:paraId="65D6454D" w14:textId="77777777" w:rsidR="00A91666" w:rsidRPr="00952B26" w:rsidRDefault="00A91666" w:rsidP="00A91666">
            <w:pPr>
              <w:pStyle w:val="Tablecopybulleted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 xml:space="preserve">Extensive and </w:t>
            </w:r>
            <w:r w:rsidR="00480C29" w:rsidRPr="00952B26">
              <w:rPr>
                <w:rFonts w:ascii="Calibri" w:hAnsi="Calibri" w:cs="Calibri"/>
                <w:sz w:val="22"/>
                <w:szCs w:val="22"/>
              </w:rPr>
              <w:t>current Knowledge</w:t>
            </w:r>
            <w:r w:rsidRPr="00952B26">
              <w:rPr>
                <w:rFonts w:ascii="Calibri" w:hAnsi="Calibri" w:cs="Calibri"/>
                <w:sz w:val="22"/>
                <w:szCs w:val="22"/>
              </w:rPr>
              <w:t xml:space="preserve"> of English National and reading and literacy curriculums.</w:t>
            </w:r>
          </w:p>
          <w:p w14:paraId="682D8837" w14:textId="77777777" w:rsidR="00DE69FE" w:rsidRPr="00952B26" w:rsidRDefault="00A91666" w:rsidP="00DE69FE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 xml:space="preserve">Knowledge </w:t>
            </w:r>
            <w:r w:rsidR="00480C29" w:rsidRPr="00952B26">
              <w:rPr>
                <w:rFonts w:ascii="Calibri" w:hAnsi="Calibri" w:cs="Calibri"/>
                <w:sz w:val="22"/>
                <w:szCs w:val="22"/>
              </w:rPr>
              <w:t>of the</w:t>
            </w:r>
            <w:r w:rsidRPr="00952B26">
              <w:rPr>
                <w:rFonts w:ascii="Calibri" w:hAnsi="Calibri" w:cs="Calibri"/>
                <w:sz w:val="22"/>
                <w:szCs w:val="22"/>
              </w:rPr>
              <w:t xml:space="preserve"> links between </w:t>
            </w:r>
            <w:r w:rsidR="00DE69FE" w:rsidRPr="00952B26">
              <w:rPr>
                <w:rFonts w:ascii="Calibri" w:hAnsi="Calibri" w:cs="Calibri"/>
                <w:sz w:val="22"/>
                <w:szCs w:val="22"/>
              </w:rPr>
              <w:t xml:space="preserve">the English curriculum/literacy skills and the wider curriculum </w:t>
            </w:r>
          </w:p>
          <w:p w14:paraId="35CF9FBD" w14:textId="77777777" w:rsidR="00A91666" w:rsidRPr="00952B26" w:rsidRDefault="00A91666" w:rsidP="00A91666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 xml:space="preserve">Understanding of high-quality teaching and learning strategies in English and for students with literacy and reading barriers. </w:t>
            </w:r>
          </w:p>
          <w:p w14:paraId="792FF5DD" w14:textId="77777777" w:rsidR="00A91666" w:rsidRPr="00480C29" w:rsidRDefault="00A91666" w:rsidP="00480C29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 xml:space="preserve">The ability to </w:t>
            </w:r>
            <w:r w:rsidR="00480C29" w:rsidRPr="00952B26">
              <w:rPr>
                <w:rFonts w:ascii="Calibri" w:hAnsi="Calibri" w:cs="Calibri"/>
                <w:sz w:val="22"/>
                <w:szCs w:val="22"/>
              </w:rPr>
              <w:t>model for</w:t>
            </w:r>
            <w:r w:rsidRPr="00952B26">
              <w:rPr>
                <w:rFonts w:ascii="Calibri" w:hAnsi="Calibri" w:cs="Calibri"/>
                <w:sz w:val="22"/>
                <w:szCs w:val="22"/>
              </w:rPr>
              <w:t xml:space="preserve"> others and support others to improve. </w:t>
            </w:r>
          </w:p>
          <w:p w14:paraId="3FF8282E" w14:textId="77777777" w:rsidR="00DE69FE" w:rsidRPr="00952B26" w:rsidRDefault="00A91666" w:rsidP="00DE69FE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 xml:space="preserve">Evidence of success in </w:t>
            </w:r>
            <w:r w:rsidR="00DE69FE" w:rsidRPr="00952B26">
              <w:rPr>
                <w:rFonts w:ascii="Calibri" w:hAnsi="Calibri" w:cs="Calibri"/>
                <w:sz w:val="22"/>
                <w:szCs w:val="22"/>
              </w:rPr>
              <w:t>Identif</w:t>
            </w:r>
            <w:r w:rsidRPr="00952B26">
              <w:rPr>
                <w:rFonts w:ascii="Calibri" w:hAnsi="Calibri" w:cs="Calibri"/>
                <w:sz w:val="22"/>
                <w:szCs w:val="22"/>
              </w:rPr>
              <w:t xml:space="preserve">ication </w:t>
            </w:r>
            <w:r w:rsidR="00480C29" w:rsidRPr="00952B26">
              <w:rPr>
                <w:rFonts w:ascii="Calibri" w:hAnsi="Calibri" w:cs="Calibri"/>
                <w:sz w:val="22"/>
                <w:szCs w:val="22"/>
              </w:rPr>
              <w:t>of student</w:t>
            </w:r>
            <w:r w:rsidR="00480C2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E69FE" w:rsidRPr="00952B26">
              <w:rPr>
                <w:rFonts w:ascii="Calibri" w:hAnsi="Calibri" w:cs="Calibri"/>
                <w:sz w:val="22"/>
                <w:szCs w:val="22"/>
              </w:rPr>
              <w:t xml:space="preserve">learning gaps </w:t>
            </w:r>
            <w:r w:rsidRPr="00952B26">
              <w:rPr>
                <w:rFonts w:ascii="Calibri" w:hAnsi="Calibri" w:cs="Calibri"/>
                <w:sz w:val="22"/>
                <w:szCs w:val="22"/>
              </w:rPr>
              <w:t xml:space="preserve">and successful </w:t>
            </w:r>
            <w:r w:rsidR="00DE69FE" w:rsidRPr="00952B26">
              <w:rPr>
                <w:rFonts w:ascii="Calibri" w:hAnsi="Calibri" w:cs="Calibri"/>
                <w:sz w:val="22"/>
                <w:szCs w:val="22"/>
              </w:rPr>
              <w:t xml:space="preserve">interventions </w:t>
            </w:r>
          </w:p>
          <w:p w14:paraId="2E2A4128" w14:textId="77777777" w:rsidR="00DE69FE" w:rsidRPr="00952B26" w:rsidRDefault="00DE69FE" w:rsidP="00DE69FE">
            <w:pPr>
              <w:pStyle w:val="Tablecopybulleted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>Moderat</w:t>
            </w:r>
            <w:r w:rsidR="00A91666" w:rsidRPr="00952B26">
              <w:rPr>
                <w:rFonts w:ascii="Calibri" w:hAnsi="Calibri" w:cs="Calibri"/>
                <w:sz w:val="22"/>
                <w:szCs w:val="22"/>
              </w:rPr>
              <w:t>ion and</w:t>
            </w:r>
            <w:r w:rsidRPr="00952B26">
              <w:rPr>
                <w:rFonts w:ascii="Calibri" w:hAnsi="Calibri" w:cs="Calibri"/>
                <w:sz w:val="22"/>
                <w:szCs w:val="22"/>
              </w:rPr>
              <w:t xml:space="preserve"> assessment </w:t>
            </w:r>
            <w:r w:rsidR="00A91666" w:rsidRPr="00952B26">
              <w:rPr>
                <w:rFonts w:ascii="Calibri" w:hAnsi="Calibri" w:cs="Calibri"/>
                <w:sz w:val="22"/>
                <w:szCs w:val="22"/>
              </w:rPr>
              <w:t>to ensure impact.</w:t>
            </w:r>
          </w:p>
          <w:p w14:paraId="26126A35" w14:textId="77777777" w:rsidR="00DE69FE" w:rsidRPr="00952B26" w:rsidRDefault="00DE69FE" w:rsidP="00DE69FE">
            <w:pPr>
              <w:pStyle w:val="Tablecopybulleted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GB"/>
              </w:rPr>
              <w:t>Deliver</w:t>
            </w:r>
            <w:r w:rsidR="00A91666" w:rsidRPr="00952B2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y </w:t>
            </w:r>
            <w:r w:rsidR="00480C29" w:rsidRPr="00952B26">
              <w:rPr>
                <w:rFonts w:ascii="Calibri" w:hAnsi="Calibri" w:cs="Calibri"/>
                <w:sz w:val="22"/>
                <w:szCs w:val="22"/>
                <w:lang w:val="en-GB"/>
              </w:rPr>
              <w:t>of reading</w:t>
            </w:r>
            <w:r w:rsidRPr="00952B2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sessions to students across the school that </w:t>
            </w:r>
            <w:r w:rsidR="00A91666" w:rsidRPr="00952B26">
              <w:rPr>
                <w:rFonts w:ascii="Calibri" w:hAnsi="Calibri" w:cs="Calibri"/>
                <w:sz w:val="22"/>
                <w:szCs w:val="22"/>
                <w:lang w:val="en-GB"/>
              </w:rPr>
              <w:t>support</w:t>
            </w:r>
            <w:r w:rsidRPr="00952B26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reading for pleasure. </w:t>
            </w:r>
          </w:p>
          <w:p w14:paraId="2B814274" w14:textId="77777777" w:rsidR="00A31910" w:rsidRPr="00952B26" w:rsidRDefault="00DE69FE" w:rsidP="00A31910">
            <w:pPr>
              <w:pStyle w:val="Tablecopybulleted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GB"/>
              </w:rPr>
              <w:lastRenderedPageBreak/>
              <w:t xml:space="preserve">Use quality assurance methods to ensure all work associated with the role has the desired impact. </w:t>
            </w:r>
          </w:p>
          <w:p w14:paraId="18DF35C2" w14:textId="77777777" w:rsidR="008D037A" w:rsidRPr="00952B26" w:rsidRDefault="00B63677" w:rsidP="00A31910">
            <w:pPr>
              <w:pStyle w:val="Tablecopybulleted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>Ability to build effective working relationships with pupils</w:t>
            </w:r>
            <w:r w:rsidR="00F36EA7" w:rsidRPr="00952B26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480C29" w:rsidRPr="00952B26">
              <w:rPr>
                <w:rFonts w:ascii="Calibri" w:hAnsi="Calibri" w:cs="Calibri"/>
                <w:sz w:val="22"/>
                <w:szCs w:val="22"/>
              </w:rPr>
              <w:t>a commitment</w:t>
            </w:r>
            <w:r w:rsidR="00F36EA7" w:rsidRPr="00952B26">
              <w:rPr>
                <w:rFonts w:ascii="Calibri" w:hAnsi="Calibri" w:cs="Calibri"/>
                <w:sz w:val="22"/>
                <w:szCs w:val="22"/>
              </w:rPr>
              <w:t xml:space="preserve"> to maximising the academic, personal, social and emotional development of all students.</w:t>
            </w:r>
          </w:p>
          <w:p w14:paraId="461E103E" w14:textId="77777777" w:rsidR="00B63677" w:rsidRPr="00952B26" w:rsidRDefault="00B63677" w:rsidP="008D037A">
            <w:pPr>
              <w:pStyle w:val="PS"/>
              <w:numPr>
                <w:ilvl w:val="0"/>
                <w:numId w:val="12"/>
              </w:num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Knowledge of guidance and requirements around safeguarding children</w:t>
            </w:r>
            <w:r w:rsidR="00F36EA7" w:rsidRPr="00952B2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0A620048" w14:textId="77777777" w:rsidR="00F36EA7" w:rsidRPr="00952B26" w:rsidRDefault="0088297B" w:rsidP="00B63677">
            <w:pPr>
              <w:pStyle w:val="PS"/>
              <w:numPr>
                <w:ilvl w:val="0"/>
                <w:numId w:val="1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Excellent</w:t>
            </w:r>
            <w:r w:rsidR="00480C29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B63677" w:rsidRPr="00952B2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IT </w:t>
            </w:r>
            <w:r w:rsidR="00480C29" w:rsidRPr="00952B26">
              <w:rPr>
                <w:rFonts w:ascii="Calibri" w:hAnsi="Calibri" w:cs="Calibri"/>
                <w:sz w:val="22"/>
                <w:szCs w:val="22"/>
                <w:lang w:val="en-US"/>
              </w:rPr>
              <w:t>skills</w:t>
            </w:r>
            <w:r w:rsidR="00480C29" w:rsidRPr="00952B2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CB170E4" w14:textId="77777777" w:rsidR="00B63677" w:rsidRPr="00952B26" w:rsidRDefault="00F36EA7" w:rsidP="00B63677">
            <w:pPr>
              <w:pStyle w:val="PS"/>
              <w:numPr>
                <w:ilvl w:val="0"/>
                <w:numId w:val="1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>Ability to work effectively with all staff and senior management within the school, local schools and range of external agencies</w:t>
            </w:r>
            <w:r w:rsidR="0088297B">
              <w:rPr>
                <w:rFonts w:ascii="Calibri" w:hAnsi="Calibri" w:cs="Calibri"/>
                <w:sz w:val="22"/>
                <w:szCs w:val="22"/>
              </w:rPr>
              <w:t xml:space="preserve"> and </w:t>
            </w:r>
            <w:r w:rsidR="00480C29">
              <w:rPr>
                <w:rFonts w:ascii="Calibri" w:hAnsi="Calibri" w:cs="Calibri"/>
                <w:sz w:val="22"/>
                <w:szCs w:val="22"/>
              </w:rPr>
              <w:t>stakeholders</w:t>
            </w:r>
            <w:r w:rsidRPr="00952B26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E44D782" w14:textId="77777777" w:rsidR="00B63677" w:rsidRPr="00952B26" w:rsidRDefault="00480C29" w:rsidP="00B63677">
            <w:pPr>
              <w:pStyle w:val="PS"/>
              <w:numPr>
                <w:ilvl w:val="0"/>
                <w:numId w:val="12"/>
              </w:numPr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Effective level</w:t>
            </w:r>
            <w:r w:rsidR="008D037A" w:rsidRPr="00952B2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of </w:t>
            </w:r>
            <w:r w:rsidR="00B63677" w:rsidRPr="00952B26">
              <w:rPr>
                <w:rFonts w:ascii="Calibri" w:hAnsi="Calibri" w:cs="Calibri"/>
                <w:sz w:val="22"/>
                <w:szCs w:val="22"/>
                <w:lang w:val="en-US"/>
              </w:rPr>
              <w:t>communication and interpersonal skills, with the ability to communicate a vision and inspire others</w:t>
            </w:r>
            <w:r w:rsidR="00F36EA7" w:rsidRPr="00952B2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620C79A8" w14:textId="77777777" w:rsidR="00DD7836" w:rsidRPr="00952B26" w:rsidRDefault="00DD7836" w:rsidP="00DD7836">
            <w:pPr>
              <w:pStyle w:val="PS"/>
              <w:spacing w:before="12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13A3FD5F" w14:textId="77777777" w:rsidR="00DB14E7" w:rsidRPr="00952B26" w:rsidRDefault="00DB14E7" w:rsidP="00EC60AF">
            <w:pPr>
              <w:pStyle w:val="PS"/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153BE91A" w14:textId="77777777" w:rsidR="00DB14E7" w:rsidRDefault="00DB14E7">
            <w:pPr>
              <w:pStyle w:val="PS"/>
              <w:rPr>
                <w:sz w:val="18"/>
              </w:rPr>
            </w:pPr>
          </w:p>
          <w:p w14:paraId="366A37C7" w14:textId="77777777" w:rsidR="00DB14E7" w:rsidRDefault="00DB14E7">
            <w:pPr>
              <w:pStyle w:val="PS"/>
              <w:rPr>
                <w:sz w:val="18"/>
              </w:rPr>
            </w:pPr>
          </w:p>
          <w:p w14:paraId="23EAA303" w14:textId="77777777" w:rsidR="00DB14E7" w:rsidRDefault="00DB14E7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  <w:p w14:paraId="7B7C7C22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71B32094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7FF5D442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14DCE9FB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7A08FB5A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459F9C3D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1739A369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193E9F0E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1268A080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52E1FBC2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4284103A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5F6F573C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4D7294A7" w14:textId="77777777" w:rsidR="00F36EA7" w:rsidRDefault="00F36EA7">
            <w:pPr>
              <w:pStyle w:val="PS"/>
              <w:jc w:val="center"/>
              <w:rPr>
                <w:sz w:val="18"/>
              </w:rPr>
            </w:pPr>
          </w:p>
          <w:p w14:paraId="3FBDAE2C" w14:textId="77777777" w:rsidR="00F36EA7" w:rsidRDefault="00F36EA7" w:rsidP="00F36EA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6ACFB037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3CA80CD7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16016C73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4FAA312C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4F2D4411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16992D46" w14:textId="77777777" w:rsidR="00F36EA7" w:rsidRDefault="00F36EA7" w:rsidP="00F36EA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</w:t>
            </w:r>
            <w:r w:rsidR="00A31910">
              <w:rPr>
                <w:sz w:val="18"/>
              </w:rPr>
              <w:t>/I</w:t>
            </w:r>
          </w:p>
          <w:p w14:paraId="0D6A9BE4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4DEB3BEA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546661CA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76C25DCB" w14:textId="77777777" w:rsidR="00F36EA7" w:rsidRDefault="00F36EA7" w:rsidP="00F36EA7">
            <w:pPr>
              <w:pStyle w:val="PS"/>
              <w:rPr>
                <w:sz w:val="18"/>
              </w:rPr>
            </w:pPr>
          </w:p>
          <w:p w14:paraId="199525AA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09D2BA69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744604D7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3D349CE0" w14:textId="77777777" w:rsidR="00480C29" w:rsidRDefault="00480C29" w:rsidP="00F36EA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672FF17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24B0D44C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2ECD3144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10E7C663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26B27EC9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28B6AF0D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03664AE3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06538CAF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4E48BB1D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573F2173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2BF3116B" w14:textId="77777777" w:rsidR="00480C29" w:rsidRDefault="00480C29" w:rsidP="00F36EA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6F00B24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61E832AD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23ED0572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56F69DC9" w14:textId="77777777" w:rsidR="00480C29" w:rsidRDefault="00480C29" w:rsidP="00F36EA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E100AC6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587A3734" w14:textId="77777777" w:rsidR="00480C29" w:rsidRDefault="00480C29" w:rsidP="00F36EA7">
            <w:pPr>
              <w:pStyle w:val="PS"/>
              <w:rPr>
                <w:sz w:val="18"/>
              </w:rPr>
            </w:pPr>
          </w:p>
          <w:p w14:paraId="63A4A798" w14:textId="77777777" w:rsidR="00480C29" w:rsidRDefault="00480C29" w:rsidP="00F36EA7">
            <w:pPr>
              <w:pStyle w:val="PS"/>
              <w:rPr>
                <w:sz w:val="18"/>
              </w:rPr>
            </w:pPr>
            <w:r>
              <w:rPr>
                <w:sz w:val="18"/>
              </w:rPr>
              <w:t>A/I</w:t>
            </w: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3EBE6D07" w14:textId="77777777" w:rsidR="0088297B" w:rsidRPr="00952B26" w:rsidRDefault="0088297B" w:rsidP="0088297B">
            <w:pPr>
              <w:pStyle w:val="PS"/>
              <w:spacing w:before="12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lastRenderedPageBreak/>
              <w:t xml:space="preserve">Qualifications </w:t>
            </w:r>
          </w:p>
          <w:p w14:paraId="2A697438" w14:textId="77777777" w:rsidR="0088297B" w:rsidRPr="00480C29" w:rsidRDefault="0088297B" w:rsidP="00480C29">
            <w:pPr>
              <w:pStyle w:val="PS"/>
              <w:numPr>
                <w:ilvl w:val="0"/>
                <w:numId w:val="18"/>
              </w:numPr>
              <w:rPr>
                <w:rFonts w:ascii="Calibri" w:hAnsi="Calibri" w:cs="Calibri"/>
                <w:szCs w:val="24"/>
              </w:rPr>
            </w:pPr>
            <w:r w:rsidRPr="0088297B">
              <w:rPr>
                <w:rFonts w:ascii="Calibri" w:hAnsi="Calibri" w:cs="Calibri"/>
                <w:szCs w:val="24"/>
              </w:rPr>
              <w:t xml:space="preserve">Evidence of </w:t>
            </w:r>
            <w:r>
              <w:rPr>
                <w:rFonts w:ascii="Calibri" w:hAnsi="Calibri" w:cs="Calibri"/>
                <w:szCs w:val="24"/>
              </w:rPr>
              <w:t>s</w:t>
            </w:r>
            <w:r w:rsidRPr="0088297B">
              <w:rPr>
                <w:rFonts w:ascii="Calibri" w:hAnsi="Calibri" w:cs="Calibri"/>
                <w:szCs w:val="24"/>
              </w:rPr>
              <w:t>uccessful completion of CPD relating to the nature of this post</w:t>
            </w:r>
          </w:p>
          <w:p w14:paraId="2A9C578B" w14:textId="77777777" w:rsidR="0088297B" w:rsidRPr="00952B26" w:rsidRDefault="0088297B" w:rsidP="0088297B">
            <w:pPr>
              <w:pStyle w:val="PS"/>
              <w:spacing w:before="120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Experience </w:t>
            </w:r>
          </w:p>
          <w:p w14:paraId="4AD7491C" w14:textId="77777777" w:rsidR="00575258" w:rsidRPr="00945D8C" w:rsidRDefault="00575258" w:rsidP="00575258">
            <w:pPr>
              <w:pStyle w:val="PS"/>
              <w:rPr>
                <w:rFonts w:ascii="Calibri" w:hAnsi="Calibri" w:cs="Calibri"/>
                <w:sz w:val="20"/>
              </w:rPr>
            </w:pPr>
          </w:p>
          <w:p w14:paraId="401C9A4D" w14:textId="77777777" w:rsidR="003D0F4E" w:rsidRPr="00146D75" w:rsidRDefault="00B63677" w:rsidP="00137FB1">
            <w:pPr>
              <w:pStyle w:val="PS"/>
              <w:numPr>
                <w:ilvl w:val="0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 xml:space="preserve">Experience of working with young people with learning difficulties and /or disabilities and </w:t>
            </w:r>
            <w:r w:rsidR="00575258" w:rsidRPr="00146D75">
              <w:rPr>
                <w:rFonts w:ascii="Calibri" w:hAnsi="Calibri" w:cs="Calibri"/>
                <w:sz w:val="22"/>
                <w:szCs w:val="22"/>
              </w:rPr>
              <w:t>leading /supporting programmes with proven impact.</w:t>
            </w:r>
            <w:r w:rsidR="003D0F4E" w:rsidRPr="00146D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45861BA" w14:textId="77777777" w:rsidR="003D0F4E" w:rsidRPr="00146D75" w:rsidRDefault="003D0F4E" w:rsidP="00575258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  <w:p w14:paraId="6DA9E9AB" w14:textId="77777777" w:rsidR="003D0F4E" w:rsidRPr="00146D75" w:rsidRDefault="003D0F4E" w:rsidP="00137FB1">
            <w:pPr>
              <w:pStyle w:val="PS"/>
              <w:numPr>
                <w:ilvl w:val="0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 xml:space="preserve">Experience of Primary school teaching in </w:t>
            </w:r>
            <w:r w:rsidR="0088297B">
              <w:rPr>
                <w:rFonts w:ascii="Calibri" w:hAnsi="Calibri" w:cs="Calibri"/>
                <w:sz w:val="22"/>
                <w:szCs w:val="22"/>
              </w:rPr>
              <w:t>KS2</w:t>
            </w:r>
          </w:p>
          <w:p w14:paraId="2A7641CE" w14:textId="77777777" w:rsidR="003D0F4E" w:rsidRPr="00146D75" w:rsidRDefault="003D0F4E" w:rsidP="003D0F4E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  <w:p w14:paraId="15C738E8" w14:textId="77777777" w:rsidR="003D0F4E" w:rsidRDefault="003D0F4E" w:rsidP="00137FB1">
            <w:pPr>
              <w:pStyle w:val="PS"/>
              <w:numPr>
                <w:ilvl w:val="0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>Ability to engage constructively with a wide range of audiences from students, parents/carers, professionals form other agencies and colleagues within the school.</w:t>
            </w:r>
          </w:p>
          <w:p w14:paraId="16DED12F" w14:textId="77777777" w:rsidR="00480C29" w:rsidRDefault="00480C29" w:rsidP="00480C29">
            <w:pPr>
              <w:pStyle w:val="ListParagraph"/>
              <w:rPr>
                <w:rFonts w:ascii="Calibri" w:hAnsi="Calibri" w:cs="Calibri"/>
                <w:sz w:val="22"/>
              </w:rPr>
            </w:pPr>
          </w:p>
          <w:p w14:paraId="7D0BB4B0" w14:textId="77777777" w:rsidR="00480C29" w:rsidRPr="00146D75" w:rsidRDefault="00480C29" w:rsidP="00137FB1">
            <w:pPr>
              <w:pStyle w:val="PS"/>
              <w:numPr>
                <w:ilvl w:val="0"/>
                <w:numId w:val="19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teaching Personal Social Health and Economic Education (PSHE), Citizenship and/or Preparation for Adulthood</w:t>
            </w:r>
          </w:p>
          <w:p w14:paraId="451FC21E" w14:textId="77777777" w:rsidR="003D0F4E" w:rsidRPr="00146D75" w:rsidRDefault="003D0F4E" w:rsidP="003D0F4E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E66CE3D" w14:textId="77777777" w:rsidR="003D0F4E" w:rsidRPr="00480C29" w:rsidRDefault="00480C29" w:rsidP="00480C29">
            <w:pPr>
              <w:pStyle w:val="Tablecopybulleted"/>
              <w:numPr>
                <w:ilvl w:val="0"/>
                <w:numId w:val="0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Skills and</w:t>
            </w:r>
            <w:r w:rsidR="0088297B" w:rsidRPr="00952B2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Pr="00952B2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Knowledge</w:t>
            </w:r>
          </w:p>
          <w:p w14:paraId="7902F617" w14:textId="77777777" w:rsidR="003D0F4E" w:rsidRPr="00146D75" w:rsidRDefault="003D0F4E" w:rsidP="00137FB1">
            <w:pPr>
              <w:pStyle w:val="PS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>Ability to use ICT systems to access pupil information</w:t>
            </w:r>
            <w:r w:rsidR="0088297B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46D75">
              <w:rPr>
                <w:rFonts w:ascii="Calibri" w:hAnsi="Calibri" w:cs="Calibri"/>
                <w:sz w:val="22"/>
                <w:szCs w:val="22"/>
              </w:rPr>
              <w:t>create reports</w:t>
            </w:r>
            <w:r w:rsidR="00137FB1"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Pr="00146D7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8297B">
              <w:rPr>
                <w:rFonts w:ascii="Calibri" w:hAnsi="Calibri" w:cs="Calibri"/>
                <w:sz w:val="22"/>
                <w:szCs w:val="22"/>
              </w:rPr>
              <w:t>use of Microsoft Office and Arbor MIS.</w:t>
            </w:r>
            <w:r w:rsidRPr="00146D7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1A7BAFC" w14:textId="77777777" w:rsidR="003D0F4E" w:rsidRPr="00146D75" w:rsidRDefault="003D0F4E" w:rsidP="003D0F4E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  <w:p w14:paraId="1ABCF4F2" w14:textId="77777777" w:rsidR="003D0F4E" w:rsidRDefault="003D0F4E" w:rsidP="003D0F4E">
            <w:pPr>
              <w:pStyle w:val="PS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>Ability to organise resources and make plans for pupils and be able to share these with others and have well developed administration skills</w:t>
            </w:r>
            <w:r w:rsidR="00480C29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E0D9F83" w14:textId="77777777" w:rsidR="00480C29" w:rsidRPr="00480C29" w:rsidRDefault="00480C29" w:rsidP="00480C29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  <w:p w14:paraId="4BAD4163" w14:textId="77777777" w:rsidR="003D0F4E" w:rsidRPr="00146D75" w:rsidRDefault="003D0F4E" w:rsidP="00137FB1">
            <w:pPr>
              <w:pStyle w:val="PS"/>
              <w:numPr>
                <w:ilvl w:val="0"/>
                <w:numId w:val="18"/>
              </w:numPr>
              <w:rPr>
                <w:rFonts w:ascii="Calibri" w:hAnsi="Calibri" w:cs="Calibri"/>
                <w:sz w:val="22"/>
                <w:szCs w:val="22"/>
              </w:rPr>
            </w:pPr>
            <w:r w:rsidRPr="00146D75">
              <w:rPr>
                <w:rFonts w:ascii="Calibri" w:hAnsi="Calibri" w:cs="Calibri"/>
                <w:sz w:val="22"/>
                <w:szCs w:val="22"/>
              </w:rPr>
              <w:t xml:space="preserve">Able to adopt a flexible working practice. </w:t>
            </w:r>
          </w:p>
          <w:p w14:paraId="50B25E90" w14:textId="77777777" w:rsidR="003D0F4E" w:rsidRPr="00146D75" w:rsidRDefault="003D0F4E" w:rsidP="003D0F4E">
            <w:pPr>
              <w:pStyle w:val="PS"/>
              <w:rPr>
                <w:rFonts w:ascii="Calibri" w:hAnsi="Calibri" w:cs="Calibri"/>
                <w:sz w:val="22"/>
                <w:szCs w:val="22"/>
              </w:rPr>
            </w:pPr>
          </w:p>
          <w:p w14:paraId="65E28DDB" w14:textId="77777777" w:rsidR="00D060B2" w:rsidRPr="00945D8C" w:rsidRDefault="00D060B2" w:rsidP="009937F9">
            <w:pPr>
              <w:pStyle w:val="PS"/>
              <w:rPr>
                <w:rFonts w:ascii="Calibri" w:hAnsi="Calibri" w:cs="Calibri"/>
                <w:sz w:val="20"/>
              </w:rPr>
            </w:pPr>
          </w:p>
        </w:tc>
        <w:tc>
          <w:tcPr>
            <w:tcW w:w="840" w:type="dxa"/>
          </w:tcPr>
          <w:p w14:paraId="3F68F8B4" w14:textId="77777777" w:rsidR="00DB14E7" w:rsidRDefault="00DB14E7">
            <w:pPr>
              <w:pStyle w:val="PS"/>
              <w:rPr>
                <w:sz w:val="18"/>
              </w:rPr>
            </w:pPr>
          </w:p>
          <w:p w14:paraId="3919EBAE" w14:textId="77777777" w:rsidR="00480C29" w:rsidRDefault="00DB14E7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32734755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0B84488C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CDFCCF7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0C72314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5299A023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AA151CD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49CC25AD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37CE2F85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7C01DAB4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E301FFA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4747ABF0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239BE23E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E432603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116117C" w14:textId="77777777" w:rsidR="00480C29" w:rsidRDefault="00480C29" w:rsidP="00480C29">
            <w:pPr>
              <w:pStyle w:val="PS"/>
              <w:rPr>
                <w:sz w:val="18"/>
              </w:rPr>
            </w:pPr>
          </w:p>
          <w:p w14:paraId="26A9BE6E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58FB4984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3B4038B3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29CC0C83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1408BD22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2E4C7607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658B89E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54AF6994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87226FC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7E4E71AD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226BFBC7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23A6B392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4D43BD4F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3AC24E4D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4B42A834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573BB0A0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A/I</w:t>
            </w:r>
          </w:p>
          <w:p w14:paraId="27F3CCE2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4F07BD03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76EAFDCB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30174F8E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0953C957" w14:textId="77777777" w:rsidR="00480C29" w:rsidRDefault="00480C29" w:rsidP="00480C29">
            <w:pPr>
              <w:pStyle w:val="PS"/>
              <w:jc w:val="center"/>
              <w:rPr>
                <w:sz w:val="18"/>
              </w:rPr>
            </w:pPr>
          </w:p>
          <w:p w14:paraId="6E5FBE68" w14:textId="77777777" w:rsidR="00480C29" w:rsidRDefault="00480C29" w:rsidP="00480C29">
            <w:pPr>
              <w:pStyle w:val="PS"/>
              <w:rPr>
                <w:sz w:val="18"/>
              </w:rPr>
            </w:pPr>
          </w:p>
        </w:tc>
      </w:tr>
      <w:tr w:rsidR="00F5203F" w14:paraId="7407C42E" w14:textId="77777777" w:rsidTr="0088297B">
        <w:tblPrEx>
          <w:tblCellMar>
            <w:top w:w="0" w:type="dxa"/>
            <w:bottom w:w="0" w:type="dxa"/>
          </w:tblCellMar>
        </w:tblPrEx>
        <w:trPr>
          <w:trHeight w:val="3290"/>
        </w:trPr>
        <w:tc>
          <w:tcPr>
            <w:tcW w:w="7077" w:type="dxa"/>
          </w:tcPr>
          <w:p w14:paraId="4C7E2BCB" w14:textId="77777777" w:rsidR="00F5203F" w:rsidRPr="00952B26" w:rsidRDefault="00D62365" w:rsidP="00F5203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52B2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Personal Qualities </w:t>
            </w:r>
          </w:p>
          <w:p w14:paraId="1F62F3F3" w14:textId="77777777" w:rsidR="00D62365" w:rsidRPr="00952B26" w:rsidRDefault="00D62365" w:rsidP="00F5203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23565A7" w14:textId="77777777" w:rsidR="00D62365" w:rsidRPr="00952B26" w:rsidRDefault="00D62365" w:rsidP="00D62365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Ability to uphold and promote the ethos and values of the school</w:t>
            </w:r>
            <w:r w:rsidR="00F36EA7" w:rsidRPr="00952B2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4589903C" w14:textId="77777777" w:rsidR="00D62365" w:rsidRPr="00952B26" w:rsidRDefault="00D62365" w:rsidP="00D62365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Commitment to safeguarding and equality</w:t>
            </w:r>
          </w:p>
          <w:p w14:paraId="496F1C19" w14:textId="77777777" w:rsidR="009937F9" w:rsidRPr="00952B26" w:rsidRDefault="00D62365" w:rsidP="00A31910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sz w:val="22"/>
                <w:szCs w:val="22"/>
                <w:lang w:val="en-US"/>
              </w:rPr>
              <w:t>Maintain confidentiality at all times</w:t>
            </w:r>
            <w:r w:rsidR="00F36EA7" w:rsidRPr="00952B26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4695BDCE" w14:textId="77777777" w:rsidR="009937F9" w:rsidRPr="00952B26" w:rsidRDefault="00A31910" w:rsidP="00A31910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>Be resilient and demonstrate ability to work well under pressure</w:t>
            </w:r>
            <w:r w:rsidR="0088297B">
              <w:rPr>
                <w:rFonts w:ascii="Calibri" w:hAnsi="Calibri" w:cs="Calibri"/>
                <w:sz w:val="22"/>
                <w:szCs w:val="22"/>
              </w:rPr>
              <w:t xml:space="preserve"> and prioritise </w:t>
            </w:r>
            <w:r w:rsidR="00480C29">
              <w:rPr>
                <w:rFonts w:ascii="Calibri" w:hAnsi="Calibri" w:cs="Calibri"/>
                <w:sz w:val="22"/>
                <w:szCs w:val="22"/>
              </w:rPr>
              <w:t>effectively</w:t>
            </w:r>
          </w:p>
          <w:p w14:paraId="799F4FB0" w14:textId="77777777" w:rsidR="009937F9" w:rsidRPr="00952B26" w:rsidRDefault="00A31910" w:rsidP="009937F9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>Excellent record of attendance and punctuality.</w:t>
            </w:r>
          </w:p>
          <w:p w14:paraId="6FC11A8E" w14:textId="77777777" w:rsidR="009937F9" w:rsidRPr="00952B26" w:rsidRDefault="009937F9" w:rsidP="009937F9">
            <w:pPr>
              <w:numPr>
                <w:ilvl w:val="0"/>
                <w:numId w:val="12"/>
              </w:numPr>
              <w:rPr>
                <w:rFonts w:ascii="Calibri" w:hAnsi="Calibri" w:cs="Calibri"/>
                <w:sz w:val="22"/>
                <w:szCs w:val="22"/>
              </w:rPr>
            </w:pPr>
            <w:r w:rsidRPr="00952B26">
              <w:rPr>
                <w:rFonts w:ascii="Calibri" w:hAnsi="Calibri" w:cs="Calibri"/>
                <w:sz w:val="22"/>
                <w:szCs w:val="22"/>
              </w:rPr>
              <w:t xml:space="preserve"> Possess a professional demeanour and demonstrate professional standards </w:t>
            </w:r>
          </w:p>
          <w:p w14:paraId="5E24B118" w14:textId="77777777" w:rsidR="00A31910" w:rsidRPr="00952B26" w:rsidRDefault="00A31910" w:rsidP="00C144DC">
            <w:pPr>
              <w:ind w:left="34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40AADB22" w14:textId="77777777" w:rsidR="00F5203F" w:rsidRPr="00952B26" w:rsidRDefault="00F5203F" w:rsidP="0088297B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tcBorders>
              <w:right w:val="nil"/>
            </w:tcBorders>
          </w:tcPr>
          <w:p w14:paraId="75A57307" w14:textId="77777777" w:rsidR="00F5203F" w:rsidRDefault="00F5203F" w:rsidP="00F5203F">
            <w:pPr>
              <w:pStyle w:val="PS"/>
              <w:jc w:val="center"/>
              <w:rPr>
                <w:sz w:val="18"/>
              </w:rPr>
            </w:pPr>
          </w:p>
          <w:p w14:paraId="673ABEEA" w14:textId="77777777" w:rsidR="00F5203F" w:rsidRDefault="00F5203F" w:rsidP="00F5203F">
            <w:pPr>
              <w:pStyle w:val="PS"/>
              <w:jc w:val="center"/>
              <w:rPr>
                <w:sz w:val="18"/>
              </w:rPr>
            </w:pPr>
          </w:p>
          <w:p w14:paraId="53BAFC16" w14:textId="77777777" w:rsidR="00F5203F" w:rsidRDefault="00F5203F" w:rsidP="00F5203F">
            <w:pPr>
              <w:pStyle w:val="PS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 w:rsidR="00DD7836">
              <w:rPr>
                <w:sz w:val="18"/>
              </w:rPr>
              <w:t>/I</w:t>
            </w:r>
          </w:p>
          <w:p w14:paraId="4765B31B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2394E7DB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228F7641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74B87034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62B57DDD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67AA749A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114838AD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1AB2FA93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5F4395F1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3EDC35C3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2107534E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3113AC88" w14:textId="77777777" w:rsidR="0001617F" w:rsidRDefault="0001617F" w:rsidP="00F5203F">
            <w:pPr>
              <w:pStyle w:val="PS"/>
              <w:jc w:val="center"/>
              <w:rPr>
                <w:sz w:val="18"/>
              </w:rPr>
            </w:pPr>
          </w:p>
          <w:p w14:paraId="5ACEA509" w14:textId="77777777" w:rsidR="0001617F" w:rsidRDefault="0001617F" w:rsidP="0001617F">
            <w:pPr>
              <w:pStyle w:val="PS"/>
              <w:rPr>
                <w:sz w:val="18"/>
              </w:rPr>
            </w:pPr>
          </w:p>
        </w:tc>
        <w:tc>
          <w:tcPr>
            <w:tcW w:w="6930" w:type="dxa"/>
            <w:gridSpan w:val="2"/>
            <w:tcBorders>
              <w:left w:val="single" w:sz="12" w:space="0" w:color="auto"/>
            </w:tcBorders>
          </w:tcPr>
          <w:p w14:paraId="449E3CFC" w14:textId="77777777" w:rsidR="00F5203F" w:rsidRDefault="00F5203F" w:rsidP="00F5203F">
            <w:pPr>
              <w:pStyle w:val="PS"/>
              <w:rPr>
                <w:sz w:val="18"/>
              </w:rPr>
            </w:pPr>
          </w:p>
          <w:p w14:paraId="05966CE9" w14:textId="77777777" w:rsidR="00F5203F" w:rsidRDefault="00F5203F" w:rsidP="00F5203F">
            <w:pPr>
              <w:pStyle w:val="PS"/>
              <w:rPr>
                <w:sz w:val="18"/>
              </w:rPr>
            </w:pPr>
          </w:p>
          <w:p w14:paraId="76DCE68E" w14:textId="77777777" w:rsidR="00F5203F" w:rsidRDefault="00F5203F" w:rsidP="00F5203F">
            <w:pPr>
              <w:pStyle w:val="PS"/>
              <w:tabs>
                <w:tab w:val="left" w:pos="303"/>
              </w:tabs>
              <w:rPr>
                <w:sz w:val="18"/>
              </w:rPr>
            </w:pPr>
          </w:p>
        </w:tc>
        <w:tc>
          <w:tcPr>
            <w:tcW w:w="840" w:type="dxa"/>
          </w:tcPr>
          <w:p w14:paraId="1385D378" w14:textId="77777777" w:rsidR="00F5203F" w:rsidRDefault="00F5203F" w:rsidP="00F5203F">
            <w:pPr>
              <w:pStyle w:val="PS"/>
              <w:rPr>
                <w:sz w:val="18"/>
              </w:rPr>
            </w:pPr>
          </w:p>
          <w:p w14:paraId="100E5C11" w14:textId="77777777" w:rsidR="00F5203F" w:rsidRDefault="00F5203F" w:rsidP="00F5203F">
            <w:pPr>
              <w:pStyle w:val="PS"/>
              <w:rPr>
                <w:sz w:val="18"/>
              </w:rPr>
            </w:pPr>
          </w:p>
          <w:p w14:paraId="11EEB7DE" w14:textId="77777777" w:rsidR="00F5203F" w:rsidRDefault="00F5203F" w:rsidP="00F5203F">
            <w:pPr>
              <w:pStyle w:val="PS"/>
              <w:jc w:val="center"/>
              <w:rPr>
                <w:sz w:val="18"/>
              </w:rPr>
            </w:pPr>
          </w:p>
          <w:p w14:paraId="0E108243" w14:textId="77777777" w:rsidR="00F5203F" w:rsidRDefault="00F5203F" w:rsidP="00F5203F">
            <w:pPr>
              <w:pStyle w:val="PS"/>
              <w:rPr>
                <w:sz w:val="18"/>
              </w:rPr>
            </w:pPr>
          </w:p>
          <w:p w14:paraId="2A620A2D" w14:textId="77777777" w:rsidR="00F5203F" w:rsidRDefault="00F5203F" w:rsidP="00F5203F">
            <w:pPr>
              <w:pStyle w:val="PS"/>
              <w:rPr>
                <w:sz w:val="18"/>
              </w:rPr>
            </w:pPr>
          </w:p>
          <w:p w14:paraId="0E2D1EEB" w14:textId="77777777" w:rsidR="00F5203F" w:rsidRDefault="00F5203F" w:rsidP="00F5203F">
            <w:pPr>
              <w:pStyle w:val="PS"/>
              <w:rPr>
                <w:sz w:val="18"/>
              </w:rPr>
            </w:pPr>
          </w:p>
        </w:tc>
      </w:tr>
    </w:tbl>
    <w:p w14:paraId="68FE1C5C" w14:textId="77777777" w:rsidR="00146D75" w:rsidRDefault="00146D75" w:rsidP="00137FB1">
      <w:pPr>
        <w:pStyle w:val="PS"/>
        <w:ind w:firstLine="720"/>
        <w:jc w:val="center"/>
        <w:rPr>
          <w:sz w:val="48"/>
        </w:rPr>
      </w:pPr>
    </w:p>
    <w:p w14:paraId="7792D4CD" w14:textId="77777777" w:rsidR="00480C29" w:rsidRPr="00480C29" w:rsidRDefault="00480C29" w:rsidP="00480C29"/>
    <w:p w14:paraId="56FAC571" w14:textId="77777777" w:rsidR="00480C29" w:rsidRPr="00480C29" w:rsidRDefault="00480C29" w:rsidP="00480C29"/>
    <w:p w14:paraId="6D755B63" w14:textId="77777777" w:rsidR="00480C29" w:rsidRPr="00480C29" w:rsidRDefault="00480C29" w:rsidP="00480C29"/>
    <w:p w14:paraId="4A3FCEEA" w14:textId="77777777" w:rsidR="00480C29" w:rsidRPr="00480C29" w:rsidRDefault="00480C29" w:rsidP="00480C29"/>
    <w:p w14:paraId="0CF1BADB" w14:textId="77777777" w:rsidR="00480C29" w:rsidRPr="00480C29" w:rsidRDefault="00480C29" w:rsidP="00480C29"/>
    <w:p w14:paraId="309A20DA" w14:textId="77777777" w:rsidR="00480C29" w:rsidRPr="00480C29" w:rsidRDefault="00480C29" w:rsidP="00480C29"/>
    <w:p w14:paraId="23EB1500" w14:textId="77777777" w:rsidR="00480C29" w:rsidRPr="00480C29" w:rsidRDefault="00480C29" w:rsidP="00480C29"/>
    <w:p w14:paraId="0C91779F" w14:textId="77777777" w:rsidR="00480C29" w:rsidRPr="00480C29" w:rsidRDefault="00480C29" w:rsidP="00480C29"/>
    <w:p w14:paraId="43A6C157" w14:textId="77777777" w:rsidR="00480C29" w:rsidRPr="00480C29" w:rsidRDefault="00480C29" w:rsidP="00480C29">
      <w:pPr>
        <w:tabs>
          <w:tab w:val="left" w:pos="3160"/>
        </w:tabs>
        <w:rPr>
          <w:sz w:val="48"/>
        </w:rPr>
      </w:pPr>
      <w:r>
        <w:rPr>
          <w:sz w:val="48"/>
        </w:rPr>
        <w:tab/>
      </w:r>
    </w:p>
    <w:sectPr w:rsidR="00480C29" w:rsidRPr="00480C29" w:rsidSect="0088297B"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A824" w14:textId="77777777" w:rsidR="00D842B6" w:rsidRDefault="00D842B6">
      <w:r>
        <w:separator/>
      </w:r>
    </w:p>
  </w:endnote>
  <w:endnote w:type="continuationSeparator" w:id="0">
    <w:p w14:paraId="16A11158" w14:textId="77777777" w:rsidR="00D842B6" w:rsidRDefault="00D8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20DF" w14:textId="77777777" w:rsidR="00DB14E7" w:rsidRDefault="00DB14E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9D5DB09" w14:textId="77777777" w:rsidR="00DB14E7" w:rsidRDefault="00DB14E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FE5D" w14:textId="77777777" w:rsidR="00DB14E7" w:rsidRDefault="00DB14E7">
    <w:pPr>
      <w:pStyle w:val="FT"/>
      <w:tabs>
        <w:tab w:val="clear" w:pos="4153"/>
        <w:tab w:val="clear" w:pos="8306"/>
        <w:tab w:val="center" w:pos="7380"/>
      </w:tabs>
      <w:rPr>
        <w:sz w:val="16"/>
      </w:rPr>
    </w:pPr>
    <w:r>
      <w:rPr>
        <w:sz w:val="16"/>
      </w:rPr>
      <w:t xml:space="preserve">M23 </w:t>
    </w:r>
    <w:r w:rsidR="00480C29">
      <w:rPr>
        <w:sz w:val="16"/>
      </w:rPr>
      <w:t>Teacher of English and PD April 26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4256B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94256B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2D60" w14:textId="77777777" w:rsidR="00DB14E7" w:rsidRDefault="00DB14E7">
    <w:pPr>
      <w:pStyle w:val="FT"/>
      <w:jc w:val="right"/>
      <w:rPr>
        <w:sz w:val="16"/>
      </w:rPr>
    </w:pPr>
    <w:r>
      <w:rPr>
        <w:sz w:val="16"/>
      </w:rPr>
      <w:t xml:space="preserve">M23 ASD Specialist Teacher </w:t>
    </w:r>
    <w:r w:rsidR="0094256B">
      <w:rPr>
        <w:sz w:val="16"/>
      </w:rPr>
      <w:t>Sept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EC6F" w14:textId="77777777" w:rsidR="00D842B6" w:rsidRDefault="00D842B6">
      <w:r>
        <w:separator/>
      </w:r>
    </w:p>
  </w:footnote>
  <w:footnote w:type="continuationSeparator" w:id="0">
    <w:p w14:paraId="0153F17F" w14:textId="77777777" w:rsidR="00D842B6" w:rsidRDefault="00D8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A555" w14:textId="77777777" w:rsidR="00DB14E7" w:rsidRDefault="00DB14E7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17E7822"/>
    <w:multiLevelType w:val="hybridMultilevel"/>
    <w:tmpl w:val="E5B8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7A27"/>
    <w:multiLevelType w:val="multilevel"/>
    <w:tmpl w:val="068EB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0463"/>
    <w:multiLevelType w:val="hybridMultilevel"/>
    <w:tmpl w:val="D40EB9F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BE50F0A"/>
    <w:multiLevelType w:val="hybridMultilevel"/>
    <w:tmpl w:val="4350A92A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890A4D"/>
    <w:multiLevelType w:val="hybridMultilevel"/>
    <w:tmpl w:val="CC1252AE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4F4F5A"/>
    <w:multiLevelType w:val="hybridMultilevel"/>
    <w:tmpl w:val="B5E24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F7685"/>
    <w:multiLevelType w:val="multilevel"/>
    <w:tmpl w:val="4D68E4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B6DC5"/>
    <w:multiLevelType w:val="hybridMultilevel"/>
    <w:tmpl w:val="CB2E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D7557"/>
    <w:multiLevelType w:val="hybridMultilevel"/>
    <w:tmpl w:val="C8667EF2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163"/>
    <w:multiLevelType w:val="hybridMultilevel"/>
    <w:tmpl w:val="43C0A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B28A3"/>
    <w:multiLevelType w:val="hybridMultilevel"/>
    <w:tmpl w:val="615674EA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5263C"/>
    <w:multiLevelType w:val="hybridMultilevel"/>
    <w:tmpl w:val="18A61FC8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83435"/>
    <w:multiLevelType w:val="hybridMultilevel"/>
    <w:tmpl w:val="2FD6AC2A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033DA"/>
    <w:multiLevelType w:val="hybridMultilevel"/>
    <w:tmpl w:val="C0F4FE68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B586A"/>
    <w:multiLevelType w:val="hybridMultilevel"/>
    <w:tmpl w:val="DBFE5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13DC6"/>
    <w:multiLevelType w:val="hybridMultilevel"/>
    <w:tmpl w:val="2C96EE3C"/>
    <w:lvl w:ilvl="0" w:tplc="74FA213C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77A05"/>
    <w:multiLevelType w:val="hybridMultilevel"/>
    <w:tmpl w:val="A3188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C77D9"/>
    <w:multiLevelType w:val="hybridMultilevel"/>
    <w:tmpl w:val="2FA41D4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7BEA13C7"/>
    <w:multiLevelType w:val="multilevel"/>
    <w:tmpl w:val="CB96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75669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35293680">
    <w:abstractNumId w:val="14"/>
  </w:num>
  <w:num w:numId="3" w16cid:durableId="734350564">
    <w:abstractNumId w:val="13"/>
  </w:num>
  <w:num w:numId="4" w16cid:durableId="203031564">
    <w:abstractNumId w:val="9"/>
  </w:num>
  <w:num w:numId="5" w16cid:durableId="1807117646">
    <w:abstractNumId w:val="12"/>
  </w:num>
  <w:num w:numId="6" w16cid:durableId="584802448">
    <w:abstractNumId w:val="16"/>
  </w:num>
  <w:num w:numId="7" w16cid:durableId="1273439019">
    <w:abstractNumId w:val="5"/>
  </w:num>
  <w:num w:numId="8" w16cid:durableId="1501388596">
    <w:abstractNumId w:val="11"/>
  </w:num>
  <w:num w:numId="9" w16cid:durableId="723941705">
    <w:abstractNumId w:val="19"/>
  </w:num>
  <w:num w:numId="10" w16cid:durableId="646013375">
    <w:abstractNumId w:val="2"/>
  </w:num>
  <w:num w:numId="11" w16cid:durableId="812451525">
    <w:abstractNumId w:val="7"/>
  </w:num>
  <w:num w:numId="12" w16cid:durableId="1625961570">
    <w:abstractNumId w:val="4"/>
  </w:num>
  <w:num w:numId="13" w16cid:durableId="1497960532">
    <w:abstractNumId w:val="6"/>
  </w:num>
  <w:num w:numId="14" w16cid:durableId="397167089">
    <w:abstractNumId w:val="1"/>
  </w:num>
  <w:num w:numId="15" w16cid:durableId="1662342853">
    <w:abstractNumId w:val="10"/>
  </w:num>
  <w:num w:numId="16" w16cid:durableId="349911366">
    <w:abstractNumId w:val="3"/>
  </w:num>
  <w:num w:numId="17" w16cid:durableId="1720128309">
    <w:abstractNumId w:val="18"/>
  </w:num>
  <w:num w:numId="18" w16cid:durableId="453863938">
    <w:abstractNumId w:val="15"/>
  </w:num>
  <w:num w:numId="19" w16cid:durableId="521674428">
    <w:abstractNumId w:val="8"/>
  </w:num>
  <w:num w:numId="20" w16cid:durableId="12947480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94"/>
    <w:rsid w:val="00015188"/>
    <w:rsid w:val="0001617F"/>
    <w:rsid w:val="00086765"/>
    <w:rsid w:val="000C45A2"/>
    <w:rsid w:val="000E1D3A"/>
    <w:rsid w:val="000E55C3"/>
    <w:rsid w:val="00137FB1"/>
    <w:rsid w:val="00146D75"/>
    <w:rsid w:val="001A1A65"/>
    <w:rsid w:val="001C2F73"/>
    <w:rsid w:val="001F5A94"/>
    <w:rsid w:val="002B6E6A"/>
    <w:rsid w:val="00372390"/>
    <w:rsid w:val="003D0F4E"/>
    <w:rsid w:val="00480C29"/>
    <w:rsid w:val="0048479B"/>
    <w:rsid w:val="004C300A"/>
    <w:rsid w:val="004E48E1"/>
    <w:rsid w:val="00500A89"/>
    <w:rsid w:val="005207DF"/>
    <w:rsid w:val="0052342C"/>
    <w:rsid w:val="005563D9"/>
    <w:rsid w:val="00575258"/>
    <w:rsid w:val="005A6F81"/>
    <w:rsid w:val="005C080E"/>
    <w:rsid w:val="005D021E"/>
    <w:rsid w:val="00653E6A"/>
    <w:rsid w:val="00692186"/>
    <w:rsid w:val="007232F9"/>
    <w:rsid w:val="00774FDD"/>
    <w:rsid w:val="0079315C"/>
    <w:rsid w:val="00794B91"/>
    <w:rsid w:val="0088297B"/>
    <w:rsid w:val="008D037A"/>
    <w:rsid w:val="008E105B"/>
    <w:rsid w:val="0094256B"/>
    <w:rsid w:val="00942813"/>
    <w:rsid w:val="00945D8C"/>
    <w:rsid w:val="00952B26"/>
    <w:rsid w:val="009937F9"/>
    <w:rsid w:val="00995721"/>
    <w:rsid w:val="009B2D26"/>
    <w:rsid w:val="009D1D06"/>
    <w:rsid w:val="009F0150"/>
    <w:rsid w:val="00A200F3"/>
    <w:rsid w:val="00A22025"/>
    <w:rsid w:val="00A31910"/>
    <w:rsid w:val="00A812F5"/>
    <w:rsid w:val="00A91666"/>
    <w:rsid w:val="00A94C30"/>
    <w:rsid w:val="00AC155F"/>
    <w:rsid w:val="00AC5487"/>
    <w:rsid w:val="00B0392E"/>
    <w:rsid w:val="00B34F12"/>
    <w:rsid w:val="00B63677"/>
    <w:rsid w:val="00BA356D"/>
    <w:rsid w:val="00BC3E2B"/>
    <w:rsid w:val="00BE3C4F"/>
    <w:rsid w:val="00C144DC"/>
    <w:rsid w:val="00C2592F"/>
    <w:rsid w:val="00CA4DF7"/>
    <w:rsid w:val="00D060B2"/>
    <w:rsid w:val="00D200FA"/>
    <w:rsid w:val="00D52A01"/>
    <w:rsid w:val="00D62365"/>
    <w:rsid w:val="00D842B6"/>
    <w:rsid w:val="00DA63DD"/>
    <w:rsid w:val="00DB14E7"/>
    <w:rsid w:val="00DD1040"/>
    <w:rsid w:val="00DD7836"/>
    <w:rsid w:val="00DE69FE"/>
    <w:rsid w:val="00E27F11"/>
    <w:rsid w:val="00EC60AF"/>
    <w:rsid w:val="00F05A70"/>
    <w:rsid w:val="00F24CB9"/>
    <w:rsid w:val="00F36EA7"/>
    <w:rsid w:val="00F5203F"/>
    <w:rsid w:val="00F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4C6361D1"/>
  <w15:chartTrackingRefBased/>
  <w15:docId w15:val="{64B859E7-ADA5-4FA7-BAD4-D573D7A1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5234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F5203F"/>
    <w:pPr>
      <w:suppressAutoHyphens/>
      <w:overflowPunct/>
      <w:autoSpaceDE/>
      <w:adjustRightInd/>
      <w:ind w:left="720" w:hanging="425"/>
    </w:pPr>
    <w:rPr>
      <w:rFonts w:eastAsia="Calibri"/>
      <w:szCs w:val="22"/>
    </w:rPr>
  </w:style>
  <w:style w:type="paragraph" w:customStyle="1" w:styleId="Default">
    <w:name w:val="Default"/>
    <w:rsid w:val="00F5203F"/>
    <w:pPr>
      <w:autoSpaceDE w:val="0"/>
      <w:autoSpaceDN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ablecopybulleted">
    <w:name w:val="Table copy bulleted"/>
    <w:basedOn w:val="Normal"/>
    <w:qFormat/>
    <w:rsid w:val="00EC60AF"/>
    <w:pPr>
      <w:keepLines/>
      <w:numPr>
        <w:numId w:val="12"/>
      </w:numPr>
      <w:overflowPunct/>
      <w:autoSpaceDE/>
      <w:autoSpaceDN/>
      <w:adjustRightInd/>
      <w:spacing w:after="60"/>
      <w:textAlignment w:val="auto"/>
      <w:textboxTightWrap w:val="allLines"/>
    </w:pPr>
    <w:rPr>
      <w:rFonts w:eastAsia="MS Mincho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moirsmit</dc:creator>
  <cp:keywords>KEEP</cp:keywords>
  <dc:description>Read only_x000d_
Save with hyphen plus three digits in K:\form</dc:description>
  <cp:lastModifiedBy>Doyle, Amy D.</cp:lastModifiedBy>
  <cp:revision>2</cp:revision>
  <cp:lastPrinted>2023-03-17T13:45:00Z</cp:lastPrinted>
  <dcterms:created xsi:type="dcterms:W3CDTF">2026-05-06T11:04:00Z</dcterms:created>
  <dcterms:modified xsi:type="dcterms:W3CDTF">2026-05-06T11:04:00Z</dcterms:modified>
</cp:coreProperties>
</file>