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FDBF6" w14:textId="77777777" w:rsidR="00B7575A" w:rsidRPr="003A7238" w:rsidRDefault="00320717" w:rsidP="00B7575A">
      <w:pPr>
        <w:pStyle w:val="Heading2"/>
        <w:jc w:val="center"/>
        <w:rPr>
          <w:rFonts w:cs="Arial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F2FDC3C" wp14:editId="6F2FDC3D">
                <wp:simplePos x="0" y="0"/>
                <wp:positionH relativeFrom="column">
                  <wp:posOffset>5400675</wp:posOffset>
                </wp:positionH>
                <wp:positionV relativeFrom="paragraph">
                  <wp:posOffset>-281940</wp:posOffset>
                </wp:positionV>
                <wp:extent cx="1068070" cy="1247775"/>
                <wp:effectExtent l="9525" t="13335" r="8255" b="5715"/>
                <wp:wrapSquare wrapText="bothSides"/>
                <wp:docPr id="21202559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07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FDC3E" w14:textId="77777777" w:rsidR="003A1AB7" w:rsidRDefault="00320717">
                            <w:r w:rsidRPr="00B66909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F2FDC3F" wp14:editId="6F2FDC40">
                                  <wp:extent cx="876300" cy="1428750"/>
                                  <wp:effectExtent l="0" t="0" r="0" b="0"/>
                                  <wp:docPr id="1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1428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2FDC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5.25pt;margin-top:-22.2pt;width:84.1pt;height:98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">
                <v:textbox>
                  <w:txbxContent>
                    <w:p w14:paraId="6F2FDC3E" w14:textId="77777777" w:rsidR="003A1AB7" w:rsidRDefault="00320717">
                      <w:r w:rsidRPr="00B66909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F2FDC3F" wp14:editId="6F2FDC40">
                            <wp:extent cx="876300" cy="1428750"/>
                            <wp:effectExtent l="0" t="0" r="0" b="0"/>
                            <wp:docPr id="1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6300" cy="142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1AB7">
        <w:rPr>
          <w:rFonts w:cs="Arial"/>
          <w:sz w:val="24"/>
        </w:rPr>
        <w:t xml:space="preserve">Our Lady of Perpetual Succour Catholic Primary School </w:t>
      </w:r>
    </w:p>
    <w:p w14:paraId="6F2FDBF7" w14:textId="77777777" w:rsidR="00B7575A" w:rsidRPr="003A7238" w:rsidRDefault="00B7575A" w:rsidP="00B7575A">
      <w:pPr>
        <w:jc w:val="center"/>
        <w:rPr>
          <w:rFonts w:cs="Arial"/>
        </w:rPr>
      </w:pPr>
    </w:p>
    <w:p w14:paraId="6F2FDBF8" w14:textId="77777777" w:rsidR="00B7575A" w:rsidRPr="003A7238" w:rsidRDefault="0091109C" w:rsidP="00B7575A">
      <w:pPr>
        <w:pStyle w:val="Heading2"/>
        <w:jc w:val="center"/>
        <w:rPr>
          <w:rFonts w:cs="Arial"/>
          <w:sz w:val="24"/>
        </w:rPr>
      </w:pPr>
      <w:r w:rsidRPr="003A7238">
        <w:rPr>
          <w:rFonts w:cs="Arial"/>
          <w:sz w:val="24"/>
        </w:rPr>
        <w:t>MIDDAY ASSISTANT</w:t>
      </w:r>
      <w:r w:rsidR="00B7575A" w:rsidRPr="003A7238">
        <w:rPr>
          <w:rFonts w:cs="Arial"/>
          <w:sz w:val="24"/>
        </w:rPr>
        <w:t xml:space="preserve"> PERSON SPECIFICATION</w:t>
      </w:r>
    </w:p>
    <w:p w14:paraId="6F2FDBF9" w14:textId="77777777" w:rsidR="00B7575A" w:rsidRPr="00AA49ED" w:rsidRDefault="00B7575A" w:rsidP="00B7575A">
      <w:pPr>
        <w:jc w:val="center"/>
        <w:rPr>
          <w:rFonts w:cs="Arial"/>
        </w:rPr>
      </w:pPr>
    </w:p>
    <w:p w14:paraId="6F2FDBFA" w14:textId="77777777" w:rsidR="00B7575A" w:rsidRDefault="00B7575A" w:rsidP="00B7575A">
      <w:pPr>
        <w:rPr>
          <w:rFonts w:cs="Arial"/>
        </w:rPr>
      </w:pPr>
      <w:r>
        <w:rPr>
          <w:rFonts w:cs="Arial"/>
          <w:b/>
        </w:rPr>
        <w:t>JOB TITLE:</w:t>
      </w:r>
      <w:r w:rsidR="0091109C">
        <w:rPr>
          <w:rFonts w:cs="Arial"/>
        </w:rPr>
        <w:tab/>
        <w:t>Midday Assistant</w:t>
      </w:r>
    </w:p>
    <w:p w14:paraId="6F2FDBFB" w14:textId="77777777" w:rsidR="00B7575A" w:rsidRDefault="00B7575A" w:rsidP="00B7575A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6"/>
        <w:gridCol w:w="3849"/>
        <w:gridCol w:w="3850"/>
      </w:tblGrid>
      <w:tr w:rsidR="00B7575A" w:rsidRPr="000A38E6" w14:paraId="6F2FDBFF" w14:textId="77777777" w:rsidTr="000A38E6">
        <w:tc>
          <w:tcPr>
            <w:tcW w:w="2528" w:type="dxa"/>
            <w:vAlign w:val="center"/>
          </w:tcPr>
          <w:p w14:paraId="6F2FDBFC" w14:textId="77777777" w:rsidR="00B7575A" w:rsidRPr="000A38E6" w:rsidRDefault="00B7575A" w:rsidP="00B7575A">
            <w:pPr>
              <w:rPr>
                <w:rFonts w:cs="Arial"/>
                <w:b/>
                <w:sz w:val="22"/>
                <w:szCs w:val="22"/>
              </w:rPr>
            </w:pPr>
            <w:r w:rsidRPr="000A38E6">
              <w:rPr>
                <w:rFonts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3946" w:type="dxa"/>
            <w:vAlign w:val="center"/>
          </w:tcPr>
          <w:p w14:paraId="6F2FDBFD" w14:textId="77777777" w:rsidR="00B7575A" w:rsidRPr="000A38E6" w:rsidRDefault="00B7575A" w:rsidP="000A38E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A38E6">
              <w:rPr>
                <w:rFonts w:cs="Arial"/>
                <w:b/>
                <w:sz w:val="22"/>
                <w:szCs w:val="22"/>
              </w:rPr>
              <w:t>Essential</w:t>
            </w:r>
          </w:p>
        </w:tc>
        <w:tc>
          <w:tcPr>
            <w:tcW w:w="3947" w:type="dxa"/>
            <w:vAlign w:val="center"/>
          </w:tcPr>
          <w:p w14:paraId="6F2FDBFE" w14:textId="77777777" w:rsidR="00B7575A" w:rsidRPr="000A38E6" w:rsidRDefault="00B7575A" w:rsidP="000A38E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A38E6">
              <w:rPr>
                <w:rFonts w:cs="Arial"/>
                <w:b/>
                <w:sz w:val="22"/>
                <w:szCs w:val="22"/>
              </w:rPr>
              <w:t>Desirable</w:t>
            </w:r>
          </w:p>
        </w:tc>
      </w:tr>
      <w:tr w:rsidR="00B7575A" w:rsidRPr="000A38E6" w14:paraId="6F2FDC04" w14:textId="77777777" w:rsidTr="000A38E6">
        <w:tc>
          <w:tcPr>
            <w:tcW w:w="2528" w:type="dxa"/>
          </w:tcPr>
          <w:p w14:paraId="6F2FDC00" w14:textId="77777777" w:rsidR="00B7575A" w:rsidRPr="000A38E6" w:rsidRDefault="00B7575A" w:rsidP="000A38E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0A38E6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3946" w:type="dxa"/>
          </w:tcPr>
          <w:p w14:paraId="6F2FDC01" w14:textId="72904E3F" w:rsidR="00B7575A" w:rsidRDefault="002E40F1" w:rsidP="00B7575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Willingness to train in first aid</w:t>
            </w:r>
            <w:r w:rsidR="005F0AB8">
              <w:rPr>
                <w:rFonts w:cs="Arial"/>
                <w:sz w:val="22"/>
                <w:szCs w:val="22"/>
              </w:rPr>
              <w:t>.</w:t>
            </w:r>
          </w:p>
          <w:p w14:paraId="68DAB007" w14:textId="4356C354" w:rsidR="005F0AB8" w:rsidRPr="000A38E6" w:rsidRDefault="005F0AB8" w:rsidP="00B7575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Willingness to undertake annual safeguarding training.</w:t>
            </w:r>
          </w:p>
          <w:p w14:paraId="6F2FDC02" w14:textId="77777777" w:rsidR="0011486E" w:rsidRPr="000A38E6" w:rsidRDefault="0011486E" w:rsidP="00B7575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47" w:type="dxa"/>
          </w:tcPr>
          <w:p w14:paraId="6F2FDC03" w14:textId="17526804" w:rsidR="00B7575A" w:rsidRPr="000A38E6" w:rsidRDefault="0091109C" w:rsidP="00B7575A">
            <w:pPr>
              <w:rPr>
                <w:rFonts w:cs="Arial"/>
                <w:sz w:val="22"/>
                <w:szCs w:val="22"/>
              </w:rPr>
            </w:pPr>
            <w:r w:rsidRPr="000A38E6">
              <w:rPr>
                <w:rFonts w:cs="Arial"/>
                <w:sz w:val="22"/>
                <w:szCs w:val="22"/>
              </w:rPr>
              <w:t>Current First Aid qualification</w:t>
            </w:r>
            <w:r w:rsidR="008D516D">
              <w:rPr>
                <w:rFonts w:cs="Arial"/>
                <w:sz w:val="22"/>
                <w:szCs w:val="22"/>
              </w:rPr>
              <w:t>.</w:t>
            </w:r>
          </w:p>
        </w:tc>
      </w:tr>
      <w:tr w:rsidR="00B7575A" w:rsidRPr="000A38E6" w14:paraId="6F2FDC09" w14:textId="77777777" w:rsidTr="000A38E6">
        <w:tc>
          <w:tcPr>
            <w:tcW w:w="2528" w:type="dxa"/>
          </w:tcPr>
          <w:p w14:paraId="6F2FDC05" w14:textId="77777777" w:rsidR="00B7575A" w:rsidRPr="000A38E6" w:rsidRDefault="00B7575A" w:rsidP="00B7575A">
            <w:pPr>
              <w:rPr>
                <w:rFonts w:cs="Arial"/>
                <w:b/>
                <w:sz w:val="22"/>
                <w:szCs w:val="22"/>
              </w:rPr>
            </w:pPr>
            <w:r w:rsidRPr="000A38E6">
              <w:rPr>
                <w:rFonts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3946" w:type="dxa"/>
          </w:tcPr>
          <w:p w14:paraId="6F2FDC06" w14:textId="77777777" w:rsidR="00B7575A" w:rsidRPr="000A38E6" w:rsidRDefault="0011486E" w:rsidP="00B7575A">
            <w:pPr>
              <w:rPr>
                <w:rFonts w:cs="Arial"/>
                <w:sz w:val="22"/>
                <w:szCs w:val="22"/>
              </w:rPr>
            </w:pPr>
            <w:r w:rsidRPr="000A38E6">
              <w:rPr>
                <w:rFonts w:cs="Arial"/>
                <w:sz w:val="22"/>
                <w:szCs w:val="22"/>
              </w:rPr>
              <w:t>Experience of caring for children as a parent or carer.</w:t>
            </w:r>
          </w:p>
        </w:tc>
        <w:tc>
          <w:tcPr>
            <w:tcW w:w="3947" w:type="dxa"/>
          </w:tcPr>
          <w:p w14:paraId="6F2FDC07" w14:textId="77777777" w:rsidR="00B7575A" w:rsidRPr="000A38E6" w:rsidRDefault="0011486E" w:rsidP="00B7575A">
            <w:pPr>
              <w:rPr>
                <w:rFonts w:cs="Arial"/>
                <w:sz w:val="22"/>
                <w:szCs w:val="22"/>
              </w:rPr>
            </w:pPr>
            <w:r w:rsidRPr="000A38E6">
              <w:rPr>
                <w:rFonts w:cs="Arial"/>
                <w:sz w:val="22"/>
                <w:szCs w:val="22"/>
              </w:rPr>
              <w:t>Experience of working with or supervising children on a voluntary or paid basis.</w:t>
            </w:r>
          </w:p>
          <w:p w14:paraId="6F2FDC08" w14:textId="77777777" w:rsidR="0011486E" w:rsidRPr="000A38E6" w:rsidRDefault="0011486E" w:rsidP="00B7575A">
            <w:pPr>
              <w:rPr>
                <w:rFonts w:cs="Arial"/>
                <w:sz w:val="22"/>
                <w:szCs w:val="22"/>
              </w:rPr>
            </w:pPr>
          </w:p>
        </w:tc>
      </w:tr>
      <w:tr w:rsidR="0091109C" w:rsidRPr="000A38E6" w14:paraId="6F2FDC12" w14:textId="77777777" w:rsidTr="000A38E6">
        <w:tc>
          <w:tcPr>
            <w:tcW w:w="2528" w:type="dxa"/>
          </w:tcPr>
          <w:p w14:paraId="6F2FDC0A" w14:textId="77777777" w:rsidR="0091109C" w:rsidRPr="000A38E6" w:rsidRDefault="0091109C" w:rsidP="00B7575A">
            <w:pPr>
              <w:rPr>
                <w:rFonts w:cs="Arial"/>
                <w:b/>
                <w:sz w:val="22"/>
                <w:szCs w:val="22"/>
              </w:rPr>
            </w:pPr>
            <w:r w:rsidRPr="000A38E6">
              <w:rPr>
                <w:rFonts w:cs="Arial"/>
                <w:b/>
                <w:sz w:val="22"/>
                <w:szCs w:val="22"/>
              </w:rPr>
              <w:t>Knowledge and Understanding</w:t>
            </w:r>
          </w:p>
        </w:tc>
        <w:tc>
          <w:tcPr>
            <w:tcW w:w="3946" w:type="dxa"/>
          </w:tcPr>
          <w:p w14:paraId="6F2FDC0B" w14:textId="77777777" w:rsidR="0091109C" w:rsidRPr="000A38E6" w:rsidRDefault="006779AD" w:rsidP="00B7575A">
            <w:pPr>
              <w:rPr>
                <w:rFonts w:cs="Arial"/>
                <w:sz w:val="22"/>
                <w:szCs w:val="22"/>
              </w:rPr>
            </w:pPr>
            <w:r w:rsidRPr="000A38E6">
              <w:rPr>
                <w:rFonts w:cs="Arial"/>
                <w:sz w:val="22"/>
                <w:szCs w:val="22"/>
              </w:rPr>
              <w:t>Knowledge and understanding of managing the behaviour of children.</w:t>
            </w:r>
          </w:p>
        </w:tc>
        <w:tc>
          <w:tcPr>
            <w:tcW w:w="3947" w:type="dxa"/>
          </w:tcPr>
          <w:p w14:paraId="6F2FDC0C" w14:textId="77777777" w:rsidR="006779AD" w:rsidRPr="000A38E6" w:rsidRDefault="006779AD" w:rsidP="00B7575A">
            <w:pPr>
              <w:rPr>
                <w:rFonts w:cs="Arial"/>
                <w:sz w:val="22"/>
                <w:szCs w:val="22"/>
              </w:rPr>
            </w:pPr>
            <w:r w:rsidRPr="000A38E6">
              <w:rPr>
                <w:rFonts w:cs="Arial"/>
                <w:sz w:val="22"/>
                <w:szCs w:val="22"/>
              </w:rPr>
              <w:t>Knowledge and understanding of:</w:t>
            </w:r>
          </w:p>
          <w:p w14:paraId="6F2FDC0D" w14:textId="77777777" w:rsidR="0091109C" w:rsidRPr="000A38E6" w:rsidRDefault="006779AD" w:rsidP="00B7575A">
            <w:pPr>
              <w:rPr>
                <w:rFonts w:cs="Arial"/>
                <w:sz w:val="22"/>
                <w:szCs w:val="22"/>
              </w:rPr>
            </w:pPr>
            <w:r w:rsidRPr="000A38E6">
              <w:rPr>
                <w:rFonts w:cs="Arial"/>
                <w:sz w:val="22"/>
                <w:szCs w:val="22"/>
              </w:rPr>
              <w:t>managing the behaviour of groups of children;</w:t>
            </w:r>
          </w:p>
          <w:p w14:paraId="6F2FDC0E" w14:textId="77777777" w:rsidR="006779AD" w:rsidRPr="000A38E6" w:rsidRDefault="006779AD" w:rsidP="00B7575A">
            <w:pPr>
              <w:rPr>
                <w:rFonts w:cs="Arial"/>
                <w:sz w:val="22"/>
                <w:szCs w:val="22"/>
              </w:rPr>
            </w:pPr>
            <w:r w:rsidRPr="000A38E6">
              <w:rPr>
                <w:rFonts w:cs="Arial"/>
                <w:sz w:val="22"/>
                <w:szCs w:val="22"/>
              </w:rPr>
              <w:t>child development and social interaction;</w:t>
            </w:r>
          </w:p>
          <w:p w14:paraId="6F2FDC0F" w14:textId="77777777" w:rsidR="006779AD" w:rsidRPr="000A38E6" w:rsidRDefault="008149FD" w:rsidP="00B7575A">
            <w:pPr>
              <w:rPr>
                <w:rFonts w:cs="Arial"/>
                <w:sz w:val="22"/>
                <w:szCs w:val="22"/>
              </w:rPr>
            </w:pPr>
            <w:r w:rsidRPr="000A38E6">
              <w:rPr>
                <w:rFonts w:cs="Arial"/>
                <w:sz w:val="22"/>
                <w:szCs w:val="22"/>
              </w:rPr>
              <w:t>the value of constructive play;</w:t>
            </w:r>
          </w:p>
          <w:p w14:paraId="6F2FDC10" w14:textId="77777777" w:rsidR="008149FD" w:rsidRPr="000A38E6" w:rsidRDefault="008149FD" w:rsidP="00B7575A">
            <w:pPr>
              <w:rPr>
                <w:rFonts w:cs="Arial"/>
                <w:sz w:val="22"/>
                <w:szCs w:val="22"/>
              </w:rPr>
            </w:pPr>
            <w:r w:rsidRPr="000A38E6">
              <w:rPr>
                <w:rFonts w:cs="Arial"/>
                <w:sz w:val="22"/>
                <w:szCs w:val="22"/>
              </w:rPr>
              <w:t>the importance of safeguarding.</w:t>
            </w:r>
          </w:p>
          <w:p w14:paraId="6F2FDC11" w14:textId="77777777" w:rsidR="006779AD" w:rsidRPr="000A38E6" w:rsidRDefault="006779AD" w:rsidP="00B7575A">
            <w:pPr>
              <w:rPr>
                <w:rFonts w:cs="Arial"/>
                <w:sz w:val="22"/>
                <w:szCs w:val="22"/>
              </w:rPr>
            </w:pPr>
          </w:p>
        </w:tc>
      </w:tr>
      <w:tr w:rsidR="00B7575A" w:rsidRPr="000A38E6" w14:paraId="6F2FDC2B" w14:textId="77777777" w:rsidTr="000A38E6">
        <w:tc>
          <w:tcPr>
            <w:tcW w:w="2528" w:type="dxa"/>
          </w:tcPr>
          <w:p w14:paraId="6F2FDC13" w14:textId="77777777" w:rsidR="00B7575A" w:rsidRPr="000A38E6" w:rsidRDefault="00B7575A" w:rsidP="000A38E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8E6">
              <w:rPr>
                <w:rFonts w:ascii="Arial" w:hAnsi="Arial" w:cs="Arial"/>
                <w:b/>
                <w:sz w:val="22"/>
                <w:szCs w:val="22"/>
              </w:rPr>
              <w:t>Skills and Abilities</w:t>
            </w:r>
          </w:p>
        </w:tc>
        <w:tc>
          <w:tcPr>
            <w:tcW w:w="3946" w:type="dxa"/>
          </w:tcPr>
          <w:p w14:paraId="6F2FDC14" w14:textId="77777777" w:rsidR="008149FD" w:rsidRPr="000A38E6" w:rsidRDefault="00305416" w:rsidP="00B7575A">
            <w:pPr>
              <w:rPr>
                <w:bCs/>
                <w:sz w:val="22"/>
                <w:szCs w:val="22"/>
              </w:rPr>
            </w:pPr>
            <w:r w:rsidRPr="000A38E6">
              <w:rPr>
                <w:bCs/>
                <w:sz w:val="22"/>
                <w:szCs w:val="22"/>
              </w:rPr>
              <w:t>To develop good personal relationships and work</w:t>
            </w:r>
          </w:p>
          <w:p w14:paraId="6F2FDC15" w14:textId="77777777" w:rsidR="00305416" w:rsidRPr="000A38E6" w:rsidRDefault="008149FD" w:rsidP="00B7575A">
            <w:pPr>
              <w:rPr>
                <w:rFonts w:cs="Arial"/>
                <w:sz w:val="22"/>
                <w:szCs w:val="22"/>
              </w:rPr>
            </w:pPr>
            <w:r w:rsidRPr="000A38E6">
              <w:rPr>
                <w:bCs/>
                <w:sz w:val="22"/>
                <w:szCs w:val="22"/>
              </w:rPr>
              <w:t>co-operatively with other staff.</w:t>
            </w:r>
          </w:p>
          <w:p w14:paraId="6F2FDC16" w14:textId="77777777" w:rsidR="00305416" w:rsidRPr="000A38E6" w:rsidRDefault="00305416" w:rsidP="00B7575A">
            <w:pPr>
              <w:rPr>
                <w:rFonts w:cs="Arial"/>
                <w:sz w:val="22"/>
                <w:szCs w:val="22"/>
              </w:rPr>
            </w:pPr>
          </w:p>
          <w:p w14:paraId="6F2FDC17" w14:textId="77777777" w:rsidR="006779AD" w:rsidRPr="000A38E6" w:rsidRDefault="006779AD" w:rsidP="00B7575A">
            <w:pPr>
              <w:rPr>
                <w:rFonts w:cs="Arial"/>
                <w:sz w:val="22"/>
                <w:szCs w:val="22"/>
              </w:rPr>
            </w:pPr>
            <w:r w:rsidRPr="000A38E6">
              <w:rPr>
                <w:rFonts w:cs="Arial"/>
                <w:sz w:val="22"/>
                <w:szCs w:val="22"/>
              </w:rPr>
              <w:t>To inspire trust and confidence in children.</w:t>
            </w:r>
          </w:p>
          <w:p w14:paraId="6F2FDC18" w14:textId="77777777" w:rsidR="00305416" w:rsidRPr="000A38E6" w:rsidRDefault="00305416" w:rsidP="00B7575A">
            <w:pPr>
              <w:rPr>
                <w:rFonts w:cs="Arial"/>
                <w:sz w:val="22"/>
                <w:szCs w:val="22"/>
              </w:rPr>
            </w:pPr>
          </w:p>
          <w:p w14:paraId="6F2FDC19" w14:textId="77777777" w:rsidR="006779AD" w:rsidRPr="000A38E6" w:rsidRDefault="006779AD" w:rsidP="00B7575A">
            <w:pPr>
              <w:rPr>
                <w:rFonts w:cs="Arial"/>
                <w:sz w:val="22"/>
                <w:szCs w:val="22"/>
              </w:rPr>
            </w:pPr>
            <w:r w:rsidRPr="000A38E6">
              <w:rPr>
                <w:rFonts w:cs="Arial"/>
                <w:sz w:val="22"/>
                <w:szCs w:val="22"/>
              </w:rPr>
              <w:t>To encourage high standards of pupil behaviour</w:t>
            </w:r>
            <w:r w:rsidR="008149FD" w:rsidRPr="000A38E6">
              <w:rPr>
                <w:rFonts w:cs="Arial"/>
                <w:sz w:val="22"/>
                <w:szCs w:val="22"/>
              </w:rPr>
              <w:t xml:space="preserve"> and table manners.</w:t>
            </w:r>
          </w:p>
          <w:p w14:paraId="6F2FDC1A" w14:textId="77777777" w:rsidR="00305416" w:rsidRPr="000A38E6" w:rsidRDefault="00305416" w:rsidP="00B7575A">
            <w:pPr>
              <w:rPr>
                <w:rFonts w:cs="Arial"/>
                <w:sz w:val="22"/>
                <w:szCs w:val="22"/>
              </w:rPr>
            </w:pPr>
          </w:p>
          <w:p w14:paraId="6F2FDC1B" w14:textId="77777777" w:rsidR="00305416" w:rsidRPr="000A38E6" w:rsidRDefault="00305416" w:rsidP="00B7575A">
            <w:pPr>
              <w:rPr>
                <w:rFonts w:cs="Arial"/>
                <w:sz w:val="22"/>
                <w:szCs w:val="22"/>
              </w:rPr>
            </w:pPr>
            <w:r w:rsidRPr="000A38E6">
              <w:rPr>
                <w:rFonts w:cs="Arial"/>
                <w:sz w:val="22"/>
                <w:szCs w:val="22"/>
              </w:rPr>
              <w:t>To encourage appropriate games and activities for the age of the children.</w:t>
            </w:r>
          </w:p>
          <w:p w14:paraId="6F2FDC1C" w14:textId="77777777" w:rsidR="00305416" w:rsidRPr="000A38E6" w:rsidRDefault="00305416" w:rsidP="00B7575A">
            <w:pPr>
              <w:rPr>
                <w:rFonts w:cs="Arial"/>
                <w:sz w:val="22"/>
                <w:szCs w:val="22"/>
              </w:rPr>
            </w:pPr>
          </w:p>
          <w:p w14:paraId="6F2FDC1D" w14:textId="77777777" w:rsidR="008149FD" w:rsidRPr="000A38E6" w:rsidRDefault="008149FD" w:rsidP="00B7575A">
            <w:pPr>
              <w:rPr>
                <w:rFonts w:cs="Arial"/>
                <w:sz w:val="22"/>
                <w:szCs w:val="22"/>
              </w:rPr>
            </w:pPr>
          </w:p>
          <w:p w14:paraId="6F2FDC1E" w14:textId="77777777" w:rsidR="00305416" w:rsidRPr="000A38E6" w:rsidRDefault="00305416" w:rsidP="00305416">
            <w:pPr>
              <w:rPr>
                <w:rFonts w:cs="Arial"/>
                <w:sz w:val="22"/>
                <w:szCs w:val="22"/>
              </w:rPr>
            </w:pPr>
            <w:r w:rsidRPr="000A38E6">
              <w:rPr>
                <w:rFonts w:cs="Arial"/>
                <w:sz w:val="22"/>
                <w:szCs w:val="22"/>
              </w:rPr>
              <w:t>To maintain professional boundaries and respect confidential information.</w:t>
            </w:r>
          </w:p>
          <w:p w14:paraId="6F2FDC1F" w14:textId="77777777" w:rsidR="00305416" w:rsidRPr="000A38E6" w:rsidRDefault="00305416" w:rsidP="00B7575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47" w:type="dxa"/>
          </w:tcPr>
          <w:p w14:paraId="6F2FDC20" w14:textId="77777777" w:rsidR="008149FD" w:rsidRPr="000A38E6" w:rsidRDefault="008149FD" w:rsidP="00B7575A">
            <w:pPr>
              <w:rPr>
                <w:rFonts w:cs="Arial"/>
                <w:sz w:val="22"/>
                <w:szCs w:val="22"/>
              </w:rPr>
            </w:pPr>
            <w:r w:rsidRPr="000A38E6">
              <w:rPr>
                <w:rFonts w:cs="Arial"/>
                <w:sz w:val="22"/>
                <w:szCs w:val="22"/>
              </w:rPr>
              <w:t>To self-evaluate and suggest ways of improving things.</w:t>
            </w:r>
          </w:p>
          <w:p w14:paraId="6F2FDC21" w14:textId="77777777" w:rsidR="008149FD" w:rsidRPr="000A38E6" w:rsidRDefault="008149FD" w:rsidP="00B7575A">
            <w:pPr>
              <w:rPr>
                <w:rFonts w:cs="Arial"/>
                <w:sz w:val="22"/>
                <w:szCs w:val="22"/>
              </w:rPr>
            </w:pPr>
          </w:p>
          <w:p w14:paraId="6F2FDC22" w14:textId="77777777" w:rsidR="0043081C" w:rsidRPr="000A38E6" w:rsidRDefault="0043081C" w:rsidP="00B7575A">
            <w:pPr>
              <w:rPr>
                <w:rFonts w:cs="Arial"/>
                <w:sz w:val="22"/>
                <w:szCs w:val="22"/>
              </w:rPr>
            </w:pPr>
          </w:p>
          <w:p w14:paraId="6F2FDC23" w14:textId="77777777" w:rsidR="0043081C" w:rsidRPr="000A38E6" w:rsidRDefault="0043081C" w:rsidP="00B7575A">
            <w:pPr>
              <w:rPr>
                <w:rFonts w:cs="Arial"/>
                <w:sz w:val="22"/>
                <w:szCs w:val="22"/>
              </w:rPr>
            </w:pPr>
          </w:p>
          <w:p w14:paraId="6F2FDC24" w14:textId="77777777" w:rsidR="0043081C" w:rsidRPr="000A38E6" w:rsidRDefault="0043081C" w:rsidP="00B7575A">
            <w:pPr>
              <w:rPr>
                <w:rFonts w:cs="Arial"/>
                <w:sz w:val="22"/>
                <w:szCs w:val="22"/>
              </w:rPr>
            </w:pPr>
          </w:p>
          <w:p w14:paraId="6F2FDC25" w14:textId="77777777" w:rsidR="0043081C" w:rsidRPr="000A38E6" w:rsidRDefault="0043081C" w:rsidP="00B7575A">
            <w:pPr>
              <w:rPr>
                <w:rFonts w:cs="Arial"/>
                <w:sz w:val="22"/>
                <w:szCs w:val="22"/>
              </w:rPr>
            </w:pPr>
          </w:p>
          <w:p w14:paraId="6F2FDC26" w14:textId="77777777" w:rsidR="0043081C" w:rsidRPr="000A38E6" w:rsidRDefault="0043081C" w:rsidP="0043081C">
            <w:pPr>
              <w:rPr>
                <w:rFonts w:cs="Arial"/>
                <w:sz w:val="22"/>
                <w:szCs w:val="22"/>
              </w:rPr>
            </w:pPr>
            <w:r w:rsidRPr="000A38E6">
              <w:rPr>
                <w:rFonts w:cs="Arial"/>
                <w:sz w:val="22"/>
                <w:szCs w:val="22"/>
              </w:rPr>
              <w:t>To liaise effectively with teaching staff regarding children’s behaviour.</w:t>
            </w:r>
          </w:p>
          <w:p w14:paraId="6F2FDC27" w14:textId="77777777" w:rsidR="008149FD" w:rsidRPr="000A38E6" w:rsidRDefault="008149FD" w:rsidP="00B7575A">
            <w:pPr>
              <w:rPr>
                <w:rFonts w:cs="Arial"/>
                <w:sz w:val="22"/>
                <w:szCs w:val="22"/>
              </w:rPr>
            </w:pPr>
          </w:p>
          <w:p w14:paraId="6F2FDC28" w14:textId="77777777" w:rsidR="002E40F1" w:rsidRDefault="008149FD" w:rsidP="002E40F1">
            <w:pPr>
              <w:rPr>
                <w:rFonts w:cs="Arial"/>
                <w:sz w:val="22"/>
                <w:szCs w:val="22"/>
              </w:rPr>
            </w:pPr>
            <w:r w:rsidRPr="000A38E6">
              <w:rPr>
                <w:rFonts w:cs="Arial"/>
                <w:sz w:val="22"/>
                <w:szCs w:val="22"/>
              </w:rPr>
              <w:t>To lead appropriate games and activities for the age of the children.</w:t>
            </w:r>
            <w:r w:rsidR="002E40F1" w:rsidRPr="000A38E6">
              <w:rPr>
                <w:rFonts w:cs="Arial"/>
                <w:sz w:val="22"/>
                <w:szCs w:val="22"/>
              </w:rPr>
              <w:t xml:space="preserve"> </w:t>
            </w:r>
          </w:p>
          <w:p w14:paraId="6F2FDC29" w14:textId="77777777" w:rsidR="002E40F1" w:rsidRPr="000A38E6" w:rsidRDefault="002E40F1" w:rsidP="002E40F1">
            <w:pPr>
              <w:rPr>
                <w:rFonts w:cs="Arial"/>
                <w:sz w:val="22"/>
                <w:szCs w:val="22"/>
              </w:rPr>
            </w:pPr>
            <w:r w:rsidRPr="000A38E6">
              <w:rPr>
                <w:rFonts w:cs="Arial"/>
                <w:sz w:val="22"/>
                <w:szCs w:val="22"/>
              </w:rPr>
              <w:t>To provide basic first aid for minor injuries.</w:t>
            </w:r>
          </w:p>
          <w:p w14:paraId="6F2FDC2A" w14:textId="77777777" w:rsidR="008149FD" w:rsidRPr="000A38E6" w:rsidRDefault="008149FD" w:rsidP="00B7575A">
            <w:pPr>
              <w:rPr>
                <w:rFonts w:cs="Arial"/>
                <w:sz w:val="22"/>
                <w:szCs w:val="22"/>
              </w:rPr>
            </w:pPr>
          </w:p>
        </w:tc>
      </w:tr>
      <w:tr w:rsidR="00B7575A" w:rsidRPr="000A38E6" w14:paraId="6F2FDC39" w14:textId="77777777" w:rsidTr="000A38E6">
        <w:tc>
          <w:tcPr>
            <w:tcW w:w="2528" w:type="dxa"/>
          </w:tcPr>
          <w:p w14:paraId="6F2FDC2C" w14:textId="77777777" w:rsidR="00B7575A" w:rsidRPr="000A38E6" w:rsidRDefault="0091109C" w:rsidP="000A38E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8E6">
              <w:rPr>
                <w:rFonts w:ascii="Arial" w:hAnsi="Arial" w:cs="Arial"/>
                <w:b/>
                <w:sz w:val="22"/>
                <w:szCs w:val="22"/>
              </w:rPr>
              <w:t xml:space="preserve">Personal </w:t>
            </w:r>
            <w:r w:rsidR="00305416" w:rsidRPr="000A38E6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3946" w:type="dxa"/>
          </w:tcPr>
          <w:p w14:paraId="6F2FDC2D" w14:textId="77777777" w:rsidR="00305416" w:rsidRPr="000A38E6" w:rsidRDefault="00305416" w:rsidP="00B7575A">
            <w:pPr>
              <w:rPr>
                <w:rFonts w:cs="Arial"/>
                <w:sz w:val="22"/>
                <w:szCs w:val="22"/>
              </w:rPr>
            </w:pPr>
            <w:r w:rsidRPr="000A38E6">
              <w:rPr>
                <w:rFonts w:cs="Arial"/>
                <w:sz w:val="22"/>
                <w:szCs w:val="22"/>
              </w:rPr>
              <w:t>Commit</w:t>
            </w:r>
            <w:r w:rsidR="003A7238" w:rsidRPr="000A38E6">
              <w:rPr>
                <w:rFonts w:cs="Arial"/>
                <w:sz w:val="22"/>
                <w:szCs w:val="22"/>
              </w:rPr>
              <w:t>ted to upholding the</w:t>
            </w:r>
            <w:r w:rsidRPr="000A38E6">
              <w:rPr>
                <w:rFonts w:cs="Arial"/>
                <w:sz w:val="22"/>
                <w:szCs w:val="22"/>
              </w:rPr>
              <w:t xml:space="preserve"> ethos of the school in accordance with the school’s Mission Statement.</w:t>
            </w:r>
          </w:p>
          <w:p w14:paraId="6F2FDC2E" w14:textId="77777777" w:rsidR="00305416" w:rsidRPr="000A38E6" w:rsidRDefault="00305416" w:rsidP="00B7575A">
            <w:pPr>
              <w:rPr>
                <w:rFonts w:cs="Arial"/>
                <w:sz w:val="22"/>
                <w:szCs w:val="22"/>
              </w:rPr>
            </w:pPr>
          </w:p>
          <w:p w14:paraId="6F2FDC2F" w14:textId="77777777" w:rsidR="00B7575A" w:rsidRPr="000A38E6" w:rsidRDefault="00305416" w:rsidP="00B7575A">
            <w:pPr>
              <w:rPr>
                <w:rFonts w:cs="Arial"/>
                <w:sz w:val="22"/>
                <w:szCs w:val="22"/>
              </w:rPr>
            </w:pPr>
            <w:r w:rsidRPr="000A38E6">
              <w:rPr>
                <w:rFonts w:cs="Arial"/>
                <w:sz w:val="22"/>
                <w:szCs w:val="22"/>
              </w:rPr>
              <w:t>Caring</w:t>
            </w:r>
          </w:p>
          <w:p w14:paraId="6F2FDC30" w14:textId="77777777" w:rsidR="00305416" w:rsidRPr="000A38E6" w:rsidRDefault="00305416" w:rsidP="00B7575A">
            <w:pPr>
              <w:rPr>
                <w:rFonts w:cs="Arial"/>
                <w:sz w:val="22"/>
                <w:szCs w:val="22"/>
              </w:rPr>
            </w:pPr>
            <w:r w:rsidRPr="000A38E6">
              <w:rPr>
                <w:rFonts w:cs="Arial"/>
                <w:sz w:val="22"/>
                <w:szCs w:val="22"/>
              </w:rPr>
              <w:t>Enthusiastic</w:t>
            </w:r>
          </w:p>
          <w:p w14:paraId="6F2FDC31" w14:textId="77777777" w:rsidR="00305416" w:rsidRPr="000A38E6" w:rsidRDefault="00305416" w:rsidP="00B7575A">
            <w:pPr>
              <w:rPr>
                <w:rFonts w:cs="Arial"/>
                <w:sz w:val="22"/>
                <w:szCs w:val="22"/>
              </w:rPr>
            </w:pPr>
            <w:r w:rsidRPr="000A38E6">
              <w:rPr>
                <w:rFonts w:cs="Arial"/>
                <w:sz w:val="22"/>
                <w:szCs w:val="22"/>
              </w:rPr>
              <w:t>Calm</w:t>
            </w:r>
          </w:p>
          <w:p w14:paraId="6F2FDC32" w14:textId="77777777" w:rsidR="00305416" w:rsidRPr="000A38E6" w:rsidRDefault="00305416" w:rsidP="00B7575A">
            <w:pPr>
              <w:rPr>
                <w:rFonts w:cs="Arial"/>
                <w:sz w:val="22"/>
                <w:szCs w:val="22"/>
              </w:rPr>
            </w:pPr>
            <w:r w:rsidRPr="000A38E6">
              <w:rPr>
                <w:rFonts w:cs="Arial"/>
                <w:sz w:val="22"/>
                <w:szCs w:val="22"/>
              </w:rPr>
              <w:t>Patient</w:t>
            </w:r>
          </w:p>
          <w:p w14:paraId="6F2FDC33" w14:textId="77777777" w:rsidR="00305416" w:rsidRPr="000A38E6" w:rsidRDefault="00305416" w:rsidP="00B7575A">
            <w:pPr>
              <w:rPr>
                <w:rFonts w:cs="Arial"/>
                <w:sz w:val="22"/>
                <w:szCs w:val="22"/>
              </w:rPr>
            </w:pPr>
            <w:r w:rsidRPr="000A38E6">
              <w:rPr>
                <w:rFonts w:cs="Arial"/>
                <w:sz w:val="22"/>
                <w:szCs w:val="22"/>
              </w:rPr>
              <w:t>Organised</w:t>
            </w:r>
          </w:p>
          <w:p w14:paraId="6F2FDC34" w14:textId="77777777" w:rsidR="008149FD" w:rsidRPr="000A38E6" w:rsidRDefault="008149FD" w:rsidP="00B7575A">
            <w:pPr>
              <w:rPr>
                <w:rFonts w:cs="Arial"/>
                <w:sz w:val="22"/>
                <w:szCs w:val="22"/>
              </w:rPr>
            </w:pPr>
            <w:r w:rsidRPr="000A38E6">
              <w:rPr>
                <w:rFonts w:cs="Arial"/>
                <w:sz w:val="22"/>
                <w:szCs w:val="22"/>
              </w:rPr>
              <w:t>Flexible</w:t>
            </w:r>
          </w:p>
          <w:p w14:paraId="6F2FDC35" w14:textId="77777777" w:rsidR="00305416" w:rsidRDefault="00305416" w:rsidP="00B7575A">
            <w:pPr>
              <w:rPr>
                <w:rFonts w:cs="Arial"/>
                <w:sz w:val="22"/>
                <w:szCs w:val="22"/>
              </w:rPr>
            </w:pPr>
            <w:r w:rsidRPr="000A38E6">
              <w:rPr>
                <w:rFonts w:cs="Arial"/>
                <w:sz w:val="22"/>
                <w:szCs w:val="22"/>
              </w:rPr>
              <w:t>Resourceful</w:t>
            </w:r>
          </w:p>
          <w:p w14:paraId="6F2FDC36" w14:textId="77777777" w:rsidR="002E40F1" w:rsidRPr="000A38E6" w:rsidRDefault="002E40F1" w:rsidP="00B7575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Team player</w:t>
            </w:r>
          </w:p>
          <w:p w14:paraId="6F2FDC37" w14:textId="77777777" w:rsidR="00305416" w:rsidRPr="000A38E6" w:rsidRDefault="00305416" w:rsidP="00B7575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47" w:type="dxa"/>
          </w:tcPr>
          <w:p w14:paraId="6F2FDC38" w14:textId="77777777" w:rsidR="00B7575A" w:rsidRPr="000A38E6" w:rsidRDefault="00B7575A" w:rsidP="00B7575A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6F2FDC3A" w14:textId="77777777" w:rsidR="00B7575A" w:rsidRPr="000C3A50" w:rsidRDefault="00B7575A" w:rsidP="00B7575A">
      <w:pPr>
        <w:rPr>
          <w:rFonts w:cs="Arial"/>
        </w:rPr>
      </w:pPr>
    </w:p>
    <w:p w14:paraId="6F2FDC3B" w14:textId="77777777" w:rsidR="003676DE" w:rsidRDefault="003676DE"/>
    <w:sectPr w:rsidR="003676DE" w:rsidSect="00812BF2">
      <w:pgSz w:w="11907" w:h="16840" w:code="9"/>
      <w:pgMar w:top="851" w:right="851" w:bottom="851" w:left="851" w:header="709" w:footer="709" w:gutter="0"/>
      <w:cols w:space="708"/>
      <w:docGrid w:linePitch="5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0"/>
  <w:drawingGridVerticalSpacing w:val="299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75A"/>
    <w:rsid w:val="00001829"/>
    <w:rsid w:val="000A263D"/>
    <w:rsid w:val="000A38E6"/>
    <w:rsid w:val="0011486E"/>
    <w:rsid w:val="0018137E"/>
    <w:rsid w:val="002278A3"/>
    <w:rsid w:val="002C5F88"/>
    <w:rsid w:val="002E40F1"/>
    <w:rsid w:val="00305416"/>
    <w:rsid w:val="00320717"/>
    <w:rsid w:val="003676DE"/>
    <w:rsid w:val="003A1AB7"/>
    <w:rsid w:val="003A7238"/>
    <w:rsid w:val="0043081C"/>
    <w:rsid w:val="00513401"/>
    <w:rsid w:val="0052363B"/>
    <w:rsid w:val="00536A34"/>
    <w:rsid w:val="005F0AB8"/>
    <w:rsid w:val="006779AD"/>
    <w:rsid w:val="007747B6"/>
    <w:rsid w:val="00812BF2"/>
    <w:rsid w:val="008149FD"/>
    <w:rsid w:val="008D516D"/>
    <w:rsid w:val="0091109C"/>
    <w:rsid w:val="00AA35EC"/>
    <w:rsid w:val="00B7575A"/>
    <w:rsid w:val="00C4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2FDBF6"/>
  <w15:chartTrackingRefBased/>
  <w15:docId w15:val="{866BE0FA-52CF-4AEF-911B-56A71F3B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575A"/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B7575A"/>
    <w:pPr>
      <w:keepNext/>
      <w:outlineLvl w:val="1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75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7575A"/>
    <w:pPr>
      <w:tabs>
        <w:tab w:val="center" w:pos="4153"/>
        <w:tab w:val="right" w:pos="8306"/>
      </w:tabs>
    </w:pPr>
    <w:rPr>
      <w:rFonts w:ascii="Times New Roman" w:hAnsi="Times New Roman"/>
    </w:rPr>
  </w:style>
  <w:style w:type="paragraph" w:styleId="Title">
    <w:name w:val="Title"/>
    <w:basedOn w:val="Normal"/>
    <w:qFormat/>
    <w:rsid w:val="00B7575A"/>
    <w:pPr>
      <w:jc w:val="center"/>
    </w:pPr>
    <w:rPr>
      <w:rFonts w:ascii="Times New Roman" w:hAnsi="Times New Roman"/>
      <w:b/>
      <w:sz w:val="20"/>
      <w:szCs w:val="20"/>
    </w:rPr>
  </w:style>
  <w:style w:type="paragraph" w:styleId="BodyTextIndent">
    <w:name w:val="Body Text Indent"/>
    <w:basedOn w:val="Normal"/>
    <w:rsid w:val="00B7575A"/>
    <w:pPr>
      <w:tabs>
        <w:tab w:val="num" w:pos="417"/>
      </w:tabs>
      <w:ind w:left="72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50A539323734E8C2717284C921FF5" ma:contentTypeVersion="13" ma:contentTypeDescription="Create a new document." ma:contentTypeScope="" ma:versionID="a0a2a3bb48bfbdc554682c2f744d0f8d">
  <xsd:schema xmlns:xsd="http://www.w3.org/2001/XMLSchema" xmlns:xs="http://www.w3.org/2001/XMLSchema" xmlns:p="http://schemas.microsoft.com/office/2006/metadata/properties" xmlns:ns2="017bc244-0cc0-4a84-859d-a8f8024ea895" xmlns:ns3="194fa099-faf3-4795-a39e-de91374b7d8a" targetNamespace="http://schemas.microsoft.com/office/2006/metadata/properties" ma:root="true" ma:fieldsID="a208d80c8b2b3f9fc594e37d710eccc1" ns2:_="" ns3:_="">
    <xsd:import namespace="017bc244-0cc0-4a84-859d-a8f8024ea895"/>
    <xsd:import namespace="194fa099-faf3-4795-a39e-de91374b7d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bc244-0cc0-4a84-859d-a8f8024ea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eee8b2e-eeeb-4282-bc5d-5ec512fda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fa099-faf3-4795-a39e-de91374b7d8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fd1f12-da5c-48d4-8472-e8ddebf700f0}" ma:internalName="TaxCatchAll" ma:showField="CatchAllData" ma:web="194fa099-faf3-4795-a39e-de91374b7d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7bc244-0cc0-4a84-859d-a8f8024ea895">
      <Terms xmlns="http://schemas.microsoft.com/office/infopath/2007/PartnerControls"/>
    </lcf76f155ced4ddcb4097134ff3c332f>
    <TaxCatchAll xmlns="194fa099-faf3-4795-a39e-de91374b7d8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8A0D7F-8FBE-41BB-89FF-1C860B899F9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713A410-6BE1-4D05-AA4E-184A57CAA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7bc244-0cc0-4a84-859d-a8f8024ea895"/>
    <ds:schemaRef ds:uri="194fa099-faf3-4795-a39e-de91374b7d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986A89-6C96-46B0-9990-62B85DB06F64}">
  <ds:schemaRefs>
    <ds:schemaRef ds:uri="http://schemas.microsoft.com/office/2006/metadata/properties"/>
    <ds:schemaRef ds:uri="http://schemas.microsoft.com/office/infopath/2007/PartnerControls"/>
    <ds:schemaRef ds:uri="017bc244-0cc0-4a84-859d-a8f8024ea895"/>
    <ds:schemaRef ds:uri="194fa099-faf3-4795-a39e-de91374b7d8a"/>
  </ds:schemaRefs>
</ds:datastoreItem>
</file>

<file path=customXml/itemProps4.xml><?xml version="1.0" encoding="utf-8"?>
<ds:datastoreItem xmlns:ds="http://schemas.openxmlformats.org/officeDocument/2006/customXml" ds:itemID="{7ACBAF78-6120-40A4-B97F-FCE27635E2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Halton Borough Council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T Services</dc:creator>
  <cp:keywords/>
  <cp:lastModifiedBy>OLPS - Head Teacher</cp:lastModifiedBy>
  <cp:revision>2</cp:revision>
  <dcterms:created xsi:type="dcterms:W3CDTF">2026-04-24T10:40:00Z</dcterms:created>
  <dcterms:modified xsi:type="dcterms:W3CDTF">2026-04-24T10:40:00Z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OLPS - Secretary</vt:lpwstr>
  </property>
  <property fmtid="{D5CDD505-2E9C-101B-9397-08002B2CF9AE}" pid="3" name="Order">
    <vt:lpwstr>1194500.00000000</vt:lpwstr>
  </property>
  <property fmtid="{D5CDD505-2E9C-101B-9397-08002B2CF9AE}" pid="4" name="_ExtendedDescription">
    <vt:lpwstr/>
  </property>
  <property fmtid="{D5CDD505-2E9C-101B-9397-08002B2CF9AE}" pid="5" name="display_urn:schemas-microsoft-com:office:office#Author">
    <vt:lpwstr>OLPS - Secretary</vt:lpwstr>
  </property>
  <property fmtid="{D5CDD505-2E9C-101B-9397-08002B2CF9AE}" pid="6" name="ComplianceAssetId">
    <vt:lpwstr/>
  </property>
  <property fmtid="{D5CDD505-2E9C-101B-9397-08002B2CF9AE}" pid="7" name="TriggerFlowInfo">
    <vt:lpwstr/>
  </property>
  <property fmtid="{D5CDD505-2E9C-101B-9397-08002B2CF9AE}" pid="8" name="ContentTypeId">
    <vt:lpwstr>0x01010069450A539323734E8C2717284C921FF5</vt:lpwstr>
  </property>
  <property fmtid="{D5CDD505-2E9C-101B-9397-08002B2CF9AE}" pid="9" name="MediaServiceImageTags">
    <vt:lpwstr/>
  </property>
</Properties>
</file>