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964" w14:textId="30ADC4F0" w:rsidR="00CB4613" w:rsidRPr="00CB08AD" w:rsidRDefault="00CB4613" w:rsidP="00CB4613">
      <w:pPr>
        <w:jc w:val="center"/>
        <w:rPr>
          <w:rFonts w:ascii="Century Gothic" w:eastAsia="Century Gothic" w:hAnsi="Century Gothic" w:cs="Tahoma"/>
          <w:b/>
          <w:sz w:val="22"/>
          <w:szCs w:val="22"/>
        </w:rPr>
      </w:pPr>
      <w:r w:rsidRPr="00CB08AD">
        <w:rPr>
          <w:rFonts w:ascii="Century Gothic" w:eastAsia="Century Gothic" w:hAnsi="Century Gothic" w:cs="Tahoma"/>
          <w:b/>
          <w:sz w:val="22"/>
          <w:szCs w:val="22"/>
        </w:rPr>
        <w:t>Appointment of Temporary Reception Class Teacher (Maternity Cover)</w:t>
      </w:r>
    </w:p>
    <w:p w14:paraId="75FA5667" w14:textId="77777777" w:rsidR="00CB4613" w:rsidRPr="00CB08AD" w:rsidRDefault="00CB4613" w:rsidP="00CB4613">
      <w:pPr>
        <w:jc w:val="center"/>
        <w:rPr>
          <w:rFonts w:ascii="Century Gothic" w:eastAsia="Century Gothic" w:hAnsi="Century Gothic" w:cs="Tahoma"/>
          <w:sz w:val="22"/>
          <w:szCs w:val="22"/>
        </w:rPr>
      </w:pPr>
      <w:r w:rsidRPr="00CB08AD">
        <w:rPr>
          <w:rFonts w:ascii="Century Gothic" w:eastAsia="Century Gothic" w:hAnsi="Century Gothic" w:cs="Tahoma"/>
          <w:b/>
          <w:sz w:val="22"/>
          <w:szCs w:val="22"/>
        </w:rPr>
        <w:t>Personal Specification/Selection Criteria</w:t>
      </w:r>
    </w:p>
    <w:p w14:paraId="1FD1AEE5" w14:textId="77777777" w:rsidR="00CB4613" w:rsidRPr="00CB08AD" w:rsidRDefault="00CB4613" w:rsidP="00CB4613">
      <w:pPr>
        <w:rPr>
          <w:rFonts w:ascii="Century Gothic" w:eastAsia="Century Gothic" w:hAnsi="Century Gothic" w:cs="Tahoma"/>
          <w:sz w:val="22"/>
          <w:szCs w:val="22"/>
        </w:rPr>
      </w:pPr>
    </w:p>
    <w:p w14:paraId="4A2F5C3C" w14:textId="77777777" w:rsidR="00CB4613" w:rsidRPr="00CB08AD" w:rsidRDefault="00CB4613" w:rsidP="00CB4613">
      <w:pPr>
        <w:rPr>
          <w:rFonts w:ascii="Century Gothic" w:eastAsia="Century Gothic" w:hAnsi="Century Gothic" w:cs="Tahoma"/>
          <w:b/>
          <w:sz w:val="20"/>
        </w:rPr>
      </w:pPr>
      <w:r w:rsidRPr="00CB08AD">
        <w:rPr>
          <w:rFonts w:ascii="Century Gothic" w:eastAsia="Century Gothic" w:hAnsi="Century Gothic" w:cs="Tahoma"/>
          <w:b/>
          <w:sz w:val="20"/>
        </w:rPr>
        <w:t>A. TRAINING AND QUALIFICATIONS</w:t>
      </w:r>
    </w:p>
    <w:p w14:paraId="15F249DC" w14:textId="77777777" w:rsidR="00CB4613" w:rsidRPr="00CB08AD" w:rsidRDefault="00CB4613" w:rsidP="00CB4613">
      <w:pPr>
        <w:widowControl w:val="0"/>
        <w:rPr>
          <w:rFonts w:ascii="Century Gothic" w:eastAsia="Century Gothic" w:hAnsi="Century Gothic" w:cs="Century Gothic"/>
          <w:b/>
          <w:sz w:val="20"/>
        </w:rPr>
      </w:pPr>
    </w:p>
    <w:tbl>
      <w:tblPr>
        <w:tblW w:w="1009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256"/>
        <w:gridCol w:w="2605"/>
      </w:tblGrid>
      <w:tr w:rsidR="00CB4613" w:rsidRPr="00CB08AD" w14:paraId="3859EF66" w14:textId="77777777" w:rsidTr="00A7112B">
        <w:trPr>
          <w:cantSplit/>
          <w:trHeight w:val="27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82B28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C53C7" w14:textId="1A45FD4C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Essential/ Desirable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6E69C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Evidence</w:t>
            </w:r>
          </w:p>
        </w:tc>
      </w:tr>
      <w:tr w:rsidR="00CB4613" w:rsidRPr="00CB08AD" w14:paraId="51E0B74D" w14:textId="77777777" w:rsidTr="00A7112B">
        <w:trPr>
          <w:cantSplit/>
          <w:trHeight w:val="405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1F84A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Qualified Teacher Status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F1FBA" w14:textId="380D7EDF" w:rsidR="00CB4613" w:rsidRPr="00CB08AD" w:rsidRDefault="004B6096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EB54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</w:t>
            </w:r>
          </w:p>
        </w:tc>
      </w:tr>
      <w:tr w:rsidR="00CB4613" w:rsidRPr="00CB08AD" w14:paraId="3D7D278B" w14:textId="77777777" w:rsidTr="00A7112B">
        <w:trPr>
          <w:cantSplit/>
          <w:trHeight w:val="385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4F13F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Honours Degree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C36B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CF4B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</w:t>
            </w:r>
          </w:p>
        </w:tc>
      </w:tr>
      <w:tr w:rsidR="00CB4613" w:rsidRPr="00CB08AD" w14:paraId="2A88CF8E" w14:textId="77777777" w:rsidTr="00A7112B">
        <w:trPr>
          <w:cantSplit/>
          <w:trHeight w:val="535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DB4A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Recent participation and contribution to relevant training and school-based initiatives, particularly in EYFS, phonics, early language or inclusive practice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3468D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>
              <w:rPr>
                <w:rFonts w:ascii="Century Gothic" w:eastAsia="Century Gothic" w:hAnsi="Century Gothic" w:cs="Tahoma"/>
                <w:sz w:val="20"/>
              </w:rPr>
              <w:t>D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708F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</w:t>
            </w:r>
          </w:p>
        </w:tc>
      </w:tr>
    </w:tbl>
    <w:p w14:paraId="5D8F3780" w14:textId="77777777" w:rsidR="00CB4613" w:rsidRPr="00CB08AD" w:rsidRDefault="00CB4613" w:rsidP="00CB4613">
      <w:pPr>
        <w:rPr>
          <w:rFonts w:ascii="Century Gothic" w:eastAsia="Century Gothic" w:hAnsi="Century Gothic" w:cs="Century Gothic"/>
          <w:b/>
          <w:sz w:val="20"/>
        </w:rPr>
      </w:pPr>
    </w:p>
    <w:p w14:paraId="5A511D30" w14:textId="77777777" w:rsidR="00CB4613" w:rsidRPr="00CB08AD" w:rsidRDefault="00CB4613" w:rsidP="00CB4613">
      <w:pPr>
        <w:rPr>
          <w:rFonts w:ascii="Century Gothic" w:eastAsia="Century Gothic" w:hAnsi="Century Gothic" w:cs="Century Gothic"/>
          <w:b/>
          <w:sz w:val="20"/>
        </w:rPr>
      </w:pPr>
    </w:p>
    <w:p w14:paraId="74D9A5A8" w14:textId="77777777" w:rsidR="00CB4613" w:rsidRPr="00CB08AD" w:rsidRDefault="00CB4613" w:rsidP="00CB4613">
      <w:pPr>
        <w:rPr>
          <w:rFonts w:ascii="Century Gothic" w:eastAsia="Century Gothic" w:hAnsi="Century Gothic" w:cs="Tahoma"/>
          <w:b/>
          <w:sz w:val="20"/>
        </w:rPr>
      </w:pPr>
      <w:r w:rsidRPr="00CB08AD">
        <w:rPr>
          <w:rFonts w:ascii="Century Gothic" w:eastAsia="Century Gothic" w:hAnsi="Century Gothic" w:cs="Tahoma"/>
          <w:b/>
          <w:sz w:val="20"/>
        </w:rPr>
        <w:t>B. EXPERIENCE OF TEACHING AND EDUCATIONAL MANAGEMENT</w:t>
      </w:r>
    </w:p>
    <w:p w14:paraId="5CB51B76" w14:textId="77777777" w:rsidR="00CB4613" w:rsidRPr="00CB08AD" w:rsidRDefault="00CB4613" w:rsidP="00CB4613">
      <w:pPr>
        <w:widowControl w:val="0"/>
        <w:rPr>
          <w:rFonts w:ascii="Century Gothic" w:eastAsia="Century Gothic" w:hAnsi="Century Gothic" w:cs="Century Gothic"/>
          <w:b/>
          <w:sz w:val="20"/>
        </w:rPr>
      </w:pPr>
    </w:p>
    <w:tbl>
      <w:tblPr>
        <w:tblW w:w="1009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1261"/>
        <w:gridCol w:w="2605"/>
      </w:tblGrid>
      <w:tr w:rsidR="00CB4613" w:rsidRPr="00CB08AD" w14:paraId="4635A16F" w14:textId="77777777" w:rsidTr="00A7112B">
        <w:trPr>
          <w:cantSplit/>
          <w:trHeight w:val="27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B5A68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807C6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Essential/ Desirable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EEF0D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Evidence</w:t>
            </w:r>
          </w:p>
        </w:tc>
      </w:tr>
      <w:tr w:rsidR="00F05992" w:rsidRPr="00CB08AD" w14:paraId="65038B7C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F05C1" w14:textId="5A05215D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Highly effective teacher with a recent track record of improving pupil outcomes in EYFS or Key Stage 1.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7C34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AE7C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F05992" w:rsidRPr="00CB08AD" w14:paraId="1E880EEF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AF5FA" w14:textId="058C891E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Experience of teaching within the Early Years Foundation Stage and under the EYFS Statutory Framework.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612B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974C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F05992" w:rsidRPr="00CB08AD" w14:paraId="155BB1BA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B5DF" w14:textId="520386E2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Experience of planning, teaching and assessing a range of pupil abilities, meeting individual needs and demonstrating inclusive practice.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B1E0E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CC419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F05992" w:rsidRPr="00CB08AD" w14:paraId="4D2DEC2A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DDA59" w14:textId="61D4EDEE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Demonstrates effective deployment and confident management of classroom support staff.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E87DD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EE2C1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</w:t>
            </w:r>
          </w:p>
        </w:tc>
      </w:tr>
      <w:tr w:rsidR="00F05992" w:rsidRPr="00CB08AD" w14:paraId="28CC720D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F03B" w14:textId="079F4BD1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 proactive and nurturing approach to behaviour management, relationships and routines.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F3A1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4C6B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Interview/ Reference</w:t>
            </w:r>
          </w:p>
        </w:tc>
      </w:tr>
      <w:tr w:rsidR="00F05992" w:rsidRPr="00CB08AD" w14:paraId="17D4CDED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13A5" w14:textId="105F9D0A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Knowledge and experience of creating a purposeful Reception learning environment, including continuous provision and adult-led learning.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E8041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D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F2E3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F05992" w:rsidRPr="00CB08AD" w14:paraId="2382510E" w14:textId="77777777" w:rsidTr="00A7112B">
        <w:trPr>
          <w:cantSplit/>
          <w:trHeight w:val="483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CC04F" w14:textId="1FD24F54" w:rsidR="00F05992" w:rsidRPr="00CB08AD" w:rsidRDefault="00F05992" w:rsidP="00F05992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Experience of high-quality early reading, phonics, early language and/or using technology to enhance assessment and communication.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A6DEA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D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79455" w14:textId="77777777" w:rsidR="00F05992" w:rsidRPr="00CB08AD" w:rsidRDefault="00F05992" w:rsidP="00F05992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</w:t>
            </w:r>
          </w:p>
        </w:tc>
      </w:tr>
    </w:tbl>
    <w:p w14:paraId="4966904A" w14:textId="77777777" w:rsidR="00CB4613" w:rsidRPr="00CB08AD" w:rsidRDefault="00CB4613" w:rsidP="00CB4613">
      <w:pPr>
        <w:rPr>
          <w:rFonts w:ascii="Century Gothic" w:eastAsia="Century Gothic" w:hAnsi="Century Gothic" w:cs="Century Gothic"/>
          <w:b/>
          <w:sz w:val="20"/>
        </w:rPr>
      </w:pPr>
      <w:bookmarkStart w:id="0" w:name="_heading=h.gjdgxs" w:colFirst="0" w:colLast="0"/>
      <w:bookmarkEnd w:id="0"/>
    </w:p>
    <w:p w14:paraId="7EBA436A" w14:textId="2ADF3576" w:rsidR="00CB4613" w:rsidRDefault="00CB4613" w:rsidP="00CB4613">
      <w:pPr>
        <w:rPr>
          <w:rFonts w:ascii="Century Gothic" w:eastAsia="Century Gothic" w:hAnsi="Century Gothic" w:cs="Tahoma"/>
          <w:b/>
          <w:sz w:val="20"/>
        </w:rPr>
      </w:pPr>
    </w:p>
    <w:p w14:paraId="5012CBF4" w14:textId="7C27328B" w:rsidR="00F05992" w:rsidRDefault="00F05992" w:rsidP="00CB4613">
      <w:pPr>
        <w:rPr>
          <w:rFonts w:ascii="Century Gothic" w:eastAsia="Century Gothic" w:hAnsi="Century Gothic" w:cs="Tahoma"/>
          <w:b/>
          <w:sz w:val="20"/>
        </w:rPr>
      </w:pPr>
    </w:p>
    <w:p w14:paraId="06CAF5B6" w14:textId="3340FA4B" w:rsidR="00F05992" w:rsidRDefault="00F05992" w:rsidP="00CB4613">
      <w:pPr>
        <w:rPr>
          <w:rFonts w:ascii="Century Gothic" w:eastAsia="Century Gothic" w:hAnsi="Century Gothic" w:cs="Tahoma"/>
          <w:b/>
          <w:sz w:val="20"/>
        </w:rPr>
      </w:pPr>
    </w:p>
    <w:p w14:paraId="5ECEEB68" w14:textId="4329DEA8" w:rsidR="00F05992" w:rsidRDefault="00F05992" w:rsidP="00CB4613">
      <w:pPr>
        <w:rPr>
          <w:rFonts w:ascii="Century Gothic" w:eastAsia="Century Gothic" w:hAnsi="Century Gothic" w:cs="Tahoma"/>
          <w:b/>
          <w:sz w:val="20"/>
        </w:rPr>
      </w:pPr>
    </w:p>
    <w:p w14:paraId="384F9FC2" w14:textId="61B0AF50" w:rsidR="00F05992" w:rsidRDefault="00F05992" w:rsidP="00CB4613">
      <w:pPr>
        <w:rPr>
          <w:rFonts w:ascii="Century Gothic" w:eastAsia="Century Gothic" w:hAnsi="Century Gothic" w:cs="Tahoma"/>
          <w:b/>
          <w:sz w:val="20"/>
        </w:rPr>
      </w:pPr>
    </w:p>
    <w:p w14:paraId="52428819" w14:textId="77777777" w:rsidR="00F05992" w:rsidRDefault="00F05992" w:rsidP="00CB4613">
      <w:pPr>
        <w:rPr>
          <w:rFonts w:ascii="Century Gothic" w:eastAsia="Century Gothic" w:hAnsi="Century Gothic" w:cs="Tahoma"/>
          <w:b/>
          <w:sz w:val="20"/>
        </w:rPr>
      </w:pPr>
    </w:p>
    <w:p w14:paraId="4AB94639" w14:textId="77777777" w:rsidR="00CB4613" w:rsidRDefault="00CB4613" w:rsidP="00CB4613">
      <w:pPr>
        <w:rPr>
          <w:rFonts w:ascii="Century Gothic" w:eastAsia="Century Gothic" w:hAnsi="Century Gothic" w:cs="Tahoma"/>
          <w:b/>
          <w:sz w:val="20"/>
        </w:rPr>
      </w:pPr>
    </w:p>
    <w:p w14:paraId="40C7D757" w14:textId="77777777" w:rsidR="00CB4613" w:rsidRPr="00CB08AD" w:rsidRDefault="00CB4613" w:rsidP="00CB4613">
      <w:pPr>
        <w:rPr>
          <w:rFonts w:ascii="Century Gothic" w:eastAsia="Century Gothic" w:hAnsi="Century Gothic" w:cs="Tahoma"/>
          <w:b/>
          <w:sz w:val="20"/>
        </w:rPr>
      </w:pPr>
      <w:r w:rsidRPr="00CB08AD">
        <w:rPr>
          <w:rFonts w:ascii="Century Gothic" w:eastAsia="Century Gothic" w:hAnsi="Century Gothic" w:cs="Tahoma"/>
          <w:b/>
          <w:sz w:val="20"/>
        </w:rPr>
        <w:t>C. PERSONAL KNOWLEDGE AND UNDERSTANDING</w:t>
      </w:r>
    </w:p>
    <w:p w14:paraId="4D9D0E41" w14:textId="77777777" w:rsidR="00CB4613" w:rsidRPr="00CB08AD" w:rsidRDefault="00CB4613" w:rsidP="00CB4613">
      <w:pPr>
        <w:rPr>
          <w:rFonts w:ascii="Century Gothic" w:eastAsia="Century Gothic" w:hAnsi="Century Gothic" w:cs="Tahoma"/>
          <w:sz w:val="20"/>
        </w:rPr>
      </w:pPr>
    </w:p>
    <w:p w14:paraId="1D38B1CD" w14:textId="77777777" w:rsidR="00CB4613" w:rsidRPr="00CB08AD" w:rsidRDefault="00CB4613" w:rsidP="00CB4613">
      <w:pPr>
        <w:rPr>
          <w:rFonts w:ascii="Century Gothic" w:eastAsia="Century Gothic" w:hAnsi="Century Gothic" w:cs="Tahoma"/>
          <w:sz w:val="20"/>
        </w:rPr>
      </w:pPr>
      <w:r w:rsidRPr="00CB08AD">
        <w:rPr>
          <w:rFonts w:ascii="Century Gothic" w:eastAsia="Century Gothic" w:hAnsi="Century Gothic" w:cs="Tahoma"/>
          <w:sz w:val="20"/>
        </w:rPr>
        <w:t>Applicants should be able to demonstrate a good knowledge and understanding of the following areas relevant to the phase:</w:t>
      </w:r>
    </w:p>
    <w:tbl>
      <w:tblPr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6"/>
        <w:gridCol w:w="2835"/>
      </w:tblGrid>
      <w:tr w:rsidR="00CB4613" w:rsidRPr="00CB08AD" w14:paraId="125461CE" w14:textId="77777777" w:rsidTr="00A7112B">
        <w:trPr>
          <w:cantSplit/>
          <w:trHeight w:val="27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9C550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35E9C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Essential/ Desirable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16AA0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Evidence</w:t>
            </w:r>
          </w:p>
        </w:tc>
      </w:tr>
      <w:tr w:rsidR="00CB4613" w:rsidRPr="00CB08AD" w14:paraId="7F69CAA6" w14:textId="77777777" w:rsidTr="00A7112B">
        <w:trPr>
          <w:cantSplit/>
          <w:trHeight w:val="439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E1F8" w14:textId="3A32FCC1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 thorough understanding of the Early Years Foundation Stage, including curriculum, assessment and high-quality interactions.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C189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A6177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  <w:tr w:rsidR="00CB4613" w:rsidRPr="00CB08AD" w14:paraId="5BD8B760" w14:textId="77777777" w:rsidTr="00A7112B">
        <w:trPr>
          <w:cantSplit/>
          <w:trHeight w:val="439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50E3" w14:textId="68EEC3EC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Knowledge of early reading, systematic synthetic phonics, early writing, early mathematics and language development in Reception.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BD221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28A2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  <w:tr w:rsidR="00CB4613" w:rsidRPr="00CB08AD" w14:paraId="652672BA" w14:textId="77777777" w:rsidTr="00A7112B">
        <w:trPr>
          <w:cantSplit/>
          <w:trHeight w:val="48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FC6B4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Understanding of research around language development and the importance of this in Early Years.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69F4A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>
              <w:rPr>
                <w:rFonts w:ascii="Century Gothic" w:eastAsia="Century Gothic" w:hAnsi="Century Gothic" w:cs="Tahoma"/>
                <w:sz w:val="20"/>
              </w:rPr>
              <w:t>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9A0B1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  <w:tr w:rsidR="00CB4613" w:rsidRPr="00CB08AD" w14:paraId="065AD10B" w14:textId="77777777" w:rsidTr="00A7112B">
        <w:trPr>
          <w:cantSplit/>
          <w:trHeight w:val="48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C2DE7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Understanding of evidence-informed research into the most effective teaching strategies, including adaptive teaching.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B2B6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C802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  <w:tr w:rsidR="00CB4613" w:rsidRPr="00CB08AD" w14:paraId="66EF0D40" w14:textId="77777777" w:rsidTr="00A7112B">
        <w:trPr>
          <w:cantSplit/>
          <w:trHeight w:val="48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23E14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Effective classroom, behaviour and relational practice strategies appropriate to Reception-aged children.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4701E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DE31F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  <w:tr w:rsidR="00CB4613" w:rsidRPr="00CB08AD" w14:paraId="506D870D" w14:textId="77777777" w:rsidTr="00A7112B">
        <w:trPr>
          <w:cantSplit/>
          <w:trHeight w:val="48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EC680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Local and national policies, including safeguarding, SEND, equality and inclusion.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20D0B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B3217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Application/Observation/ Interview</w:t>
            </w:r>
          </w:p>
        </w:tc>
      </w:tr>
    </w:tbl>
    <w:p w14:paraId="7BDC4D27" w14:textId="77777777" w:rsidR="00CB4613" w:rsidRPr="00CB08AD" w:rsidRDefault="00CB4613" w:rsidP="00CB4613">
      <w:pPr>
        <w:widowControl w:val="0"/>
        <w:rPr>
          <w:rFonts w:ascii="Century Gothic" w:eastAsia="Century Gothic" w:hAnsi="Century Gothic" w:cs="Century Gothic"/>
          <w:sz w:val="20"/>
        </w:rPr>
      </w:pPr>
    </w:p>
    <w:p w14:paraId="4D88C981" w14:textId="77777777" w:rsidR="00CB4613" w:rsidRPr="00CB08AD" w:rsidRDefault="00CB4613" w:rsidP="00CB4613">
      <w:pPr>
        <w:rPr>
          <w:rFonts w:ascii="Century Gothic" w:eastAsia="Century Gothic" w:hAnsi="Century Gothic" w:cs="Century Gothic"/>
          <w:b/>
          <w:sz w:val="20"/>
        </w:rPr>
      </w:pPr>
    </w:p>
    <w:p w14:paraId="13A728EA" w14:textId="77777777" w:rsidR="00CB4613" w:rsidRPr="00CB08AD" w:rsidRDefault="00CB4613" w:rsidP="00CB4613">
      <w:pPr>
        <w:pageBreakBefore/>
        <w:rPr>
          <w:rFonts w:ascii="Century Gothic" w:eastAsia="Century Gothic" w:hAnsi="Century Gothic" w:cs="Tahoma"/>
          <w:b/>
          <w:sz w:val="20"/>
        </w:rPr>
      </w:pPr>
      <w:r w:rsidRPr="00CB08AD">
        <w:rPr>
          <w:rFonts w:ascii="Century Gothic" w:eastAsia="Century Gothic" w:hAnsi="Century Gothic" w:cs="Tahoma"/>
          <w:b/>
          <w:sz w:val="20"/>
        </w:rPr>
        <w:lastRenderedPageBreak/>
        <w:t>D. PERSONAL ATTRIBUTES</w:t>
      </w:r>
    </w:p>
    <w:p w14:paraId="0ED964B0" w14:textId="77777777" w:rsidR="00CB4613" w:rsidRPr="00CB08AD" w:rsidRDefault="00CB4613" w:rsidP="00CB4613">
      <w:pPr>
        <w:rPr>
          <w:rFonts w:ascii="Century Gothic" w:eastAsia="Century Gothic" w:hAnsi="Century Gothic" w:cs="Tahoma"/>
          <w:sz w:val="20"/>
        </w:rPr>
      </w:pPr>
    </w:p>
    <w:p w14:paraId="44F878F2" w14:textId="77777777" w:rsidR="00CB4613" w:rsidRPr="00CB08AD" w:rsidRDefault="00CB4613" w:rsidP="00CB4613">
      <w:pPr>
        <w:rPr>
          <w:rFonts w:ascii="Century Gothic" w:eastAsia="Century Gothic" w:hAnsi="Century Gothic" w:cs="Tahoma"/>
          <w:sz w:val="20"/>
        </w:rPr>
      </w:pPr>
      <w:r w:rsidRPr="00CB08AD">
        <w:rPr>
          <w:rFonts w:ascii="Century Gothic" w:eastAsia="Century Gothic" w:hAnsi="Century Gothic" w:cs="Tahoma"/>
          <w:sz w:val="20"/>
        </w:rPr>
        <w:t>Applicants should be able to demonstrate a high level of ability in the following areas:</w:t>
      </w:r>
    </w:p>
    <w:p w14:paraId="0B44C0EC" w14:textId="77777777" w:rsidR="00CB4613" w:rsidRPr="00CB08AD" w:rsidRDefault="00CB4613" w:rsidP="00CB4613">
      <w:pPr>
        <w:widowControl w:val="0"/>
        <w:rPr>
          <w:rFonts w:ascii="Century Gothic" w:eastAsia="Century Gothic" w:hAnsi="Century Gothic" w:cs="Century Gothic"/>
          <w:sz w:val="20"/>
        </w:rPr>
      </w:pPr>
    </w:p>
    <w:tbl>
      <w:tblPr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9"/>
        <w:gridCol w:w="1276"/>
        <w:gridCol w:w="2835"/>
      </w:tblGrid>
      <w:tr w:rsidR="00CB4613" w:rsidRPr="00CB08AD" w14:paraId="04CAB253" w14:textId="77777777" w:rsidTr="00A7112B">
        <w:trPr>
          <w:cantSplit/>
          <w:trHeight w:val="270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9CB83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1601D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Essential/ Desirable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3E96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b/>
                <w:sz w:val="20"/>
              </w:rPr>
              <w:t>Evidence</w:t>
            </w:r>
          </w:p>
        </w:tc>
      </w:tr>
      <w:tr w:rsidR="00CB4613" w:rsidRPr="00CB08AD" w14:paraId="72145D08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C59C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An effective team member who can work confidently and collaboratively with pupils, staff and other adults - including parents and carers.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EFFD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7B76A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4FA08242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2021B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Relishes professional development and demonstrates an enthusiasm for research around effective EYFS practice.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78594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C21FA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336D99E9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2035A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Evaluates and reflects on own teaching for improvement. Responds positively and proactively to coaching and feedback.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78AAE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2023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53F106B6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64628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Is consistent in response to children and adults, promoting positive relationships and strong routines.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E1D17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EA372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3D3AB0AB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B4ABC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Is well organised with regard to time management, deadlines, assessment information and communication.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EE73D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9D9F0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4F9A21CF" w14:textId="77777777" w:rsidTr="00A7112B">
        <w:trPr>
          <w:cantSplit/>
          <w:trHeight w:val="723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859DB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Has a passion and commitment to help children achieve their full potential and to support a positive start to school life.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CFD8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16E87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  <w:tr w:rsidR="00CB4613" w:rsidRPr="00CB08AD" w14:paraId="00F98E1F" w14:textId="77777777" w:rsidTr="00A7112B">
        <w:trPr>
          <w:cantSplit/>
          <w:trHeight w:val="481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EA33" w14:textId="77777777" w:rsidR="00CB4613" w:rsidRPr="00CB08AD" w:rsidRDefault="00CB4613" w:rsidP="00A7112B">
            <w:pPr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Is willing to participate in wider school life and contribute positively to the Whitby Heath community.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884DC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>
              <w:rPr>
                <w:rFonts w:ascii="Century Gothic" w:eastAsia="Century Gothic" w:hAnsi="Century Gothic" w:cs="Tahoma"/>
                <w:sz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DE010" w14:textId="77777777" w:rsidR="00CB4613" w:rsidRPr="00CB08AD" w:rsidRDefault="00CB4613" w:rsidP="00A7112B">
            <w:pPr>
              <w:jc w:val="center"/>
              <w:rPr>
                <w:rFonts w:ascii="Century Gothic" w:eastAsia="Century Gothic" w:hAnsi="Century Gothic" w:cs="Tahoma"/>
                <w:sz w:val="20"/>
              </w:rPr>
            </w:pPr>
            <w:r w:rsidRPr="00CB08AD">
              <w:rPr>
                <w:rFonts w:ascii="Century Gothic" w:eastAsia="Century Gothic" w:hAnsi="Century Gothic" w:cs="Tahoma"/>
                <w:sz w:val="20"/>
              </w:rPr>
              <w:t>Application/Interview/ Reference</w:t>
            </w:r>
          </w:p>
        </w:tc>
      </w:tr>
    </w:tbl>
    <w:p w14:paraId="00CDF99B" w14:textId="77777777" w:rsidR="00CB4613" w:rsidRPr="000065D6" w:rsidRDefault="00CB4613" w:rsidP="00CB4613">
      <w:pPr>
        <w:rPr>
          <w:rFonts w:ascii="Century Gothic" w:hAnsi="Century Gothic"/>
          <w:sz w:val="22"/>
          <w:szCs w:val="22"/>
        </w:rPr>
      </w:pPr>
    </w:p>
    <w:p w14:paraId="1440EF15" w14:textId="77777777" w:rsidR="00DD164C" w:rsidRPr="00643A18" w:rsidRDefault="00DD164C" w:rsidP="00DD164C">
      <w:pPr>
        <w:rPr>
          <w:rFonts w:ascii="Century Gothic" w:hAnsi="Century Gothic"/>
          <w:sz w:val="22"/>
          <w:szCs w:val="22"/>
        </w:rPr>
      </w:pPr>
    </w:p>
    <w:sectPr w:rsidR="00DD164C" w:rsidRPr="00643A18" w:rsidSect="00CB46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98" w:right="1077" w:bottom="2098" w:left="1077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F697" w14:textId="77777777" w:rsidR="00C11C24" w:rsidRDefault="00C11C24">
      <w:r>
        <w:separator/>
      </w:r>
    </w:p>
  </w:endnote>
  <w:endnote w:type="continuationSeparator" w:id="0">
    <w:p w14:paraId="3822440C" w14:textId="77777777" w:rsidR="00C11C24" w:rsidRDefault="00C11C24">
      <w:r>
        <w:continuationSeparator/>
      </w:r>
    </w:p>
  </w:endnote>
  <w:endnote w:type="continuationNotice" w:id="1">
    <w:p w14:paraId="338E5196" w14:textId="77777777" w:rsidR="00C11C24" w:rsidRDefault="00C11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4E4A" w14:textId="06E593DA" w:rsidR="00C5431B" w:rsidRDefault="003E2B58">
    <w:pPr>
      <w:pStyle w:val="Footer"/>
    </w:pPr>
    <w:bookmarkStart w:id="1" w:name="_Hlk132730395"/>
    <w:bookmarkStart w:id="2" w:name="_Hlk132730396"/>
    <w:bookmarkStart w:id="3" w:name="_Hlk132730399"/>
    <w:bookmarkStart w:id="4" w:name="_Hlk132730400"/>
    <w:bookmarkStart w:id="5" w:name="_Hlk132730402"/>
    <w:bookmarkStart w:id="6" w:name="_Hlk132730403"/>
    <w:bookmarkStart w:id="7" w:name="_Hlk132730404"/>
    <w:bookmarkStart w:id="8" w:name="_Hlk132730405"/>
    <w:bookmarkStart w:id="9" w:name="_Hlk132730406"/>
    <w:bookmarkStart w:id="10" w:name="_Hlk132730407"/>
    <w:bookmarkStart w:id="11" w:name="_Hlk132730408"/>
    <w:bookmarkStart w:id="12" w:name="_Hlk132730409"/>
    <w:bookmarkStart w:id="13" w:name="_Hlk132730410"/>
    <w:bookmarkStart w:id="14" w:name="_Hlk132730411"/>
    <w:r>
      <w:rPr>
        <w:noProof/>
      </w:rPr>
      <w:drawing>
        <wp:anchor distT="0" distB="0" distL="114300" distR="114300" simplePos="0" relativeHeight="251664896" behindDoc="1" locked="0" layoutInCell="1" allowOverlap="1" wp14:anchorId="498DFDBF" wp14:editId="4D964F8D">
          <wp:simplePos x="0" y="0"/>
          <wp:positionH relativeFrom="page">
            <wp:align>right</wp:align>
          </wp:positionH>
          <wp:positionV relativeFrom="paragraph">
            <wp:posOffset>-229235</wp:posOffset>
          </wp:positionV>
          <wp:extent cx="7534910" cy="1641475"/>
          <wp:effectExtent l="0" t="0" r="8890" b="0"/>
          <wp:wrapNone/>
          <wp:docPr id="4" name="Picture 2" descr="A screen 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836796" name="Picture 2" descr="A screen shot of a phone&#10;&#10;Description automatically generated"/>
                  <pic:cNvPicPr/>
                </pic:nvPicPr>
                <pic:blipFill rotWithShape="1">
                  <a:blip r:embed="rId1">
                    <a:alphaModFix amt="85000"/>
                  </a:blip>
                  <a:srcRect t="84589"/>
                  <a:stretch/>
                </pic:blipFill>
                <pic:spPr bwMode="auto">
                  <a:xfrm>
                    <a:off x="0" y="0"/>
                    <a:ext cx="7534910" cy="164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FA5302" w14:textId="06151D73" w:rsidR="00C5431B" w:rsidRDefault="003E2B58" w:rsidP="003E2B58">
    <w:pPr>
      <w:tabs>
        <w:tab w:val="left" w:pos="2115"/>
      </w:tabs>
      <w:rPr>
        <w:rFonts w:ascii="Century Gothic" w:hAnsi="Century Gothic"/>
        <w:noProof/>
        <w:lang w:val="en-US"/>
      </w:rPr>
    </w:pPr>
    <w:r>
      <w:rPr>
        <w:rFonts w:ascii="Century Gothic" w:hAnsi="Century Gothic"/>
        <w:noProof/>
        <w:lang w:val="en-US"/>
      </w:rPr>
      <w:tab/>
    </w:r>
  </w:p>
  <w:p w14:paraId="1F4F63BF" w14:textId="39880094" w:rsidR="00C5431B" w:rsidRPr="00B81697" w:rsidRDefault="0028631E" w:rsidP="001A6D8F">
    <w:pPr>
      <w:jc w:val="center"/>
    </w:pPr>
    <w:r w:rsidRPr="000D50FF">
      <w:rPr>
        <w:noProof/>
      </w:rPr>
      <w:drawing>
        <wp:anchor distT="0" distB="0" distL="114300" distR="114300" simplePos="0" relativeHeight="251670016" behindDoc="0" locked="0" layoutInCell="1" allowOverlap="1" wp14:anchorId="0100F14C" wp14:editId="3DD4F54D">
          <wp:simplePos x="0" y="0"/>
          <wp:positionH relativeFrom="margin">
            <wp:posOffset>-160020</wp:posOffset>
          </wp:positionH>
          <wp:positionV relativeFrom="paragraph">
            <wp:posOffset>182245</wp:posOffset>
          </wp:positionV>
          <wp:extent cx="1865630" cy="60960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8"/>
                  <a:stretch/>
                </pic:blipFill>
                <pic:spPr bwMode="auto">
                  <a:xfrm>
                    <a:off x="0" y="0"/>
                    <a:ext cx="18656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4A1">
      <w:t xml:space="preserve">    </w:t>
    </w:r>
    <w:r w:rsidR="00C5431B">
      <w:t xml:space="preserve">   </w:t>
    </w:r>
    <w:r w:rsidR="00C5431B">
      <w:rPr>
        <w:rFonts w:cs="Arial"/>
        <w:color w:val="000000"/>
        <w:sz w:val="20"/>
        <w:lang w:eastAsia="en-GB"/>
      </w:rPr>
      <w:t xml:space="preserve"> </w:t>
    </w:r>
    <w:r w:rsidR="00C5431B" w:rsidRPr="00DD1F2C">
      <w:rPr>
        <w:rFonts w:cs="Arial"/>
        <w:color w:val="000000"/>
        <w:sz w:val="20"/>
        <w:lang w:eastAsia="en-GB"/>
      </w:rPr>
      <w:t xml:space="preserve"> </w:t>
    </w:r>
    <w:r w:rsidR="00C5431B">
      <w:rPr>
        <w:rFonts w:cs="Arial"/>
        <w:color w:val="000000"/>
        <w:sz w:val="20"/>
        <w:lang w:eastAsia="en-GB"/>
      </w:rPr>
      <w:t xml:space="preserve">  </w:t>
    </w:r>
    <w:r w:rsidR="00C5431B">
      <w:rPr>
        <w:rFonts w:cs="Arial"/>
        <w:color w:val="000000"/>
        <w:sz w:val="20"/>
        <w:lang w:val="en-US" w:eastAsia="en-GB"/>
      </w:rPr>
      <w:t xml:space="preserve">  </w:t>
    </w:r>
    <w:r w:rsidR="00C5431B">
      <w:rPr>
        <w:rFonts w:cs="Arial"/>
        <w:color w:val="000000"/>
        <w:sz w:val="20"/>
        <w:lang w:eastAsia="en-GB"/>
      </w:rPr>
      <w:t xml:space="preserve">   </w:t>
    </w:r>
  </w:p>
  <w:p w14:paraId="43B25F24" w14:textId="4904AC46" w:rsidR="00C5431B" w:rsidRDefault="00FB2A0B" w:rsidP="00746CDF">
    <w:pPr>
      <w:pStyle w:val="Footer"/>
      <w:tabs>
        <w:tab w:val="clear" w:pos="4153"/>
        <w:tab w:val="clear" w:pos="8306"/>
        <w:tab w:val="left" w:pos="2250"/>
      </w:tabs>
    </w:pPr>
    <w:r w:rsidRPr="000D50FF">
      <w:rPr>
        <w:noProof/>
      </w:rPr>
      <w:drawing>
        <wp:anchor distT="0" distB="0" distL="114300" distR="114300" simplePos="0" relativeHeight="251695616" behindDoc="0" locked="0" layoutInCell="1" allowOverlap="1" wp14:anchorId="5B52EBF3" wp14:editId="7D96BAE5">
          <wp:simplePos x="0" y="0"/>
          <wp:positionH relativeFrom="margin">
            <wp:posOffset>5743575</wp:posOffset>
          </wp:positionH>
          <wp:positionV relativeFrom="paragraph">
            <wp:posOffset>11430</wp:posOffset>
          </wp:positionV>
          <wp:extent cx="478742" cy="46706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alphaModFix amt="8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42" cy="46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50FF">
      <w:rPr>
        <w:noProof/>
      </w:rPr>
      <w:drawing>
        <wp:anchor distT="0" distB="0" distL="114300" distR="114300" simplePos="0" relativeHeight="251690496" behindDoc="0" locked="0" layoutInCell="1" allowOverlap="1" wp14:anchorId="02A3933E" wp14:editId="50BD0CAD">
          <wp:simplePos x="0" y="0"/>
          <wp:positionH relativeFrom="margin">
            <wp:posOffset>4945380</wp:posOffset>
          </wp:positionH>
          <wp:positionV relativeFrom="paragraph">
            <wp:posOffset>9525</wp:posOffset>
          </wp:positionV>
          <wp:extent cx="562816" cy="485775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31E" w:rsidRPr="000D50FF">
      <w:rPr>
        <w:noProof/>
      </w:rPr>
      <w:drawing>
        <wp:anchor distT="0" distB="0" distL="114300" distR="114300" simplePos="0" relativeHeight="251685376" behindDoc="0" locked="0" layoutInCell="1" allowOverlap="1" wp14:anchorId="641CB765" wp14:editId="58C98BB8">
          <wp:simplePos x="0" y="0"/>
          <wp:positionH relativeFrom="margin">
            <wp:posOffset>3981450</wp:posOffset>
          </wp:positionH>
          <wp:positionV relativeFrom="paragraph">
            <wp:posOffset>11430</wp:posOffset>
          </wp:positionV>
          <wp:extent cx="718617" cy="419100"/>
          <wp:effectExtent l="0" t="0" r="571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617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31E" w:rsidRPr="000D50FF">
      <w:rPr>
        <w:noProof/>
      </w:rPr>
      <w:drawing>
        <wp:anchor distT="0" distB="0" distL="114300" distR="114300" simplePos="0" relativeHeight="251680256" behindDoc="0" locked="0" layoutInCell="1" allowOverlap="1" wp14:anchorId="71B5CF68" wp14:editId="34A2DDF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379855" cy="495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31E" w:rsidRPr="000D50FF">
      <w:rPr>
        <w:noProof/>
      </w:rPr>
      <w:drawing>
        <wp:anchor distT="0" distB="0" distL="114300" distR="114300" simplePos="0" relativeHeight="251675136" behindDoc="0" locked="0" layoutInCell="1" allowOverlap="1" wp14:anchorId="6327AA46" wp14:editId="4E73F48C">
          <wp:simplePos x="0" y="0"/>
          <wp:positionH relativeFrom="margin">
            <wp:posOffset>1630680</wp:posOffset>
          </wp:positionH>
          <wp:positionV relativeFrom="paragraph">
            <wp:posOffset>9525</wp:posOffset>
          </wp:positionV>
          <wp:extent cx="460375" cy="4616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CDF"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839B" w14:textId="6D513927" w:rsidR="00C25754" w:rsidRDefault="00FE1170" w:rsidP="006A06E2">
    <w:pPr>
      <w:pStyle w:val="Footer"/>
      <w:tabs>
        <w:tab w:val="clear" w:pos="4153"/>
        <w:tab w:val="clear" w:pos="8306"/>
        <w:tab w:val="left" w:pos="6885"/>
        <w:tab w:val="left" w:pos="8010"/>
      </w:tabs>
    </w:pPr>
    <w:r>
      <w:rPr>
        <w:noProof/>
      </w:rPr>
      <w:drawing>
        <wp:anchor distT="0" distB="0" distL="114300" distR="114300" simplePos="0" relativeHeight="251629056" behindDoc="1" locked="0" layoutInCell="1" allowOverlap="1" wp14:anchorId="41A5FF33" wp14:editId="34F9EBC3">
          <wp:simplePos x="0" y="0"/>
          <wp:positionH relativeFrom="page">
            <wp:align>right</wp:align>
          </wp:positionH>
          <wp:positionV relativeFrom="paragraph">
            <wp:posOffset>-245110</wp:posOffset>
          </wp:positionV>
          <wp:extent cx="7534910" cy="1641475"/>
          <wp:effectExtent l="0" t="0" r="8890" b="0"/>
          <wp:wrapNone/>
          <wp:docPr id="822836796" name="Picture 2" descr="A screen shot of a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836796" name="Picture 2" descr="A screen shot of a phone&#10;&#10;Description automatically generated"/>
                  <pic:cNvPicPr/>
                </pic:nvPicPr>
                <pic:blipFill rotWithShape="1">
                  <a:blip r:embed="rId1">
                    <a:alphaModFix amt="85000"/>
                  </a:blip>
                  <a:srcRect t="84589"/>
                  <a:stretch/>
                </pic:blipFill>
                <pic:spPr bwMode="auto">
                  <a:xfrm>
                    <a:off x="0" y="0"/>
                    <a:ext cx="7534910" cy="164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F82ED5" w14:textId="3949B6F5" w:rsidR="004F0DAF" w:rsidRDefault="004F0DAF" w:rsidP="006A06E2">
    <w:pPr>
      <w:pStyle w:val="Footer"/>
      <w:tabs>
        <w:tab w:val="clear" w:pos="4153"/>
        <w:tab w:val="clear" w:pos="8306"/>
        <w:tab w:val="left" w:pos="6885"/>
        <w:tab w:val="left" w:pos="8010"/>
      </w:tabs>
    </w:pPr>
  </w:p>
  <w:p w14:paraId="15415E08" w14:textId="51197185" w:rsidR="004F0DAF" w:rsidRDefault="00E9572B" w:rsidP="00E9572B">
    <w:pPr>
      <w:pStyle w:val="Footer"/>
      <w:tabs>
        <w:tab w:val="clear" w:pos="4153"/>
        <w:tab w:val="clear" w:pos="8306"/>
        <w:tab w:val="left" w:pos="4260"/>
      </w:tabs>
    </w:pPr>
    <w:r>
      <w:tab/>
    </w:r>
  </w:p>
  <w:p w14:paraId="78CB468C" w14:textId="53508062" w:rsidR="004F0DAF" w:rsidRDefault="00596C0A" w:rsidP="0028631E">
    <w:pPr>
      <w:pStyle w:val="Footer"/>
      <w:tabs>
        <w:tab w:val="clear" w:pos="4153"/>
        <w:tab w:val="clear" w:pos="8306"/>
        <w:tab w:val="left" w:pos="1200"/>
      </w:tabs>
    </w:pPr>
    <w:r w:rsidRPr="000D50FF">
      <w:rPr>
        <w:noProof/>
      </w:rPr>
      <w:drawing>
        <wp:anchor distT="0" distB="0" distL="114300" distR="114300" simplePos="0" relativeHeight="251634176" behindDoc="0" locked="0" layoutInCell="1" allowOverlap="1" wp14:anchorId="399B960C" wp14:editId="46465DD4">
          <wp:simplePos x="0" y="0"/>
          <wp:positionH relativeFrom="margin">
            <wp:posOffset>-236855</wp:posOffset>
          </wp:positionH>
          <wp:positionV relativeFrom="paragraph">
            <wp:posOffset>109855</wp:posOffset>
          </wp:positionV>
          <wp:extent cx="1865630" cy="609600"/>
          <wp:effectExtent l="0" t="0" r="1270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78"/>
                  <a:stretch/>
                </pic:blipFill>
                <pic:spPr bwMode="auto">
                  <a:xfrm>
                    <a:off x="0" y="0"/>
                    <a:ext cx="18656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631E">
      <w:tab/>
    </w:r>
  </w:p>
  <w:p w14:paraId="7795611D" w14:textId="0290D219" w:rsidR="000401B6" w:rsidRDefault="00596C0A" w:rsidP="006A06E2">
    <w:pPr>
      <w:pStyle w:val="Footer"/>
      <w:tabs>
        <w:tab w:val="clear" w:pos="4153"/>
        <w:tab w:val="clear" w:pos="8306"/>
        <w:tab w:val="left" w:pos="6885"/>
        <w:tab w:val="left" w:pos="8010"/>
      </w:tabs>
    </w:pPr>
    <w:r w:rsidRPr="000D50FF">
      <w:rPr>
        <w:noProof/>
      </w:rPr>
      <w:drawing>
        <wp:anchor distT="0" distB="0" distL="114300" distR="114300" simplePos="0" relativeHeight="251654656" behindDoc="0" locked="0" layoutInCell="1" allowOverlap="1" wp14:anchorId="11F91A9B" wp14:editId="67B3A3AA">
          <wp:simplePos x="0" y="0"/>
          <wp:positionH relativeFrom="margin">
            <wp:posOffset>1637030</wp:posOffset>
          </wp:positionH>
          <wp:positionV relativeFrom="paragraph">
            <wp:posOffset>13970</wp:posOffset>
          </wp:positionV>
          <wp:extent cx="460375" cy="4616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50FF">
      <w:rPr>
        <w:noProof/>
      </w:rPr>
      <w:drawing>
        <wp:anchor distT="0" distB="0" distL="114300" distR="114300" simplePos="0" relativeHeight="251644416" behindDoc="0" locked="0" layoutInCell="1" allowOverlap="1" wp14:anchorId="51AD0C2A" wp14:editId="13908646">
          <wp:simplePos x="0" y="0"/>
          <wp:positionH relativeFrom="margin">
            <wp:posOffset>2409825</wp:posOffset>
          </wp:positionH>
          <wp:positionV relativeFrom="paragraph">
            <wp:posOffset>12065</wp:posOffset>
          </wp:positionV>
          <wp:extent cx="1379855" cy="4953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575" w:rsidRPr="000D50FF">
      <w:rPr>
        <w:noProof/>
      </w:rPr>
      <w:drawing>
        <wp:anchor distT="0" distB="0" distL="114300" distR="114300" simplePos="0" relativeHeight="251639296" behindDoc="0" locked="0" layoutInCell="1" allowOverlap="1" wp14:anchorId="2FB8DAE5" wp14:editId="0DEBDEF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478742" cy="4670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5">
                    <a:alphaModFix amt="8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742" cy="467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575" w:rsidRPr="000D50FF">
      <w:rPr>
        <w:noProof/>
      </w:rPr>
      <w:drawing>
        <wp:anchor distT="0" distB="0" distL="114300" distR="114300" simplePos="0" relativeHeight="251649536" behindDoc="0" locked="0" layoutInCell="1" allowOverlap="1" wp14:anchorId="6C14DD86" wp14:editId="40A90789">
          <wp:simplePos x="0" y="0"/>
          <wp:positionH relativeFrom="margin">
            <wp:posOffset>4941570</wp:posOffset>
          </wp:positionH>
          <wp:positionV relativeFrom="paragraph">
            <wp:posOffset>12243</wp:posOffset>
          </wp:positionV>
          <wp:extent cx="562816" cy="485775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575" w:rsidRPr="000D50FF">
      <w:rPr>
        <w:noProof/>
      </w:rPr>
      <w:drawing>
        <wp:anchor distT="0" distB="0" distL="114300" distR="114300" simplePos="0" relativeHeight="251659776" behindDoc="0" locked="0" layoutInCell="1" allowOverlap="1" wp14:anchorId="5546ACAA" wp14:editId="592E55E9">
          <wp:simplePos x="0" y="0"/>
          <wp:positionH relativeFrom="margin">
            <wp:posOffset>3981450</wp:posOffset>
          </wp:positionH>
          <wp:positionV relativeFrom="paragraph">
            <wp:posOffset>21590</wp:posOffset>
          </wp:positionV>
          <wp:extent cx="718617" cy="419100"/>
          <wp:effectExtent l="0" t="0" r="5715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617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813CC4" w14:textId="3BE33806" w:rsidR="00746CDF" w:rsidRDefault="005E124E" w:rsidP="006A06E2">
    <w:pPr>
      <w:pStyle w:val="Footer"/>
      <w:tabs>
        <w:tab w:val="clear" w:pos="4153"/>
        <w:tab w:val="clear" w:pos="8306"/>
        <w:tab w:val="left" w:pos="6885"/>
        <w:tab w:val="left" w:pos="8010"/>
      </w:tabs>
    </w:pPr>
    <w:r>
      <w:tab/>
    </w:r>
    <w:r w:rsidR="006A06E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A6ADB" w14:textId="77777777" w:rsidR="00C11C24" w:rsidRDefault="00C11C24">
      <w:r>
        <w:separator/>
      </w:r>
    </w:p>
  </w:footnote>
  <w:footnote w:type="continuationSeparator" w:id="0">
    <w:p w14:paraId="31F0BC35" w14:textId="77777777" w:rsidR="00C11C24" w:rsidRDefault="00C11C24">
      <w:r>
        <w:continuationSeparator/>
      </w:r>
    </w:p>
  </w:footnote>
  <w:footnote w:type="continuationNotice" w:id="1">
    <w:p w14:paraId="3A53BF21" w14:textId="77777777" w:rsidR="00C11C24" w:rsidRDefault="00C11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C47D63D" w14:paraId="7C5564BE" w14:textId="77777777" w:rsidTr="6C47D63D">
      <w:trPr>
        <w:trHeight w:val="300"/>
      </w:trPr>
      <w:tc>
        <w:tcPr>
          <w:tcW w:w="3245" w:type="dxa"/>
        </w:tcPr>
        <w:p w14:paraId="7C43C52C" w14:textId="116FEA2B" w:rsidR="6C47D63D" w:rsidRDefault="6C47D63D" w:rsidP="6C47D63D">
          <w:pPr>
            <w:pStyle w:val="Header"/>
            <w:ind w:left="-115"/>
          </w:pPr>
        </w:p>
      </w:tc>
      <w:tc>
        <w:tcPr>
          <w:tcW w:w="3245" w:type="dxa"/>
        </w:tcPr>
        <w:p w14:paraId="1DA72978" w14:textId="0A39E652" w:rsidR="6C47D63D" w:rsidRDefault="6C47D63D" w:rsidP="6C47D63D">
          <w:pPr>
            <w:pStyle w:val="Header"/>
            <w:jc w:val="center"/>
          </w:pPr>
        </w:p>
      </w:tc>
      <w:tc>
        <w:tcPr>
          <w:tcW w:w="3245" w:type="dxa"/>
        </w:tcPr>
        <w:p w14:paraId="59CBDC3E" w14:textId="6FB923DE" w:rsidR="6C47D63D" w:rsidRDefault="6C47D63D" w:rsidP="6C47D63D">
          <w:pPr>
            <w:pStyle w:val="Header"/>
            <w:ind w:right="-115"/>
            <w:jc w:val="right"/>
          </w:pPr>
        </w:p>
      </w:tc>
    </w:tr>
  </w:tbl>
  <w:p w14:paraId="446083F1" w14:textId="30A87105" w:rsidR="6C47D63D" w:rsidRDefault="6C47D63D" w:rsidP="6C47D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872A" w14:textId="25F32EBC" w:rsidR="00746CDF" w:rsidRDefault="00281DF4">
    <w:pPr>
      <w:pStyle w:val="Header"/>
    </w:pPr>
    <w:r>
      <w:rPr>
        <w:noProof/>
      </w:rPr>
      <w:drawing>
        <wp:anchor distT="0" distB="0" distL="114300" distR="114300" simplePos="0" relativeHeight="251623936" behindDoc="0" locked="0" layoutInCell="1" allowOverlap="1" wp14:anchorId="320442F1" wp14:editId="2BBFBCCE">
          <wp:simplePos x="0" y="0"/>
          <wp:positionH relativeFrom="margin">
            <wp:posOffset>1476375</wp:posOffset>
          </wp:positionH>
          <wp:positionV relativeFrom="paragraph">
            <wp:posOffset>-126365</wp:posOffset>
          </wp:positionV>
          <wp:extent cx="4220210" cy="1189186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7" t="11446" r="3783" b="13821"/>
                  <a:stretch/>
                </pic:blipFill>
                <pic:spPr bwMode="auto">
                  <a:xfrm>
                    <a:off x="0" y="0"/>
                    <a:ext cx="4220210" cy="11891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8022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715A"/>
    <w:multiLevelType w:val="hybridMultilevel"/>
    <w:tmpl w:val="C19C3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A28D6"/>
    <w:multiLevelType w:val="multilevel"/>
    <w:tmpl w:val="83CA42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F0F19"/>
    <w:multiLevelType w:val="hybridMultilevel"/>
    <w:tmpl w:val="DE563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04DE5"/>
    <w:multiLevelType w:val="hybridMultilevel"/>
    <w:tmpl w:val="2ABE2A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5F7941"/>
    <w:multiLevelType w:val="hybridMultilevel"/>
    <w:tmpl w:val="D1B00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51DE"/>
    <w:multiLevelType w:val="singleLevel"/>
    <w:tmpl w:val="03D08970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2351C6"/>
    <w:multiLevelType w:val="hybridMultilevel"/>
    <w:tmpl w:val="AE3EF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0EDA"/>
    <w:multiLevelType w:val="hybridMultilevel"/>
    <w:tmpl w:val="D822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A70F4"/>
    <w:multiLevelType w:val="hybridMultilevel"/>
    <w:tmpl w:val="C0E0C2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97DD4"/>
    <w:multiLevelType w:val="hybridMultilevel"/>
    <w:tmpl w:val="FBDA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3"/>
  </w:num>
  <w:num w:numId="5">
    <w:abstractNumId w:val="0"/>
  </w:num>
  <w:num w:numId="6">
    <w:abstractNumId w:val="7"/>
  </w:num>
  <w:num w:numId="7">
    <w:abstractNumId w:val="3"/>
  </w:num>
  <w:num w:numId="8">
    <w:abstractNumId w:val="14"/>
  </w:num>
  <w:num w:numId="9">
    <w:abstractNumId w:val="2"/>
  </w:num>
  <w:num w:numId="10">
    <w:abstractNumId w:val="4"/>
  </w:num>
  <w:num w:numId="11">
    <w:abstractNumId w:val="1"/>
  </w:num>
  <w:num w:numId="12">
    <w:abstractNumId w:val="15"/>
  </w:num>
  <w:num w:numId="13">
    <w:abstractNumId w:val="9"/>
  </w:num>
  <w:num w:numId="14">
    <w:abstractNumId w:val="5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8B"/>
    <w:rsid w:val="0000462B"/>
    <w:rsid w:val="000065D6"/>
    <w:rsid w:val="00014E48"/>
    <w:rsid w:val="0001560B"/>
    <w:rsid w:val="00021C74"/>
    <w:rsid w:val="00022544"/>
    <w:rsid w:val="00025C98"/>
    <w:rsid w:val="0002728B"/>
    <w:rsid w:val="000308AB"/>
    <w:rsid w:val="00036E97"/>
    <w:rsid w:val="000401B6"/>
    <w:rsid w:val="000451A1"/>
    <w:rsid w:val="00047B01"/>
    <w:rsid w:val="00050F2A"/>
    <w:rsid w:val="00052BA1"/>
    <w:rsid w:val="00053270"/>
    <w:rsid w:val="000545B5"/>
    <w:rsid w:val="000602CE"/>
    <w:rsid w:val="0006792C"/>
    <w:rsid w:val="0009421C"/>
    <w:rsid w:val="00094F55"/>
    <w:rsid w:val="000B0B60"/>
    <w:rsid w:val="000B1EAE"/>
    <w:rsid w:val="000C6E84"/>
    <w:rsid w:val="000D029C"/>
    <w:rsid w:val="000E1743"/>
    <w:rsid w:val="000E6381"/>
    <w:rsid w:val="000E6DB6"/>
    <w:rsid w:val="000E71E8"/>
    <w:rsid w:val="000F3B84"/>
    <w:rsid w:val="000F4CA6"/>
    <w:rsid w:val="000F730A"/>
    <w:rsid w:val="000FEF55"/>
    <w:rsid w:val="00106002"/>
    <w:rsid w:val="0011664B"/>
    <w:rsid w:val="001278D0"/>
    <w:rsid w:val="00137913"/>
    <w:rsid w:val="00140162"/>
    <w:rsid w:val="00144D8B"/>
    <w:rsid w:val="00152265"/>
    <w:rsid w:val="00155A6C"/>
    <w:rsid w:val="00162F7C"/>
    <w:rsid w:val="0016670A"/>
    <w:rsid w:val="001674DD"/>
    <w:rsid w:val="00171DA4"/>
    <w:rsid w:val="00173091"/>
    <w:rsid w:val="00177960"/>
    <w:rsid w:val="00184CEB"/>
    <w:rsid w:val="00186728"/>
    <w:rsid w:val="001A24A1"/>
    <w:rsid w:val="001A650B"/>
    <w:rsid w:val="001A6593"/>
    <w:rsid w:val="001A6D8F"/>
    <w:rsid w:val="001A7F9B"/>
    <w:rsid w:val="001B37B3"/>
    <w:rsid w:val="001B456F"/>
    <w:rsid w:val="001C0EBA"/>
    <w:rsid w:val="001C3A1E"/>
    <w:rsid w:val="001C545E"/>
    <w:rsid w:val="001D0A85"/>
    <w:rsid w:val="001D56A7"/>
    <w:rsid w:val="001D5AD9"/>
    <w:rsid w:val="001D669A"/>
    <w:rsid w:val="001E5AEC"/>
    <w:rsid w:val="001F29AA"/>
    <w:rsid w:val="002023B4"/>
    <w:rsid w:val="00203335"/>
    <w:rsid w:val="00210D27"/>
    <w:rsid w:val="00211507"/>
    <w:rsid w:val="002207D4"/>
    <w:rsid w:val="0022211D"/>
    <w:rsid w:val="00222176"/>
    <w:rsid w:val="00227FE7"/>
    <w:rsid w:val="00230571"/>
    <w:rsid w:val="00230E68"/>
    <w:rsid w:val="0023150C"/>
    <w:rsid w:val="002327B6"/>
    <w:rsid w:val="00236B72"/>
    <w:rsid w:val="00236BCA"/>
    <w:rsid w:val="00241988"/>
    <w:rsid w:val="00247575"/>
    <w:rsid w:val="00253F0E"/>
    <w:rsid w:val="0025789A"/>
    <w:rsid w:val="00262AE8"/>
    <w:rsid w:val="00270D87"/>
    <w:rsid w:val="00271503"/>
    <w:rsid w:val="00271F65"/>
    <w:rsid w:val="002720DD"/>
    <w:rsid w:val="0027599E"/>
    <w:rsid w:val="00280D2E"/>
    <w:rsid w:val="00281DF4"/>
    <w:rsid w:val="00285966"/>
    <w:rsid w:val="0028631E"/>
    <w:rsid w:val="002935E3"/>
    <w:rsid w:val="00294031"/>
    <w:rsid w:val="002A2B02"/>
    <w:rsid w:val="002A436F"/>
    <w:rsid w:val="002B0357"/>
    <w:rsid w:val="002C25FE"/>
    <w:rsid w:val="002C4F37"/>
    <w:rsid w:val="002D008A"/>
    <w:rsid w:val="002D03B3"/>
    <w:rsid w:val="002D04DA"/>
    <w:rsid w:val="002D1A07"/>
    <w:rsid w:val="002D3381"/>
    <w:rsid w:val="002D5ECB"/>
    <w:rsid w:val="002E0AC2"/>
    <w:rsid w:val="002E3FF6"/>
    <w:rsid w:val="002E4B3E"/>
    <w:rsid w:val="002E58E3"/>
    <w:rsid w:val="002E6F96"/>
    <w:rsid w:val="002E74E1"/>
    <w:rsid w:val="00303165"/>
    <w:rsid w:val="00303F18"/>
    <w:rsid w:val="00312765"/>
    <w:rsid w:val="003169BC"/>
    <w:rsid w:val="003173E0"/>
    <w:rsid w:val="0031777C"/>
    <w:rsid w:val="003203EE"/>
    <w:rsid w:val="00320D97"/>
    <w:rsid w:val="00323784"/>
    <w:rsid w:val="00323FFF"/>
    <w:rsid w:val="00324093"/>
    <w:rsid w:val="00334520"/>
    <w:rsid w:val="00337001"/>
    <w:rsid w:val="003463A7"/>
    <w:rsid w:val="00347CA3"/>
    <w:rsid w:val="00357691"/>
    <w:rsid w:val="00360655"/>
    <w:rsid w:val="00363CEA"/>
    <w:rsid w:val="00371489"/>
    <w:rsid w:val="00374680"/>
    <w:rsid w:val="00380B52"/>
    <w:rsid w:val="00380CF6"/>
    <w:rsid w:val="0038565C"/>
    <w:rsid w:val="00390D81"/>
    <w:rsid w:val="0039484D"/>
    <w:rsid w:val="003A107C"/>
    <w:rsid w:val="003A1AF9"/>
    <w:rsid w:val="003A597F"/>
    <w:rsid w:val="003A5D46"/>
    <w:rsid w:val="003A69FE"/>
    <w:rsid w:val="003B22E7"/>
    <w:rsid w:val="003B3497"/>
    <w:rsid w:val="003C5048"/>
    <w:rsid w:val="003C5425"/>
    <w:rsid w:val="003C7EE7"/>
    <w:rsid w:val="003D2870"/>
    <w:rsid w:val="003D4336"/>
    <w:rsid w:val="003E0EFF"/>
    <w:rsid w:val="003E2B58"/>
    <w:rsid w:val="003F7A6D"/>
    <w:rsid w:val="003F7F6E"/>
    <w:rsid w:val="0040012D"/>
    <w:rsid w:val="004040A3"/>
    <w:rsid w:val="00421E93"/>
    <w:rsid w:val="00437A62"/>
    <w:rsid w:val="004412D4"/>
    <w:rsid w:val="00453653"/>
    <w:rsid w:val="0046114F"/>
    <w:rsid w:val="00464503"/>
    <w:rsid w:val="0047034A"/>
    <w:rsid w:val="0047370B"/>
    <w:rsid w:val="0047491F"/>
    <w:rsid w:val="0047723E"/>
    <w:rsid w:val="004804CB"/>
    <w:rsid w:val="0048119A"/>
    <w:rsid w:val="004873B5"/>
    <w:rsid w:val="00490CD2"/>
    <w:rsid w:val="00494663"/>
    <w:rsid w:val="004A27A9"/>
    <w:rsid w:val="004A4302"/>
    <w:rsid w:val="004A45F2"/>
    <w:rsid w:val="004A5CE1"/>
    <w:rsid w:val="004B6096"/>
    <w:rsid w:val="004B6EBB"/>
    <w:rsid w:val="004C0E13"/>
    <w:rsid w:val="004C257C"/>
    <w:rsid w:val="004C2872"/>
    <w:rsid w:val="004C4664"/>
    <w:rsid w:val="004D3DA7"/>
    <w:rsid w:val="004D6FDA"/>
    <w:rsid w:val="004D7BF7"/>
    <w:rsid w:val="004E1C32"/>
    <w:rsid w:val="004E2E7A"/>
    <w:rsid w:val="004F0DAF"/>
    <w:rsid w:val="004F3C7D"/>
    <w:rsid w:val="00501336"/>
    <w:rsid w:val="00502056"/>
    <w:rsid w:val="005034B5"/>
    <w:rsid w:val="00515FCC"/>
    <w:rsid w:val="00532AAD"/>
    <w:rsid w:val="00534045"/>
    <w:rsid w:val="00537885"/>
    <w:rsid w:val="005378B7"/>
    <w:rsid w:val="0054078C"/>
    <w:rsid w:val="00544C05"/>
    <w:rsid w:val="005505A9"/>
    <w:rsid w:val="00553E7B"/>
    <w:rsid w:val="00560A50"/>
    <w:rsid w:val="0056144D"/>
    <w:rsid w:val="00574294"/>
    <w:rsid w:val="00577C02"/>
    <w:rsid w:val="00581247"/>
    <w:rsid w:val="005846F9"/>
    <w:rsid w:val="00586EB3"/>
    <w:rsid w:val="0059251B"/>
    <w:rsid w:val="00596C0A"/>
    <w:rsid w:val="0059719C"/>
    <w:rsid w:val="00597D7B"/>
    <w:rsid w:val="005A2AE2"/>
    <w:rsid w:val="005A7D71"/>
    <w:rsid w:val="005B0001"/>
    <w:rsid w:val="005B67D8"/>
    <w:rsid w:val="005C0B2F"/>
    <w:rsid w:val="005C10EE"/>
    <w:rsid w:val="005C17C0"/>
    <w:rsid w:val="005C250F"/>
    <w:rsid w:val="005C76A0"/>
    <w:rsid w:val="005D40A4"/>
    <w:rsid w:val="005D484B"/>
    <w:rsid w:val="005E124E"/>
    <w:rsid w:val="005E1B7C"/>
    <w:rsid w:val="005E3464"/>
    <w:rsid w:val="005E42DA"/>
    <w:rsid w:val="005E630D"/>
    <w:rsid w:val="005F14AE"/>
    <w:rsid w:val="00602BD1"/>
    <w:rsid w:val="00603C86"/>
    <w:rsid w:val="00604BEC"/>
    <w:rsid w:val="00606754"/>
    <w:rsid w:val="00607777"/>
    <w:rsid w:val="00611388"/>
    <w:rsid w:val="006114C0"/>
    <w:rsid w:val="006156F9"/>
    <w:rsid w:val="00615999"/>
    <w:rsid w:val="00620295"/>
    <w:rsid w:val="00620A6B"/>
    <w:rsid w:val="00624131"/>
    <w:rsid w:val="00624A58"/>
    <w:rsid w:val="00626864"/>
    <w:rsid w:val="006422E1"/>
    <w:rsid w:val="00643A18"/>
    <w:rsid w:val="00652B3E"/>
    <w:rsid w:val="00654C8D"/>
    <w:rsid w:val="0066664D"/>
    <w:rsid w:val="00666705"/>
    <w:rsid w:val="00666ECA"/>
    <w:rsid w:val="00666FFC"/>
    <w:rsid w:val="0067168D"/>
    <w:rsid w:val="00672183"/>
    <w:rsid w:val="0068135A"/>
    <w:rsid w:val="00684F5D"/>
    <w:rsid w:val="00685EF5"/>
    <w:rsid w:val="00692F44"/>
    <w:rsid w:val="00697FCC"/>
    <w:rsid w:val="006A06E2"/>
    <w:rsid w:val="006A3FC3"/>
    <w:rsid w:val="006A6357"/>
    <w:rsid w:val="006B2749"/>
    <w:rsid w:val="006B5D7F"/>
    <w:rsid w:val="006B7A67"/>
    <w:rsid w:val="006D165E"/>
    <w:rsid w:val="006D7BA0"/>
    <w:rsid w:val="006E06F8"/>
    <w:rsid w:val="006E0723"/>
    <w:rsid w:val="006E22BF"/>
    <w:rsid w:val="006E7632"/>
    <w:rsid w:val="006F15E0"/>
    <w:rsid w:val="006F1688"/>
    <w:rsid w:val="006F3ED2"/>
    <w:rsid w:val="00700972"/>
    <w:rsid w:val="00701F31"/>
    <w:rsid w:val="0070270E"/>
    <w:rsid w:val="00704041"/>
    <w:rsid w:val="00705A88"/>
    <w:rsid w:val="007147F5"/>
    <w:rsid w:val="00716EFB"/>
    <w:rsid w:val="007209BD"/>
    <w:rsid w:val="00720EFB"/>
    <w:rsid w:val="007221FB"/>
    <w:rsid w:val="00724EB3"/>
    <w:rsid w:val="00736C9D"/>
    <w:rsid w:val="00740D8A"/>
    <w:rsid w:val="00741235"/>
    <w:rsid w:val="00745F8E"/>
    <w:rsid w:val="00746CDF"/>
    <w:rsid w:val="00747450"/>
    <w:rsid w:val="007526CB"/>
    <w:rsid w:val="007535ED"/>
    <w:rsid w:val="00760FB2"/>
    <w:rsid w:val="00765054"/>
    <w:rsid w:val="00766532"/>
    <w:rsid w:val="007744A4"/>
    <w:rsid w:val="00776BD2"/>
    <w:rsid w:val="00781F4C"/>
    <w:rsid w:val="00787336"/>
    <w:rsid w:val="0079258B"/>
    <w:rsid w:val="0079688E"/>
    <w:rsid w:val="007A0EA6"/>
    <w:rsid w:val="007A4DC0"/>
    <w:rsid w:val="007A6E62"/>
    <w:rsid w:val="007B01AF"/>
    <w:rsid w:val="007B1CB5"/>
    <w:rsid w:val="007B2392"/>
    <w:rsid w:val="007B3F39"/>
    <w:rsid w:val="007B4F06"/>
    <w:rsid w:val="007B7708"/>
    <w:rsid w:val="007C2D6F"/>
    <w:rsid w:val="007C3BB2"/>
    <w:rsid w:val="007C77C1"/>
    <w:rsid w:val="007D40C7"/>
    <w:rsid w:val="007D40EE"/>
    <w:rsid w:val="007D42AF"/>
    <w:rsid w:val="007E22BD"/>
    <w:rsid w:val="007F08A5"/>
    <w:rsid w:val="007F1D70"/>
    <w:rsid w:val="007F6204"/>
    <w:rsid w:val="00800AB2"/>
    <w:rsid w:val="008228C1"/>
    <w:rsid w:val="00827C64"/>
    <w:rsid w:val="0083478D"/>
    <w:rsid w:val="00834FAD"/>
    <w:rsid w:val="0084086A"/>
    <w:rsid w:val="00857BB1"/>
    <w:rsid w:val="00865A70"/>
    <w:rsid w:val="008825F2"/>
    <w:rsid w:val="008863BB"/>
    <w:rsid w:val="00887D3C"/>
    <w:rsid w:val="00897928"/>
    <w:rsid w:val="008A5464"/>
    <w:rsid w:val="008A56DB"/>
    <w:rsid w:val="008A58E7"/>
    <w:rsid w:val="008A6D32"/>
    <w:rsid w:val="008B2CDE"/>
    <w:rsid w:val="008B2FDC"/>
    <w:rsid w:val="008B6F75"/>
    <w:rsid w:val="008C0FC7"/>
    <w:rsid w:val="008C32A5"/>
    <w:rsid w:val="008C36C8"/>
    <w:rsid w:val="008C777B"/>
    <w:rsid w:val="008C782F"/>
    <w:rsid w:val="008D42CC"/>
    <w:rsid w:val="008D6794"/>
    <w:rsid w:val="008E31D6"/>
    <w:rsid w:val="008F6CEC"/>
    <w:rsid w:val="008F726F"/>
    <w:rsid w:val="00905A8F"/>
    <w:rsid w:val="00914600"/>
    <w:rsid w:val="00915B93"/>
    <w:rsid w:val="00922101"/>
    <w:rsid w:val="00923F18"/>
    <w:rsid w:val="0093204C"/>
    <w:rsid w:val="009338EF"/>
    <w:rsid w:val="009357F7"/>
    <w:rsid w:val="00941E2E"/>
    <w:rsid w:val="00942196"/>
    <w:rsid w:val="00943D83"/>
    <w:rsid w:val="0095019F"/>
    <w:rsid w:val="00951A70"/>
    <w:rsid w:val="00955F41"/>
    <w:rsid w:val="009576B7"/>
    <w:rsid w:val="0096109C"/>
    <w:rsid w:val="00963D72"/>
    <w:rsid w:val="00974496"/>
    <w:rsid w:val="00981DBF"/>
    <w:rsid w:val="0098761A"/>
    <w:rsid w:val="00990A59"/>
    <w:rsid w:val="00992259"/>
    <w:rsid w:val="009A41C4"/>
    <w:rsid w:val="009B29C4"/>
    <w:rsid w:val="009B35AF"/>
    <w:rsid w:val="009C33E7"/>
    <w:rsid w:val="009D4A24"/>
    <w:rsid w:val="009D4A25"/>
    <w:rsid w:val="009D584F"/>
    <w:rsid w:val="009D7E27"/>
    <w:rsid w:val="009E2499"/>
    <w:rsid w:val="009F013C"/>
    <w:rsid w:val="009F0C65"/>
    <w:rsid w:val="009F5063"/>
    <w:rsid w:val="009F646C"/>
    <w:rsid w:val="00A03A9C"/>
    <w:rsid w:val="00A04B14"/>
    <w:rsid w:val="00A06A40"/>
    <w:rsid w:val="00A1132B"/>
    <w:rsid w:val="00A13882"/>
    <w:rsid w:val="00A164BD"/>
    <w:rsid w:val="00A236BC"/>
    <w:rsid w:val="00A3226D"/>
    <w:rsid w:val="00A327D9"/>
    <w:rsid w:val="00A3284A"/>
    <w:rsid w:val="00A347BA"/>
    <w:rsid w:val="00A378EC"/>
    <w:rsid w:val="00A45663"/>
    <w:rsid w:val="00A51BF3"/>
    <w:rsid w:val="00A53D6B"/>
    <w:rsid w:val="00A63C16"/>
    <w:rsid w:val="00A7209E"/>
    <w:rsid w:val="00A72BF1"/>
    <w:rsid w:val="00A757C7"/>
    <w:rsid w:val="00A779F2"/>
    <w:rsid w:val="00A84591"/>
    <w:rsid w:val="00A84844"/>
    <w:rsid w:val="00A84E8C"/>
    <w:rsid w:val="00A87072"/>
    <w:rsid w:val="00A87DA0"/>
    <w:rsid w:val="00A92767"/>
    <w:rsid w:val="00A93D88"/>
    <w:rsid w:val="00A94B26"/>
    <w:rsid w:val="00A960D4"/>
    <w:rsid w:val="00A968DA"/>
    <w:rsid w:val="00AA14A9"/>
    <w:rsid w:val="00AA1648"/>
    <w:rsid w:val="00AA47DE"/>
    <w:rsid w:val="00AB15EA"/>
    <w:rsid w:val="00AB642D"/>
    <w:rsid w:val="00AB7F03"/>
    <w:rsid w:val="00AB7FAB"/>
    <w:rsid w:val="00AC30A8"/>
    <w:rsid w:val="00AC34DA"/>
    <w:rsid w:val="00AC3A70"/>
    <w:rsid w:val="00AC47F9"/>
    <w:rsid w:val="00AC759B"/>
    <w:rsid w:val="00AD1B78"/>
    <w:rsid w:val="00AD2624"/>
    <w:rsid w:val="00AE03D3"/>
    <w:rsid w:val="00AE44CA"/>
    <w:rsid w:val="00AE6122"/>
    <w:rsid w:val="00AF40EA"/>
    <w:rsid w:val="00AF6540"/>
    <w:rsid w:val="00B172A7"/>
    <w:rsid w:val="00B242FF"/>
    <w:rsid w:val="00B26B50"/>
    <w:rsid w:val="00B3754B"/>
    <w:rsid w:val="00B40DAB"/>
    <w:rsid w:val="00B418AC"/>
    <w:rsid w:val="00B45B2B"/>
    <w:rsid w:val="00B510E8"/>
    <w:rsid w:val="00B55255"/>
    <w:rsid w:val="00B66FB8"/>
    <w:rsid w:val="00B67382"/>
    <w:rsid w:val="00B70072"/>
    <w:rsid w:val="00B766DE"/>
    <w:rsid w:val="00B77D59"/>
    <w:rsid w:val="00B82DB3"/>
    <w:rsid w:val="00B87C5B"/>
    <w:rsid w:val="00B90F4A"/>
    <w:rsid w:val="00B92D3F"/>
    <w:rsid w:val="00BA55F1"/>
    <w:rsid w:val="00BB1E3C"/>
    <w:rsid w:val="00BB6EAC"/>
    <w:rsid w:val="00BC18A7"/>
    <w:rsid w:val="00BC2CD4"/>
    <w:rsid w:val="00BC441E"/>
    <w:rsid w:val="00BC69A8"/>
    <w:rsid w:val="00BD4656"/>
    <w:rsid w:val="00BD7488"/>
    <w:rsid w:val="00BE06CC"/>
    <w:rsid w:val="00BE7AEA"/>
    <w:rsid w:val="00BF1311"/>
    <w:rsid w:val="00C02C1E"/>
    <w:rsid w:val="00C02DBB"/>
    <w:rsid w:val="00C030A3"/>
    <w:rsid w:val="00C06263"/>
    <w:rsid w:val="00C11C24"/>
    <w:rsid w:val="00C14105"/>
    <w:rsid w:val="00C14DEE"/>
    <w:rsid w:val="00C226A8"/>
    <w:rsid w:val="00C23043"/>
    <w:rsid w:val="00C24F63"/>
    <w:rsid w:val="00C25754"/>
    <w:rsid w:val="00C25ADF"/>
    <w:rsid w:val="00C2620C"/>
    <w:rsid w:val="00C3050B"/>
    <w:rsid w:val="00C30A39"/>
    <w:rsid w:val="00C368B6"/>
    <w:rsid w:val="00C46430"/>
    <w:rsid w:val="00C5013C"/>
    <w:rsid w:val="00C5431B"/>
    <w:rsid w:val="00C60B40"/>
    <w:rsid w:val="00C648CB"/>
    <w:rsid w:val="00C66868"/>
    <w:rsid w:val="00C67FD3"/>
    <w:rsid w:val="00C70EDD"/>
    <w:rsid w:val="00C73D42"/>
    <w:rsid w:val="00C74249"/>
    <w:rsid w:val="00C75896"/>
    <w:rsid w:val="00C80361"/>
    <w:rsid w:val="00C8178C"/>
    <w:rsid w:val="00C915BE"/>
    <w:rsid w:val="00C942D4"/>
    <w:rsid w:val="00C96544"/>
    <w:rsid w:val="00C97F1E"/>
    <w:rsid w:val="00CA5C6A"/>
    <w:rsid w:val="00CA6AF9"/>
    <w:rsid w:val="00CA7815"/>
    <w:rsid w:val="00CB0A75"/>
    <w:rsid w:val="00CB4613"/>
    <w:rsid w:val="00CB57FA"/>
    <w:rsid w:val="00CB6AC8"/>
    <w:rsid w:val="00CC3D43"/>
    <w:rsid w:val="00CC5930"/>
    <w:rsid w:val="00CD3997"/>
    <w:rsid w:val="00CE6C57"/>
    <w:rsid w:val="00D006E1"/>
    <w:rsid w:val="00D0565F"/>
    <w:rsid w:val="00D0638F"/>
    <w:rsid w:val="00D06C51"/>
    <w:rsid w:val="00D16F66"/>
    <w:rsid w:val="00D22576"/>
    <w:rsid w:val="00D23446"/>
    <w:rsid w:val="00D30279"/>
    <w:rsid w:val="00D3033A"/>
    <w:rsid w:val="00D37C4D"/>
    <w:rsid w:val="00D50C14"/>
    <w:rsid w:val="00D51EB3"/>
    <w:rsid w:val="00D53D50"/>
    <w:rsid w:val="00D5683E"/>
    <w:rsid w:val="00D654FD"/>
    <w:rsid w:val="00D67FCC"/>
    <w:rsid w:val="00D7100D"/>
    <w:rsid w:val="00D72802"/>
    <w:rsid w:val="00D75C9D"/>
    <w:rsid w:val="00D93D87"/>
    <w:rsid w:val="00DB55B2"/>
    <w:rsid w:val="00DC1778"/>
    <w:rsid w:val="00DC7398"/>
    <w:rsid w:val="00DD164C"/>
    <w:rsid w:val="00DD1F2C"/>
    <w:rsid w:val="00DD2C81"/>
    <w:rsid w:val="00DD47D3"/>
    <w:rsid w:val="00DE2A2B"/>
    <w:rsid w:val="00DE6E70"/>
    <w:rsid w:val="00DF06DA"/>
    <w:rsid w:val="00DF248E"/>
    <w:rsid w:val="00DF26C4"/>
    <w:rsid w:val="00DF2D7A"/>
    <w:rsid w:val="00DF7B19"/>
    <w:rsid w:val="00DF7EC9"/>
    <w:rsid w:val="00E05CD9"/>
    <w:rsid w:val="00E12C05"/>
    <w:rsid w:val="00E142EC"/>
    <w:rsid w:val="00E174DD"/>
    <w:rsid w:val="00E26FA1"/>
    <w:rsid w:val="00E27A51"/>
    <w:rsid w:val="00E47352"/>
    <w:rsid w:val="00E5056A"/>
    <w:rsid w:val="00E50654"/>
    <w:rsid w:val="00E50CE5"/>
    <w:rsid w:val="00E52E0D"/>
    <w:rsid w:val="00E533E4"/>
    <w:rsid w:val="00E542E9"/>
    <w:rsid w:val="00E5498B"/>
    <w:rsid w:val="00E56C60"/>
    <w:rsid w:val="00E60889"/>
    <w:rsid w:val="00E64C19"/>
    <w:rsid w:val="00E6717C"/>
    <w:rsid w:val="00E70287"/>
    <w:rsid w:val="00E72725"/>
    <w:rsid w:val="00E7353E"/>
    <w:rsid w:val="00E8027D"/>
    <w:rsid w:val="00E81FB0"/>
    <w:rsid w:val="00E82FDA"/>
    <w:rsid w:val="00E91E42"/>
    <w:rsid w:val="00E9572B"/>
    <w:rsid w:val="00E96059"/>
    <w:rsid w:val="00E96D71"/>
    <w:rsid w:val="00E97DA6"/>
    <w:rsid w:val="00EA42CE"/>
    <w:rsid w:val="00EB6944"/>
    <w:rsid w:val="00EB6F50"/>
    <w:rsid w:val="00EC1D1E"/>
    <w:rsid w:val="00EC2830"/>
    <w:rsid w:val="00EC452C"/>
    <w:rsid w:val="00EC4718"/>
    <w:rsid w:val="00EC7451"/>
    <w:rsid w:val="00ED4B30"/>
    <w:rsid w:val="00EE0412"/>
    <w:rsid w:val="00EE0B28"/>
    <w:rsid w:val="00EE39F6"/>
    <w:rsid w:val="00EF0958"/>
    <w:rsid w:val="00EF35BE"/>
    <w:rsid w:val="00EF5C52"/>
    <w:rsid w:val="00EF5DB1"/>
    <w:rsid w:val="00EF6C2C"/>
    <w:rsid w:val="00EF7667"/>
    <w:rsid w:val="00F016A7"/>
    <w:rsid w:val="00F03E99"/>
    <w:rsid w:val="00F05992"/>
    <w:rsid w:val="00F06120"/>
    <w:rsid w:val="00F12A9E"/>
    <w:rsid w:val="00F138A1"/>
    <w:rsid w:val="00F1759E"/>
    <w:rsid w:val="00F21466"/>
    <w:rsid w:val="00F21F11"/>
    <w:rsid w:val="00F2662F"/>
    <w:rsid w:val="00F40808"/>
    <w:rsid w:val="00F42DA7"/>
    <w:rsid w:val="00F44884"/>
    <w:rsid w:val="00F50C1A"/>
    <w:rsid w:val="00F5487E"/>
    <w:rsid w:val="00F6435C"/>
    <w:rsid w:val="00F82038"/>
    <w:rsid w:val="00F968E1"/>
    <w:rsid w:val="00F96F6C"/>
    <w:rsid w:val="00FA2694"/>
    <w:rsid w:val="00FB058A"/>
    <w:rsid w:val="00FB2A0B"/>
    <w:rsid w:val="00FB7E69"/>
    <w:rsid w:val="00FC5F7F"/>
    <w:rsid w:val="00FD17BC"/>
    <w:rsid w:val="00FE1170"/>
    <w:rsid w:val="00FE256D"/>
    <w:rsid w:val="00FE55FA"/>
    <w:rsid w:val="00FE665F"/>
    <w:rsid w:val="00FE71B3"/>
    <w:rsid w:val="00FF2754"/>
    <w:rsid w:val="00FF2D7A"/>
    <w:rsid w:val="00FF5712"/>
    <w:rsid w:val="00FF587E"/>
    <w:rsid w:val="00FF6E1C"/>
    <w:rsid w:val="044C8DE1"/>
    <w:rsid w:val="05CF35E5"/>
    <w:rsid w:val="07842EA3"/>
    <w:rsid w:val="104EC75D"/>
    <w:rsid w:val="10DE63A8"/>
    <w:rsid w:val="11C1E380"/>
    <w:rsid w:val="19F79507"/>
    <w:rsid w:val="2202A6EC"/>
    <w:rsid w:val="22FE5867"/>
    <w:rsid w:val="326BD54E"/>
    <w:rsid w:val="3A2BCA21"/>
    <w:rsid w:val="3A5E852F"/>
    <w:rsid w:val="3D53B026"/>
    <w:rsid w:val="40717E0F"/>
    <w:rsid w:val="4081E348"/>
    <w:rsid w:val="41CAA911"/>
    <w:rsid w:val="455D41F1"/>
    <w:rsid w:val="4649175E"/>
    <w:rsid w:val="46D81473"/>
    <w:rsid w:val="4B420451"/>
    <w:rsid w:val="4C9F3085"/>
    <w:rsid w:val="4FD6D147"/>
    <w:rsid w:val="514F9B2E"/>
    <w:rsid w:val="5295D43B"/>
    <w:rsid w:val="54C23519"/>
    <w:rsid w:val="58023F75"/>
    <w:rsid w:val="5EC29A06"/>
    <w:rsid w:val="602C10AA"/>
    <w:rsid w:val="61A58299"/>
    <w:rsid w:val="632C8359"/>
    <w:rsid w:val="64597335"/>
    <w:rsid w:val="6B37953E"/>
    <w:rsid w:val="6C47D63D"/>
    <w:rsid w:val="768F743D"/>
    <w:rsid w:val="776E0AD8"/>
    <w:rsid w:val="78161846"/>
    <w:rsid w:val="7876FCF8"/>
    <w:rsid w:val="78B6FD3A"/>
    <w:rsid w:val="796B24B6"/>
    <w:rsid w:val="7B03C179"/>
    <w:rsid w:val="7B95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62A857"/>
  <w15:chartTrackingRefBased/>
  <w15:docId w15:val="{ACBCA03B-27AB-41E9-A3FA-D118C3F2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72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97FCC"/>
    <w:pPr>
      <w:tabs>
        <w:tab w:val="center" w:pos="4153"/>
        <w:tab w:val="right" w:pos="8306"/>
      </w:tabs>
    </w:pPr>
    <w:rPr>
      <w:caps/>
      <w:sz w:val="16"/>
    </w:rPr>
  </w:style>
  <w:style w:type="paragraph" w:styleId="Title">
    <w:name w:val="Title"/>
    <w:basedOn w:val="Normal"/>
    <w:qFormat/>
    <w:rsid w:val="00697FCC"/>
    <w:pPr>
      <w:spacing w:line="280" w:lineRule="exact"/>
      <w:ind w:left="360"/>
      <w:jc w:val="center"/>
    </w:pPr>
    <w:rPr>
      <w:rFonts w:ascii="Times" w:hAnsi="Times"/>
      <w:b/>
      <w:sz w:val="28"/>
    </w:rPr>
  </w:style>
  <w:style w:type="paragraph" w:styleId="Header">
    <w:name w:val="header"/>
    <w:basedOn w:val="Normal"/>
    <w:link w:val="HeaderChar"/>
    <w:uiPriority w:val="99"/>
    <w:rsid w:val="008B2FDC"/>
    <w:pPr>
      <w:tabs>
        <w:tab w:val="center" w:pos="4153"/>
        <w:tab w:val="right" w:pos="8306"/>
      </w:tabs>
    </w:pPr>
  </w:style>
  <w:style w:type="character" w:styleId="Hyperlink">
    <w:name w:val="Hyperlink"/>
    <w:rsid w:val="009F0C65"/>
    <w:rPr>
      <w:color w:val="0000FF"/>
      <w:u w:val="single"/>
    </w:rPr>
  </w:style>
  <w:style w:type="table" w:styleId="TableGrid">
    <w:name w:val="Table Grid"/>
    <w:basedOn w:val="TableNormal"/>
    <w:rsid w:val="00A9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E6E70"/>
    <w:rPr>
      <w:rFonts w:ascii="Arial" w:hAnsi="Arial"/>
      <w:caps/>
      <w:sz w:val="16"/>
      <w:lang w:eastAsia="en-US"/>
    </w:rPr>
  </w:style>
  <w:style w:type="paragraph" w:styleId="BalloonText">
    <w:name w:val="Balloon Text"/>
    <w:basedOn w:val="Normal"/>
    <w:link w:val="BalloonTextChar"/>
    <w:rsid w:val="00DE6E7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E6E70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E6C57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ugbold">
    <w:name w:val="sugbold"/>
    <w:rsid w:val="00CE6C57"/>
  </w:style>
  <w:style w:type="paragraph" w:styleId="NormalWeb">
    <w:name w:val="Normal (Web)"/>
    <w:basedOn w:val="Normal"/>
    <w:uiPriority w:val="99"/>
    <w:unhideWhenUsed/>
    <w:rsid w:val="00AE6122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E6122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AE6122"/>
    <w:rPr>
      <w:rFonts w:ascii="Calibri" w:eastAsia="Calibri" w:hAnsi="Calibri"/>
      <w:sz w:val="22"/>
      <w:szCs w:val="21"/>
      <w:lang w:eastAsia="en-US"/>
    </w:rPr>
  </w:style>
  <w:style w:type="paragraph" w:customStyle="1" w:styleId="MediumGrid21">
    <w:name w:val="Medium Grid 21"/>
    <w:uiPriority w:val="1"/>
    <w:qFormat/>
    <w:rsid w:val="00C70EDD"/>
    <w:rPr>
      <w:rFonts w:ascii="Arial" w:hAnsi="Arial"/>
      <w:sz w:val="24"/>
      <w:lang w:eastAsia="en-US"/>
    </w:rPr>
  </w:style>
  <w:style w:type="character" w:customStyle="1" w:styleId="markua6y4cx7c">
    <w:name w:val="markua6y4cx7c"/>
    <w:rsid w:val="00E26FA1"/>
  </w:style>
  <w:style w:type="paragraph" w:customStyle="1" w:styleId="xmsonormal">
    <w:name w:val="x_msonormal"/>
    <w:basedOn w:val="Normal"/>
    <w:rsid w:val="00E50CE5"/>
    <w:pPr>
      <w:spacing w:before="100" w:beforeAutospacing="1" w:after="100" w:afterAutospacing="1"/>
    </w:pPr>
    <w:rPr>
      <w:rFonts w:ascii="Times" w:eastAsia="Calibri" w:hAnsi="Times"/>
      <w:sz w:val="20"/>
    </w:rPr>
  </w:style>
  <w:style w:type="character" w:customStyle="1" w:styleId="apple-converted-space">
    <w:name w:val="apple-converted-space"/>
    <w:rsid w:val="00E50CE5"/>
  </w:style>
  <w:style w:type="character" w:customStyle="1" w:styleId="markg325ydb4o">
    <w:name w:val="markg325ydb4o"/>
    <w:rsid w:val="00E50CE5"/>
  </w:style>
  <w:style w:type="character" w:styleId="Strong">
    <w:name w:val="Strong"/>
    <w:uiPriority w:val="22"/>
    <w:qFormat/>
    <w:rsid w:val="002D5ECB"/>
    <w:rPr>
      <w:b/>
      <w:bCs/>
    </w:rPr>
  </w:style>
  <w:style w:type="character" w:styleId="FollowedHyperlink">
    <w:name w:val="FollowedHyperlink"/>
    <w:rsid w:val="00684F5D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684F5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53653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63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378E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29AA"/>
    <w:rPr>
      <w:i/>
      <w:iCs/>
    </w:rPr>
  </w:style>
  <w:style w:type="paragraph" w:styleId="NoSpacing">
    <w:name w:val="No Spacing"/>
    <w:qFormat/>
    <w:rsid w:val="00F138A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93f86b-1b0f-4e79-95b4-9ae9249805f4">
      <UserInfo>
        <DisplayName>WH Staff Members</DisplayName>
        <AccountId>7</AccountId>
        <AccountType/>
      </UserInfo>
      <UserInfo>
        <DisplayName>Sarah Wood</DisplayName>
        <AccountId>16</AccountId>
        <AccountType/>
      </UserInfo>
      <UserInfo>
        <DisplayName>Liz Gould</DisplayName>
        <AccountId>31</AccountId>
        <AccountType/>
      </UserInfo>
    </SharedWithUsers>
    <TaxCatchAll xmlns="fb93f86b-1b0f-4e79-95b4-9ae9249805f4" xsi:nil="true"/>
    <lcf76f155ced4ddcb4097134ff3c332f xmlns="19ae0218-298b-4b0a-8fc2-c3ea0fb76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15E7CE3E60648B7F2DECB77B3E3A9" ma:contentTypeVersion="13" ma:contentTypeDescription="Create a new document." ma:contentTypeScope="" ma:versionID="0e1d437629a544a68335ab28b276e82f">
  <xsd:schema xmlns:xsd="http://www.w3.org/2001/XMLSchema" xmlns:xs="http://www.w3.org/2001/XMLSchema" xmlns:p="http://schemas.microsoft.com/office/2006/metadata/properties" xmlns:ns2="19ae0218-298b-4b0a-8fc2-c3ea0fb760cf" xmlns:ns3="fb93f86b-1b0f-4e79-95b4-9ae9249805f4" targetNamespace="http://schemas.microsoft.com/office/2006/metadata/properties" ma:root="true" ma:fieldsID="045d6c5bf7ece5e24a4b723b679745b3" ns2:_="" ns3:_="">
    <xsd:import namespace="19ae0218-298b-4b0a-8fc2-c3ea0fb760cf"/>
    <xsd:import namespace="fb93f86b-1b0f-4e79-95b4-9ae924980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e0218-298b-4b0a-8fc2-c3ea0fb7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9aa8cb3-dd79-45e6-a7f0-78d4ab375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3f86b-1b0f-4e79-95b4-9ae9249805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fbc275-5c02-43b2-ac70-36f630373531}" ma:internalName="TaxCatchAll" ma:showField="CatchAllData" ma:web="fb93f86b-1b0f-4e79-95b4-9ae924980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2FD0E-E9C4-4BE4-B985-B223A5106C7F}">
  <ds:schemaRefs>
    <ds:schemaRef ds:uri="http://schemas.microsoft.com/office/2006/metadata/properties"/>
    <ds:schemaRef ds:uri="http://schemas.microsoft.com/office/infopath/2007/PartnerControls"/>
    <ds:schemaRef ds:uri="82480485-81f8-4d8b-8bfa-92a66e556977"/>
    <ds:schemaRef ds:uri="b287aaba-9794-4107-9d2b-910dc9f2ccdf"/>
  </ds:schemaRefs>
</ds:datastoreItem>
</file>

<file path=customXml/itemProps2.xml><?xml version="1.0" encoding="utf-8"?>
<ds:datastoreItem xmlns:ds="http://schemas.openxmlformats.org/officeDocument/2006/customXml" ds:itemID="{5F292E7F-D1E9-46E7-964A-F02BC02E5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8554A-C62F-4C24-B8B3-DD64EA6C2B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Council</dc:title>
  <dc:subject/>
  <dc:creator>Morris</dc:creator>
  <cp:keywords/>
  <cp:lastModifiedBy>Stu Wright</cp:lastModifiedBy>
  <cp:revision>2</cp:revision>
  <cp:lastPrinted>2024-07-02T14:28:00Z</cp:lastPrinted>
  <dcterms:created xsi:type="dcterms:W3CDTF">2026-05-07T15:40:00Z</dcterms:created>
  <dcterms:modified xsi:type="dcterms:W3CDTF">2026-05-07T15:40:00Z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0x01010026B15E7CE3E60648B7F2DECB77B3E3A9</vt:lpwstr>
  </property>
  <property fmtid="{D5CDD505-2E9C-101B-9397-08002B2CF9AE}" pid="3" name="MediaServiceImageTags">
    <vt:lpwstr/>
  </property>
</Properties>
</file>