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6ED2C889" w:rsidR="00942532" w:rsidRPr="00CB78F5" w:rsidRDefault="00942532" w:rsidP="00CD4484">
      <w:pPr>
        <w:rPr>
          <w:rFonts w:ascii="Trebuchet MS" w:hAnsi="Trebuchet MS"/>
        </w:rPr>
      </w:pPr>
    </w:p>
    <w:p w14:paraId="50413A59" w14:textId="142E634E" w:rsidR="00942532" w:rsidRPr="00CB78F5" w:rsidRDefault="000A4AB1" w:rsidP="650DBD54">
      <w:pPr>
        <w:jc w:val="center"/>
        <w:rPr>
          <w:rFonts w:ascii="Trebuchet MS" w:hAnsi="Trebuchet MS"/>
          <w:b/>
          <w:color w:val="00623C"/>
          <w:sz w:val="28"/>
          <w:szCs w:val="28"/>
        </w:rPr>
      </w:pPr>
      <w:r w:rsidRPr="00CB78F5">
        <w:rPr>
          <w:rFonts w:ascii="Trebuchet MS" w:hAnsi="Trebuchet MS"/>
          <w:b/>
          <w:color w:val="00623C"/>
          <w:sz w:val="28"/>
          <w:szCs w:val="28"/>
        </w:rPr>
        <w:t>Job Description</w:t>
      </w:r>
    </w:p>
    <w:p w14:paraId="228EE422" w14:textId="77777777" w:rsidR="00024164" w:rsidRPr="00CB78F5" w:rsidRDefault="00024164" w:rsidP="00F97BE0">
      <w:pPr>
        <w:tabs>
          <w:tab w:val="left" w:pos="3844"/>
        </w:tabs>
        <w:jc w:val="center"/>
        <w:rPr>
          <w:rFonts w:ascii="Trebuchet MS" w:hAnsi="Trebuchet MS"/>
          <w:color w:val="00623C"/>
          <w:sz w:val="22"/>
          <w:szCs w:val="18"/>
        </w:rPr>
      </w:pPr>
    </w:p>
    <w:p w14:paraId="67A64AEF" w14:textId="07F4D30F" w:rsidR="00DC3BF8" w:rsidRPr="00CB78F5" w:rsidRDefault="00A512F0" w:rsidP="00F272BE">
      <w:pPr>
        <w:tabs>
          <w:tab w:val="left" w:pos="3844"/>
        </w:tabs>
        <w:ind w:left="-567" w:right="-858" w:hanging="284"/>
        <w:jc w:val="center"/>
        <w:rPr>
          <w:rFonts w:ascii="Trebuchet MS" w:hAnsi="Trebuchet MS"/>
        </w:rPr>
      </w:pPr>
      <w:r w:rsidRPr="00CB78F5">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CB78F5">
        <w:rPr>
          <w:rFonts w:ascii="Trebuchet MS" w:hAnsi="Trebuchet MS"/>
          <w:color w:val="00623C"/>
          <w:sz w:val="22"/>
          <w:szCs w:val="22"/>
        </w:rPr>
        <w:t>job,</w:t>
      </w:r>
      <w:r w:rsidRPr="00CB78F5">
        <w:rPr>
          <w:rFonts w:ascii="Trebuchet MS" w:hAnsi="Trebuchet MS"/>
          <w:color w:val="00623C"/>
          <w:sz w:val="22"/>
          <w:szCs w:val="22"/>
        </w:rPr>
        <w:t xml:space="preserve"> or the level of responsibility entailed.</w:t>
      </w:r>
    </w:p>
    <w:p w14:paraId="71347540" w14:textId="3C41583A" w:rsidR="62361589" w:rsidRPr="00CB78F5" w:rsidRDefault="62361589" w:rsidP="62361589">
      <w:pPr>
        <w:tabs>
          <w:tab w:val="left" w:pos="3844"/>
        </w:tabs>
        <w:ind w:left="-567" w:right="-858" w:hanging="284"/>
        <w:jc w:val="center"/>
        <w:rPr>
          <w:rFonts w:ascii="Trebuchet MS" w:hAnsi="Trebuchet MS"/>
          <w:color w:val="00623C"/>
          <w:sz w:val="22"/>
          <w:szCs w:val="22"/>
        </w:rPr>
      </w:pPr>
    </w:p>
    <w:p w14:paraId="45DF5941" w14:textId="77777777" w:rsidR="00942532" w:rsidRPr="00CB78F5" w:rsidRDefault="00942532" w:rsidP="00CD4484">
      <w:pPr>
        <w:rPr>
          <w:rFonts w:ascii="Trebuchet MS" w:hAnsi="Trebuchet MS"/>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CB78F5" w14:paraId="0024E7AD" w14:textId="77777777" w:rsidTr="62361589">
        <w:trPr>
          <w:trHeight w:val="397"/>
        </w:trPr>
        <w:tc>
          <w:tcPr>
            <w:tcW w:w="10206" w:type="dxa"/>
            <w:gridSpan w:val="2"/>
            <w:shd w:val="clear" w:color="auto" w:fill="00623C"/>
          </w:tcPr>
          <w:p w14:paraId="0B2AB315" w14:textId="4A6D8617" w:rsidR="00F97BE0" w:rsidRPr="00CB78F5" w:rsidRDefault="00975B4C" w:rsidP="00F97BE0">
            <w:pPr>
              <w:spacing w:before="80" w:after="80"/>
              <w:ind w:left="360"/>
              <w:jc w:val="center"/>
              <w:rPr>
                <w:rFonts w:ascii="Trebuchet MS" w:hAnsi="Trebuchet MS" w:cs="Arial"/>
                <w:b/>
                <w:bCs/>
                <w:sz w:val="22"/>
                <w:szCs w:val="18"/>
              </w:rPr>
            </w:pPr>
            <w:bookmarkStart w:id="0" w:name="_Hlk188363748"/>
            <w:r w:rsidRPr="00CB78F5">
              <w:rPr>
                <w:rFonts w:ascii="Trebuchet MS" w:hAnsi="Trebuchet MS" w:cs="Arial"/>
                <w:b/>
                <w:bCs/>
                <w:color w:val="FFFFFF" w:themeColor="background1"/>
                <w:sz w:val="20"/>
                <w:szCs w:val="16"/>
              </w:rPr>
              <w:t>Post Details</w:t>
            </w:r>
          </w:p>
        </w:tc>
      </w:tr>
      <w:tr w:rsidR="00F97BE0" w:rsidRPr="00CB78F5" w14:paraId="6D5766FE" w14:textId="77777777" w:rsidTr="62361589">
        <w:trPr>
          <w:trHeight w:val="397"/>
        </w:trPr>
        <w:tc>
          <w:tcPr>
            <w:tcW w:w="2835" w:type="dxa"/>
            <w:vAlign w:val="center"/>
          </w:tcPr>
          <w:p w14:paraId="26D6CE3E" w14:textId="49685593"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Job Title</w:t>
            </w:r>
          </w:p>
        </w:tc>
        <w:tc>
          <w:tcPr>
            <w:tcW w:w="7371" w:type="dxa"/>
            <w:vAlign w:val="center"/>
          </w:tcPr>
          <w:p w14:paraId="0AA2546D" w14:textId="781296E4" w:rsidR="62361589" w:rsidRPr="00CB78F5" w:rsidRDefault="00F47793" w:rsidP="62361589">
            <w:pPr>
              <w:spacing w:before="80" w:after="80"/>
              <w:rPr>
                <w:rFonts w:ascii="Trebuchet MS" w:hAnsi="Trebuchet MS" w:cs="Calibri"/>
              </w:rPr>
            </w:pPr>
            <w:r w:rsidRPr="00CB78F5">
              <w:rPr>
                <w:rFonts w:ascii="Trebuchet MS" w:hAnsi="Trebuchet MS" w:cs="Calibri"/>
                <w:sz w:val="18"/>
                <w:szCs w:val="14"/>
              </w:rPr>
              <w:t>Recreational Assistant – Duty Ranger</w:t>
            </w:r>
          </w:p>
        </w:tc>
      </w:tr>
      <w:tr w:rsidR="00F97BE0" w:rsidRPr="00CB78F5" w14:paraId="52E09388" w14:textId="77777777" w:rsidTr="62361589">
        <w:trPr>
          <w:trHeight w:val="397"/>
        </w:trPr>
        <w:tc>
          <w:tcPr>
            <w:tcW w:w="2835" w:type="dxa"/>
            <w:vAlign w:val="center"/>
          </w:tcPr>
          <w:p w14:paraId="714868FD" w14:textId="11B30A79"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Service</w:t>
            </w:r>
          </w:p>
        </w:tc>
        <w:tc>
          <w:tcPr>
            <w:tcW w:w="7371" w:type="dxa"/>
            <w:vAlign w:val="center"/>
          </w:tcPr>
          <w:p w14:paraId="3F888E70" w14:textId="0904C0B0" w:rsidR="62361589" w:rsidRPr="00CB78F5" w:rsidRDefault="00F47793" w:rsidP="62361589">
            <w:pPr>
              <w:spacing w:before="80" w:after="80"/>
              <w:rPr>
                <w:rFonts w:ascii="Trebuchet MS" w:hAnsi="Trebuchet MS"/>
              </w:rPr>
            </w:pPr>
            <w:r w:rsidRPr="00CB78F5">
              <w:rPr>
                <w:rFonts w:ascii="Trebuchet MS" w:eastAsia="Trebuchet MS" w:hAnsi="Trebuchet MS" w:cs="Trebuchet MS"/>
                <w:sz w:val="18"/>
                <w:szCs w:val="18"/>
              </w:rPr>
              <w:t>Place &amp; Gro</w:t>
            </w:r>
            <w:r w:rsidR="00D74F3A" w:rsidRPr="00CB78F5">
              <w:rPr>
                <w:rFonts w:ascii="Trebuchet MS" w:eastAsia="Trebuchet MS" w:hAnsi="Trebuchet MS" w:cs="Trebuchet MS"/>
                <w:sz w:val="18"/>
                <w:szCs w:val="18"/>
              </w:rPr>
              <w:t>w</w:t>
            </w:r>
            <w:r w:rsidRPr="00CB78F5">
              <w:rPr>
                <w:rFonts w:ascii="Trebuchet MS" w:eastAsia="Trebuchet MS" w:hAnsi="Trebuchet MS" w:cs="Trebuchet MS"/>
                <w:sz w:val="18"/>
                <w:szCs w:val="18"/>
              </w:rPr>
              <w:t>th</w:t>
            </w:r>
          </w:p>
        </w:tc>
      </w:tr>
      <w:tr w:rsidR="00F97BE0" w:rsidRPr="00CB78F5" w14:paraId="13D2E434" w14:textId="77777777" w:rsidTr="62361589">
        <w:trPr>
          <w:trHeight w:val="432"/>
        </w:trPr>
        <w:tc>
          <w:tcPr>
            <w:tcW w:w="2835" w:type="dxa"/>
            <w:vAlign w:val="center"/>
          </w:tcPr>
          <w:p w14:paraId="0E73DE7B" w14:textId="0A46FF33"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Team</w:t>
            </w:r>
          </w:p>
        </w:tc>
        <w:tc>
          <w:tcPr>
            <w:tcW w:w="7371" w:type="dxa"/>
            <w:vAlign w:val="center"/>
          </w:tcPr>
          <w:p w14:paraId="4A61C039" w14:textId="096BF7B3" w:rsidR="62361589" w:rsidRPr="00CB78F5" w:rsidRDefault="00F47793" w:rsidP="62361589">
            <w:pPr>
              <w:spacing w:before="80" w:after="80"/>
              <w:rPr>
                <w:rFonts w:ascii="Trebuchet MS" w:hAnsi="Trebuchet MS"/>
              </w:rPr>
            </w:pPr>
            <w:r w:rsidRPr="00CB78F5">
              <w:rPr>
                <w:rFonts w:ascii="Trebuchet MS" w:eastAsia="Trebuchet MS" w:hAnsi="Trebuchet MS" w:cs="Trebuchet MS"/>
                <w:sz w:val="18"/>
                <w:szCs w:val="18"/>
              </w:rPr>
              <w:t xml:space="preserve">Countryside Service </w:t>
            </w:r>
          </w:p>
        </w:tc>
      </w:tr>
      <w:tr w:rsidR="00F97BE0" w:rsidRPr="00CB78F5" w14:paraId="5F98B5EE"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4ADFDD8A" w14:textId="0D4E6AB3"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7A2A14A8" w14:textId="001C4063" w:rsidR="62361589" w:rsidRPr="00CB78F5" w:rsidRDefault="00F47793" w:rsidP="62361589">
            <w:pPr>
              <w:spacing w:before="80" w:after="80"/>
              <w:rPr>
                <w:rFonts w:ascii="Trebuchet MS" w:hAnsi="Trebuchet MS"/>
              </w:rPr>
            </w:pPr>
            <w:r w:rsidRPr="00CB78F5">
              <w:rPr>
                <w:rFonts w:ascii="Trebuchet MS" w:eastAsia="Trebuchet MS" w:hAnsi="Trebuchet MS" w:cs="Trebuchet MS"/>
                <w:sz w:val="18"/>
                <w:szCs w:val="18"/>
              </w:rPr>
              <w:t>Dinton Pastures Country Park</w:t>
            </w:r>
            <w:r w:rsidR="000F2C9C" w:rsidRPr="00CB78F5">
              <w:rPr>
                <w:rFonts w:ascii="Trebuchet MS" w:eastAsia="Trebuchet MS" w:hAnsi="Trebuchet MS" w:cs="Trebuchet MS"/>
                <w:sz w:val="18"/>
                <w:szCs w:val="18"/>
              </w:rPr>
              <w:t>, Davis Street, Hurst, RG10 0TH</w:t>
            </w:r>
          </w:p>
        </w:tc>
      </w:tr>
      <w:tr w:rsidR="00F97BE0" w:rsidRPr="00CB78F5" w14:paraId="2F878E7C"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CA128A6" w14:textId="3D913ED6"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128ED6D" w14:textId="1EC1CF95" w:rsidR="62361589" w:rsidRPr="00CB78F5" w:rsidRDefault="00F47793" w:rsidP="62361589">
            <w:pPr>
              <w:spacing w:before="80" w:after="80"/>
              <w:rPr>
                <w:rFonts w:ascii="Trebuchet MS" w:hAnsi="Trebuchet MS"/>
              </w:rPr>
            </w:pPr>
            <w:r w:rsidRPr="00CB78F5">
              <w:rPr>
                <w:rFonts w:ascii="Trebuchet MS" w:eastAsia="Trebuchet MS" w:hAnsi="Trebuchet MS" w:cs="Trebuchet MS"/>
                <w:sz w:val="18"/>
                <w:szCs w:val="18"/>
              </w:rPr>
              <w:t>Richard Westwood</w:t>
            </w:r>
          </w:p>
        </w:tc>
      </w:tr>
      <w:tr w:rsidR="00E00699" w:rsidRPr="00CB78F5" w14:paraId="3322B496"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723475B9" w14:textId="7194C42B" w:rsidR="00E00699" w:rsidRPr="00CB78F5" w:rsidRDefault="00E00699" w:rsidP="62361589">
            <w:pPr>
              <w:spacing w:before="80" w:after="80"/>
              <w:jc w:val="center"/>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Worker Style</w:t>
            </w:r>
          </w:p>
        </w:tc>
        <w:tc>
          <w:tcPr>
            <w:tcW w:w="7371" w:type="dxa"/>
            <w:tcBorders>
              <w:top w:val="single" w:sz="4" w:space="0" w:color="auto"/>
              <w:left w:val="single" w:sz="4" w:space="0" w:color="auto"/>
              <w:bottom w:val="single" w:sz="4" w:space="0" w:color="auto"/>
              <w:right w:val="single" w:sz="4" w:space="0" w:color="auto"/>
            </w:tcBorders>
            <w:vAlign w:val="center"/>
          </w:tcPr>
          <w:p w14:paraId="61952E6B" w14:textId="7DDDEECB" w:rsidR="0012772F" w:rsidRPr="00CB78F5" w:rsidRDefault="00657F42" w:rsidP="62361589">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Community </w:t>
            </w:r>
            <w:r w:rsidR="00DF1B7F" w:rsidRPr="00CB78F5">
              <w:rPr>
                <w:rFonts w:ascii="Trebuchet MS" w:eastAsia="Trebuchet MS" w:hAnsi="Trebuchet MS" w:cs="Trebuchet MS"/>
                <w:sz w:val="18"/>
                <w:szCs w:val="18"/>
              </w:rPr>
              <w:t>–</w:t>
            </w:r>
            <w:r w:rsidR="00EB3368" w:rsidRPr="00CB78F5">
              <w:rPr>
                <w:rFonts w:ascii="Trebuchet MS" w:eastAsia="Trebuchet MS" w:hAnsi="Trebuchet MS" w:cs="Trebuchet MS"/>
                <w:sz w:val="18"/>
                <w:szCs w:val="18"/>
              </w:rPr>
              <w:t xml:space="preserve"> </w:t>
            </w:r>
            <w:r w:rsidR="00DF1B7F" w:rsidRPr="00CB78F5">
              <w:rPr>
                <w:rFonts w:ascii="Trebuchet MS" w:eastAsia="Trebuchet MS" w:hAnsi="Trebuchet MS" w:cs="Trebuchet MS"/>
                <w:sz w:val="18"/>
                <w:szCs w:val="18"/>
              </w:rPr>
              <w:t xml:space="preserve">Work is based </w:t>
            </w:r>
            <w:r w:rsidR="00F47793" w:rsidRPr="00CB78F5">
              <w:rPr>
                <w:rFonts w:ascii="Trebuchet MS" w:eastAsia="Trebuchet MS" w:hAnsi="Trebuchet MS" w:cs="Trebuchet MS"/>
                <w:sz w:val="18"/>
                <w:szCs w:val="18"/>
              </w:rPr>
              <w:t>at Dinton Pastures and 35 other sites across the borough</w:t>
            </w:r>
          </w:p>
        </w:tc>
      </w:tr>
      <w:tr w:rsidR="00F97BE0" w:rsidRPr="00CB78F5" w14:paraId="2962A56B"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E79D739" w14:textId="1E62935A"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3B79F10" w14:textId="5A958E47" w:rsidR="62361589" w:rsidRPr="00CB78F5" w:rsidRDefault="002A72C1" w:rsidP="62361589">
            <w:pPr>
              <w:spacing w:before="80" w:after="80"/>
              <w:rPr>
                <w:rFonts w:ascii="Trebuchet MS" w:hAnsi="Trebuchet MS"/>
                <w:sz w:val="18"/>
                <w:szCs w:val="14"/>
              </w:rPr>
            </w:pPr>
            <w:r w:rsidRPr="00CB78F5">
              <w:rPr>
                <w:rFonts w:ascii="Trebuchet MS" w:hAnsi="Trebuchet MS"/>
                <w:sz w:val="18"/>
                <w:szCs w:val="14"/>
              </w:rPr>
              <w:t>Completing Duty Ranger Tasks List – includes site checks, opening / locking gates and buildings, litter picking, car parking, play area and pool checks</w:t>
            </w:r>
          </w:p>
        </w:tc>
      </w:tr>
      <w:tr w:rsidR="00F97BE0" w:rsidRPr="00CB78F5" w14:paraId="6B46639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2C2E9E" w14:textId="1DDA5717"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17AA62B2" w14:textId="4B5F5E1C" w:rsidR="62361589" w:rsidRPr="00CB78F5" w:rsidRDefault="00DB0265" w:rsidP="62361589">
            <w:pPr>
              <w:spacing w:before="80" w:after="80"/>
              <w:rPr>
                <w:rFonts w:ascii="Trebuchet MS" w:hAnsi="Trebuchet MS"/>
              </w:rPr>
            </w:pPr>
            <w:r w:rsidRPr="00CB78F5">
              <w:rPr>
                <w:rFonts w:ascii="Trebuchet MS" w:eastAsia="Trebuchet MS" w:hAnsi="Trebuchet MS" w:cs="Trebuchet MS"/>
                <w:sz w:val="18"/>
                <w:szCs w:val="18"/>
              </w:rPr>
              <w:t>3</w:t>
            </w:r>
          </w:p>
        </w:tc>
      </w:tr>
      <w:tr w:rsidR="00F97BE0" w:rsidRPr="00CB78F5" w14:paraId="28FD1C1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CC55114" w14:textId="04EAABF4"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7AA3E1B8" w14:textId="05691D60" w:rsidR="62361589" w:rsidRPr="00CB78F5" w:rsidRDefault="00DB0265" w:rsidP="62361589">
            <w:pPr>
              <w:spacing w:before="80" w:after="80"/>
              <w:rPr>
                <w:rFonts w:ascii="Trebuchet MS" w:hAnsi="Trebuchet MS"/>
              </w:rPr>
            </w:pPr>
            <w:r w:rsidRPr="00CB78F5">
              <w:rPr>
                <w:rFonts w:ascii="Trebuchet MS" w:eastAsia="Trebuchet MS" w:hAnsi="Trebuchet MS" w:cs="Trebuchet MS"/>
                <w:sz w:val="18"/>
                <w:szCs w:val="18"/>
              </w:rPr>
              <w:t>Casual</w:t>
            </w:r>
          </w:p>
        </w:tc>
      </w:tr>
      <w:bookmarkEnd w:id="0"/>
    </w:tbl>
    <w:p w14:paraId="107B9990" w14:textId="77777777" w:rsidR="00FA4B5D" w:rsidRPr="00CB78F5" w:rsidRDefault="00FA4B5D" w:rsidP="781CCED4">
      <w:pPr>
        <w:rPr>
          <w:rFonts w:ascii="Trebuchet MS" w:hAnsi="Trebuchet MS"/>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7796"/>
      </w:tblGrid>
      <w:tr w:rsidR="001D336B" w:rsidRPr="00CB78F5" w14:paraId="5AFEA69D" w14:textId="77777777" w:rsidTr="62361589">
        <w:trPr>
          <w:trHeight w:val="397"/>
        </w:trPr>
        <w:tc>
          <w:tcPr>
            <w:tcW w:w="10139" w:type="dxa"/>
            <w:gridSpan w:val="2"/>
            <w:shd w:val="clear" w:color="auto" w:fill="00623C"/>
          </w:tcPr>
          <w:p w14:paraId="6EEB7BF0" w14:textId="76686196" w:rsidR="001D336B" w:rsidRPr="00CB78F5" w:rsidRDefault="001D336B" w:rsidP="00B93B1D">
            <w:pPr>
              <w:tabs>
                <w:tab w:val="center" w:pos="5175"/>
                <w:tab w:val="left" w:pos="8332"/>
              </w:tabs>
              <w:spacing w:before="80" w:after="80"/>
              <w:jc w:val="center"/>
              <w:rPr>
                <w:rFonts w:ascii="Trebuchet MS" w:hAnsi="Trebuchet MS" w:cs="Arial"/>
                <w:b/>
                <w:bCs/>
                <w:sz w:val="20"/>
                <w:szCs w:val="16"/>
              </w:rPr>
            </w:pPr>
            <w:r w:rsidRPr="00CB78F5">
              <w:rPr>
                <w:rFonts w:ascii="Trebuchet MS" w:hAnsi="Trebuchet MS" w:cs="Arial"/>
                <w:b/>
                <w:bCs/>
                <w:color w:val="FFFFFF" w:themeColor="background1"/>
                <w:sz w:val="20"/>
                <w:szCs w:val="16"/>
              </w:rPr>
              <w:t>Main Accountabilities</w:t>
            </w:r>
          </w:p>
        </w:tc>
      </w:tr>
      <w:tr w:rsidR="000E5068" w:rsidRPr="00CB78F5" w14:paraId="4A026018" w14:textId="77777777" w:rsidTr="00F3170C">
        <w:trPr>
          <w:trHeight w:val="397"/>
        </w:trPr>
        <w:tc>
          <w:tcPr>
            <w:tcW w:w="2343" w:type="dxa"/>
            <w:vAlign w:val="center"/>
          </w:tcPr>
          <w:p w14:paraId="6DED8F16" w14:textId="279A2DE4" w:rsidR="000E5068" w:rsidRPr="00CB78F5" w:rsidRDefault="000E5068" w:rsidP="000E5068">
            <w:pPr>
              <w:spacing w:before="80" w:after="80"/>
              <w:rPr>
                <w:rFonts w:ascii="Trebuchet MS" w:hAnsi="Trebuchet MS"/>
              </w:rPr>
            </w:pPr>
            <w:r w:rsidRPr="00CB78F5">
              <w:rPr>
                <w:rFonts w:ascii="Trebuchet MS" w:eastAsia="Trebuchet MS" w:hAnsi="Trebuchet MS" w:cs="Trebuchet MS"/>
                <w:b/>
                <w:bCs/>
                <w:sz w:val="18"/>
                <w:szCs w:val="18"/>
              </w:rPr>
              <w:t>1.</w:t>
            </w:r>
          </w:p>
        </w:tc>
        <w:tc>
          <w:tcPr>
            <w:tcW w:w="7796" w:type="dxa"/>
          </w:tcPr>
          <w:p w14:paraId="5C54FCD9" w14:textId="14DA852F" w:rsidR="000E5068" w:rsidRPr="00CB78F5" w:rsidRDefault="000E5068" w:rsidP="000E5068">
            <w:pPr>
              <w:spacing w:before="80" w:after="80"/>
              <w:rPr>
                <w:rFonts w:ascii="Trebuchet MS" w:hAnsi="Trebuchet MS"/>
                <w:sz w:val="18"/>
                <w:szCs w:val="14"/>
              </w:rPr>
            </w:pPr>
            <w:r w:rsidRPr="00CB78F5">
              <w:rPr>
                <w:rFonts w:ascii="Trebuchet MS" w:hAnsi="Trebuchet MS"/>
                <w:sz w:val="18"/>
                <w:szCs w:val="14"/>
              </w:rPr>
              <w:t>Opening and securing parks, gates, and buildings</w:t>
            </w:r>
          </w:p>
        </w:tc>
      </w:tr>
      <w:tr w:rsidR="000E5068" w:rsidRPr="00CB78F5" w14:paraId="2079EEB2" w14:textId="77777777" w:rsidTr="00F3170C">
        <w:trPr>
          <w:trHeight w:val="397"/>
        </w:trPr>
        <w:tc>
          <w:tcPr>
            <w:tcW w:w="2343" w:type="dxa"/>
            <w:vAlign w:val="center"/>
          </w:tcPr>
          <w:p w14:paraId="1B5C278A" w14:textId="79BE6ABC" w:rsidR="000E5068" w:rsidRPr="00CB78F5" w:rsidRDefault="000E5068" w:rsidP="000E5068">
            <w:pPr>
              <w:spacing w:before="80" w:after="80"/>
              <w:rPr>
                <w:rFonts w:ascii="Trebuchet MS" w:hAnsi="Trebuchet MS"/>
              </w:rPr>
            </w:pPr>
            <w:r w:rsidRPr="00CB78F5">
              <w:rPr>
                <w:rFonts w:ascii="Trebuchet MS" w:eastAsia="Trebuchet MS" w:hAnsi="Trebuchet MS" w:cs="Trebuchet MS"/>
                <w:b/>
                <w:bCs/>
                <w:sz w:val="18"/>
                <w:szCs w:val="18"/>
              </w:rPr>
              <w:t>2.</w:t>
            </w:r>
          </w:p>
        </w:tc>
        <w:tc>
          <w:tcPr>
            <w:tcW w:w="7796" w:type="dxa"/>
          </w:tcPr>
          <w:p w14:paraId="0F3A0514" w14:textId="4EAA015E" w:rsidR="000E5068" w:rsidRPr="00CB78F5" w:rsidRDefault="000E5068" w:rsidP="000E5068">
            <w:pPr>
              <w:spacing w:before="80" w:after="80"/>
              <w:rPr>
                <w:rFonts w:ascii="Trebuchet MS" w:hAnsi="Trebuchet MS"/>
                <w:sz w:val="18"/>
                <w:szCs w:val="14"/>
              </w:rPr>
            </w:pPr>
            <w:r w:rsidRPr="00CB78F5">
              <w:rPr>
                <w:rFonts w:ascii="Trebuchet MS" w:hAnsi="Trebuchet MS"/>
                <w:sz w:val="18"/>
                <w:szCs w:val="14"/>
              </w:rPr>
              <w:t>Visiting sites across the borough to undertake inspections and safety checks</w:t>
            </w:r>
          </w:p>
        </w:tc>
      </w:tr>
      <w:tr w:rsidR="000E5068" w:rsidRPr="00CB78F5" w14:paraId="56B80955" w14:textId="77777777" w:rsidTr="00F3170C">
        <w:trPr>
          <w:trHeight w:val="397"/>
        </w:trPr>
        <w:tc>
          <w:tcPr>
            <w:tcW w:w="2343" w:type="dxa"/>
            <w:vAlign w:val="center"/>
          </w:tcPr>
          <w:p w14:paraId="77AC49FB" w14:textId="0274528C" w:rsidR="000E5068" w:rsidRPr="00CB78F5" w:rsidRDefault="000E5068" w:rsidP="000E5068">
            <w:pPr>
              <w:spacing w:before="80" w:after="80"/>
              <w:rPr>
                <w:rFonts w:ascii="Trebuchet MS" w:hAnsi="Trebuchet MS"/>
              </w:rPr>
            </w:pPr>
            <w:r w:rsidRPr="00CB78F5">
              <w:rPr>
                <w:rFonts w:ascii="Trebuchet MS" w:eastAsia="Trebuchet MS" w:hAnsi="Trebuchet MS" w:cs="Trebuchet MS"/>
                <w:b/>
                <w:bCs/>
                <w:sz w:val="18"/>
                <w:szCs w:val="18"/>
              </w:rPr>
              <w:t>3.</w:t>
            </w:r>
          </w:p>
        </w:tc>
        <w:tc>
          <w:tcPr>
            <w:tcW w:w="7796" w:type="dxa"/>
          </w:tcPr>
          <w:p w14:paraId="77D5E4C8" w14:textId="79FDA873" w:rsidR="000E5068" w:rsidRPr="00CB78F5" w:rsidRDefault="000E5068" w:rsidP="000E5068">
            <w:pPr>
              <w:spacing w:before="80" w:after="80"/>
              <w:rPr>
                <w:rFonts w:ascii="Trebuchet MS" w:hAnsi="Trebuchet MS"/>
                <w:sz w:val="18"/>
                <w:szCs w:val="14"/>
              </w:rPr>
            </w:pPr>
            <w:r w:rsidRPr="00CB78F5">
              <w:rPr>
                <w:rFonts w:ascii="Trebuchet MS" w:hAnsi="Trebuchet MS"/>
                <w:sz w:val="18"/>
                <w:szCs w:val="14"/>
              </w:rPr>
              <w:t>Litter picking, bin emptying, and maintaining clean, welcoming spaces</w:t>
            </w:r>
          </w:p>
        </w:tc>
      </w:tr>
      <w:tr w:rsidR="000E5068" w:rsidRPr="00CB78F5" w14:paraId="15595311" w14:textId="77777777" w:rsidTr="00F3170C">
        <w:trPr>
          <w:trHeight w:val="397"/>
        </w:trPr>
        <w:tc>
          <w:tcPr>
            <w:tcW w:w="2343" w:type="dxa"/>
            <w:vAlign w:val="center"/>
          </w:tcPr>
          <w:p w14:paraId="42E2A350" w14:textId="7E2DE18B" w:rsidR="000E5068" w:rsidRPr="00CB78F5" w:rsidRDefault="00C72553" w:rsidP="000E5068">
            <w:pPr>
              <w:spacing w:before="80" w:after="80"/>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4.</w:t>
            </w:r>
          </w:p>
        </w:tc>
        <w:tc>
          <w:tcPr>
            <w:tcW w:w="7796" w:type="dxa"/>
          </w:tcPr>
          <w:p w14:paraId="0BA007D6" w14:textId="13342DCE" w:rsidR="000E5068" w:rsidRPr="00CB78F5" w:rsidRDefault="000E5068" w:rsidP="000E5068">
            <w:pPr>
              <w:spacing w:before="80" w:after="80"/>
              <w:rPr>
                <w:rFonts w:ascii="Trebuchet MS" w:eastAsia="Trebuchet MS" w:hAnsi="Trebuchet MS" w:cs="Trebuchet MS"/>
                <w:sz w:val="18"/>
                <w:szCs w:val="14"/>
              </w:rPr>
            </w:pPr>
            <w:r w:rsidRPr="00CB78F5">
              <w:rPr>
                <w:rFonts w:ascii="Trebuchet MS" w:hAnsi="Trebuchet MS"/>
                <w:sz w:val="18"/>
                <w:szCs w:val="14"/>
              </w:rPr>
              <w:t>Grass cutting, strimming, and general grounds maintenance</w:t>
            </w:r>
          </w:p>
        </w:tc>
      </w:tr>
      <w:tr w:rsidR="000E5068" w:rsidRPr="00CB78F5" w14:paraId="3532474B" w14:textId="77777777" w:rsidTr="00F3170C">
        <w:trPr>
          <w:trHeight w:val="397"/>
        </w:trPr>
        <w:tc>
          <w:tcPr>
            <w:tcW w:w="2343" w:type="dxa"/>
            <w:vAlign w:val="center"/>
          </w:tcPr>
          <w:p w14:paraId="43137466" w14:textId="4A0CA8CB" w:rsidR="000E5068" w:rsidRPr="00CB78F5" w:rsidRDefault="00C72553" w:rsidP="000E5068">
            <w:pPr>
              <w:spacing w:before="80" w:after="80"/>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5.</w:t>
            </w:r>
          </w:p>
        </w:tc>
        <w:tc>
          <w:tcPr>
            <w:tcW w:w="7796" w:type="dxa"/>
          </w:tcPr>
          <w:p w14:paraId="5C654C70" w14:textId="53CDEC36" w:rsidR="000E5068" w:rsidRPr="00CB78F5" w:rsidRDefault="000E5068" w:rsidP="000E5068">
            <w:pPr>
              <w:spacing w:before="80" w:after="80"/>
              <w:rPr>
                <w:rFonts w:ascii="Trebuchet MS" w:eastAsia="Trebuchet MS" w:hAnsi="Trebuchet MS" w:cs="Trebuchet MS"/>
                <w:sz w:val="18"/>
                <w:szCs w:val="14"/>
              </w:rPr>
            </w:pPr>
            <w:r w:rsidRPr="00CB78F5">
              <w:rPr>
                <w:rFonts w:ascii="Trebuchet MS" w:hAnsi="Trebuchet MS"/>
                <w:sz w:val="18"/>
                <w:szCs w:val="14"/>
              </w:rPr>
              <w:t>Basic play area inspections and maintenance</w:t>
            </w:r>
          </w:p>
        </w:tc>
      </w:tr>
      <w:tr w:rsidR="000E5068" w:rsidRPr="00CB78F5" w14:paraId="002793F7" w14:textId="77777777" w:rsidTr="00F3170C">
        <w:trPr>
          <w:trHeight w:val="397"/>
        </w:trPr>
        <w:tc>
          <w:tcPr>
            <w:tcW w:w="2343" w:type="dxa"/>
            <w:vAlign w:val="center"/>
          </w:tcPr>
          <w:p w14:paraId="64E5E395" w14:textId="3BBD91E5" w:rsidR="000E5068" w:rsidRPr="00CB78F5" w:rsidRDefault="00C72553" w:rsidP="000E5068">
            <w:pPr>
              <w:spacing w:before="80" w:after="80"/>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6.</w:t>
            </w:r>
          </w:p>
        </w:tc>
        <w:tc>
          <w:tcPr>
            <w:tcW w:w="7796" w:type="dxa"/>
          </w:tcPr>
          <w:p w14:paraId="6258B513" w14:textId="1DEBAC2F" w:rsidR="000E5068" w:rsidRPr="00CB78F5" w:rsidRDefault="000E5068" w:rsidP="000E5068">
            <w:pPr>
              <w:spacing w:before="80" w:after="80"/>
              <w:rPr>
                <w:rFonts w:ascii="Trebuchet MS" w:eastAsia="Trebuchet MS" w:hAnsi="Trebuchet MS" w:cs="Trebuchet MS"/>
                <w:sz w:val="18"/>
                <w:szCs w:val="14"/>
              </w:rPr>
            </w:pPr>
            <w:r w:rsidRPr="00CB78F5">
              <w:rPr>
                <w:rFonts w:ascii="Trebuchet MS" w:hAnsi="Trebuchet MS"/>
                <w:sz w:val="18"/>
                <w:szCs w:val="14"/>
              </w:rPr>
              <w:t>Responding to visitor enquiries and providing excellent customer service</w:t>
            </w:r>
          </w:p>
        </w:tc>
      </w:tr>
      <w:tr w:rsidR="000E5068" w:rsidRPr="00CB78F5" w14:paraId="0127B3E2" w14:textId="77777777" w:rsidTr="00F3170C">
        <w:trPr>
          <w:trHeight w:val="397"/>
        </w:trPr>
        <w:tc>
          <w:tcPr>
            <w:tcW w:w="2343" w:type="dxa"/>
            <w:vAlign w:val="center"/>
          </w:tcPr>
          <w:p w14:paraId="09641A17" w14:textId="065C9DBF" w:rsidR="000E5068" w:rsidRPr="00CB78F5" w:rsidRDefault="00C72553" w:rsidP="000E5068">
            <w:pPr>
              <w:spacing w:before="80" w:after="80"/>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7.</w:t>
            </w:r>
          </w:p>
        </w:tc>
        <w:tc>
          <w:tcPr>
            <w:tcW w:w="7796" w:type="dxa"/>
          </w:tcPr>
          <w:p w14:paraId="6049900A" w14:textId="7539555F" w:rsidR="000E5068" w:rsidRPr="00CB78F5" w:rsidRDefault="000E5068" w:rsidP="000E5068">
            <w:pPr>
              <w:spacing w:before="80" w:after="80"/>
              <w:rPr>
                <w:rFonts w:ascii="Trebuchet MS" w:eastAsia="Trebuchet MS" w:hAnsi="Trebuchet MS" w:cs="Trebuchet MS"/>
                <w:sz w:val="18"/>
                <w:szCs w:val="14"/>
              </w:rPr>
            </w:pPr>
            <w:r w:rsidRPr="00CB78F5">
              <w:rPr>
                <w:rFonts w:ascii="Trebuchet MS" w:hAnsi="Trebuchet MS"/>
                <w:sz w:val="18"/>
                <w:szCs w:val="14"/>
              </w:rPr>
              <w:t>Assisting with events, activities, and site bookings across the countryside service</w:t>
            </w:r>
          </w:p>
        </w:tc>
      </w:tr>
      <w:tr w:rsidR="000E5068" w:rsidRPr="00CB78F5" w14:paraId="03C0B8F5" w14:textId="77777777" w:rsidTr="00F3170C">
        <w:trPr>
          <w:trHeight w:val="397"/>
        </w:trPr>
        <w:tc>
          <w:tcPr>
            <w:tcW w:w="2343" w:type="dxa"/>
            <w:vAlign w:val="center"/>
          </w:tcPr>
          <w:p w14:paraId="6B2C8AA3" w14:textId="1CBDC1CE" w:rsidR="000E5068" w:rsidRPr="00CB78F5" w:rsidRDefault="00C72553" w:rsidP="000E5068">
            <w:pPr>
              <w:spacing w:before="80" w:after="80"/>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8.</w:t>
            </w:r>
          </w:p>
        </w:tc>
        <w:tc>
          <w:tcPr>
            <w:tcW w:w="7796" w:type="dxa"/>
          </w:tcPr>
          <w:p w14:paraId="26CF8F7F" w14:textId="338D1699" w:rsidR="000E5068" w:rsidRPr="00CB78F5" w:rsidRDefault="000E5068" w:rsidP="000E5068">
            <w:pPr>
              <w:spacing w:before="80" w:after="80"/>
              <w:rPr>
                <w:rFonts w:ascii="Trebuchet MS" w:eastAsia="Trebuchet MS" w:hAnsi="Trebuchet MS" w:cs="Trebuchet MS"/>
                <w:sz w:val="18"/>
                <w:szCs w:val="14"/>
              </w:rPr>
            </w:pPr>
            <w:r w:rsidRPr="00CB78F5">
              <w:rPr>
                <w:rFonts w:ascii="Trebuchet MS" w:hAnsi="Trebuchet MS"/>
                <w:sz w:val="18"/>
                <w:szCs w:val="14"/>
              </w:rPr>
              <w:t>Supporting land hirers and event organisers to help ensure activities run safely and smoothly</w:t>
            </w:r>
          </w:p>
        </w:tc>
      </w:tr>
      <w:tr w:rsidR="00F3170C" w:rsidRPr="00CB78F5" w14:paraId="56EFA4DE" w14:textId="77777777" w:rsidTr="00F3170C">
        <w:trPr>
          <w:trHeight w:val="397"/>
        </w:trPr>
        <w:tc>
          <w:tcPr>
            <w:tcW w:w="2343" w:type="dxa"/>
            <w:vAlign w:val="center"/>
          </w:tcPr>
          <w:p w14:paraId="351A7F9C" w14:textId="1B17CA75" w:rsidR="00F3170C" w:rsidRPr="00CB78F5" w:rsidRDefault="00C72553" w:rsidP="000E5068">
            <w:pPr>
              <w:spacing w:before="80" w:after="80"/>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9.</w:t>
            </w:r>
          </w:p>
        </w:tc>
        <w:tc>
          <w:tcPr>
            <w:tcW w:w="7796" w:type="dxa"/>
          </w:tcPr>
          <w:p w14:paraId="549E45FC" w14:textId="2350BC83" w:rsidR="00F3170C" w:rsidRPr="00CB78F5" w:rsidRDefault="00F3170C" w:rsidP="000E5068">
            <w:pPr>
              <w:spacing w:before="80" w:after="80"/>
              <w:rPr>
                <w:rFonts w:ascii="Trebuchet MS" w:hAnsi="Trebuchet MS"/>
                <w:sz w:val="18"/>
                <w:szCs w:val="14"/>
              </w:rPr>
            </w:pPr>
            <w:r w:rsidRPr="00CB78F5">
              <w:rPr>
                <w:rFonts w:ascii="Trebuchet MS" w:hAnsi="Trebuchet MS"/>
                <w:sz w:val="18"/>
                <w:szCs w:val="14"/>
              </w:rPr>
              <w:t>Supporting the smooth day-to-day running of our countryside sites</w:t>
            </w:r>
          </w:p>
        </w:tc>
      </w:tr>
    </w:tbl>
    <w:p w14:paraId="0364E5F0" w14:textId="77777777" w:rsidR="000D4291" w:rsidRPr="00CB78F5" w:rsidRDefault="000D4291" w:rsidP="00CD4484">
      <w:pPr>
        <w:rPr>
          <w:rFonts w:ascii="Trebuchet MS" w:hAnsi="Trebuchet MS"/>
          <w:sz w:val="22"/>
          <w:szCs w:val="18"/>
        </w:rPr>
      </w:pPr>
    </w:p>
    <w:p w14:paraId="0CE0E064" w14:textId="77777777" w:rsidR="00FF6038" w:rsidRPr="00CB78F5" w:rsidRDefault="00FF6038" w:rsidP="00CD4484">
      <w:pPr>
        <w:rPr>
          <w:rFonts w:ascii="Trebuchet MS" w:hAnsi="Trebuchet MS"/>
          <w:sz w:val="22"/>
          <w:szCs w:val="18"/>
        </w:rPr>
      </w:pPr>
    </w:p>
    <w:p w14:paraId="528B9EDA" w14:textId="77777777" w:rsidR="00FF6038" w:rsidRPr="00CB78F5" w:rsidRDefault="00FF6038" w:rsidP="00CD4484">
      <w:pPr>
        <w:rPr>
          <w:rFonts w:ascii="Trebuchet MS" w:hAnsi="Trebuchet MS"/>
          <w:sz w:val="22"/>
          <w:szCs w:val="18"/>
        </w:rPr>
      </w:pPr>
    </w:p>
    <w:p w14:paraId="024CC1ED" w14:textId="77777777" w:rsidR="00FF6038" w:rsidRPr="00CB78F5" w:rsidRDefault="00FF6038" w:rsidP="00CD4484">
      <w:pPr>
        <w:rPr>
          <w:rFonts w:ascii="Trebuchet MS" w:hAnsi="Trebuchet MS"/>
          <w:sz w:val="22"/>
          <w:szCs w:val="18"/>
        </w:rPr>
      </w:pPr>
    </w:p>
    <w:p w14:paraId="1D74475A" w14:textId="77777777" w:rsidR="00FF6038" w:rsidRPr="00CB78F5" w:rsidRDefault="00FF6038" w:rsidP="00CD4484">
      <w:pPr>
        <w:rPr>
          <w:rFonts w:ascii="Trebuchet MS" w:hAnsi="Trebuchet MS"/>
          <w:sz w:val="22"/>
          <w:szCs w:val="18"/>
        </w:rPr>
      </w:pPr>
    </w:p>
    <w:p w14:paraId="4B89D4D5" w14:textId="77777777" w:rsidR="00FF6038" w:rsidRPr="00CB78F5" w:rsidRDefault="00FF6038" w:rsidP="00CD4484">
      <w:pPr>
        <w:rPr>
          <w:rFonts w:ascii="Trebuchet MS" w:hAnsi="Trebuchet MS"/>
          <w:sz w:val="22"/>
          <w:szCs w:val="18"/>
        </w:rPr>
      </w:pPr>
    </w:p>
    <w:p w14:paraId="2D9448D4" w14:textId="77777777" w:rsidR="00FF6038" w:rsidRPr="00CB78F5" w:rsidRDefault="00FF6038" w:rsidP="00CD4484">
      <w:pPr>
        <w:rPr>
          <w:rFonts w:ascii="Trebuchet MS" w:hAnsi="Trebuchet MS"/>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CB78F5" w14:paraId="18682A9D" w14:textId="77777777" w:rsidTr="62361589">
        <w:trPr>
          <w:trHeight w:val="397"/>
        </w:trPr>
        <w:tc>
          <w:tcPr>
            <w:tcW w:w="10139" w:type="dxa"/>
            <w:gridSpan w:val="3"/>
            <w:shd w:val="clear" w:color="auto" w:fill="00623C"/>
          </w:tcPr>
          <w:p w14:paraId="4F0BF2A3" w14:textId="1AD2E76A" w:rsidR="00EC3455" w:rsidRPr="00CB78F5" w:rsidRDefault="00EC3455" w:rsidP="0053773C">
            <w:pPr>
              <w:tabs>
                <w:tab w:val="center" w:pos="5175"/>
                <w:tab w:val="left" w:pos="8332"/>
              </w:tabs>
              <w:spacing w:before="80" w:after="80"/>
              <w:rPr>
                <w:rFonts w:ascii="Trebuchet MS" w:hAnsi="Trebuchet MS" w:cs="Arial"/>
                <w:b/>
                <w:bCs/>
                <w:sz w:val="20"/>
                <w:szCs w:val="16"/>
              </w:rPr>
            </w:pPr>
            <w:r w:rsidRPr="00CB78F5">
              <w:rPr>
                <w:rFonts w:ascii="Trebuchet MS" w:hAnsi="Trebuchet MS" w:cs="Arial"/>
                <w:b/>
                <w:bCs/>
                <w:color w:val="FFFFFF" w:themeColor="background1"/>
                <w:sz w:val="20"/>
                <w:szCs w:val="16"/>
              </w:rPr>
              <w:lastRenderedPageBreak/>
              <w:t xml:space="preserve">Person </w:t>
            </w:r>
            <w:r w:rsidR="00BE4B57" w:rsidRPr="00CB78F5">
              <w:rPr>
                <w:rFonts w:ascii="Trebuchet MS" w:hAnsi="Trebuchet MS" w:cs="Arial"/>
                <w:b/>
                <w:bCs/>
                <w:color w:val="FFFFFF" w:themeColor="background1"/>
                <w:sz w:val="20"/>
                <w:szCs w:val="16"/>
              </w:rPr>
              <w:t xml:space="preserve">Specification             </w:t>
            </w:r>
            <w:r w:rsidR="00D24759" w:rsidRPr="00CB78F5">
              <w:rPr>
                <w:rFonts w:ascii="Trebuchet MS" w:hAnsi="Trebuchet MS" w:cs="Arial"/>
                <w:b/>
                <w:bCs/>
                <w:color w:val="FFFFFF" w:themeColor="background1"/>
                <w:sz w:val="20"/>
                <w:szCs w:val="16"/>
              </w:rPr>
              <w:t xml:space="preserve">   </w:t>
            </w:r>
            <w:r w:rsidR="00BE4B57" w:rsidRPr="00CB78F5">
              <w:rPr>
                <w:rFonts w:ascii="Trebuchet MS" w:hAnsi="Trebuchet MS" w:cs="Arial"/>
                <w:b/>
                <w:bCs/>
                <w:color w:val="FFFFFF" w:themeColor="background1"/>
                <w:sz w:val="20"/>
                <w:szCs w:val="16"/>
              </w:rPr>
              <w:t xml:space="preserve">Essential                                           </w:t>
            </w:r>
            <w:r w:rsidR="00D24759" w:rsidRPr="00CB78F5">
              <w:rPr>
                <w:rFonts w:ascii="Trebuchet MS" w:hAnsi="Trebuchet MS" w:cs="Arial"/>
                <w:b/>
                <w:bCs/>
                <w:color w:val="FFFFFF" w:themeColor="background1"/>
                <w:sz w:val="20"/>
                <w:szCs w:val="16"/>
              </w:rPr>
              <w:t xml:space="preserve">  </w:t>
            </w:r>
            <w:r w:rsidR="00BE4B57" w:rsidRPr="00CB78F5">
              <w:rPr>
                <w:rFonts w:ascii="Trebuchet MS" w:hAnsi="Trebuchet MS" w:cs="Arial"/>
                <w:b/>
                <w:bCs/>
                <w:color w:val="FFFFFF" w:themeColor="background1"/>
                <w:sz w:val="20"/>
                <w:szCs w:val="16"/>
              </w:rPr>
              <w:t>Desirable</w:t>
            </w:r>
          </w:p>
        </w:tc>
      </w:tr>
      <w:tr w:rsidR="004C66DE" w:rsidRPr="00CB78F5" w14:paraId="31702F83" w14:textId="77777777" w:rsidTr="62361589">
        <w:trPr>
          <w:trHeight w:val="397"/>
        </w:trPr>
        <w:tc>
          <w:tcPr>
            <w:tcW w:w="2768" w:type="dxa"/>
            <w:vAlign w:val="center"/>
          </w:tcPr>
          <w:p w14:paraId="1C862DF7" w14:textId="59EB37D7" w:rsidR="62361589" w:rsidRPr="00CB78F5" w:rsidRDefault="62361589" w:rsidP="62361589">
            <w:pPr>
              <w:spacing w:before="80" w:after="80"/>
              <w:rPr>
                <w:rFonts w:ascii="Trebuchet MS" w:hAnsi="Trebuchet MS"/>
                <w:sz w:val="18"/>
                <w:szCs w:val="18"/>
              </w:rPr>
            </w:pPr>
            <w:r w:rsidRPr="00CB78F5">
              <w:rPr>
                <w:rFonts w:ascii="Trebuchet MS" w:eastAsia="Trebuchet MS" w:hAnsi="Trebuchet MS" w:cs="Trebuchet MS"/>
                <w:b/>
                <w:bCs/>
                <w:sz w:val="18"/>
                <w:szCs w:val="18"/>
              </w:rPr>
              <w:t>Education/Qualifications</w:t>
            </w:r>
          </w:p>
        </w:tc>
        <w:tc>
          <w:tcPr>
            <w:tcW w:w="3685" w:type="dxa"/>
            <w:vAlign w:val="center"/>
          </w:tcPr>
          <w:p w14:paraId="2FE01F7B" w14:textId="79BC56F4" w:rsidR="62361589" w:rsidRPr="00CB78F5" w:rsidRDefault="00093544" w:rsidP="00093544">
            <w:pPr>
              <w:rPr>
                <w:rFonts w:ascii="Trebuchet MS" w:hAnsi="Trebuchet MS" w:cs="Arial"/>
                <w:sz w:val="18"/>
                <w:szCs w:val="18"/>
              </w:rPr>
            </w:pPr>
            <w:r w:rsidRPr="00CB78F5">
              <w:rPr>
                <w:rFonts w:ascii="Trebuchet MS" w:hAnsi="Trebuchet MS" w:cs="Arial"/>
                <w:sz w:val="18"/>
                <w:szCs w:val="18"/>
              </w:rPr>
              <w:t xml:space="preserve">Full driving License </w:t>
            </w:r>
          </w:p>
        </w:tc>
        <w:tc>
          <w:tcPr>
            <w:tcW w:w="3686" w:type="dxa"/>
            <w:vAlign w:val="center"/>
          </w:tcPr>
          <w:p w14:paraId="1AB41B37" w14:textId="68D4B0EE" w:rsidR="001A66C1" w:rsidRPr="00CB78F5" w:rsidRDefault="001A66C1" w:rsidP="001A66C1">
            <w:pPr>
              <w:spacing w:before="80" w:after="80"/>
              <w:rPr>
                <w:rFonts w:ascii="Trebuchet MS" w:hAnsi="Trebuchet MS" w:cs="Arial"/>
                <w:sz w:val="18"/>
                <w:szCs w:val="18"/>
              </w:rPr>
            </w:pPr>
            <w:r w:rsidRPr="00CB78F5">
              <w:rPr>
                <w:rFonts w:ascii="Trebuchet MS" w:hAnsi="Trebuchet MS" w:cs="Arial"/>
                <w:sz w:val="18"/>
                <w:szCs w:val="18"/>
              </w:rPr>
              <w:t xml:space="preserve">Emergency First Aid at Work certificate, or willingness to undertake training </w:t>
            </w:r>
          </w:p>
          <w:p w14:paraId="4D92A301" w14:textId="2280DEC7" w:rsidR="004735AA" w:rsidRPr="00CB78F5" w:rsidRDefault="001A66C1" w:rsidP="001A66C1">
            <w:pPr>
              <w:rPr>
                <w:rFonts w:ascii="Trebuchet MS" w:hAnsi="Trebuchet MS" w:cs="Arial"/>
                <w:sz w:val="18"/>
                <w:szCs w:val="18"/>
              </w:rPr>
            </w:pPr>
            <w:r w:rsidRPr="00CB78F5">
              <w:rPr>
                <w:rFonts w:ascii="Trebuchet MS" w:hAnsi="Trebuchet MS" w:cs="Arial"/>
                <w:sz w:val="18"/>
                <w:szCs w:val="18"/>
              </w:rPr>
              <w:t>Safeguarding awareness, or willingness to undertake training (training can be provided)</w:t>
            </w:r>
          </w:p>
        </w:tc>
      </w:tr>
      <w:tr w:rsidR="004C66DE" w:rsidRPr="00CB78F5" w14:paraId="0474F589" w14:textId="77777777" w:rsidTr="62361589">
        <w:trPr>
          <w:trHeight w:val="397"/>
        </w:trPr>
        <w:tc>
          <w:tcPr>
            <w:tcW w:w="2768" w:type="dxa"/>
            <w:vAlign w:val="center"/>
          </w:tcPr>
          <w:p w14:paraId="0021C3DF" w14:textId="6F9FD66E" w:rsidR="62361589" w:rsidRPr="00CB78F5" w:rsidRDefault="62361589" w:rsidP="62361589">
            <w:pPr>
              <w:spacing w:before="80" w:after="80"/>
              <w:rPr>
                <w:rFonts w:ascii="Trebuchet MS" w:hAnsi="Trebuchet MS"/>
                <w:sz w:val="18"/>
                <w:szCs w:val="18"/>
              </w:rPr>
            </w:pPr>
            <w:r w:rsidRPr="00CB78F5">
              <w:rPr>
                <w:rFonts w:ascii="Trebuchet MS" w:eastAsia="Trebuchet MS" w:hAnsi="Trebuchet MS" w:cs="Trebuchet MS"/>
                <w:b/>
                <w:bCs/>
                <w:sz w:val="18"/>
                <w:szCs w:val="18"/>
              </w:rPr>
              <w:t>Experience</w:t>
            </w:r>
          </w:p>
        </w:tc>
        <w:tc>
          <w:tcPr>
            <w:tcW w:w="3685" w:type="dxa"/>
            <w:vAlign w:val="center"/>
          </w:tcPr>
          <w:p w14:paraId="06C51B00" w14:textId="77777777" w:rsidR="004B09E8" w:rsidRPr="00CB78F5" w:rsidRDefault="004B09E8" w:rsidP="008F4492">
            <w:pPr>
              <w:rPr>
                <w:rFonts w:ascii="Trebuchet MS" w:hAnsi="Trebuchet MS" w:cs="Arial"/>
                <w:sz w:val="18"/>
                <w:szCs w:val="18"/>
              </w:rPr>
            </w:pPr>
            <w:r w:rsidRPr="00CB78F5">
              <w:rPr>
                <w:rFonts w:ascii="Trebuchet MS" w:hAnsi="Trebuchet MS" w:cs="Arial"/>
                <w:sz w:val="18"/>
                <w:szCs w:val="18"/>
              </w:rPr>
              <w:t>Experience of working outdoors in all weather conditions</w:t>
            </w:r>
          </w:p>
          <w:p w14:paraId="26C7027B" w14:textId="645A8A9A" w:rsidR="62361589" w:rsidRPr="00CB78F5" w:rsidRDefault="003E5524" w:rsidP="008F4492">
            <w:pPr>
              <w:rPr>
                <w:rFonts w:ascii="Trebuchet MS" w:hAnsi="Trebuchet MS"/>
                <w:sz w:val="18"/>
                <w:szCs w:val="18"/>
              </w:rPr>
            </w:pPr>
            <w:r w:rsidRPr="00CB78F5">
              <w:rPr>
                <w:rFonts w:ascii="Trebuchet MS" w:hAnsi="Trebuchet MS" w:cs="Arial"/>
                <w:sz w:val="18"/>
                <w:szCs w:val="18"/>
              </w:rPr>
              <w:t xml:space="preserve">Experience </w:t>
            </w:r>
            <w:r w:rsidR="004B09E8" w:rsidRPr="00CB78F5">
              <w:rPr>
                <w:rFonts w:ascii="Trebuchet MS" w:hAnsi="Trebuchet MS" w:cs="Arial"/>
                <w:sz w:val="18"/>
                <w:szCs w:val="18"/>
              </w:rPr>
              <w:t>of working in a customer-facing role and dealing with members of the public</w:t>
            </w:r>
            <w:r w:rsidR="004B09E8" w:rsidRPr="00CB78F5">
              <w:rPr>
                <w:rFonts w:ascii="Trebuchet MS" w:hAnsi="Trebuchet MS" w:cs="Arial"/>
                <w:sz w:val="18"/>
                <w:szCs w:val="18"/>
              </w:rPr>
              <w:t>.</w:t>
            </w:r>
          </w:p>
        </w:tc>
        <w:tc>
          <w:tcPr>
            <w:tcW w:w="3686" w:type="dxa"/>
            <w:vAlign w:val="center"/>
          </w:tcPr>
          <w:p w14:paraId="50736527" w14:textId="7A11398E" w:rsidR="004B09E8" w:rsidRPr="00CB78F5" w:rsidRDefault="004B09E8" w:rsidP="004B09E8">
            <w:pPr>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Experience of working with on-site partners, contractors, event organisers, or community groups </w:t>
            </w:r>
          </w:p>
          <w:p w14:paraId="0F39F62C" w14:textId="4304B5A6" w:rsidR="62361589" w:rsidRPr="00CB78F5" w:rsidRDefault="004B09E8" w:rsidP="004B09E8">
            <w:pPr>
              <w:rPr>
                <w:rFonts w:ascii="Trebuchet MS" w:hAnsi="Trebuchet MS" w:cs="Arial"/>
                <w:sz w:val="18"/>
                <w:szCs w:val="18"/>
              </w:rPr>
            </w:pPr>
            <w:r w:rsidRPr="00CB78F5">
              <w:rPr>
                <w:rFonts w:ascii="Trebuchet MS" w:eastAsia="Trebuchet MS" w:hAnsi="Trebuchet MS" w:cs="Trebuchet MS"/>
                <w:sz w:val="18"/>
                <w:szCs w:val="18"/>
              </w:rPr>
              <w:t>Experience in grounds maintenance, countryside, parks, estates, or similar outdoor environments</w:t>
            </w:r>
          </w:p>
        </w:tc>
      </w:tr>
      <w:tr w:rsidR="00F529C1" w:rsidRPr="00CB78F5" w14:paraId="197C504B" w14:textId="77777777" w:rsidTr="62361589">
        <w:trPr>
          <w:trHeight w:val="397"/>
        </w:trPr>
        <w:tc>
          <w:tcPr>
            <w:tcW w:w="2768" w:type="dxa"/>
            <w:vAlign w:val="center"/>
          </w:tcPr>
          <w:p w14:paraId="528FB8F0" w14:textId="3315C9E0" w:rsidR="62361589" w:rsidRPr="00CB78F5" w:rsidRDefault="62361589" w:rsidP="62361589">
            <w:pPr>
              <w:spacing w:before="80" w:after="80"/>
              <w:rPr>
                <w:rFonts w:ascii="Trebuchet MS" w:hAnsi="Trebuchet MS"/>
                <w:sz w:val="18"/>
                <w:szCs w:val="18"/>
              </w:rPr>
            </w:pPr>
            <w:r w:rsidRPr="00CB78F5">
              <w:rPr>
                <w:rFonts w:ascii="Trebuchet MS" w:eastAsia="Trebuchet MS" w:hAnsi="Trebuchet MS" w:cs="Trebuchet MS"/>
                <w:b/>
                <w:bCs/>
                <w:sz w:val="18"/>
                <w:szCs w:val="18"/>
              </w:rPr>
              <w:t>Skills/Knowledge</w:t>
            </w:r>
          </w:p>
        </w:tc>
        <w:tc>
          <w:tcPr>
            <w:tcW w:w="3685" w:type="dxa"/>
            <w:vAlign w:val="center"/>
          </w:tcPr>
          <w:p w14:paraId="0C532305" w14:textId="0AAC8C15" w:rsidR="0035781A"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Good communication and customer service skills </w:t>
            </w:r>
          </w:p>
          <w:p w14:paraId="6C7335E7" w14:textId="70601EEE" w:rsidR="0035781A"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Ability to manage and prioritise a varied workload </w:t>
            </w:r>
          </w:p>
          <w:p w14:paraId="1AE7DCE0" w14:textId="3D349B7A" w:rsidR="0035781A"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Ability to work weekends, bank holidays, and occasional unsociable hours </w:t>
            </w:r>
          </w:p>
          <w:p w14:paraId="6B8F7F9B" w14:textId="77777777" w:rsidR="0035781A"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Keen eye for detail and ability to identify issues requiring attention </w:t>
            </w:r>
          </w:p>
          <w:p w14:paraId="4C80165D" w14:textId="17607C5B" w:rsidR="0035781A"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Understanding of the importance of completing tasks to a high standard </w:t>
            </w:r>
          </w:p>
          <w:p w14:paraId="508683E8" w14:textId="77777777" w:rsidR="0035781A"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 xml:space="preserve">Practical ability to safely use tools and machinery relevant to grounds and countryside maintenance </w:t>
            </w:r>
          </w:p>
          <w:p w14:paraId="14541DF0" w14:textId="73459C35" w:rsidR="62361589" w:rsidRPr="00CB78F5" w:rsidRDefault="0035781A" w:rsidP="0035781A">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Ability to work independently and as part of a team</w:t>
            </w:r>
          </w:p>
        </w:tc>
        <w:tc>
          <w:tcPr>
            <w:tcW w:w="3686" w:type="dxa"/>
            <w:vAlign w:val="center"/>
          </w:tcPr>
          <w:p w14:paraId="481FE5A8" w14:textId="54A3C830" w:rsidR="0035781A" w:rsidRPr="00CB78F5" w:rsidRDefault="0035781A" w:rsidP="0035781A">
            <w:pPr>
              <w:spacing w:before="80" w:after="80"/>
              <w:rPr>
                <w:rFonts w:ascii="Trebuchet MS" w:hAnsi="Trebuchet MS" w:cs="Arial"/>
                <w:sz w:val="18"/>
                <w:szCs w:val="18"/>
              </w:rPr>
            </w:pPr>
            <w:r w:rsidRPr="00CB78F5">
              <w:rPr>
                <w:rFonts w:ascii="Trebuchet MS" w:hAnsi="Trebuchet MS" w:cs="Arial"/>
                <w:sz w:val="18"/>
                <w:szCs w:val="18"/>
              </w:rPr>
              <w:t xml:space="preserve">Good knowledge of the local area and countryside sites across the borough </w:t>
            </w:r>
          </w:p>
          <w:p w14:paraId="0ABA3DCB" w14:textId="72491691" w:rsidR="0035781A" w:rsidRPr="00CB78F5" w:rsidRDefault="0035781A" w:rsidP="0035781A">
            <w:pPr>
              <w:spacing w:before="80" w:after="80"/>
              <w:rPr>
                <w:rFonts w:ascii="Trebuchet MS" w:hAnsi="Trebuchet MS" w:cs="Arial"/>
                <w:sz w:val="18"/>
                <w:szCs w:val="18"/>
              </w:rPr>
            </w:pPr>
            <w:r w:rsidRPr="00CB78F5">
              <w:rPr>
                <w:rFonts w:ascii="Trebuchet MS" w:hAnsi="Trebuchet MS" w:cs="Arial"/>
                <w:sz w:val="18"/>
                <w:szCs w:val="18"/>
              </w:rPr>
              <w:t xml:space="preserve">Awareness of countryside visitor management and health &amp; safety good practice </w:t>
            </w:r>
          </w:p>
          <w:p w14:paraId="68CA6747" w14:textId="5C56D547" w:rsidR="00CC260E" w:rsidRPr="00CB78F5" w:rsidRDefault="0035781A" w:rsidP="0035781A">
            <w:pPr>
              <w:spacing w:before="80" w:after="80"/>
              <w:rPr>
                <w:rFonts w:ascii="Trebuchet MS" w:hAnsi="Trebuchet MS"/>
                <w:sz w:val="18"/>
                <w:szCs w:val="18"/>
              </w:rPr>
            </w:pPr>
            <w:r w:rsidRPr="00CB78F5">
              <w:rPr>
                <w:rFonts w:ascii="Trebuchet MS" w:hAnsi="Trebuchet MS" w:cs="Arial"/>
                <w:sz w:val="18"/>
                <w:szCs w:val="18"/>
              </w:rPr>
              <w:t>Confidence supporting events, activities, and site hirers in a public setting</w:t>
            </w:r>
          </w:p>
        </w:tc>
      </w:tr>
    </w:tbl>
    <w:p w14:paraId="58DF0E7B" w14:textId="0C7370EA" w:rsidR="2D7DDDEF" w:rsidRPr="00CB78F5" w:rsidRDefault="2D7DDDEF" w:rsidP="2D7DDDEF">
      <w:pPr>
        <w:rPr>
          <w:rFonts w:ascii="Trebuchet MS" w:hAnsi="Trebuchet MS"/>
          <w:sz w:val="22"/>
          <w:szCs w:val="22"/>
        </w:rPr>
      </w:pPr>
    </w:p>
    <w:p w14:paraId="584E5103" w14:textId="77777777" w:rsidR="00FF6038" w:rsidRPr="00CB78F5" w:rsidRDefault="00FF6038" w:rsidP="2D7DDDEF">
      <w:pPr>
        <w:rPr>
          <w:rFonts w:ascii="Trebuchet MS" w:hAnsi="Trebuchet MS"/>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CB78F5" w14:paraId="7BD88E46" w14:textId="77777777" w:rsidTr="033EA1D1">
        <w:trPr>
          <w:trHeight w:val="397"/>
        </w:trPr>
        <w:tc>
          <w:tcPr>
            <w:tcW w:w="10206" w:type="dxa"/>
            <w:gridSpan w:val="2"/>
            <w:shd w:val="clear" w:color="auto" w:fill="00623C"/>
          </w:tcPr>
          <w:p w14:paraId="236F31DC" w14:textId="5B599610" w:rsidR="001F578B" w:rsidRPr="00CB78F5" w:rsidRDefault="00975B4C" w:rsidP="0053773C">
            <w:pPr>
              <w:spacing w:before="80" w:after="80"/>
              <w:ind w:left="360"/>
              <w:jc w:val="center"/>
              <w:rPr>
                <w:rFonts w:ascii="Trebuchet MS" w:hAnsi="Trebuchet MS" w:cs="Arial"/>
                <w:b/>
                <w:bCs/>
                <w:sz w:val="22"/>
                <w:szCs w:val="18"/>
              </w:rPr>
            </w:pPr>
            <w:r w:rsidRPr="00CB78F5">
              <w:rPr>
                <w:rFonts w:ascii="Trebuchet MS" w:hAnsi="Trebuchet MS" w:cs="Arial"/>
                <w:b/>
                <w:bCs/>
                <w:color w:val="FFFFFF" w:themeColor="background1"/>
                <w:sz w:val="20"/>
                <w:szCs w:val="16"/>
              </w:rPr>
              <w:t>Purpose Details</w:t>
            </w:r>
          </w:p>
        </w:tc>
      </w:tr>
      <w:tr w:rsidR="001F578B" w:rsidRPr="00CB78F5" w14:paraId="269A808B" w14:textId="77777777" w:rsidTr="033EA1D1">
        <w:trPr>
          <w:trHeight w:val="658"/>
        </w:trPr>
        <w:tc>
          <w:tcPr>
            <w:tcW w:w="2835" w:type="dxa"/>
            <w:vAlign w:val="center"/>
          </w:tcPr>
          <w:p w14:paraId="37379C13" w14:textId="7BCEBF66"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Service Purpose</w:t>
            </w:r>
          </w:p>
        </w:tc>
        <w:tc>
          <w:tcPr>
            <w:tcW w:w="7371" w:type="dxa"/>
            <w:vAlign w:val="center"/>
          </w:tcPr>
          <w:p w14:paraId="3B7C83A0" w14:textId="45E03A2C" w:rsidR="62361589" w:rsidRPr="00CB78F5" w:rsidRDefault="009B23AB" w:rsidP="62361589">
            <w:pPr>
              <w:spacing w:before="80" w:after="80"/>
              <w:rPr>
                <w:rFonts w:ascii="Trebuchet MS" w:hAnsi="Trebuchet MS"/>
              </w:rPr>
            </w:pPr>
            <w:r w:rsidRPr="00CB78F5">
              <w:rPr>
                <w:rFonts w:ascii="Trebuchet MS" w:eastAsia="Trebuchet MS" w:hAnsi="Trebuchet MS" w:cs="Trebuchet MS"/>
                <w:sz w:val="18"/>
                <w:szCs w:val="18"/>
              </w:rPr>
              <w:t>To effectively manage the council’s Country Parks, Nature Reserves and SANGs. To provide a contracted Public Rights of Way (PRoW) cutting and reactive maintenance service for the Council. To generate sufficient revenue from car parking, cafes, fishing, events, land hire and rental agreements to fund the operation of the Service. With the aim to generate further income to fund capital improvement works on Service facilities.</w:t>
            </w:r>
          </w:p>
        </w:tc>
      </w:tr>
      <w:tr w:rsidR="001F578B" w:rsidRPr="00CB78F5" w14:paraId="484159D4" w14:textId="77777777" w:rsidTr="033EA1D1">
        <w:trPr>
          <w:trHeight w:val="697"/>
        </w:trPr>
        <w:tc>
          <w:tcPr>
            <w:tcW w:w="2835" w:type="dxa"/>
            <w:vAlign w:val="center"/>
          </w:tcPr>
          <w:p w14:paraId="088B6B77" w14:textId="0F424F1C"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Role Purpose</w:t>
            </w:r>
          </w:p>
        </w:tc>
        <w:tc>
          <w:tcPr>
            <w:tcW w:w="7371" w:type="dxa"/>
            <w:vAlign w:val="center"/>
          </w:tcPr>
          <w:p w14:paraId="2D7532C4" w14:textId="79FF53D0" w:rsidR="62361589" w:rsidRPr="00CB78F5" w:rsidRDefault="00AD71A1" w:rsidP="76A69D28">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To support the day-to-day operation, maintenance, and visitor experience at Dinton Pastures Country Park and other countryside sites across the borough, including assisting with events, land hirers, site inspections, and recreational facilities. The role involves practical countryside maintenance duties such as grass cutting, litter picking, emptying bins, and general site upkeep, alongside providing excellent customer service and helping ensure sites remain safe, clean, and welcoming for visitors.</w:t>
            </w:r>
          </w:p>
        </w:tc>
      </w:tr>
      <w:tr w:rsidR="00254B2D" w:rsidRPr="00CB78F5" w14:paraId="49DFFA0D" w14:textId="77777777" w:rsidTr="033EA1D1">
        <w:trPr>
          <w:trHeight w:val="645"/>
        </w:trPr>
        <w:tc>
          <w:tcPr>
            <w:tcW w:w="2835" w:type="dxa"/>
            <w:vAlign w:val="center"/>
          </w:tcPr>
          <w:p w14:paraId="4EF374BA" w14:textId="2635EA84" w:rsidR="00254B2D" w:rsidRPr="00CB78F5" w:rsidRDefault="00254B2D" w:rsidP="62361589">
            <w:pPr>
              <w:spacing w:before="80" w:after="80"/>
              <w:jc w:val="center"/>
              <w:rPr>
                <w:rFonts w:ascii="Trebuchet MS" w:eastAsia="Trebuchet MS" w:hAnsi="Trebuchet MS" w:cs="Trebuchet MS"/>
                <w:b/>
                <w:bCs/>
                <w:sz w:val="18"/>
                <w:szCs w:val="18"/>
              </w:rPr>
            </w:pPr>
            <w:r w:rsidRPr="00CB78F5">
              <w:rPr>
                <w:rFonts w:ascii="Trebuchet MS" w:eastAsia="Trebuchet MS" w:hAnsi="Trebuchet MS" w:cs="Trebuchet MS"/>
                <w:b/>
                <w:bCs/>
                <w:sz w:val="18"/>
                <w:szCs w:val="18"/>
              </w:rPr>
              <w:t>Corporate Parenting</w:t>
            </w:r>
          </w:p>
        </w:tc>
        <w:tc>
          <w:tcPr>
            <w:tcW w:w="7371" w:type="dxa"/>
            <w:vAlign w:val="center"/>
          </w:tcPr>
          <w:p w14:paraId="6CD1DB89" w14:textId="3036891D" w:rsidR="00254B2D" w:rsidRPr="00CB78F5" w:rsidRDefault="00254B2D" w:rsidP="62361589">
            <w:pPr>
              <w:spacing w:before="80" w:after="80"/>
              <w:rPr>
                <w:rFonts w:ascii="Trebuchet MS" w:eastAsia="Trebuchet MS" w:hAnsi="Trebuchet MS" w:cs="Trebuchet MS"/>
                <w:sz w:val="18"/>
                <w:szCs w:val="18"/>
              </w:rPr>
            </w:pPr>
            <w:r w:rsidRPr="00CB78F5">
              <w:rPr>
                <w:rFonts w:ascii="Trebuchet MS" w:eastAsia="Trebuchet MS" w:hAnsi="Trebuchet MS" w:cs="Trebuchet MS"/>
                <w:sz w:val="18"/>
                <w:szCs w:val="18"/>
              </w:rPr>
              <w:t>You will champion the principles of corporate parenting by embedding its ethos in all aspects of service delivery, ensuring decisions and actions consistently reflect the responsibility to act as a corporate parent to children in care and care leavers, and actively contribute to shaping and implementing the wider corporate parenting strategy.</w:t>
            </w:r>
          </w:p>
        </w:tc>
      </w:tr>
    </w:tbl>
    <w:p w14:paraId="355C0DA8" w14:textId="77777777" w:rsidR="00942532" w:rsidRPr="00CB78F5" w:rsidRDefault="00942532" w:rsidP="00CD4484">
      <w:pPr>
        <w:rPr>
          <w:rFonts w:ascii="Trebuchet MS" w:hAnsi="Trebuchet MS"/>
          <w:sz w:val="22"/>
          <w:szCs w:val="18"/>
        </w:rPr>
      </w:pPr>
    </w:p>
    <w:p w14:paraId="51329F21" w14:textId="77777777" w:rsidR="00FF6038" w:rsidRPr="00CB78F5" w:rsidRDefault="00FF6038" w:rsidP="00CD4484">
      <w:pPr>
        <w:rPr>
          <w:rFonts w:ascii="Trebuchet MS" w:hAnsi="Trebuchet MS"/>
          <w:sz w:val="22"/>
          <w:szCs w:val="18"/>
        </w:rPr>
      </w:pPr>
    </w:p>
    <w:p w14:paraId="0EFEB74D" w14:textId="77777777" w:rsidR="00FF6038" w:rsidRPr="00CB78F5" w:rsidRDefault="00FF6038" w:rsidP="00CD4484">
      <w:pPr>
        <w:rPr>
          <w:rFonts w:ascii="Trebuchet MS" w:hAnsi="Trebuchet MS"/>
          <w:sz w:val="22"/>
          <w:szCs w:val="18"/>
        </w:rPr>
      </w:pPr>
    </w:p>
    <w:p w14:paraId="6A1B2E0A" w14:textId="77777777" w:rsidR="00FF6038" w:rsidRPr="00CB78F5" w:rsidRDefault="00FF6038" w:rsidP="00CD4484">
      <w:pPr>
        <w:rPr>
          <w:rFonts w:ascii="Trebuchet MS" w:hAnsi="Trebuchet MS"/>
          <w:sz w:val="22"/>
          <w:szCs w:val="18"/>
        </w:rPr>
      </w:pPr>
    </w:p>
    <w:p w14:paraId="133A1EC0" w14:textId="77777777" w:rsidR="00FF6038" w:rsidRPr="00CB78F5" w:rsidRDefault="00FF6038" w:rsidP="00CD4484">
      <w:pPr>
        <w:rPr>
          <w:rFonts w:ascii="Trebuchet MS" w:hAnsi="Trebuchet MS"/>
          <w:sz w:val="22"/>
          <w:szCs w:val="18"/>
        </w:rPr>
      </w:pPr>
    </w:p>
    <w:p w14:paraId="3EC736F0" w14:textId="77777777" w:rsidR="00FF6038" w:rsidRPr="00CB78F5" w:rsidRDefault="00FF6038" w:rsidP="00CD4484">
      <w:pPr>
        <w:rPr>
          <w:rFonts w:ascii="Trebuchet MS" w:hAnsi="Trebuchet MS"/>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CB78F5" w14:paraId="10120BB5" w14:textId="77777777" w:rsidTr="62361589">
        <w:trPr>
          <w:trHeight w:val="397"/>
        </w:trPr>
        <w:tc>
          <w:tcPr>
            <w:tcW w:w="10206" w:type="dxa"/>
            <w:gridSpan w:val="2"/>
            <w:shd w:val="clear" w:color="auto" w:fill="00623C"/>
          </w:tcPr>
          <w:p w14:paraId="6627631C" w14:textId="54A0DBA9" w:rsidR="00947E38" w:rsidRPr="00CB78F5" w:rsidRDefault="00975B4C" w:rsidP="0053773C">
            <w:pPr>
              <w:spacing w:before="80" w:after="80"/>
              <w:ind w:left="360"/>
              <w:jc w:val="center"/>
              <w:rPr>
                <w:rFonts w:ascii="Trebuchet MS" w:hAnsi="Trebuchet MS" w:cs="Arial"/>
                <w:b/>
                <w:bCs/>
                <w:sz w:val="22"/>
                <w:szCs w:val="18"/>
              </w:rPr>
            </w:pPr>
            <w:bookmarkStart w:id="1" w:name="_Hlk188363295"/>
            <w:r w:rsidRPr="00CB78F5">
              <w:rPr>
                <w:rFonts w:ascii="Trebuchet MS" w:hAnsi="Trebuchet MS" w:cs="Arial"/>
                <w:b/>
                <w:bCs/>
                <w:color w:val="FFFFFF" w:themeColor="background1"/>
                <w:sz w:val="20"/>
                <w:szCs w:val="16"/>
              </w:rPr>
              <w:lastRenderedPageBreak/>
              <w:t>Supervision and Relationships</w:t>
            </w:r>
          </w:p>
        </w:tc>
      </w:tr>
      <w:tr w:rsidR="00947E38" w:rsidRPr="00CB78F5" w14:paraId="56EEFA2E" w14:textId="77777777" w:rsidTr="62361589">
        <w:trPr>
          <w:trHeight w:val="658"/>
        </w:trPr>
        <w:tc>
          <w:tcPr>
            <w:tcW w:w="2835" w:type="dxa"/>
            <w:vAlign w:val="center"/>
          </w:tcPr>
          <w:p w14:paraId="1DAB864E" w14:textId="0C0026EC"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Supervision Received</w:t>
            </w:r>
          </w:p>
        </w:tc>
        <w:tc>
          <w:tcPr>
            <w:tcW w:w="7371" w:type="dxa"/>
            <w:vAlign w:val="center"/>
          </w:tcPr>
          <w:p w14:paraId="5C22100D" w14:textId="66ADE62B" w:rsidR="62361589" w:rsidRPr="00CB78F5" w:rsidRDefault="005B3145" w:rsidP="005B3145">
            <w:pPr>
              <w:pStyle w:val="Default"/>
              <w:rPr>
                <w:rFonts w:ascii="Trebuchet MS" w:hAnsi="Trebuchet MS"/>
              </w:rPr>
            </w:pPr>
            <w:r w:rsidRPr="00CB78F5">
              <w:rPr>
                <w:rFonts w:ascii="Trebuchet MS" w:hAnsi="Trebuchet MS"/>
                <w:sz w:val="20"/>
                <w:szCs w:val="20"/>
              </w:rPr>
              <w:t xml:space="preserve">Reports to Countryside </w:t>
            </w:r>
            <w:r w:rsidRPr="00CB78F5">
              <w:rPr>
                <w:rFonts w:ascii="Trebuchet MS" w:hAnsi="Trebuchet MS"/>
                <w:sz w:val="20"/>
                <w:szCs w:val="20"/>
              </w:rPr>
              <w:t>Ranger</w:t>
            </w:r>
            <w:r w:rsidRPr="00CB78F5">
              <w:rPr>
                <w:rFonts w:ascii="Trebuchet MS" w:hAnsi="Trebuchet MS"/>
                <w:sz w:val="20"/>
                <w:szCs w:val="20"/>
              </w:rPr>
              <w:t xml:space="preserve"> (</w:t>
            </w:r>
            <w:r w:rsidRPr="00CB78F5">
              <w:rPr>
                <w:rFonts w:ascii="Trebuchet MS" w:hAnsi="Trebuchet MS"/>
                <w:sz w:val="20"/>
                <w:szCs w:val="20"/>
              </w:rPr>
              <w:t>Recreation</w:t>
            </w:r>
            <w:r w:rsidRPr="00CB78F5">
              <w:rPr>
                <w:rFonts w:ascii="Trebuchet MS" w:hAnsi="Trebuchet MS"/>
                <w:sz w:val="20"/>
                <w:szCs w:val="20"/>
              </w:rPr>
              <w:t xml:space="preserve">) </w:t>
            </w:r>
          </w:p>
        </w:tc>
      </w:tr>
      <w:tr w:rsidR="00F86BB2" w:rsidRPr="00CB78F5" w14:paraId="19FDD575" w14:textId="77777777" w:rsidTr="62361589">
        <w:trPr>
          <w:trHeight w:val="697"/>
        </w:trPr>
        <w:tc>
          <w:tcPr>
            <w:tcW w:w="2835" w:type="dxa"/>
            <w:vAlign w:val="center"/>
          </w:tcPr>
          <w:p w14:paraId="01886011" w14:textId="2F783441"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Supervision Given</w:t>
            </w:r>
          </w:p>
        </w:tc>
        <w:tc>
          <w:tcPr>
            <w:tcW w:w="7371" w:type="dxa"/>
          </w:tcPr>
          <w:p w14:paraId="7E368C96" w14:textId="77777777" w:rsidR="00051508" w:rsidRPr="00CB78F5" w:rsidRDefault="00051508" w:rsidP="00051508">
            <w:pPr>
              <w:pStyle w:val="Default"/>
              <w:rPr>
                <w:rFonts w:ascii="Trebuchet MS" w:hAnsi="Trebuchet MS"/>
                <w:sz w:val="20"/>
                <w:szCs w:val="20"/>
              </w:rPr>
            </w:pPr>
          </w:p>
          <w:p w14:paraId="4BCA95F6" w14:textId="72248606" w:rsidR="62361589" w:rsidRPr="00CB78F5" w:rsidRDefault="00051508" w:rsidP="00051508">
            <w:pPr>
              <w:pStyle w:val="Default"/>
              <w:rPr>
                <w:rFonts w:ascii="Trebuchet MS" w:hAnsi="Trebuchet MS"/>
              </w:rPr>
            </w:pPr>
            <w:r w:rsidRPr="00CB78F5">
              <w:rPr>
                <w:rFonts w:ascii="Trebuchet MS" w:hAnsi="Trebuchet MS"/>
                <w:sz w:val="20"/>
                <w:szCs w:val="20"/>
              </w:rPr>
              <w:t>Limited s</w:t>
            </w:r>
            <w:r w:rsidRPr="00CB78F5">
              <w:rPr>
                <w:rFonts w:ascii="Trebuchet MS" w:hAnsi="Trebuchet MS"/>
                <w:sz w:val="20"/>
                <w:szCs w:val="20"/>
              </w:rPr>
              <w:t xml:space="preserve">upervision of Casual Staff </w:t>
            </w:r>
            <w:r w:rsidRPr="00CB78F5">
              <w:rPr>
                <w:rFonts w:ascii="Trebuchet MS" w:hAnsi="Trebuchet MS"/>
                <w:sz w:val="20"/>
                <w:szCs w:val="20"/>
              </w:rPr>
              <w:t xml:space="preserve">– Leisure Assistant with Paddling Pool </w:t>
            </w:r>
          </w:p>
        </w:tc>
      </w:tr>
      <w:tr w:rsidR="00197E2C" w:rsidRPr="00CB78F5" w14:paraId="4FF91C11" w14:textId="77777777" w:rsidTr="62361589">
        <w:trPr>
          <w:trHeight w:val="697"/>
        </w:trPr>
        <w:tc>
          <w:tcPr>
            <w:tcW w:w="2835" w:type="dxa"/>
            <w:vAlign w:val="center"/>
          </w:tcPr>
          <w:p w14:paraId="6F35A892" w14:textId="2E37A1C9" w:rsidR="62361589" w:rsidRPr="00CB78F5" w:rsidRDefault="62361589" w:rsidP="62361589">
            <w:pPr>
              <w:spacing w:before="80" w:after="80"/>
              <w:jc w:val="center"/>
              <w:rPr>
                <w:rFonts w:ascii="Trebuchet MS" w:hAnsi="Trebuchet MS"/>
              </w:rPr>
            </w:pPr>
            <w:r w:rsidRPr="00CB78F5">
              <w:rPr>
                <w:rFonts w:ascii="Trebuchet MS" w:eastAsia="Trebuchet MS" w:hAnsi="Trebuchet MS" w:cs="Trebuchet MS"/>
                <w:b/>
                <w:bCs/>
                <w:sz w:val="18"/>
                <w:szCs w:val="18"/>
              </w:rPr>
              <w:t>Contacts</w:t>
            </w:r>
          </w:p>
        </w:tc>
        <w:tc>
          <w:tcPr>
            <w:tcW w:w="7371" w:type="dxa"/>
          </w:tcPr>
          <w:p w14:paraId="0215D123" w14:textId="34C068DA" w:rsidR="62361589" w:rsidRPr="00CB78F5" w:rsidRDefault="00CB78F5" w:rsidP="00CB78F5">
            <w:pPr>
              <w:pStyle w:val="Default"/>
              <w:rPr>
                <w:rFonts w:ascii="Trebuchet MS" w:hAnsi="Trebuchet MS"/>
                <w:sz w:val="18"/>
                <w:szCs w:val="18"/>
              </w:rPr>
            </w:pPr>
            <w:r w:rsidRPr="00CB78F5">
              <w:rPr>
                <w:rFonts w:ascii="Trebuchet MS" w:hAnsi="Trebuchet MS"/>
                <w:sz w:val="18"/>
                <w:szCs w:val="18"/>
              </w:rPr>
              <w:t>Members of the public and park visitors</w:t>
            </w:r>
            <w:r w:rsidRPr="00CB78F5">
              <w:rPr>
                <w:rFonts w:ascii="Trebuchet MS" w:hAnsi="Trebuchet MS"/>
                <w:sz w:val="18"/>
                <w:szCs w:val="18"/>
              </w:rPr>
              <w:t xml:space="preserve">, </w:t>
            </w:r>
            <w:r w:rsidRPr="00CB78F5">
              <w:rPr>
                <w:rFonts w:ascii="Trebuchet MS" w:hAnsi="Trebuchet MS"/>
                <w:sz w:val="18"/>
                <w:szCs w:val="18"/>
              </w:rPr>
              <w:t>Countryside Service staff and wider council teams</w:t>
            </w:r>
            <w:r w:rsidRPr="00CB78F5">
              <w:rPr>
                <w:rFonts w:ascii="Trebuchet MS" w:hAnsi="Trebuchet MS"/>
                <w:sz w:val="18"/>
                <w:szCs w:val="18"/>
              </w:rPr>
              <w:t xml:space="preserve">, </w:t>
            </w:r>
            <w:r w:rsidRPr="00CB78F5">
              <w:rPr>
                <w:rFonts w:ascii="Trebuchet MS" w:hAnsi="Trebuchet MS"/>
                <w:sz w:val="18"/>
                <w:szCs w:val="18"/>
              </w:rPr>
              <w:t>On-site partners, concession operators, and land hirers</w:t>
            </w:r>
            <w:r w:rsidRPr="00CB78F5">
              <w:rPr>
                <w:rFonts w:ascii="Trebuchet MS" w:hAnsi="Trebuchet MS"/>
                <w:sz w:val="18"/>
                <w:szCs w:val="18"/>
              </w:rPr>
              <w:t xml:space="preserve">, </w:t>
            </w:r>
            <w:r w:rsidRPr="00CB78F5">
              <w:rPr>
                <w:rFonts w:ascii="Trebuchet MS" w:hAnsi="Trebuchet MS"/>
                <w:sz w:val="18"/>
                <w:szCs w:val="18"/>
              </w:rPr>
              <w:t>Event organisers and contractors</w:t>
            </w:r>
            <w:r w:rsidRPr="00CB78F5">
              <w:rPr>
                <w:rFonts w:ascii="Trebuchet MS" w:hAnsi="Trebuchet MS"/>
                <w:sz w:val="18"/>
                <w:szCs w:val="18"/>
              </w:rPr>
              <w:t xml:space="preserve">, </w:t>
            </w:r>
            <w:r w:rsidRPr="00CB78F5">
              <w:rPr>
                <w:rFonts w:ascii="Trebuchet MS" w:hAnsi="Trebuchet MS"/>
                <w:sz w:val="18"/>
                <w:szCs w:val="18"/>
              </w:rPr>
              <w:t>Volunteers and community groups</w:t>
            </w:r>
            <w:r w:rsidRPr="00CB78F5">
              <w:rPr>
                <w:rFonts w:ascii="Trebuchet MS" w:hAnsi="Trebuchet MS"/>
                <w:sz w:val="18"/>
                <w:szCs w:val="18"/>
              </w:rPr>
              <w:t xml:space="preserve"> and </w:t>
            </w:r>
            <w:r w:rsidRPr="00CB78F5">
              <w:rPr>
                <w:rFonts w:ascii="Trebuchet MS" w:hAnsi="Trebuchet MS"/>
                <w:sz w:val="18"/>
                <w:szCs w:val="18"/>
              </w:rPr>
              <w:t>Emergency services where required</w:t>
            </w:r>
          </w:p>
        </w:tc>
      </w:tr>
      <w:bookmarkEnd w:id="1"/>
    </w:tbl>
    <w:p w14:paraId="6464C821" w14:textId="77777777" w:rsidR="00FF6038" w:rsidRPr="00CB78F5" w:rsidRDefault="00FF6038" w:rsidP="0410DCA4">
      <w:pPr>
        <w:rPr>
          <w:rFonts w:ascii="Trebuchet MS" w:hAnsi="Trebuchet MS"/>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CB78F5" w14:paraId="12437615" w14:textId="77777777" w:rsidTr="76A69D28">
        <w:trPr>
          <w:trHeight w:val="397"/>
        </w:trPr>
        <w:tc>
          <w:tcPr>
            <w:tcW w:w="10139" w:type="dxa"/>
            <w:shd w:val="clear" w:color="auto" w:fill="00623C"/>
          </w:tcPr>
          <w:p w14:paraId="18A8D3C0" w14:textId="22E9D953" w:rsidR="62361589" w:rsidRPr="00CB78F5" w:rsidRDefault="62361589" w:rsidP="62361589">
            <w:pPr>
              <w:spacing w:before="80" w:after="80"/>
              <w:ind w:left="360"/>
              <w:jc w:val="center"/>
              <w:rPr>
                <w:rFonts w:ascii="Trebuchet MS" w:hAnsi="Trebuchet MS"/>
              </w:rPr>
            </w:pPr>
            <w:r w:rsidRPr="00CB78F5">
              <w:rPr>
                <w:rFonts w:ascii="Trebuchet MS" w:eastAsia="Trebuchet MS" w:hAnsi="Trebuchet MS" w:cs="Trebuchet MS"/>
                <w:b/>
                <w:bCs/>
                <w:color w:val="FFFFFF" w:themeColor="background1"/>
                <w:sz w:val="20"/>
              </w:rPr>
              <w:t>Resources/Budget Management</w:t>
            </w:r>
          </w:p>
        </w:tc>
      </w:tr>
      <w:tr w:rsidR="001E3DF2" w:rsidRPr="00CB78F5" w14:paraId="08B3E303" w14:textId="77777777" w:rsidTr="00FF6038">
        <w:trPr>
          <w:trHeight w:val="601"/>
        </w:trPr>
        <w:tc>
          <w:tcPr>
            <w:tcW w:w="10139" w:type="dxa"/>
            <w:vAlign w:val="center"/>
          </w:tcPr>
          <w:p w14:paraId="54B2B072" w14:textId="38E971B6" w:rsidR="62361589" w:rsidRPr="00CB78F5" w:rsidRDefault="00FF6038" w:rsidP="62361589">
            <w:pPr>
              <w:spacing w:before="80" w:after="80"/>
              <w:ind w:right="-108"/>
              <w:rPr>
                <w:rFonts w:ascii="Trebuchet MS" w:hAnsi="Trebuchet MS"/>
              </w:rPr>
            </w:pPr>
            <w:r w:rsidRPr="00CB78F5">
              <w:rPr>
                <w:rFonts w:ascii="Trebuchet MS" w:eastAsia="Trebuchet MS" w:hAnsi="Trebuchet MS" w:cs="Trebuchet MS"/>
                <w:sz w:val="18"/>
                <w:szCs w:val="18"/>
              </w:rPr>
              <w:t>Responsible for ensuring the safe and appropriate use of Service vehicles, machinery, and tools, and for the proper care, security, and use of IT equipment, including hand-held devices and smartphones.</w:t>
            </w:r>
            <w:r w:rsidR="62361589" w:rsidRPr="00CB78F5">
              <w:rPr>
                <w:rFonts w:ascii="Trebuchet MS" w:eastAsia="Trebuchet MS" w:hAnsi="Trebuchet MS" w:cs="Trebuchet MS"/>
                <w:sz w:val="18"/>
                <w:szCs w:val="18"/>
              </w:rPr>
              <w:t xml:space="preserve"> </w:t>
            </w:r>
          </w:p>
          <w:p w14:paraId="6A2776AF" w14:textId="4376261D" w:rsidR="62361589" w:rsidRPr="00CB78F5" w:rsidRDefault="62361589" w:rsidP="62361589">
            <w:pPr>
              <w:spacing w:before="80" w:after="80"/>
              <w:ind w:right="-108"/>
              <w:rPr>
                <w:rFonts w:ascii="Trebuchet MS" w:hAnsi="Trebuchet MS"/>
              </w:rPr>
            </w:pPr>
          </w:p>
        </w:tc>
      </w:tr>
    </w:tbl>
    <w:p w14:paraId="17A705B2" w14:textId="77777777" w:rsidR="00D540C9" w:rsidRPr="00CB78F5" w:rsidRDefault="00D540C9" w:rsidP="009A1926">
      <w:pPr>
        <w:rPr>
          <w:rFonts w:ascii="Trebuchet MS" w:hAnsi="Trebuchet MS"/>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CB78F5" w14:paraId="32046650" w14:textId="77777777" w:rsidTr="62361589">
        <w:trPr>
          <w:trHeight w:val="397"/>
        </w:trPr>
        <w:tc>
          <w:tcPr>
            <w:tcW w:w="10139" w:type="dxa"/>
            <w:shd w:val="clear" w:color="auto" w:fill="00623C"/>
          </w:tcPr>
          <w:p w14:paraId="1676068A" w14:textId="0489CE99" w:rsidR="62361589" w:rsidRPr="00CB78F5" w:rsidRDefault="62361589" w:rsidP="62361589">
            <w:pPr>
              <w:spacing w:before="80" w:after="80"/>
              <w:ind w:left="360"/>
              <w:jc w:val="center"/>
              <w:rPr>
                <w:rFonts w:ascii="Trebuchet MS" w:hAnsi="Trebuchet MS"/>
              </w:rPr>
            </w:pPr>
            <w:r w:rsidRPr="00CB78F5">
              <w:rPr>
                <w:rFonts w:ascii="Trebuchet MS" w:eastAsia="Trebuchet MS" w:hAnsi="Trebuchet MS" w:cs="Trebuchet MS"/>
                <w:b/>
                <w:bCs/>
                <w:color w:val="FFFFFF" w:themeColor="background1"/>
                <w:sz w:val="20"/>
              </w:rPr>
              <w:t>Special Requirements</w:t>
            </w:r>
          </w:p>
        </w:tc>
      </w:tr>
      <w:tr w:rsidR="001E3DF2" w:rsidRPr="00CB78F5" w14:paraId="60097122" w14:textId="77777777" w:rsidTr="62361589">
        <w:trPr>
          <w:trHeight w:val="658"/>
        </w:trPr>
        <w:tc>
          <w:tcPr>
            <w:tcW w:w="10139" w:type="dxa"/>
            <w:vAlign w:val="center"/>
          </w:tcPr>
          <w:p w14:paraId="05C6330D" w14:textId="1D449FAC"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Required to travel within the Borough.</w:t>
            </w:r>
          </w:p>
          <w:p w14:paraId="04C5D569" w14:textId="61239468"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Requirement to undertake such duties as are reasonably expected by the line manager.</w:t>
            </w:r>
          </w:p>
          <w:p w14:paraId="665CEBDD" w14:textId="0D31F416"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Ability to work flexibly including regular weekends and occasional bank holidays.</w:t>
            </w:r>
          </w:p>
          <w:p w14:paraId="1B41B5B6" w14:textId="57FA1310"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This role requires regular outdoor work and the ability to perform duties in all weather conditions.</w:t>
            </w:r>
          </w:p>
          <w:p w14:paraId="60AB3347" w14:textId="5BE39BCB"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Undertake daily equipment and vehicle checks</w:t>
            </w:r>
          </w:p>
          <w:p w14:paraId="4BE257C2" w14:textId="14649358"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Participate in annual health surveillance relevant to the duties of the role</w:t>
            </w:r>
          </w:p>
          <w:p w14:paraId="4B38B57E" w14:textId="24271B25"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Remote Working and Lone working</w:t>
            </w:r>
          </w:p>
          <w:p w14:paraId="249CD8D0" w14:textId="46A8DA1D"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Responsibility for locking/unlocking of sites and buildings</w:t>
            </w:r>
          </w:p>
          <w:p w14:paraId="30512553" w14:textId="506FB45C" w:rsidR="00932289" w:rsidRPr="00CB78F5" w:rsidRDefault="00932289" w:rsidP="00932289">
            <w:pPr>
              <w:pStyle w:val="ListParagraph"/>
              <w:numPr>
                <w:ilvl w:val="0"/>
                <w:numId w:val="17"/>
              </w:numPr>
              <w:spacing w:before="80" w:after="80"/>
              <w:ind w:right="-108"/>
              <w:rPr>
                <w:rFonts w:ascii="Trebuchet MS" w:eastAsia="Trebuchet MS" w:hAnsi="Trebuchet MS" w:cs="Trebuchet MS"/>
                <w:sz w:val="18"/>
                <w:szCs w:val="18"/>
              </w:rPr>
            </w:pPr>
            <w:r w:rsidRPr="00CB78F5">
              <w:rPr>
                <w:rFonts w:ascii="Trebuchet MS" w:eastAsia="Trebuchet MS" w:hAnsi="Trebuchet MS" w:cs="Trebuchet MS"/>
                <w:sz w:val="18"/>
                <w:szCs w:val="18"/>
              </w:rPr>
              <w:t>Handling Chemicals according to COSHH Regulations</w:t>
            </w:r>
          </w:p>
          <w:p w14:paraId="305FAF56" w14:textId="016F324D" w:rsidR="62361589" w:rsidRPr="00CB78F5" w:rsidRDefault="00932289" w:rsidP="00932289">
            <w:pPr>
              <w:pStyle w:val="ListParagraph"/>
              <w:numPr>
                <w:ilvl w:val="0"/>
                <w:numId w:val="17"/>
              </w:numPr>
              <w:spacing w:before="80" w:after="80"/>
              <w:ind w:right="-108"/>
              <w:rPr>
                <w:rFonts w:ascii="Trebuchet MS" w:hAnsi="Trebuchet MS"/>
              </w:rPr>
            </w:pPr>
            <w:r w:rsidRPr="00CB78F5">
              <w:rPr>
                <w:rFonts w:ascii="Trebuchet MS" w:eastAsia="Trebuchet MS" w:hAnsi="Trebuchet MS" w:cs="Trebuchet MS"/>
                <w:sz w:val="18"/>
                <w:szCs w:val="18"/>
              </w:rPr>
              <w:t>Up to date on a vaccination (tetanus) and to carry a Leptospirosis card.</w:t>
            </w:r>
            <w:r w:rsidR="62361589" w:rsidRPr="00CB78F5">
              <w:rPr>
                <w:rFonts w:ascii="Trebuchet MS" w:eastAsia="Trebuchet MS" w:hAnsi="Trebuchet MS" w:cs="Trebuchet MS"/>
                <w:sz w:val="18"/>
                <w:szCs w:val="18"/>
              </w:rPr>
              <w:t xml:space="preserve"> </w:t>
            </w:r>
          </w:p>
        </w:tc>
      </w:tr>
    </w:tbl>
    <w:p w14:paraId="5F886E4D" w14:textId="77777777" w:rsidR="00D24759" w:rsidRPr="00CB78F5" w:rsidRDefault="00D24759" w:rsidP="00E130E5">
      <w:pPr>
        <w:rPr>
          <w:rFonts w:ascii="Trebuchet MS" w:hAnsi="Trebuchet MS"/>
          <w:sz w:val="22"/>
          <w:szCs w:val="18"/>
        </w:rPr>
      </w:pPr>
    </w:p>
    <w:p w14:paraId="49F7195F" w14:textId="28BB68FE" w:rsidR="00D91066" w:rsidRPr="00CB78F5" w:rsidRDefault="00756603" w:rsidP="007D29CD">
      <w:pPr>
        <w:ind w:left="-851" w:hanging="851"/>
        <w:rPr>
          <w:rFonts w:ascii="Trebuchet MS" w:hAnsi="Trebuchet MS"/>
          <w:sz w:val="22"/>
          <w:szCs w:val="22"/>
        </w:rPr>
      </w:pPr>
      <w:r w:rsidRPr="00CB78F5">
        <w:rPr>
          <w:rFonts w:ascii="Trebuchet MS" w:hAnsi="Trebuchet MS"/>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CB78F5" w14:paraId="78551CE1" w14:textId="77777777" w:rsidTr="62361589">
        <w:trPr>
          <w:trHeight w:val="397"/>
        </w:trPr>
        <w:tc>
          <w:tcPr>
            <w:tcW w:w="10139" w:type="dxa"/>
            <w:gridSpan w:val="2"/>
            <w:shd w:val="clear" w:color="auto" w:fill="00623C"/>
          </w:tcPr>
          <w:p w14:paraId="7C8E3819" w14:textId="1A2029C7" w:rsidR="62361589" w:rsidRPr="00CB78F5" w:rsidRDefault="62361589" w:rsidP="62361589">
            <w:pPr>
              <w:tabs>
                <w:tab w:val="center" w:pos="5175"/>
                <w:tab w:val="left" w:pos="8332"/>
              </w:tabs>
              <w:spacing w:before="80" w:after="80"/>
              <w:rPr>
                <w:rFonts w:ascii="Trebuchet MS" w:hAnsi="Trebuchet MS"/>
              </w:rPr>
            </w:pPr>
            <w:r w:rsidRPr="00CB78F5">
              <w:rPr>
                <w:rFonts w:ascii="Trebuchet MS" w:eastAsia="Trebuchet MS" w:hAnsi="Trebuchet MS" w:cs="Trebuchet MS"/>
                <w:b/>
                <w:bCs/>
                <w:color w:val="FFFFFF" w:themeColor="background1"/>
                <w:sz w:val="20"/>
              </w:rPr>
              <w:t>Occupational Health Risk Assessment                                                                               Details</w:t>
            </w:r>
          </w:p>
        </w:tc>
      </w:tr>
      <w:tr w:rsidR="002A250F" w:rsidRPr="00CB78F5" w14:paraId="37C610DC" w14:textId="77777777" w:rsidTr="62361589">
        <w:trPr>
          <w:trHeight w:val="397"/>
        </w:trPr>
        <w:tc>
          <w:tcPr>
            <w:tcW w:w="7871" w:type="dxa"/>
            <w:vAlign w:val="center"/>
          </w:tcPr>
          <w:p w14:paraId="45DDE13F" w14:textId="6F694F66"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Skin/Respiratory Sensitisers</w:t>
            </w:r>
          </w:p>
        </w:tc>
        <w:tc>
          <w:tcPr>
            <w:tcW w:w="2268" w:type="dxa"/>
            <w:vAlign w:val="center"/>
          </w:tcPr>
          <w:p w14:paraId="6B14B71B" w14:textId="57064986" w:rsidR="62361589" w:rsidRPr="00CB78F5" w:rsidRDefault="008D1D61"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4C0A12D5" w14:textId="77777777" w:rsidTr="62361589">
        <w:trPr>
          <w:trHeight w:val="397"/>
        </w:trPr>
        <w:tc>
          <w:tcPr>
            <w:tcW w:w="7871" w:type="dxa"/>
            <w:vAlign w:val="center"/>
          </w:tcPr>
          <w:p w14:paraId="1A14BFB4" w14:textId="3E7B459C"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Working at Height</w:t>
            </w:r>
          </w:p>
        </w:tc>
        <w:tc>
          <w:tcPr>
            <w:tcW w:w="2268" w:type="dxa"/>
          </w:tcPr>
          <w:p w14:paraId="20AAF5FC" w14:textId="5E9390F5" w:rsidR="62361589" w:rsidRPr="00CB78F5" w:rsidRDefault="008D1D61"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56374B16" w14:textId="77777777" w:rsidTr="62361589">
        <w:trPr>
          <w:trHeight w:val="397"/>
        </w:trPr>
        <w:tc>
          <w:tcPr>
            <w:tcW w:w="7871" w:type="dxa"/>
            <w:vAlign w:val="center"/>
          </w:tcPr>
          <w:p w14:paraId="00511A67" w14:textId="0589266E"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Exposure to Noise (&gt;80-85dB)</w:t>
            </w:r>
          </w:p>
        </w:tc>
        <w:tc>
          <w:tcPr>
            <w:tcW w:w="2268" w:type="dxa"/>
          </w:tcPr>
          <w:p w14:paraId="712AFB4C" w14:textId="37D7DFEF" w:rsidR="62361589" w:rsidRPr="00CB78F5" w:rsidRDefault="008D1D61"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5A016C50" w14:textId="77777777" w:rsidTr="62361589">
        <w:trPr>
          <w:trHeight w:val="432"/>
        </w:trPr>
        <w:tc>
          <w:tcPr>
            <w:tcW w:w="7871" w:type="dxa"/>
            <w:vAlign w:val="center"/>
          </w:tcPr>
          <w:p w14:paraId="28BA4566" w14:textId="1D9238BE"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Confined Spaces</w:t>
            </w:r>
          </w:p>
        </w:tc>
        <w:tc>
          <w:tcPr>
            <w:tcW w:w="2268" w:type="dxa"/>
          </w:tcPr>
          <w:p w14:paraId="1B1102F3" w14:textId="2D7DCFFD" w:rsidR="62361589" w:rsidRPr="00CB78F5" w:rsidRDefault="008D1D61"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2A250F" w:rsidRPr="00CB78F5" w14:paraId="45CEDA3A" w14:textId="77777777" w:rsidTr="62361589">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0274489" w14:textId="59A86DAD"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3BF9A088" w14:textId="1E8C34BA" w:rsidR="62361589" w:rsidRPr="00CB78F5" w:rsidRDefault="008D1D61"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42178FA7" w14:textId="77777777" w:rsidTr="62361589">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362B1C61" w14:textId="0710808E"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tcPr>
          <w:p w14:paraId="1C15B81F" w14:textId="53D7E9C3"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1A29418A" w14:textId="77777777" w:rsidTr="62361589">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4FDE9ACF" w14:textId="714F9761"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tcPr>
          <w:p w14:paraId="26C73F61" w14:textId="657A2C27"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1196C052" w14:textId="77777777" w:rsidTr="62361589">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34C66A9B" w14:textId="062B8B8E"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Lone Working</w:t>
            </w:r>
          </w:p>
        </w:tc>
        <w:tc>
          <w:tcPr>
            <w:tcW w:w="2268" w:type="dxa"/>
            <w:tcBorders>
              <w:top w:val="single" w:sz="4" w:space="0" w:color="auto"/>
              <w:left w:val="single" w:sz="4" w:space="0" w:color="auto"/>
              <w:bottom w:val="single" w:sz="4" w:space="0" w:color="auto"/>
              <w:right w:val="single" w:sz="4" w:space="0" w:color="auto"/>
            </w:tcBorders>
          </w:tcPr>
          <w:p w14:paraId="1A9FFF2F" w14:textId="03BB640B"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7D7A9E5E" w14:textId="77777777" w:rsidTr="62361589">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6DE8BD7A" w14:textId="70BBA242"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4E798C90" w14:textId="5120B55A"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661BA492" w14:textId="77777777" w:rsidTr="62361589">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5F13FD55" w14:textId="378B0883"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514B3247" w14:textId="7D2724D0"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6C38B039" w14:textId="77777777" w:rsidTr="62361589">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5CA861F1" w14:textId="70688313"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Food Handling</w:t>
            </w:r>
          </w:p>
        </w:tc>
        <w:tc>
          <w:tcPr>
            <w:tcW w:w="2268" w:type="dxa"/>
            <w:tcBorders>
              <w:top w:val="single" w:sz="4" w:space="0" w:color="auto"/>
              <w:left w:val="single" w:sz="4" w:space="0" w:color="auto"/>
              <w:bottom w:val="single" w:sz="4" w:space="0" w:color="auto"/>
              <w:right w:val="single" w:sz="4" w:space="0" w:color="auto"/>
            </w:tcBorders>
          </w:tcPr>
          <w:p w14:paraId="2C8D0664" w14:textId="7F325498"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6A1DAE22" w14:textId="77777777" w:rsidTr="62361589">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2FDDA996" w14:textId="1E82AD77"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tcPr>
          <w:p w14:paraId="099C72A3" w14:textId="3B7F8EE6"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47887E3D" w14:textId="77777777" w:rsidTr="62361589">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2819E0A9" w14:textId="012EA369"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lastRenderedPageBreak/>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56FC6CE2" w14:textId="1FD3B64F"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764E6B6D" w14:textId="77777777" w:rsidTr="62361589">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28B4DE9F" w14:textId="21CFA13C"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Night Working</w:t>
            </w:r>
          </w:p>
        </w:tc>
        <w:tc>
          <w:tcPr>
            <w:tcW w:w="2268" w:type="dxa"/>
            <w:tcBorders>
              <w:top w:val="single" w:sz="4" w:space="0" w:color="auto"/>
              <w:left w:val="single" w:sz="4" w:space="0" w:color="auto"/>
              <w:bottom w:val="single" w:sz="4" w:space="0" w:color="auto"/>
              <w:right w:val="single" w:sz="4" w:space="0" w:color="auto"/>
            </w:tcBorders>
          </w:tcPr>
          <w:p w14:paraId="570F03D4" w14:textId="08A2D702" w:rsidR="62361589" w:rsidRPr="00CB78F5" w:rsidRDefault="002F770E"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4114CD89" w14:textId="77777777" w:rsidTr="62361589">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26A2B581" w14:textId="72CF808C"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tcPr>
          <w:p w14:paraId="732CCB2A" w14:textId="47FF5B5E" w:rsidR="62361589" w:rsidRPr="00CB78F5" w:rsidRDefault="0024095E" w:rsidP="62361589">
            <w:pPr>
              <w:spacing w:before="80" w:after="80"/>
              <w:rPr>
                <w:rFonts w:ascii="Trebuchet MS" w:hAnsi="Trebuchet MS"/>
              </w:rPr>
            </w:pPr>
            <w:r w:rsidRPr="00CB78F5">
              <w:rPr>
                <w:rFonts w:ascii="Trebuchet MS" w:eastAsia="Trebuchet MS" w:hAnsi="Trebuchet MS" w:cs="Trebuchet MS"/>
                <w:sz w:val="18"/>
                <w:szCs w:val="18"/>
              </w:rPr>
              <w:t>YES</w:t>
            </w:r>
            <w:r w:rsidR="62361589" w:rsidRPr="00CB78F5">
              <w:rPr>
                <w:rFonts w:ascii="Trebuchet MS" w:eastAsia="Trebuchet MS" w:hAnsi="Trebuchet MS" w:cs="Trebuchet MS"/>
                <w:sz w:val="18"/>
                <w:szCs w:val="18"/>
              </w:rPr>
              <w:t xml:space="preserve"> </w:t>
            </w:r>
          </w:p>
        </w:tc>
      </w:tr>
    </w:tbl>
    <w:p w14:paraId="1451F291" w14:textId="432D9962" w:rsidR="62361589" w:rsidRPr="00CB78F5" w:rsidRDefault="62361589" w:rsidP="00FF6038">
      <w:pPr>
        <w:rPr>
          <w:rFonts w:ascii="Trebuchet MS" w:hAnsi="Trebuchet MS"/>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0"/>
        <w:gridCol w:w="6446"/>
      </w:tblGrid>
      <w:tr w:rsidR="009655FF" w:rsidRPr="00CB78F5" w14:paraId="6CEF7D60" w14:textId="77777777" w:rsidTr="62361589">
        <w:trPr>
          <w:trHeight w:val="397"/>
        </w:trPr>
        <w:tc>
          <w:tcPr>
            <w:tcW w:w="10206" w:type="dxa"/>
            <w:gridSpan w:val="2"/>
            <w:shd w:val="clear" w:color="auto" w:fill="00623C"/>
          </w:tcPr>
          <w:p w14:paraId="146E779D" w14:textId="2A606F28" w:rsidR="009655FF" w:rsidRPr="00CB78F5"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2" w:name="_Hlk188365394"/>
            <w:r w:rsidRPr="00CB78F5">
              <w:rPr>
                <w:rFonts w:ascii="Trebuchet MS" w:hAnsi="Trebuchet MS" w:cs="Arial"/>
                <w:b/>
                <w:bCs/>
                <w:color w:val="FFFFFF" w:themeColor="background1"/>
                <w:sz w:val="20"/>
                <w:szCs w:val="16"/>
              </w:rPr>
              <w:t>Nature of the Role</w:t>
            </w:r>
            <w:r w:rsidRPr="00CB78F5">
              <w:rPr>
                <w:rFonts w:ascii="Trebuchet MS" w:hAnsi="Trebuchet MS" w:cs="Arial"/>
                <w:b/>
                <w:bCs/>
                <w:color w:val="FFFFFF" w:themeColor="background1"/>
                <w:sz w:val="20"/>
                <w:szCs w:val="16"/>
              </w:rPr>
              <w:tab/>
              <w:t xml:space="preserve">                                                                                                            </w:t>
            </w:r>
            <w:r w:rsidR="00E96486" w:rsidRPr="00CB78F5">
              <w:rPr>
                <w:rFonts w:ascii="Trebuchet MS" w:hAnsi="Trebuchet MS" w:cs="Arial"/>
                <w:b/>
                <w:bCs/>
                <w:color w:val="FFFFFF" w:themeColor="background1"/>
                <w:sz w:val="20"/>
                <w:szCs w:val="16"/>
              </w:rPr>
              <w:t xml:space="preserve">  </w:t>
            </w:r>
            <w:r w:rsidRPr="00CB78F5">
              <w:rPr>
                <w:rFonts w:ascii="Trebuchet MS" w:hAnsi="Trebuchet MS" w:cs="Arial"/>
                <w:b/>
                <w:bCs/>
                <w:color w:val="FFFFFF" w:themeColor="background1"/>
                <w:sz w:val="20"/>
                <w:szCs w:val="16"/>
              </w:rPr>
              <w:t>Details</w:t>
            </w:r>
          </w:p>
        </w:tc>
      </w:tr>
      <w:bookmarkEnd w:id="2"/>
      <w:tr w:rsidR="006749DE" w:rsidRPr="00CB78F5" w14:paraId="63F1A451" w14:textId="77777777" w:rsidTr="00FF6038">
        <w:trPr>
          <w:trHeight w:val="397"/>
        </w:trPr>
        <w:tc>
          <w:tcPr>
            <w:tcW w:w="3760" w:type="dxa"/>
            <w:vAlign w:val="center"/>
          </w:tcPr>
          <w:p w14:paraId="739ED565" w14:textId="365CAC81"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Healthcare or Hospital Work</w:t>
            </w:r>
          </w:p>
        </w:tc>
        <w:tc>
          <w:tcPr>
            <w:tcW w:w="6446" w:type="dxa"/>
          </w:tcPr>
          <w:p w14:paraId="52406841" w14:textId="21586C4C" w:rsidR="62361589" w:rsidRPr="00CB78F5" w:rsidRDefault="0024095E"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51E299A0" w14:textId="77777777" w:rsidTr="00FF6038">
        <w:trPr>
          <w:trHeight w:val="397"/>
        </w:trPr>
        <w:tc>
          <w:tcPr>
            <w:tcW w:w="3760" w:type="dxa"/>
            <w:vAlign w:val="center"/>
          </w:tcPr>
          <w:p w14:paraId="0E9EF62A" w14:textId="1F5693DF"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Working with Children (under 18)</w:t>
            </w:r>
          </w:p>
        </w:tc>
        <w:tc>
          <w:tcPr>
            <w:tcW w:w="6446" w:type="dxa"/>
          </w:tcPr>
          <w:p w14:paraId="03AAEB2C" w14:textId="1FB3EB7E" w:rsidR="62361589" w:rsidRPr="00CB78F5" w:rsidRDefault="0024095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66E8088E" w14:textId="77777777" w:rsidTr="00FF6038">
        <w:trPr>
          <w:trHeight w:val="397"/>
        </w:trPr>
        <w:tc>
          <w:tcPr>
            <w:tcW w:w="3760" w:type="dxa"/>
            <w:vAlign w:val="center"/>
          </w:tcPr>
          <w:p w14:paraId="19126CA6" w14:textId="3AD956C5"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Working with Elderly/Vulnerable Adults</w:t>
            </w:r>
          </w:p>
        </w:tc>
        <w:tc>
          <w:tcPr>
            <w:tcW w:w="6446" w:type="dxa"/>
          </w:tcPr>
          <w:p w14:paraId="59DD5B88" w14:textId="466838D5" w:rsidR="62361589" w:rsidRPr="00CB78F5" w:rsidRDefault="0024095E" w:rsidP="62361589">
            <w:pPr>
              <w:spacing w:before="80" w:after="80"/>
              <w:rPr>
                <w:rFonts w:ascii="Trebuchet MS" w:hAnsi="Trebuchet MS"/>
              </w:rPr>
            </w:pPr>
            <w:r w:rsidRPr="00CB78F5">
              <w:rPr>
                <w:rFonts w:ascii="Trebuchet MS" w:eastAsia="Trebuchet MS" w:hAnsi="Trebuchet MS" w:cs="Trebuchet MS"/>
                <w:sz w:val="18"/>
                <w:szCs w:val="18"/>
              </w:rPr>
              <w:t>YES</w:t>
            </w:r>
          </w:p>
        </w:tc>
      </w:tr>
      <w:tr w:rsidR="006749DE" w:rsidRPr="00CB78F5" w14:paraId="618058AE" w14:textId="77777777" w:rsidTr="00FF6038">
        <w:trPr>
          <w:trHeight w:val="688"/>
        </w:trPr>
        <w:tc>
          <w:tcPr>
            <w:tcW w:w="3760" w:type="dxa"/>
            <w:vAlign w:val="center"/>
          </w:tcPr>
          <w:p w14:paraId="0E8CB22F" w14:textId="6B8A453D"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Work Environment Details</w:t>
            </w:r>
          </w:p>
        </w:tc>
        <w:tc>
          <w:tcPr>
            <w:tcW w:w="6446" w:type="dxa"/>
          </w:tcPr>
          <w:p w14:paraId="3D8536BC" w14:textId="2D22E936" w:rsidR="62361589" w:rsidRPr="00CB78F5" w:rsidRDefault="00BB4C7D" w:rsidP="00BB4C7D">
            <w:pPr>
              <w:pStyle w:val="Default"/>
              <w:rPr>
                <w:rFonts w:ascii="Trebuchet MS" w:hAnsi="Trebuchet MS"/>
              </w:rPr>
            </w:pPr>
            <w:r w:rsidRPr="00CB78F5">
              <w:rPr>
                <w:rFonts w:ascii="Trebuchet MS" w:hAnsi="Trebuchet MS"/>
                <w:sz w:val="20"/>
                <w:szCs w:val="20"/>
              </w:rPr>
              <w:t xml:space="preserve">Based at Dinton Pastures Country Park office and workshop, but working outdoors across 35 countryside sites and Public Rights of Way </w:t>
            </w:r>
          </w:p>
        </w:tc>
      </w:tr>
    </w:tbl>
    <w:p w14:paraId="6BB394A7" w14:textId="77777777" w:rsidR="009A1926" w:rsidRPr="00CB78F5" w:rsidRDefault="009A1926" w:rsidP="00FF6038">
      <w:pPr>
        <w:rPr>
          <w:rFonts w:ascii="Trebuchet MS" w:hAnsi="Trebuchet MS"/>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CB78F5" w14:paraId="40CA7728" w14:textId="77777777" w:rsidTr="62361589">
        <w:trPr>
          <w:trHeight w:val="397"/>
        </w:trPr>
        <w:tc>
          <w:tcPr>
            <w:tcW w:w="10206" w:type="dxa"/>
            <w:gridSpan w:val="2"/>
            <w:shd w:val="clear" w:color="auto" w:fill="00623C"/>
          </w:tcPr>
          <w:p w14:paraId="78005BB0" w14:textId="64C0FB84" w:rsidR="00756603" w:rsidRPr="00CB78F5" w:rsidRDefault="00756603" w:rsidP="00905D93">
            <w:pPr>
              <w:tabs>
                <w:tab w:val="center" w:pos="5175"/>
                <w:tab w:val="left" w:pos="7275"/>
              </w:tabs>
              <w:spacing w:before="80" w:after="80"/>
              <w:rPr>
                <w:rFonts w:ascii="Trebuchet MS" w:hAnsi="Trebuchet MS" w:cs="Arial"/>
                <w:b/>
                <w:bCs/>
                <w:sz w:val="22"/>
                <w:szCs w:val="18"/>
              </w:rPr>
            </w:pPr>
            <w:bookmarkStart w:id="3" w:name="_Hlk188364657"/>
            <w:r w:rsidRPr="00CB78F5">
              <w:rPr>
                <w:rFonts w:ascii="Trebuchet MS" w:hAnsi="Trebuchet MS" w:cs="Arial"/>
                <w:b/>
                <w:bCs/>
                <w:color w:val="FFFFFF" w:themeColor="background1"/>
                <w:sz w:val="20"/>
                <w:szCs w:val="16"/>
              </w:rPr>
              <w:t>R</w:t>
            </w:r>
            <w:r w:rsidR="0069736A" w:rsidRPr="00CB78F5">
              <w:rPr>
                <w:rFonts w:ascii="Trebuchet MS" w:hAnsi="Trebuchet MS" w:cs="Arial"/>
                <w:b/>
                <w:bCs/>
                <w:color w:val="FFFFFF" w:themeColor="background1"/>
                <w:sz w:val="20"/>
                <w:szCs w:val="16"/>
              </w:rPr>
              <w:t xml:space="preserve">ole Involvement </w:t>
            </w:r>
            <w:r w:rsidR="00905D93" w:rsidRPr="00CB78F5">
              <w:rPr>
                <w:rFonts w:ascii="Trebuchet MS" w:hAnsi="Trebuchet MS" w:cs="Arial"/>
                <w:b/>
                <w:bCs/>
                <w:color w:val="FFFFFF" w:themeColor="background1"/>
                <w:sz w:val="20"/>
                <w:szCs w:val="16"/>
              </w:rPr>
              <w:t xml:space="preserve">                                                                                       </w:t>
            </w:r>
            <w:r w:rsidR="0069736A" w:rsidRPr="00CB78F5">
              <w:rPr>
                <w:rFonts w:ascii="Trebuchet MS" w:hAnsi="Trebuchet MS" w:cs="Arial"/>
                <w:b/>
                <w:bCs/>
                <w:color w:val="FFFFFF" w:themeColor="background1"/>
                <w:sz w:val="20"/>
                <w:szCs w:val="16"/>
              </w:rPr>
              <w:t xml:space="preserve">                         </w:t>
            </w:r>
            <w:r w:rsidR="00905D93" w:rsidRPr="00CB78F5">
              <w:rPr>
                <w:rFonts w:ascii="Trebuchet MS" w:hAnsi="Trebuchet MS" w:cs="Arial"/>
                <w:b/>
                <w:bCs/>
                <w:color w:val="FFFFFF" w:themeColor="background1"/>
                <w:sz w:val="20"/>
                <w:szCs w:val="16"/>
              </w:rPr>
              <w:t>Details</w:t>
            </w:r>
          </w:p>
        </w:tc>
      </w:tr>
      <w:tr w:rsidR="006749DE" w:rsidRPr="00CB78F5" w14:paraId="4913E0C8" w14:textId="77777777" w:rsidTr="62361589">
        <w:trPr>
          <w:trHeight w:val="397"/>
        </w:trPr>
        <w:tc>
          <w:tcPr>
            <w:tcW w:w="7871" w:type="dxa"/>
            <w:vAlign w:val="center"/>
          </w:tcPr>
          <w:p w14:paraId="3EAF58DE" w14:textId="25859D4D"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Working with Children</w:t>
            </w:r>
          </w:p>
        </w:tc>
        <w:tc>
          <w:tcPr>
            <w:tcW w:w="2335" w:type="dxa"/>
          </w:tcPr>
          <w:p w14:paraId="470F184C" w14:textId="6D9B347F"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YES (but limited)</w:t>
            </w:r>
          </w:p>
        </w:tc>
      </w:tr>
      <w:tr w:rsidR="006749DE" w:rsidRPr="00CB78F5" w14:paraId="6A11F919" w14:textId="77777777" w:rsidTr="62361589">
        <w:trPr>
          <w:trHeight w:val="397"/>
        </w:trPr>
        <w:tc>
          <w:tcPr>
            <w:tcW w:w="7871" w:type="dxa"/>
            <w:vAlign w:val="center"/>
          </w:tcPr>
          <w:p w14:paraId="535EEC58" w14:textId="3C49AE4F"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Working with Vulnerable Adults</w:t>
            </w:r>
          </w:p>
        </w:tc>
        <w:tc>
          <w:tcPr>
            <w:tcW w:w="2335" w:type="dxa"/>
          </w:tcPr>
          <w:p w14:paraId="09287AFB" w14:textId="696FDCB8"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YES (but limited)</w:t>
            </w:r>
          </w:p>
        </w:tc>
      </w:tr>
      <w:tr w:rsidR="006749DE" w:rsidRPr="00CB78F5" w14:paraId="57D007EE" w14:textId="77777777" w:rsidTr="62361589">
        <w:trPr>
          <w:trHeight w:val="397"/>
        </w:trPr>
        <w:tc>
          <w:tcPr>
            <w:tcW w:w="7871" w:type="dxa"/>
            <w:vAlign w:val="center"/>
          </w:tcPr>
          <w:p w14:paraId="5C51F3C0" w14:textId="28B51FA7" w:rsidR="62361589" w:rsidRPr="00CB78F5" w:rsidRDefault="62361589" w:rsidP="62361589">
            <w:pPr>
              <w:spacing w:before="80" w:after="80"/>
              <w:rPr>
                <w:rFonts w:ascii="Trebuchet MS" w:hAnsi="Trebuchet MS"/>
              </w:rPr>
            </w:pPr>
            <w:proofErr w:type="gramStart"/>
            <w:r w:rsidRPr="00CB78F5">
              <w:rPr>
                <w:rFonts w:ascii="Trebuchet MS" w:eastAsia="Trebuchet MS" w:hAnsi="Trebuchet MS" w:cs="Trebuchet MS"/>
                <w:b/>
                <w:bCs/>
                <w:sz w:val="18"/>
                <w:szCs w:val="18"/>
              </w:rPr>
              <w:t>Both of the Above</w:t>
            </w:r>
            <w:proofErr w:type="gramEnd"/>
          </w:p>
        </w:tc>
        <w:tc>
          <w:tcPr>
            <w:tcW w:w="2335" w:type="dxa"/>
          </w:tcPr>
          <w:p w14:paraId="61D0ED4C" w14:textId="625B3E85"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YES (but limited)</w:t>
            </w:r>
          </w:p>
        </w:tc>
      </w:tr>
      <w:tr w:rsidR="006749DE" w:rsidRPr="00CB78F5" w14:paraId="7EFE4D56" w14:textId="77777777" w:rsidTr="62361589">
        <w:trPr>
          <w:trHeight w:val="432"/>
        </w:trPr>
        <w:tc>
          <w:tcPr>
            <w:tcW w:w="7871" w:type="dxa"/>
            <w:vAlign w:val="center"/>
          </w:tcPr>
          <w:p w14:paraId="1B26EBA9" w14:textId="365F2704"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Providing Care/Supervision for Children</w:t>
            </w:r>
          </w:p>
        </w:tc>
        <w:tc>
          <w:tcPr>
            <w:tcW w:w="2335" w:type="dxa"/>
          </w:tcPr>
          <w:p w14:paraId="3803D4F2" w14:textId="690CD517"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3451DD2D" w14:textId="77777777" w:rsidTr="62361589">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04912560" w14:textId="58808A76" w:rsidR="62361589" w:rsidRPr="00CB78F5" w:rsidRDefault="62361589" w:rsidP="62361589">
            <w:pPr>
              <w:spacing w:before="80" w:after="80"/>
              <w:rPr>
                <w:rFonts w:ascii="Trebuchet MS" w:hAnsi="Trebuchet MS"/>
              </w:rPr>
            </w:pPr>
            <w:r w:rsidRPr="00CB78F5">
              <w:rPr>
                <w:rFonts w:ascii="Trebuchet MS" w:eastAsia="Trebuchet MS" w:hAnsi="Trebuchet MS" w:cs="Trebuchet MS"/>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7EA0813E" w14:textId="7411A729"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69E89292"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65E02824" w14:textId="1F68264F" w:rsidR="62361589" w:rsidRPr="00CB78F5" w:rsidRDefault="62361589" w:rsidP="62361589">
            <w:pPr>
              <w:spacing w:before="80" w:after="80"/>
              <w:rPr>
                <w:rFonts w:ascii="Trebuchet MS" w:hAnsi="Trebuchet MS"/>
              </w:rPr>
            </w:pPr>
            <w:proofErr w:type="gramStart"/>
            <w:r w:rsidRPr="00CB78F5">
              <w:rPr>
                <w:rFonts w:ascii="Trebuchet MS" w:eastAsia="Trebuchet MS" w:hAnsi="Trebuchet MS" w:cs="Trebuchet MS"/>
                <w:b/>
                <w:bCs/>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tcPr>
          <w:p w14:paraId="32FA99D9" w14:textId="09263DCD"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NO</w:t>
            </w:r>
          </w:p>
        </w:tc>
      </w:tr>
      <w:tr w:rsidR="006749DE" w:rsidRPr="00CB78F5" w14:paraId="06CBDD34"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5F0C85B5" w14:textId="2780A907" w:rsidR="62361589" w:rsidRPr="00CB78F5" w:rsidRDefault="62361589" w:rsidP="62361589">
            <w:pPr>
              <w:spacing w:after="80"/>
              <w:rPr>
                <w:rFonts w:ascii="Trebuchet MS" w:hAnsi="Trebuchet MS"/>
              </w:rPr>
            </w:pPr>
            <w:r w:rsidRPr="00CB78F5">
              <w:rPr>
                <w:rFonts w:ascii="Trebuchet MS" w:eastAsia="Trebuchet MS" w:hAnsi="Trebuchet MS" w:cs="Trebuchet MS"/>
                <w:b/>
                <w:bCs/>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tcPr>
          <w:p w14:paraId="357FA83B" w14:textId="5A3E108F" w:rsidR="62361589" w:rsidRPr="00CB78F5" w:rsidRDefault="00BB4C7D" w:rsidP="62361589">
            <w:pPr>
              <w:spacing w:before="80" w:after="80"/>
              <w:rPr>
                <w:rFonts w:ascii="Trebuchet MS" w:hAnsi="Trebuchet MS"/>
              </w:rPr>
            </w:pPr>
            <w:r w:rsidRPr="00CB78F5">
              <w:rPr>
                <w:rFonts w:ascii="Trebuchet MS" w:eastAsia="Trebuchet MS" w:hAnsi="Trebuchet MS" w:cs="Trebuchet MS"/>
                <w:sz w:val="18"/>
                <w:szCs w:val="18"/>
              </w:rPr>
              <w:t>NO</w:t>
            </w:r>
          </w:p>
        </w:tc>
      </w:tr>
      <w:bookmarkEnd w:id="3"/>
    </w:tbl>
    <w:p w14:paraId="332DBC45" w14:textId="32C5DB78" w:rsidR="00975B4C" w:rsidRPr="00CB78F5" w:rsidRDefault="00975B4C" w:rsidP="00BD4D8D">
      <w:pPr>
        <w:rPr>
          <w:rFonts w:ascii="Trebuchet MS" w:hAnsi="Trebuchet MS"/>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CB78F5" w14:paraId="17F27EAB" w14:textId="77777777" w:rsidTr="62361589">
        <w:trPr>
          <w:trHeight w:val="397"/>
        </w:trPr>
        <w:tc>
          <w:tcPr>
            <w:tcW w:w="10139" w:type="dxa"/>
            <w:gridSpan w:val="2"/>
            <w:shd w:val="clear" w:color="auto" w:fill="00623C"/>
          </w:tcPr>
          <w:p w14:paraId="7C9C6C45" w14:textId="011BF42E" w:rsidR="00975B4C" w:rsidRPr="00CB78F5" w:rsidRDefault="00975B4C" w:rsidP="0053773C">
            <w:pPr>
              <w:tabs>
                <w:tab w:val="center" w:pos="5175"/>
                <w:tab w:val="left" w:pos="8332"/>
              </w:tabs>
              <w:spacing w:before="80" w:after="80"/>
              <w:rPr>
                <w:rFonts w:ascii="Trebuchet MS" w:hAnsi="Trebuchet MS" w:cs="Arial"/>
                <w:b/>
                <w:sz w:val="20"/>
              </w:rPr>
            </w:pPr>
            <w:bookmarkStart w:id="4" w:name="_Hlk188366184"/>
            <w:r w:rsidRPr="00CB78F5">
              <w:rPr>
                <w:rFonts w:ascii="Trebuchet MS" w:hAnsi="Trebuchet MS" w:cs="Arial"/>
                <w:b/>
                <w:color w:val="FFFFFF" w:themeColor="background1"/>
                <w:sz w:val="20"/>
              </w:rPr>
              <w:t>Disclosure and Barring Service (</w:t>
            </w:r>
            <w:bookmarkStart w:id="5" w:name="_Int_0bNhtnMC"/>
            <w:proofErr w:type="gramStart"/>
            <w:r w:rsidRPr="00CB78F5">
              <w:rPr>
                <w:rFonts w:ascii="Trebuchet MS" w:hAnsi="Trebuchet MS" w:cs="Arial"/>
                <w:b/>
                <w:color w:val="FFFFFF" w:themeColor="background1"/>
                <w:sz w:val="20"/>
              </w:rPr>
              <w:t xml:space="preserve">DBS)   </w:t>
            </w:r>
            <w:bookmarkEnd w:id="5"/>
            <w:proofErr w:type="gramEnd"/>
            <w:r w:rsidRPr="00CB78F5">
              <w:rPr>
                <w:rFonts w:ascii="Trebuchet MS" w:hAnsi="Trebuchet MS" w:cs="Arial"/>
                <w:b/>
                <w:color w:val="FFFFFF" w:themeColor="background1"/>
                <w:sz w:val="20"/>
              </w:rPr>
              <w:t xml:space="preserve">                                                         Details                                               </w:t>
            </w:r>
          </w:p>
        </w:tc>
      </w:tr>
      <w:tr w:rsidR="00975B4C" w:rsidRPr="00CB78F5" w14:paraId="63DCDC2F" w14:textId="77777777" w:rsidTr="62361589">
        <w:trPr>
          <w:trHeight w:val="397"/>
        </w:trPr>
        <w:tc>
          <w:tcPr>
            <w:tcW w:w="4611" w:type="dxa"/>
            <w:vAlign w:val="center"/>
          </w:tcPr>
          <w:p w14:paraId="4CF2134D" w14:textId="52A568D8" w:rsidR="00975B4C" w:rsidRPr="00CB78F5" w:rsidRDefault="00975B4C" w:rsidP="0053773C">
            <w:pPr>
              <w:spacing w:before="80" w:after="80"/>
              <w:rPr>
                <w:rFonts w:ascii="Trebuchet MS" w:hAnsi="Trebuchet MS" w:cs="Arial"/>
                <w:b/>
                <w:sz w:val="18"/>
                <w:szCs w:val="18"/>
              </w:rPr>
            </w:pPr>
            <w:r w:rsidRPr="00CB78F5">
              <w:rPr>
                <w:rFonts w:ascii="Trebuchet MS" w:hAnsi="Trebuchet MS" w:cs="Arial"/>
                <w:b/>
                <w:sz w:val="18"/>
                <w:szCs w:val="18"/>
              </w:rPr>
              <w:t>DBS Requirement</w:t>
            </w:r>
          </w:p>
        </w:tc>
        <w:tc>
          <w:tcPr>
            <w:tcW w:w="5528" w:type="dxa"/>
            <w:vAlign w:val="center"/>
          </w:tcPr>
          <w:p w14:paraId="7DDB5F1D" w14:textId="4F82C4BA" w:rsidR="007D5020" w:rsidRPr="00CB78F5" w:rsidRDefault="007D695C" w:rsidP="007D695C">
            <w:pPr>
              <w:pStyle w:val="Default"/>
              <w:rPr>
                <w:rFonts w:ascii="Trebuchet MS" w:hAnsi="Trebuchet MS"/>
              </w:rPr>
            </w:pPr>
            <w:r w:rsidRPr="00CB78F5">
              <w:rPr>
                <w:rFonts w:ascii="Trebuchet MS" w:hAnsi="Trebuchet MS"/>
                <w:sz w:val="20"/>
                <w:szCs w:val="20"/>
              </w:rPr>
              <w:t xml:space="preserve">Enhanced DBS </w:t>
            </w:r>
          </w:p>
        </w:tc>
      </w:tr>
      <w:tr w:rsidR="00975B4C" w:rsidRPr="00CB78F5" w14:paraId="50007966" w14:textId="77777777" w:rsidTr="62361589">
        <w:trPr>
          <w:trHeight w:val="397"/>
        </w:trPr>
        <w:tc>
          <w:tcPr>
            <w:tcW w:w="4611" w:type="dxa"/>
            <w:vAlign w:val="center"/>
          </w:tcPr>
          <w:p w14:paraId="2AF7F2A2" w14:textId="40A4D8A6" w:rsidR="00975B4C" w:rsidRPr="00CB78F5" w:rsidRDefault="00975B4C" w:rsidP="0053773C">
            <w:pPr>
              <w:spacing w:before="80" w:after="80"/>
              <w:rPr>
                <w:rFonts w:ascii="Trebuchet MS" w:hAnsi="Trebuchet MS" w:cs="Arial"/>
                <w:b/>
                <w:sz w:val="18"/>
                <w:szCs w:val="18"/>
              </w:rPr>
            </w:pPr>
            <w:r w:rsidRPr="00CB78F5">
              <w:rPr>
                <w:rFonts w:ascii="Trebuchet MS" w:hAnsi="Trebuchet MS" w:cs="Arial"/>
                <w:b/>
                <w:sz w:val="18"/>
                <w:szCs w:val="18"/>
              </w:rPr>
              <w:t>Eligibility Tool</w:t>
            </w:r>
          </w:p>
        </w:tc>
        <w:tc>
          <w:tcPr>
            <w:tcW w:w="5528" w:type="dxa"/>
            <w:vAlign w:val="center"/>
          </w:tcPr>
          <w:p w14:paraId="0523F87D" w14:textId="7DD5D7D5" w:rsidR="00975B4C" w:rsidRPr="00CB78F5" w:rsidRDefault="0069736A" w:rsidP="0053773C">
            <w:pPr>
              <w:spacing w:before="80" w:after="80"/>
              <w:rPr>
                <w:rFonts w:ascii="Trebuchet MS" w:hAnsi="Trebuchet MS" w:cs="Arial"/>
                <w:sz w:val="18"/>
                <w:szCs w:val="18"/>
              </w:rPr>
            </w:pPr>
            <w:r w:rsidRPr="00CB78F5">
              <w:rPr>
                <w:rFonts w:ascii="Trebuchet MS" w:hAnsi="Trebuchet MS" w:cs="Arial"/>
                <w:sz w:val="18"/>
                <w:szCs w:val="18"/>
              </w:rPr>
              <w:t>Find out which DBS check is right for your employee - GOV.UK (</w:t>
            </w:r>
            <w:hyperlink r:id="rId10" w:history="1">
              <w:r w:rsidR="008D6923" w:rsidRPr="00CB78F5">
                <w:rPr>
                  <w:rStyle w:val="Hyperlink"/>
                  <w:rFonts w:ascii="Trebuchet MS" w:hAnsi="Trebuchet MS" w:cs="Arial"/>
                  <w:sz w:val="18"/>
                  <w:szCs w:val="18"/>
                </w:rPr>
                <w:t>Find out which DBS check is right for your employee - GOV.UK</w:t>
              </w:r>
            </w:hyperlink>
            <w:r w:rsidRPr="00CB78F5">
              <w:rPr>
                <w:rFonts w:ascii="Trebuchet MS" w:hAnsi="Trebuchet MS" w:cs="Arial"/>
                <w:sz w:val="18"/>
                <w:szCs w:val="18"/>
              </w:rPr>
              <w:t xml:space="preserve">) </w:t>
            </w:r>
          </w:p>
        </w:tc>
      </w:tr>
      <w:bookmarkEnd w:id="4"/>
    </w:tbl>
    <w:p w14:paraId="2BC5914B" w14:textId="65FD2324" w:rsidR="76A69D28" w:rsidRPr="00CB78F5" w:rsidRDefault="76A69D28" w:rsidP="76A69D28">
      <w:pPr>
        <w:rPr>
          <w:rFonts w:ascii="Trebuchet MS" w:hAnsi="Trebuchet MS"/>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CB78F5" w14:paraId="47569880" w14:textId="77777777" w:rsidTr="62361589">
        <w:trPr>
          <w:trHeight w:val="397"/>
        </w:trPr>
        <w:tc>
          <w:tcPr>
            <w:tcW w:w="10139" w:type="dxa"/>
            <w:shd w:val="clear" w:color="auto" w:fill="00623C"/>
          </w:tcPr>
          <w:p w14:paraId="48FA59DF" w14:textId="21AAB85F" w:rsidR="006B7F6B" w:rsidRPr="00CB78F5" w:rsidRDefault="00965E99" w:rsidP="00965E99">
            <w:pPr>
              <w:spacing w:before="80" w:after="80"/>
              <w:ind w:left="360"/>
              <w:rPr>
                <w:rFonts w:ascii="Trebuchet MS" w:hAnsi="Trebuchet MS" w:cs="Arial"/>
                <w:b/>
                <w:bCs/>
                <w:sz w:val="22"/>
                <w:szCs w:val="18"/>
              </w:rPr>
            </w:pPr>
            <w:r w:rsidRPr="00CB78F5">
              <w:rPr>
                <w:rFonts w:ascii="Trebuchet MS" w:hAnsi="Trebuchet MS" w:cs="Arial"/>
                <w:b/>
                <w:bCs/>
                <w:color w:val="FFFFFF" w:themeColor="background1"/>
                <w:sz w:val="22"/>
                <w:szCs w:val="18"/>
              </w:rPr>
              <w:t xml:space="preserve">                                                       </w:t>
            </w:r>
            <w:r w:rsidR="006B7F6B" w:rsidRPr="00CB78F5">
              <w:rPr>
                <w:rFonts w:ascii="Trebuchet MS" w:hAnsi="Trebuchet MS" w:cs="Arial"/>
                <w:b/>
                <w:bCs/>
                <w:color w:val="FFFFFF" w:themeColor="background1"/>
                <w:sz w:val="22"/>
                <w:szCs w:val="18"/>
              </w:rPr>
              <w:t>Re-checks</w:t>
            </w:r>
          </w:p>
        </w:tc>
      </w:tr>
      <w:tr w:rsidR="006B7F6B" w:rsidRPr="00CB78F5" w14:paraId="7D6AE9AB" w14:textId="77777777" w:rsidTr="00FF6038">
        <w:trPr>
          <w:trHeight w:val="223"/>
        </w:trPr>
        <w:tc>
          <w:tcPr>
            <w:tcW w:w="10139" w:type="dxa"/>
            <w:vAlign w:val="center"/>
          </w:tcPr>
          <w:p w14:paraId="7F15ABC0" w14:textId="280824F5" w:rsidR="006B7F6B" w:rsidRPr="00CB78F5" w:rsidRDefault="28E48B3F" w:rsidP="0053773C">
            <w:pPr>
              <w:spacing w:before="80" w:after="80"/>
              <w:ind w:right="-108"/>
              <w:rPr>
                <w:rFonts w:ascii="Trebuchet MS" w:hAnsi="Trebuchet MS"/>
              </w:rPr>
            </w:pPr>
            <w:r w:rsidRPr="00CB78F5">
              <w:rPr>
                <w:rFonts w:ascii="Trebuchet MS" w:eastAsia="Trebuchet MS" w:hAnsi="Trebuchet MS" w:cs="Trebuchet MS"/>
                <w:sz w:val="18"/>
                <w:szCs w:val="18"/>
              </w:rPr>
              <w:t>&lt;Details of required regular checks in line with regulations.&gt;</w:t>
            </w:r>
          </w:p>
        </w:tc>
      </w:tr>
    </w:tbl>
    <w:p w14:paraId="5B427776" w14:textId="1E4EE5EE" w:rsidR="0410DCA4" w:rsidRPr="00CB78F5" w:rsidRDefault="0410DCA4" w:rsidP="00FF6038">
      <w:pPr>
        <w:rPr>
          <w:rFonts w:ascii="Trebuchet MS" w:hAnsi="Trebuchet MS"/>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CB78F5" w14:paraId="5D9E113F" w14:textId="77777777" w:rsidTr="0053773C">
        <w:trPr>
          <w:trHeight w:val="397"/>
        </w:trPr>
        <w:tc>
          <w:tcPr>
            <w:tcW w:w="10139" w:type="dxa"/>
            <w:gridSpan w:val="2"/>
            <w:shd w:val="clear" w:color="auto" w:fill="00623C"/>
          </w:tcPr>
          <w:p w14:paraId="42449F3F" w14:textId="3CEE0FC7" w:rsidR="00FA4B5D" w:rsidRPr="00CB78F5" w:rsidRDefault="00FA4B5D" w:rsidP="00FA4B5D">
            <w:pPr>
              <w:tabs>
                <w:tab w:val="center" w:pos="5175"/>
                <w:tab w:val="left" w:pos="8332"/>
              </w:tabs>
              <w:spacing w:before="80" w:after="80"/>
              <w:jc w:val="center"/>
              <w:rPr>
                <w:rFonts w:ascii="Trebuchet MS" w:hAnsi="Trebuchet MS" w:cs="Arial"/>
                <w:b/>
                <w:bCs/>
                <w:sz w:val="22"/>
                <w:szCs w:val="22"/>
              </w:rPr>
            </w:pPr>
            <w:r w:rsidRPr="00CB78F5">
              <w:rPr>
                <w:rFonts w:ascii="Trebuchet MS" w:hAnsi="Trebuchet MS" w:cs="Arial"/>
                <w:b/>
                <w:bCs/>
                <w:color w:val="FFFFFF" w:themeColor="background1"/>
                <w:sz w:val="22"/>
                <w:szCs w:val="22"/>
              </w:rPr>
              <w:t>Evaluation Declaration</w:t>
            </w:r>
          </w:p>
        </w:tc>
      </w:tr>
      <w:tr w:rsidR="00FA4B5D" w:rsidRPr="00CB78F5" w14:paraId="484D89C3" w14:textId="77777777" w:rsidTr="0053773C">
        <w:trPr>
          <w:trHeight w:val="397"/>
        </w:trPr>
        <w:tc>
          <w:tcPr>
            <w:tcW w:w="4611" w:type="dxa"/>
            <w:vAlign w:val="center"/>
          </w:tcPr>
          <w:p w14:paraId="1408842B" w14:textId="4A1FB28D" w:rsidR="00FA4B5D" w:rsidRPr="00CB78F5" w:rsidRDefault="00FA4B5D" w:rsidP="0053773C">
            <w:pPr>
              <w:spacing w:before="80" w:after="80"/>
              <w:rPr>
                <w:rFonts w:ascii="Trebuchet MS" w:hAnsi="Trebuchet MS" w:cs="Arial"/>
                <w:b/>
                <w:sz w:val="18"/>
                <w:szCs w:val="18"/>
              </w:rPr>
            </w:pPr>
            <w:r w:rsidRPr="00CB78F5">
              <w:rPr>
                <w:rFonts w:ascii="Trebuchet MS" w:hAnsi="Trebuchet MS" w:cs="Arial"/>
                <w:b/>
                <w:sz w:val="18"/>
                <w:szCs w:val="18"/>
              </w:rPr>
              <w:t>Date of Evaluation:</w:t>
            </w:r>
          </w:p>
        </w:tc>
        <w:tc>
          <w:tcPr>
            <w:tcW w:w="5528" w:type="dxa"/>
            <w:vAlign w:val="center"/>
          </w:tcPr>
          <w:p w14:paraId="25C316C7" w14:textId="4BA2D886" w:rsidR="00FA4B5D" w:rsidRPr="00CB78F5" w:rsidRDefault="007D695C" w:rsidP="007D695C">
            <w:pPr>
              <w:pStyle w:val="Default"/>
              <w:rPr>
                <w:rFonts w:ascii="Trebuchet MS" w:hAnsi="Trebuchet MS"/>
                <w:sz w:val="20"/>
                <w:szCs w:val="20"/>
              </w:rPr>
            </w:pPr>
            <w:r w:rsidRPr="00CB78F5">
              <w:rPr>
                <w:rFonts w:ascii="Trebuchet MS" w:hAnsi="Trebuchet MS"/>
                <w:sz w:val="20"/>
                <w:szCs w:val="20"/>
              </w:rPr>
              <w:t xml:space="preserve">October 2025 </w:t>
            </w:r>
          </w:p>
        </w:tc>
      </w:tr>
      <w:tr w:rsidR="00FA4B5D" w:rsidRPr="00CB78F5" w14:paraId="2DDAC6AC" w14:textId="77777777" w:rsidTr="0053773C">
        <w:trPr>
          <w:trHeight w:val="397"/>
        </w:trPr>
        <w:tc>
          <w:tcPr>
            <w:tcW w:w="4611" w:type="dxa"/>
            <w:vAlign w:val="center"/>
          </w:tcPr>
          <w:p w14:paraId="61AAE3E4" w14:textId="22F2417B" w:rsidR="00FA4B5D" w:rsidRPr="00CB78F5" w:rsidRDefault="00FA4B5D" w:rsidP="0053773C">
            <w:pPr>
              <w:spacing w:before="80" w:after="80"/>
              <w:rPr>
                <w:rFonts w:ascii="Trebuchet MS" w:hAnsi="Trebuchet MS" w:cs="Arial"/>
                <w:b/>
                <w:sz w:val="18"/>
                <w:szCs w:val="18"/>
              </w:rPr>
            </w:pPr>
            <w:r w:rsidRPr="00CB78F5">
              <w:rPr>
                <w:rFonts w:ascii="Trebuchet MS" w:hAnsi="Trebuchet MS" w:cs="Arial"/>
                <w:b/>
                <w:sz w:val="18"/>
                <w:szCs w:val="18"/>
              </w:rPr>
              <w:t>Evaluated by:</w:t>
            </w:r>
          </w:p>
        </w:tc>
        <w:tc>
          <w:tcPr>
            <w:tcW w:w="5528" w:type="dxa"/>
            <w:vAlign w:val="center"/>
          </w:tcPr>
          <w:p w14:paraId="73F58ACD" w14:textId="2A8E1B76" w:rsidR="00FA4B5D" w:rsidRPr="00CB78F5" w:rsidRDefault="00BE16D3" w:rsidP="00BE16D3">
            <w:pPr>
              <w:pStyle w:val="Default"/>
              <w:rPr>
                <w:rFonts w:ascii="Trebuchet MS" w:hAnsi="Trebuchet MS"/>
                <w:sz w:val="20"/>
                <w:szCs w:val="20"/>
              </w:rPr>
            </w:pPr>
            <w:r w:rsidRPr="00CB78F5">
              <w:rPr>
                <w:rFonts w:ascii="Trebuchet MS" w:hAnsi="Trebuchet MS"/>
                <w:sz w:val="20"/>
                <w:szCs w:val="20"/>
              </w:rPr>
              <w:t xml:space="preserve">Nargis Phagura Ass HRBP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0D23A0A2" w14:textId="65C2B760" w:rsidR="001F679E" w:rsidRPr="00431780" w:rsidRDefault="001F679E" w:rsidP="00FF6038">
      <w:pPr>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A09E" w14:textId="77777777" w:rsidR="00CB633D" w:rsidRDefault="00CB633D">
      <w:r>
        <w:separator/>
      </w:r>
    </w:p>
  </w:endnote>
  <w:endnote w:type="continuationSeparator" w:id="0">
    <w:p w14:paraId="0C4B3E44" w14:textId="77777777" w:rsidR="00CB633D" w:rsidRDefault="00CB633D">
      <w:r>
        <w:continuationSeparator/>
      </w:r>
    </w:p>
  </w:endnote>
  <w:endnote w:type="continuationNotice" w:id="1">
    <w:p w14:paraId="4E2D3759" w14:textId="77777777" w:rsidR="00CB633D" w:rsidRDefault="00CB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a:extLst xmlns:a="http://schemas.openxmlformats.org/drawingml/2006/main">
              <a:ext uri="{FF2B5EF4-FFF2-40B4-BE49-F238E27FC236}">
                <a16:creationId xmlns:a16="http://schemas.microsoft.com/office/drawing/2014/main" id="{54077493-2401-4913-A821-6CC1D6574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C2D9" w14:textId="77777777" w:rsidR="00CB633D" w:rsidRDefault="00CB633D">
      <w:r>
        <w:separator/>
      </w:r>
    </w:p>
  </w:footnote>
  <w:footnote w:type="continuationSeparator" w:id="0">
    <w:p w14:paraId="770F461F" w14:textId="77777777" w:rsidR="00CB633D" w:rsidRDefault="00CB633D">
      <w:r>
        <w:continuationSeparator/>
      </w:r>
    </w:p>
  </w:footnote>
  <w:footnote w:type="continuationNotice" w:id="1">
    <w:p w14:paraId="0B21A903" w14:textId="77777777" w:rsidR="00CB633D" w:rsidRDefault="00CB6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a:extLst xmlns:a="http://schemas.openxmlformats.org/drawingml/2006/main">
              <a:ext uri="{FF2B5EF4-FFF2-40B4-BE49-F238E27FC236}">
                <a16:creationId xmlns:a16="http://schemas.microsoft.com/office/drawing/2014/main" id="{4BA8087B-FCCA-4579-98D8-2615C52892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a:extLst xmlns:a="http://schemas.openxmlformats.org/drawingml/2006/main">
              <a:ext uri="{FF2B5EF4-FFF2-40B4-BE49-F238E27FC236}">
                <a16:creationId xmlns:a16="http://schemas.microsoft.com/office/drawing/2014/main" id="{1D2BBEDF-B89A-4B05-A236-2522C4367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0AE93885"/>
    <w:multiLevelType w:val="singleLevel"/>
    <w:tmpl w:val="CB40125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863044"/>
    <w:multiLevelType w:val="hybridMultilevel"/>
    <w:tmpl w:val="B452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9297C"/>
    <w:multiLevelType w:val="multilevel"/>
    <w:tmpl w:val="630E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73AF566F"/>
    <w:multiLevelType w:val="hybridMultilevel"/>
    <w:tmpl w:val="39D0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624980">
    <w:abstractNumId w:val="4"/>
  </w:num>
  <w:num w:numId="2" w16cid:durableId="1253009375">
    <w:abstractNumId w:val="14"/>
  </w:num>
  <w:num w:numId="3" w16cid:durableId="1320621277">
    <w:abstractNumId w:val="7"/>
  </w:num>
  <w:num w:numId="4" w16cid:durableId="1450473562">
    <w:abstractNumId w:val="7"/>
  </w:num>
  <w:num w:numId="5" w16cid:durableId="1763408296">
    <w:abstractNumId w:val="8"/>
  </w:num>
  <w:num w:numId="6" w16cid:durableId="1829980679">
    <w:abstractNumId w:val="12"/>
  </w:num>
  <w:num w:numId="7" w16cid:durableId="1893734747">
    <w:abstractNumId w:val="1"/>
  </w:num>
  <w:num w:numId="8" w16cid:durableId="1924489444">
    <w:abstractNumId w:val="0"/>
  </w:num>
  <w:num w:numId="9" w16cid:durableId="1952931770">
    <w:abstractNumId w:val="5"/>
  </w:num>
  <w:num w:numId="10" w16cid:durableId="1973440293">
    <w:abstractNumId w:val="11"/>
  </w:num>
  <w:num w:numId="11" w16cid:durableId="307172223">
    <w:abstractNumId w:val="10"/>
  </w:num>
  <w:num w:numId="12" w16cid:durableId="716855144">
    <w:abstractNumId w:val="9"/>
  </w:num>
  <w:num w:numId="13" w16cid:durableId="97333543">
    <w:abstractNumId w:val="13"/>
  </w:num>
  <w:num w:numId="14" w16cid:durableId="202181059">
    <w:abstractNumId w:val="6"/>
  </w:num>
  <w:num w:numId="15" w16cid:durableId="873541733">
    <w:abstractNumId w:val="2"/>
  </w:num>
  <w:num w:numId="16" w16cid:durableId="1467504779">
    <w:abstractNumId w:val="3"/>
  </w:num>
  <w:num w:numId="17" w16cid:durableId="874804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03F"/>
    <w:rsid w:val="00024121"/>
    <w:rsid w:val="00024164"/>
    <w:rsid w:val="000253CC"/>
    <w:rsid w:val="00025F1D"/>
    <w:rsid w:val="00027A91"/>
    <w:rsid w:val="0003332A"/>
    <w:rsid w:val="00040AB5"/>
    <w:rsid w:val="00045E98"/>
    <w:rsid w:val="00051508"/>
    <w:rsid w:val="000549C1"/>
    <w:rsid w:val="000555E2"/>
    <w:rsid w:val="00056F5F"/>
    <w:rsid w:val="0006374F"/>
    <w:rsid w:val="00063D49"/>
    <w:rsid w:val="000653DF"/>
    <w:rsid w:val="000711B7"/>
    <w:rsid w:val="000730A7"/>
    <w:rsid w:val="0008463E"/>
    <w:rsid w:val="00086174"/>
    <w:rsid w:val="00090634"/>
    <w:rsid w:val="00093544"/>
    <w:rsid w:val="00097C52"/>
    <w:rsid w:val="000A1EF9"/>
    <w:rsid w:val="000A4AB1"/>
    <w:rsid w:val="000A52C1"/>
    <w:rsid w:val="000B006C"/>
    <w:rsid w:val="000B6536"/>
    <w:rsid w:val="000C0D99"/>
    <w:rsid w:val="000C1D75"/>
    <w:rsid w:val="000C241D"/>
    <w:rsid w:val="000D4291"/>
    <w:rsid w:val="000D4490"/>
    <w:rsid w:val="000D5895"/>
    <w:rsid w:val="000E5068"/>
    <w:rsid w:val="000F0D8E"/>
    <w:rsid w:val="000F2C9C"/>
    <w:rsid w:val="001113AA"/>
    <w:rsid w:val="00115235"/>
    <w:rsid w:val="00127185"/>
    <w:rsid w:val="0012772F"/>
    <w:rsid w:val="00131239"/>
    <w:rsid w:val="00134FA5"/>
    <w:rsid w:val="00137CCC"/>
    <w:rsid w:val="001401A2"/>
    <w:rsid w:val="00145961"/>
    <w:rsid w:val="001472F6"/>
    <w:rsid w:val="001530E0"/>
    <w:rsid w:val="00154148"/>
    <w:rsid w:val="001544A5"/>
    <w:rsid w:val="00155203"/>
    <w:rsid w:val="00156BE2"/>
    <w:rsid w:val="00166B04"/>
    <w:rsid w:val="00172EF8"/>
    <w:rsid w:val="00175FCC"/>
    <w:rsid w:val="001760FE"/>
    <w:rsid w:val="001765E1"/>
    <w:rsid w:val="00181730"/>
    <w:rsid w:val="001821AE"/>
    <w:rsid w:val="00192517"/>
    <w:rsid w:val="00194634"/>
    <w:rsid w:val="0019545F"/>
    <w:rsid w:val="00197E2C"/>
    <w:rsid w:val="001A311C"/>
    <w:rsid w:val="001A419C"/>
    <w:rsid w:val="001A66C1"/>
    <w:rsid w:val="001A6F0B"/>
    <w:rsid w:val="001B2EF0"/>
    <w:rsid w:val="001C1C75"/>
    <w:rsid w:val="001D194E"/>
    <w:rsid w:val="001D336B"/>
    <w:rsid w:val="001D4B92"/>
    <w:rsid w:val="001D5B5C"/>
    <w:rsid w:val="001E3DF2"/>
    <w:rsid w:val="001F0020"/>
    <w:rsid w:val="001F3209"/>
    <w:rsid w:val="001F578B"/>
    <w:rsid w:val="001F679E"/>
    <w:rsid w:val="0020761B"/>
    <w:rsid w:val="00211EC3"/>
    <w:rsid w:val="00216A42"/>
    <w:rsid w:val="002209B7"/>
    <w:rsid w:val="00221D72"/>
    <w:rsid w:val="00223059"/>
    <w:rsid w:val="00224EA3"/>
    <w:rsid w:val="0024095E"/>
    <w:rsid w:val="0025026A"/>
    <w:rsid w:val="00250819"/>
    <w:rsid w:val="002511A0"/>
    <w:rsid w:val="00254B2D"/>
    <w:rsid w:val="002557BD"/>
    <w:rsid w:val="0026269C"/>
    <w:rsid w:val="0027005B"/>
    <w:rsid w:val="00270C60"/>
    <w:rsid w:val="00271B11"/>
    <w:rsid w:val="0027387A"/>
    <w:rsid w:val="00277081"/>
    <w:rsid w:val="00281C39"/>
    <w:rsid w:val="00282559"/>
    <w:rsid w:val="002834AD"/>
    <w:rsid w:val="00287891"/>
    <w:rsid w:val="002963F1"/>
    <w:rsid w:val="00297936"/>
    <w:rsid w:val="002A04E9"/>
    <w:rsid w:val="002A250F"/>
    <w:rsid w:val="002A348F"/>
    <w:rsid w:val="002A3766"/>
    <w:rsid w:val="002A72C1"/>
    <w:rsid w:val="002B4DBC"/>
    <w:rsid w:val="002C3505"/>
    <w:rsid w:val="002D06A0"/>
    <w:rsid w:val="002D69F7"/>
    <w:rsid w:val="002E0D88"/>
    <w:rsid w:val="002E6268"/>
    <w:rsid w:val="002F7061"/>
    <w:rsid w:val="002F770E"/>
    <w:rsid w:val="00301722"/>
    <w:rsid w:val="003045BC"/>
    <w:rsid w:val="00304EDA"/>
    <w:rsid w:val="00307B8C"/>
    <w:rsid w:val="00310737"/>
    <w:rsid w:val="00313F14"/>
    <w:rsid w:val="003145FC"/>
    <w:rsid w:val="00324A94"/>
    <w:rsid w:val="00325195"/>
    <w:rsid w:val="0032759F"/>
    <w:rsid w:val="00327AF3"/>
    <w:rsid w:val="00331360"/>
    <w:rsid w:val="00334389"/>
    <w:rsid w:val="00337D4A"/>
    <w:rsid w:val="003401E6"/>
    <w:rsid w:val="003427F2"/>
    <w:rsid w:val="00345AA1"/>
    <w:rsid w:val="00352FF2"/>
    <w:rsid w:val="00355F08"/>
    <w:rsid w:val="0035781A"/>
    <w:rsid w:val="0036330B"/>
    <w:rsid w:val="00364CF6"/>
    <w:rsid w:val="003658B4"/>
    <w:rsid w:val="00376734"/>
    <w:rsid w:val="00377954"/>
    <w:rsid w:val="003812DD"/>
    <w:rsid w:val="00382D93"/>
    <w:rsid w:val="003833ED"/>
    <w:rsid w:val="00387C95"/>
    <w:rsid w:val="003A0EE5"/>
    <w:rsid w:val="003A3270"/>
    <w:rsid w:val="003A490F"/>
    <w:rsid w:val="003B02C5"/>
    <w:rsid w:val="003D1439"/>
    <w:rsid w:val="003D785B"/>
    <w:rsid w:val="003E4088"/>
    <w:rsid w:val="003E5524"/>
    <w:rsid w:val="003F10DF"/>
    <w:rsid w:val="003F6CE6"/>
    <w:rsid w:val="003F7606"/>
    <w:rsid w:val="00404282"/>
    <w:rsid w:val="004074C9"/>
    <w:rsid w:val="00414417"/>
    <w:rsid w:val="004145D7"/>
    <w:rsid w:val="00421737"/>
    <w:rsid w:val="00423B5D"/>
    <w:rsid w:val="00424CDA"/>
    <w:rsid w:val="00431780"/>
    <w:rsid w:val="00432112"/>
    <w:rsid w:val="00434059"/>
    <w:rsid w:val="0043668A"/>
    <w:rsid w:val="004570C3"/>
    <w:rsid w:val="00462AC5"/>
    <w:rsid w:val="004735AA"/>
    <w:rsid w:val="00474A4D"/>
    <w:rsid w:val="00483001"/>
    <w:rsid w:val="0048788B"/>
    <w:rsid w:val="0049619F"/>
    <w:rsid w:val="004A0EFC"/>
    <w:rsid w:val="004A1274"/>
    <w:rsid w:val="004B09E8"/>
    <w:rsid w:val="004B146B"/>
    <w:rsid w:val="004B2B94"/>
    <w:rsid w:val="004B4CDC"/>
    <w:rsid w:val="004C141E"/>
    <w:rsid w:val="004C17BF"/>
    <w:rsid w:val="004C19FB"/>
    <w:rsid w:val="004C66DE"/>
    <w:rsid w:val="004D51B8"/>
    <w:rsid w:val="004D5EDC"/>
    <w:rsid w:val="004E4081"/>
    <w:rsid w:val="00500512"/>
    <w:rsid w:val="005066F5"/>
    <w:rsid w:val="00507C5F"/>
    <w:rsid w:val="00514430"/>
    <w:rsid w:val="005277BA"/>
    <w:rsid w:val="00536532"/>
    <w:rsid w:val="0053773C"/>
    <w:rsid w:val="0054254A"/>
    <w:rsid w:val="0054351B"/>
    <w:rsid w:val="00575602"/>
    <w:rsid w:val="0058320D"/>
    <w:rsid w:val="00592F33"/>
    <w:rsid w:val="005955DF"/>
    <w:rsid w:val="005B10BD"/>
    <w:rsid w:val="005B229F"/>
    <w:rsid w:val="005B3145"/>
    <w:rsid w:val="005B31E0"/>
    <w:rsid w:val="005C334F"/>
    <w:rsid w:val="005C34F2"/>
    <w:rsid w:val="005C64AF"/>
    <w:rsid w:val="005C7225"/>
    <w:rsid w:val="005D0310"/>
    <w:rsid w:val="005E27A3"/>
    <w:rsid w:val="005E64BE"/>
    <w:rsid w:val="005E77C1"/>
    <w:rsid w:val="005E7CA3"/>
    <w:rsid w:val="005F2701"/>
    <w:rsid w:val="005F4FC7"/>
    <w:rsid w:val="00601F3A"/>
    <w:rsid w:val="00603A71"/>
    <w:rsid w:val="00605B25"/>
    <w:rsid w:val="00606283"/>
    <w:rsid w:val="006063F7"/>
    <w:rsid w:val="00613B0D"/>
    <w:rsid w:val="00614C69"/>
    <w:rsid w:val="0061611F"/>
    <w:rsid w:val="00623A1F"/>
    <w:rsid w:val="00627CFD"/>
    <w:rsid w:val="0063056C"/>
    <w:rsid w:val="00635B10"/>
    <w:rsid w:val="00636B21"/>
    <w:rsid w:val="00636E02"/>
    <w:rsid w:val="00640F78"/>
    <w:rsid w:val="00642EC8"/>
    <w:rsid w:val="00643EBB"/>
    <w:rsid w:val="00646C86"/>
    <w:rsid w:val="00646E3A"/>
    <w:rsid w:val="00650C26"/>
    <w:rsid w:val="00652EEF"/>
    <w:rsid w:val="00654D68"/>
    <w:rsid w:val="00657F42"/>
    <w:rsid w:val="0067018E"/>
    <w:rsid w:val="00670C84"/>
    <w:rsid w:val="006749DE"/>
    <w:rsid w:val="00674AA2"/>
    <w:rsid w:val="006876D2"/>
    <w:rsid w:val="00691FC0"/>
    <w:rsid w:val="0069736A"/>
    <w:rsid w:val="006A2169"/>
    <w:rsid w:val="006A25FC"/>
    <w:rsid w:val="006A458D"/>
    <w:rsid w:val="006B559C"/>
    <w:rsid w:val="006B7F6B"/>
    <w:rsid w:val="006C03FF"/>
    <w:rsid w:val="006C2BAB"/>
    <w:rsid w:val="006C3610"/>
    <w:rsid w:val="006C6DB6"/>
    <w:rsid w:val="006C74D4"/>
    <w:rsid w:val="006E2194"/>
    <w:rsid w:val="006E6770"/>
    <w:rsid w:val="00703194"/>
    <w:rsid w:val="007218D6"/>
    <w:rsid w:val="00731293"/>
    <w:rsid w:val="007327C8"/>
    <w:rsid w:val="0073346A"/>
    <w:rsid w:val="00736EC8"/>
    <w:rsid w:val="00743777"/>
    <w:rsid w:val="007439AF"/>
    <w:rsid w:val="007440DA"/>
    <w:rsid w:val="0074708A"/>
    <w:rsid w:val="00747ACA"/>
    <w:rsid w:val="00751952"/>
    <w:rsid w:val="00753A09"/>
    <w:rsid w:val="0075601D"/>
    <w:rsid w:val="00756603"/>
    <w:rsid w:val="007617BF"/>
    <w:rsid w:val="00765BBC"/>
    <w:rsid w:val="0076655B"/>
    <w:rsid w:val="00770CBB"/>
    <w:rsid w:val="007719ED"/>
    <w:rsid w:val="00782908"/>
    <w:rsid w:val="00786EC8"/>
    <w:rsid w:val="007873C3"/>
    <w:rsid w:val="007917E7"/>
    <w:rsid w:val="00792033"/>
    <w:rsid w:val="00792A8F"/>
    <w:rsid w:val="007978E6"/>
    <w:rsid w:val="007A5EF9"/>
    <w:rsid w:val="007A6C2A"/>
    <w:rsid w:val="007B221C"/>
    <w:rsid w:val="007B515B"/>
    <w:rsid w:val="007C15AB"/>
    <w:rsid w:val="007D022F"/>
    <w:rsid w:val="007D0B2E"/>
    <w:rsid w:val="007D1F3A"/>
    <w:rsid w:val="007D29CD"/>
    <w:rsid w:val="007D5020"/>
    <w:rsid w:val="007D687E"/>
    <w:rsid w:val="007D695C"/>
    <w:rsid w:val="007E3DEC"/>
    <w:rsid w:val="007E7613"/>
    <w:rsid w:val="007F07F3"/>
    <w:rsid w:val="008114B4"/>
    <w:rsid w:val="00811A56"/>
    <w:rsid w:val="00812159"/>
    <w:rsid w:val="00814A72"/>
    <w:rsid w:val="00817FA8"/>
    <w:rsid w:val="0082560F"/>
    <w:rsid w:val="00826A18"/>
    <w:rsid w:val="00836CB7"/>
    <w:rsid w:val="00840253"/>
    <w:rsid w:val="008415A0"/>
    <w:rsid w:val="00842386"/>
    <w:rsid w:val="00843161"/>
    <w:rsid w:val="00844523"/>
    <w:rsid w:val="00853ECB"/>
    <w:rsid w:val="008574C7"/>
    <w:rsid w:val="0087090A"/>
    <w:rsid w:val="00882B45"/>
    <w:rsid w:val="00882CE8"/>
    <w:rsid w:val="0088444E"/>
    <w:rsid w:val="008861A6"/>
    <w:rsid w:val="00891FB3"/>
    <w:rsid w:val="00894D75"/>
    <w:rsid w:val="008A447B"/>
    <w:rsid w:val="008A6207"/>
    <w:rsid w:val="008A6334"/>
    <w:rsid w:val="008A719A"/>
    <w:rsid w:val="008B2FD7"/>
    <w:rsid w:val="008C1186"/>
    <w:rsid w:val="008C20F3"/>
    <w:rsid w:val="008D0C41"/>
    <w:rsid w:val="008D1062"/>
    <w:rsid w:val="008D1D61"/>
    <w:rsid w:val="008D4D4E"/>
    <w:rsid w:val="008D6923"/>
    <w:rsid w:val="008F1D7E"/>
    <w:rsid w:val="008F4492"/>
    <w:rsid w:val="0090069E"/>
    <w:rsid w:val="00903DC7"/>
    <w:rsid w:val="00905D93"/>
    <w:rsid w:val="00911343"/>
    <w:rsid w:val="00926905"/>
    <w:rsid w:val="00927E20"/>
    <w:rsid w:val="009302F4"/>
    <w:rsid w:val="00932289"/>
    <w:rsid w:val="009342EE"/>
    <w:rsid w:val="0093571E"/>
    <w:rsid w:val="00936595"/>
    <w:rsid w:val="0094042F"/>
    <w:rsid w:val="00940E8E"/>
    <w:rsid w:val="00942532"/>
    <w:rsid w:val="009442CF"/>
    <w:rsid w:val="00944B65"/>
    <w:rsid w:val="00946AA8"/>
    <w:rsid w:val="00947A40"/>
    <w:rsid w:val="00947E38"/>
    <w:rsid w:val="00947E7A"/>
    <w:rsid w:val="00951118"/>
    <w:rsid w:val="00955384"/>
    <w:rsid w:val="009655FF"/>
    <w:rsid w:val="00965E99"/>
    <w:rsid w:val="00975B4C"/>
    <w:rsid w:val="00981A8B"/>
    <w:rsid w:val="00981CFE"/>
    <w:rsid w:val="009822A0"/>
    <w:rsid w:val="009850B5"/>
    <w:rsid w:val="009916E5"/>
    <w:rsid w:val="009A1926"/>
    <w:rsid w:val="009A2387"/>
    <w:rsid w:val="009A55FE"/>
    <w:rsid w:val="009B1879"/>
    <w:rsid w:val="009B23AB"/>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A026A5"/>
    <w:rsid w:val="00A05C4A"/>
    <w:rsid w:val="00A14F43"/>
    <w:rsid w:val="00A167AA"/>
    <w:rsid w:val="00A21E24"/>
    <w:rsid w:val="00A230D3"/>
    <w:rsid w:val="00A23BF3"/>
    <w:rsid w:val="00A33DB7"/>
    <w:rsid w:val="00A4028F"/>
    <w:rsid w:val="00A4170F"/>
    <w:rsid w:val="00A469D7"/>
    <w:rsid w:val="00A512F0"/>
    <w:rsid w:val="00A53FD7"/>
    <w:rsid w:val="00A611D7"/>
    <w:rsid w:val="00A67566"/>
    <w:rsid w:val="00A70348"/>
    <w:rsid w:val="00A77DF6"/>
    <w:rsid w:val="00A86DE1"/>
    <w:rsid w:val="00A87649"/>
    <w:rsid w:val="00A92CF8"/>
    <w:rsid w:val="00A94B7E"/>
    <w:rsid w:val="00A978F3"/>
    <w:rsid w:val="00AA08C8"/>
    <w:rsid w:val="00AA1652"/>
    <w:rsid w:val="00AA2A63"/>
    <w:rsid w:val="00AA3C8C"/>
    <w:rsid w:val="00AB1AE0"/>
    <w:rsid w:val="00AD0BF2"/>
    <w:rsid w:val="00AD106B"/>
    <w:rsid w:val="00AD71A1"/>
    <w:rsid w:val="00AD72E7"/>
    <w:rsid w:val="00AD7AB4"/>
    <w:rsid w:val="00AE44EF"/>
    <w:rsid w:val="00AF19C9"/>
    <w:rsid w:val="00AF29C9"/>
    <w:rsid w:val="00AF3753"/>
    <w:rsid w:val="00AF4537"/>
    <w:rsid w:val="00B04C3A"/>
    <w:rsid w:val="00B05847"/>
    <w:rsid w:val="00B139AA"/>
    <w:rsid w:val="00B13FBE"/>
    <w:rsid w:val="00B15609"/>
    <w:rsid w:val="00B23991"/>
    <w:rsid w:val="00B316C6"/>
    <w:rsid w:val="00B406E1"/>
    <w:rsid w:val="00B408BD"/>
    <w:rsid w:val="00B43248"/>
    <w:rsid w:val="00B44FEB"/>
    <w:rsid w:val="00B45EF1"/>
    <w:rsid w:val="00B45F42"/>
    <w:rsid w:val="00B47D2C"/>
    <w:rsid w:val="00B50DD0"/>
    <w:rsid w:val="00B62635"/>
    <w:rsid w:val="00B669A4"/>
    <w:rsid w:val="00B71AB0"/>
    <w:rsid w:val="00B7328D"/>
    <w:rsid w:val="00B77DC6"/>
    <w:rsid w:val="00B830FC"/>
    <w:rsid w:val="00B90052"/>
    <w:rsid w:val="00B93036"/>
    <w:rsid w:val="00B93B1D"/>
    <w:rsid w:val="00B9585A"/>
    <w:rsid w:val="00B961CF"/>
    <w:rsid w:val="00BA0D5B"/>
    <w:rsid w:val="00BA6484"/>
    <w:rsid w:val="00BB4C7D"/>
    <w:rsid w:val="00BC44D2"/>
    <w:rsid w:val="00BD2CD9"/>
    <w:rsid w:val="00BD40D9"/>
    <w:rsid w:val="00BD4D8D"/>
    <w:rsid w:val="00BE16D3"/>
    <w:rsid w:val="00BE17B7"/>
    <w:rsid w:val="00BE1843"/>
    <w:rsid w:val="00BE4B57"/>
    <w:rsid w:val="00BF06B6"/>
    <w:rsid w:val="00BF5405"/>
    <w:rsid w:val="00BF5B27"/>
    <w:rsid w:val="00C0686A"/>
    <w:rsid w:val="00C13D27"/>
    <w:rsid w:val="00C21826"/>
    <w:rsid w:val="00C42E60"/>
    <w:rsid w:val="00C442A1"/>
    <w:rsid w:val="00C626D3"/>
    <w:rsid w:val="00C72488"/>
    <w:rsid w:val="00C72553"/>
    <w:rsid w:val="00C90C5C"/>
    <w:rsid w:val="00C91B47"/>
    <w:rsid w:val="00C953E7"/>
    <w:rsid w:val="00CA579E"/>
    <w:rsid w:val="00CB3762"/>
    <w:rsid w:val="00CB633D"/>
    <w:rsid w:val="00CB78F5"/>
    <w:rsid w:val="00CC20AF"/>
    <w:rsid w:val="00CC260E"/>
    <w:rsid w:val="00CC428F"/>
    <w:rsid w:val="00CD4484"/>
    <w:rsid w:val="00CE203B"/>
    <w:rsid w:val="00CF01ED"/>
    <w:rsid w:val="00CF14D4"/>
    <w:rsid w:val="00CF7F72"/>
    <w:rsid w:val="00D031F4"/>
    <w:rsid w:val="00D15831"/>
    <w:rsid w:val="00D16A11"/>
    <w:rsid w:val="00D177CE"/>
    <w:rsid w:val="00D23BAC"/>
    <w:rsid w:val="00D23EA6"/>
    <w:rsid w:val="00D24759"/>
    <w:rsid w:val="00D26B9F"/>
    <w:rsid w:val="00D4068C"/>
    <w:rsid w:val="00D46EEA"/>
    <w:rsid w:val="00D540C9"/>
    <w:rsid w:val="00D600E1"/>
    <w:rsid w:val="00D63A8F"/>
    <w:rsid w:val="00D64C36"/>
    <w:rsid w:val="00D65792"/>
    <w:rsid w:val="00D70743"/>
    <w:rsid w:val="00D74F3A"/>
    <w:rsid w:val="00D75D0E"/>
    <w:rsid w:val="00D774C9"/>
    <w:rsid w:val="00D8525C"/>
    <w:rsid w:val="00D86518"/>
    <w:rsid w:val="00D87D08"/>
    <w:rsid w:val="00D91066"/>
    <w:rsid w:val="00D917C1"/>
    <w:rsid w:val="00D96D63"/>
    <w:rsid w:val="00DA5C38"/>
    <w:rsid w:val="00DB0265"/>
    <w:rsid w:val="00DB1103"/>
    <w:rsid w:val="00DB3C56"/>
    <w:rsid w:val="00DB51A6"/>
    <w:rsid w:val="00DB56ED"/>
    <w:rsid w:val="00DB625C"/>
    <w:rsid w:val="00DB7E14"/>
    <w:rsid w:val="00DC146D"/>
    <w:rsid w:val="00DC3BF8"/>
    <w:rsid w:val="00DC46AB"/>
    <w:rsid w:val="00DC5226"/>
    <w:rsid w:val="00DD1310"/>
    <w:rsid w:val="00DD5BF3"/>
    <w:rsid w:val="00DE3015"/>
    <w:rsid w:val="00DF1B7F"/>
    <w:rsid w:val="00DF1D97"/>
    <w:rsid w:val="00DF2552"/>
    <w:rsid w:val="00DF39A4"/>
    <w:rsid w:val="00DF7B70"/>
    <w:rsid w:val="00E00699"/>
    <w:rsid w:val="00E05171"/>
    <w:rsid w:val="00E1158D"/>
    <w:rsid w:val="00E130E5"/>
    <w:rsid w:val="00E14700"/>
    <w:rsid w:val="00E14977"/>
    <w:rsid w:val="00E15362"/>
    <w:rsid w:val="00E21619"/>
    <w:rsid w:val="00E218B3"/>
    <w:rsid w:val="00E302D2"/>
    <w:rsid w:val="00E3208C"/>
    <w:rsid w:val="00E35FD7"/>
    <w:rsid w:val="00E4055F"/>
    <w:rsid w:val="00E4109C"/>
    <w:rsid w:val="00E471FC"/>
    <w:rsid w:val="00E570FF"/>
    <w:rsid w:val="00E57C78"/>
    <w:rsid w:val="00E606A5"/>
    <w:rsid w:val="00E74C88"/>
    <w:rsid w:val="00E771BB"/>
    <w:rsid w:val="00E7767C"/>
    <w:rsid w:val="00E84717"/>
    <w:rsid w:val="00E91ABE"/>
    <w:rsid w:val="00E94CA4"/>
    <w:rsid w:val="00E96486"/>
    <w:rsid w:val="00E9701A"/>
    <w:rsid w:val="00EA090E"/>
    <w:rsid w:val="00EA1425"/>
    <w:rsid w:val="00EA328B"/>
    <w:rsid w:val="00EB3368"/>
    <w:rsid w:val="00EB4204"/>
    <w:rsid w:val="00EC2932"/>
    <w:rsid w:val="00EC3455"/>
    <w:rsid w:val="00EC575F"/>
    <w:rsid w:val="00EC69E9"/>
    <w:rsid w:val="00ED2EE2"/>
    <w:rsid w:val="00ED6314"/>
    <w:rsid w:val="00ED7D7D"/>
    <w:rsid w:val="00EE3294"/>
    <w:rsid w:val="00EE4BC3"/>
    <w:rsid w:val="00F0028D"/>
    <w:rsid w:val="00F059EE"/>
    <w:rsid w:val="00F06F64"/>
    <w:rsid w:val="00F2095F"/>
    <w:rsid w:val="00F242DF"/>
    <w:rsid w:val="00F272BE"/>
    <w:rsid w:val="00F3170C"/>
    <w:rsid w:val="00F339AA"/>
    <w:rsid w:val="00F36E6D"/>
    <w:rsid w:val="00F3789F"/>
    <w:rsid w:val="00F42375"/>
    <w:rsid w:val="00F42E99"/>
    <w:rsid w:val="00F446A0"/>
    <w:rsid w:val="00F44E35"/>
    <w:rsid w:val="00F47793"/>
    <w:rsid w:val="00F529C1"/>
    <w:rsid w:val="00F5316A"/>
    <w:rsid w:val="00F57AF2"/>
    <w:rsid w:val="00F57E54"/>
    <w:rsid w:val="00F6338B"/>
    <w:rsid w:val="00F70D44"/>
    <w:rsid w:val="00F72F5C"/>
    <w:rsid w:val="00F75806"/>
    <w:rsid w:val="00F80905"/>
    <w:rsid w:val="00F8185C"/>
    <w:rsid w:val="00F81C1D"/>
    <w:rsid w:val="00F84906"/>
    <w:rsid w:val="00F85579"/>
    <w:rsid w:val="00F86BB2"/>
    <w:rsid w:val="00F92D76"/>
    <w:rsid w:val="00F93149"/>
    <w:rsid w:val="00F97BE0"/>
    <w:rsid w:val="00FA4B5D"/>
    <w:rsid w:val="00FB196F"/>
    <w:rsid w:val="00FB22B1"/>
    <w:rsid w:val="00FB6E0B"/>
    <w:rsid w:val="00FC2FA1"/>
    <w:rsid w:val="00FC6F0E"/>
    <w:rsid w:val="00FD2738"/>
    <w:rsid w:val="00FD3A21"/>
    <w:rsid w:val="00FD55E0"/>
    <w:rsid w:val="00FD6B4A"/>
    <w:rsid w:val="00FE76E5"/>
    <w:rsid w:val="00FF0BB9"/>
    <w:rsid w:val="00FF20F6"/>
    <w:rsid w:val="00FF35FD"/>
    <w:rsid w:val="00FF476B"/>
    <w:rsid w:val="00FF6038"/>
    <w:rsid w:val="033EA1D1"/>
    <w:rsid w:val="0410DCA4"/>
    <w:rsid w:val="066F1949"/>
    <w:rsid w:val="09BE14FF"/>
    <w:rsid w:val="0AC6240F"/>
    <w:rsid w:val="0ADC3152"/>
    <w:rsid w:val="1171BE1E"/>
    <w:rsid w:val="13FAFBC9"/>
    <w:rsid w:val="14A7B63B"/>
    <w:rsid w:val="1537F85E"/>
    <w:rsid w:val="17375AA5"/>
    <w:rsid w:val="1A7C54F9"/>
    <w:rsid w:val="1B46D6FB"/>
    <w:rsid w:val="1B940D25"/>
    <w:rsid w:val="1C39550B"/>
    <w:rsid w:val="1CCDE7EE"/>
    <w:rsid w:val="1CD0968E"/>
    <w:rsid w:val="1D052CB5"/>
    <w:rsid w:val="1F767AB2"/>
    <w:rsid w:val="20027674"/>
    <w:rsid w:val="210FD168"/>
    <w:rsid w:val="2126F562"/>
    <w:rsid w:val="231241A0"/>
    <w:rsid w:val="25FE79B6"/>
    <w:rsid w:val="2821D1DA"/>
    <w:rsid w:val="28E48B3F"/>
    <w:rsid w:val="2B653F1A"/>
    <w:rsid w:val="2D7DDDEF"/>
    <w:rsid w:val="2E7F14E3"/>
    <w:rsid w:val="31ABEF91"/>
    <w:rsid w:val="369A08D2"/>
    <w:rsid w:val="37824F5C"/>
    <w:rsid w:val="3924D90E"/>
    <w:rsid w:val="3982A203"/>
    <w:rsid w:val="3AE0BBBA"/>
    <w:rsid w:val="3C8822F7"/>
    <w:rsid w:val="3D92616D"/>
    <w:rsid w:val="433E79B8"/>
    <w:rsid w:val="4888F3DB"/>
    <w:rsid w:val="4A09E9FA"/>
    <w:rsid w:val="4A5E8FDD"/>
    <w:rsid w:val="4A7D2B85"/>
    <w:rsid w:val="4E4E5491"/>
    <w:rsid w:val="4FDC9BD0"/>
    <w:rsid w:val="50CA00CE"/>
    <w:rsid w:val="5517FE33"/>
    <w:rsid w:val="56D3E914"/>
    <w:rsid w:val="5B6ABED0"/>
    <w:rsid w:val="5BAD500D"/>
    <w:rsid w:val="5C5DF617"/>
    <w:rsid w:val="5C730B0C"/>
    <w:rsid w:val="5C8A81E5"/>
    <w:rsid w:val="5C8F5F40"/>
    <w:rsid w:val="606EF625"/>
    <w:rsid w:val="61FA19B7"/>
    <w:rsid w:val="62361589"/>
    <w:rsid w:val="62D072FE"/>
    <w:rsid w:val="63B1F91C"/>
    <w:rsid w:val="64E74722"/>
    <w:rsid w:val="650DBD54"/>
    <w:rsid w:val="6525A8CA"/>
    <w:rsid w:val="65413055"/>
    <w:rsid w:val="656CF87A"/>
    <w:rsid w:val="6696EC34"/>
    <w:rsid w:val="67B6E0FC"/>
    <w:rsid w:val="67F589DC"/>
    <w:rsid w:val="68E5E220"/>
    <w:rsid w:val="6954A93D"/>
    <w:rsid w:val="69973C50"/>
    <w:rsid w:val="6B287F5B"/>
    <w:rsid w:val="6E30F340"/>
    <w:rsid w:val="71C1FB79"/>
    <w:rsid w:val="76A69D28"/>
    <w:rsid w:val="76BCE8B9"/>
    <w:rsid w:val="77280A79"/>
    <w:rsid w:val="781CCED4"/>
    <w:rsid w:val="7864A6D5"/>
    <w:rsid w:val="78F8B5F9"/>
    <w:rsid w:val="7C0A851C"/>
    <w:rsid w:val="7CC9048B"/>
    <w:rsid w:val="7EE5E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3781"/>
  <w15:chartTrackingRefBased/>
  <w15:docId w15:val="{40ECAFB9-191F-4784-BB25-A3309455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4"/>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 w:type="paragraph" w:customStyle="1" w:styleId="Default">
    <w:name w:val="Default"/>
    <w:rsid w:val="00BB4C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a8901c-c22b-4522-86cc-03be92ecbcd7">
      <Terms xmlns="http://schemas.microsoft.com/office/infopath/2007/PartnerControls"/>
    </lcf76f155ced4ddcb4097134ff3c332f>
    <TaxCatchAll xmlns="c2cfdfaa-16f9-4139-b2d0-53bcb02d27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09430FE70AE4458015ACDD7FE90D2A" ma:contentTypeVersion="13" ma:contentTypeDescription="Create a new document." ma:contentTypeScope="" ma:versionID="c3d7e39a87c097fd246c42ba8bf724e9">
  <xsd:schema xmlns:xsd="http://www.w3.org/2001/XMLSchema" xmlns:xs="http://www.w3.org/2001/XMLSchema" xmlns:p="http://schemas.microsoft.com/office/2006/metadata/properties" xmlns:ns2="35a8901c-c22b-4522-86cc-03be92ecbcd7" xmlns:ns3="c2cfdfaa-16f9-4139-b2d0-53bcb02d2763" targetNamespace="http://schemas.microsoft.com/office/2006/metadata/properties" ma:root="true" ma:fieldsID="4ceb5514732962bc8181551dead3ab34" ns2:_="" ns3:_="">
    <xsd:import namespace="35a8901c-c22b-4522-86cc-03be92ecbcd7"/>
    <xsd:import namespace="c2cfdfaa-16f9-4139-b2d0-53bcb02d27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8901c-c22b-4522-86cc-03be92ec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fdfaa-16f9-4139-b2d0-53bcb02d27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6a286c-3464-494e-8fc9-8a2c853fd4f7}" ma:internalName="TaxCatchAll" ma:showField="CatchAllData" ma:web="c2cfdfaa-16f9-4139-b2d0-53bcb02d27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35a8901c-c22b-4522-86cc-03be92ecbcd7"/>
    <ds:schemaRef ds:uri="c2cfdfaa-16f9-4139-b2d0-53bcb02d2763"/>
  </ds:schemaRefs>
</ds:datastoreItem>
</file>

<file path=customXml/itemProps3.xml><?xml version="1.0" encoding="utf-8"?>
<ds:datastoreItem xmlns:ds="http://schemas.openxmlformats.org/officeDocument/2006/customXml" ds:itemID="{D70FB0E0-F4FD-4BFD-B810-CD5D8753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8901c-c22b-4522-86cc-03be92ecbcd7"/>
    <ds:schemaRef ds:uri="c2cfdfaa-16f9-4139-b2d0-53bcb02d2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1140</Words>
  <Characters>6501</Characters>
  <Application>Microsoft Office Word</Application>
  <DocSecurity>0</DocSecurity>
  <Lines>54</Lines>
  <Paragraphs>15</Paragraphs>
  <ScaleCrop>false</ScaleCrop>
  <Company>Wokingham Borough Council</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Richard Westwood</cp:lastModifiedBy>
  <cp:revision>8</cp:revision>
  <cp:lastPrinted>2010-03-27T06:30:00Z</cp:lastPrinted>
  <dcterms:created xsi:type="dcterms:W3CDTF">2026-05-15T12:11:00Z</dcterms:created>
  <dcterms:modified xsi:type="dcterms:W3CDTF">2026-05-15T13:17:00Z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MediaServiceImageTags">
    <vt:lpwstr/>
  </property>
  <property fmtid="{D5CDD505-2E9C-101B-9397-08002B2CF9AE}" pid="14" name="docLang">
    <vt:lpwstr>en</vt:lpwstr>
  </property>
  <property fmtid="{D5CDD505-2E9C-101B-9397-08002B2CF9AE}" pid="15" name="ContentTypeId">
    <vt:lpwstr>0x010100C809430FE70AE4458015ACDD7FE90D2A</vt:lpwstr>
  </property>
</Properties>
</file>