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3F2BE" w14:textId="77777777" w:rsidR="00C04D6E" w:rsidRDefault="000B0FDF" w:rsidP="000B0FDF">
      <w:pPr>
        <w:spacing w:line="256" w:lineRule="auto"/>
        <w:ind w:leftChars="0" w:left="0" w:firstLineChars="0" w:firstLine="0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F4797F5" wp14:editId="589D7249">
            <wp:simplePos x="0" y="0"/>
            <wp:positionH relativeFrom="margin">
              <wp:posOffset>-426720</wp:posOffset>
            </wp:positionH>
            <wp:positionV relativeFrom="paragraph">
              <wp:posOffset>8890</wp:posOffset>
            </wp:positionV>
            <wp:extent cx="1013460" cy="1019175"/>
            <wp:effectExtent l="0" t="0" r="0" b="9525"/>
            <wp:wrapTight wrapText="bothSides">
              <wp:wrapPolygon edited="0">
                <wp:start x="6090" y="0"/>
                <wp:lineTo x="0" y="2826"/>
                <wp:lineTo x="0" y="6460"/>
                <wp:lineTo x="2842" y="12920"/>
                <wp:lineTo x="812" y="16150"/>
                <wp:lineTo x="1218" y="18168"/>
                <wp:lineTo x="5278" y="19379"/>
                <wp:lineTo x="7714" y="21398"/>
                <wp:lineTo x="8120" y="21398"/>
                <wp:lineTo x="11368" y="21398"/>
                <wp:lineTo x="11774" y="21398"/>
                <wp:lineTo x="14617" y="19379"/>
                <wp:lineTo x="17459" y="19379"/>
                <wp:lineTo x="19083" y="16150"/>
                <wp:lineTo x="18271" y="12920"/>
                <wp:lineTo x="21113" y="9286"/>
                <wp:lineTo x="21113" y="4845"/>
                <wp:lineTo x="17865" y="1211"/>
                <wp:lineTo x="15023" y="0"/>
                <wp:lineTo x="6090" y="0"/>
              </wp:wrapPolygon>
            </wp:wrapTight>
            <wp:docPr id="2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91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sz w:val="32"/>
          <w:szCs w:val="32"/>
        </w:rPr>
        <w:t xml:space="preserve">       Employee Specification </w:t>
      </w:r>
      <w:r w:rsidR="00C04D6E">
        <w:rPr>
          <w:rFonts w:ascii="Arial" w:eastAsia="Arial" w:hAnsi="Arial" w:cs="Arial"/>
          <w:sz w:val="32"/>
          <w:szCs w:val="32"/>
        </w:rPr>
        <w:t>–</w:t>
      </w:r>
      <w:r>
        <w:rPr>
          <w:rFonts w:ascii="Arial" w:eastAsia="Arial" w:hAnsi="Arial" w:cs="Arial"/>
          <w:sz w:val="32"/>
          <w:szCs w:val="32"/>
        </w:rPr>
        <w:t xml:space="preserve"> </w:t>
      </w:r>
      <w:r w:rsidR="00C04D6E">
        <w:rPr>
          <w:rFonts w:ascii="Arial" w:eastAsia="Arial" w:hAnsi="Arial" w:cs="Arial"/>
          <w:sz w:val="32"/>
          <w:szCs w:val="32"/>
        </w:rPr>
        <w:t xml:space="preserve">Administration Assistant- </w:t>
      </w:r>
    </w:p>
    <w:p w14:paraId="44F44554" w14:textId="77777777" w:rsidR="000B0FDF" w:rsidRDefault="00C04D6E" w:rsidP="000B0FDF">
      <w:pPr>
        <w:spacing w:line="256" w:lineRule="auto"/>
        <w:ind w:leftChars="0" w:left="0" w:firstLineChars="0" w:firstLine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Finance Primary School.</w:t>
      </w:r>
    </w:p>
    <w:p w14:paraId="6A148D57" w14:textId="77777777" w:rsidR="000B0FDF" w:rsidRDefault="000B0FDF" w:rsidP="000B0FDF">
      <w:pPr>
        <w:spacing w:line="256" w:lineRule="auto"/>
        <w:ind w:leftChars="0" w:left="0" w:firstLineChars="0" w:firstLine="0"/>
        <w:rPr>
          <w:rFonts w:ascii="Arial" w:eastAsia="Arial" w:hAnsi="Arial" w:cs="Arial"/>
          <w:sz w:val="32"/>
          <w:szCs w:val="32"/>
        </w:rPr>
      </w:pPr>
    </w:p>
    <w:p w14:paraId="317F3D0A" w14:textId="77777777" w:rsidR="000B0FDF" w:rsidRDefault="000B0FDF" w:rsidP="000B0FDF">
      <w:pPr>
        <w:spacing w:line="256" w:lineRule="auto"/>
        <w:ind w:leftChars="0" w:left="0" w:firstLineChars="0" w:firstLine="0"/>
        <w:rPr>
          <w:rFonts w:ascii="Arial" w:eastAsia="Arial" w:hAnsi="Arial" w:cs="Arial"/>
          <w:sz w:val="32"/>
          <w:szCs w:val="32"/>
        </w:rPr>
      </w:pPr>
    </w:p>
    <w:p w14:paraId="79557AD3" w14:textId="77777777" w:rsidR="000B0FDF" w:rsidRDefault="000B0FDF" w:rsidP="000B0FDF">
      <w:pPr>
        <w:spacing w:line="256" w:lineRule="auto"/>
        <w:ind w:leftChars="0" w:left="0" w:firstLineChars="0" w:firstLine="0"/>
        <w:rPr>
          <w:rFonts w:ascii="Arial" w:eastAsia="Arial" w:hAnsi="Arial" w:cs="Arial"/>
          <w:sz w:val="32"/>
          <w:szCs w:val="32"/>
        </w:rPr>
      </w:pPr>
    </w:p>
    <w:p w14:paraId="5F55FAD2" w14:textId="77777777" w:rsidR="00EE7561" w:rsidRDefault="00EE7561" w:rsidP="000B0FDF">
      <w:pPr>
        <w:spacing w:line="256" w:lineRule="auto"/>
        <w:ind w:leftChars="0" w:left="0" w:firstLineChars="0" w:firstLine="0"/>
        <w:rPr>
          <w:rFonts w:ascii="Arial" w:eastAsia="Arial" w:hAnsi="Arial" w:cs="Arial"/>
          <w:sz w:val="32"/>
          <w:szCs w:val="32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418"/>
        <w:gridCol w:w="1559"/>
      </w:tblGrid>
      <w:tr w:rsidR="00EE7561" w14:paraId="2B7F5286" w14:textId="77777777" w:rsidTr="002063F7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2209" w14:textId="77777777" w:rsidR="00EE7561" w:rsidRDefault="00EE7561">
            <w:pPr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Job Related Knowledge, Experience and Skills</w:t>
            </w:r>
          </w:p>
          <w:p w14:paraId="681A5B47" w14:textId="77777777" w:rsidR="00EE7561" w:rsidRDefault="00EE7561">
            <w:pPr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B2D8" w14:textId="77777777" w:rsidR="00EE7561" w:rsidRDefault="00EE7561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5FE09" w14:textId="77777777" w:rsidR="00EE7561" w:rsidRDefault="00EE7561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EE7561" w14:paraId="20E1772B" w14:textId="77777777" w:rsidTr="002063F7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9B72" w14:textId="77777777" w:rsidR="005C6D58" w:rsidRPr="005C6D58" w:rsidRDefault="005C6D58" w:rsidP="005C6D58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line="240" w:lineRule="auto"/>
              <w:ind w:leftChars="0" w:left="0" w:firstLineChars="0" w:firstLine="0"/>
              <w:textAlignment w:val="baseline"/>
              <w:outlineLvl w:val="9"/>
              <w:rPr>
                <w:rFonts w:ascii="Arial" w:hAnsi="Arial" w:cs="Arial"/>
                <w:b/>
                <w:position w:val="0"/>
                <w:sz w:val="20"/>
                <w:szCs w:val="20"/>
                <w:u w:val="single"/>
              </w:rPr>
            </w:pPr>
            <w:r w:rsidRPr="005C6D58">
              <w:rPr>
                <w:rFonts w:ascii="Arial" w:hAnsi="Arial" w:cs="Arial"/>
                <w:b/>
                <w:position w:val="0"/>
                <w:sz w:val="20"/>
                <w:szCs w:val="20"/>
                <w:u w:val="single"/>
              </w:rPr>
              <w:t>Qualifications</w:t>
            </w:r>
          </w:p>
          <w:p w14:paraId="29914A2B" w14:textId="77777777" w:rsidR="005C6D58" w:rsidRPr="001B5D6B" w:rsidRDefault="005C6D58" w:rsidP="001B5D6B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  <w:lang w:eastAsia="en-GB"/>
              </w:rPr>
            </w:pPr>
          </w:p>
          <w:p w14:paraId="45D720B9" w14:textId="77777777" w:rsidR="00EE7561" w:rsidRPr="002063F7" w:rsidRDefault="005C6D58" w:rsidP="002063F7">
            <w:pPr>
              <w:pStyle w:val="ListParagraph"/>
              <w:numPr>
                <w:ilvl w:val="0"/>
                <w:numId w:val="13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63F7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Relevant qualification / experience in finance, accounting or business administration</w:t>
            </w:r>
          </w:p>
          <w:p w14:paraId="690F2F86" w14:textId="77777777" w:rsidR="001B5D6B" w:rsidRDefault="001B5D6B" w:rsidP="002063F7">
            <w:pPr>
              <w:pStyle w:val="ListParagraph"/>
              <w:numPr>
                <w:ilvl w:val="0"/>
                <w:numId w:val="13"/>
              </w:numPr>
              <w:suppressAutoHyphens w:val="0"/>
              <w:spacing w:line="240" w:lineRule="auto"/>
              <w:ind w:leftChars="0" w:firstLineChars="0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  <w:lang w:eastAsia="en-GB"/>
              </w:rPr>
            </w:pPr>
            <w:r w:rsidRPr="002063F7">
              <w:rPr>
                <w:rFonts w:ascii="Arial" w:hAnsi="Arial" w:cs="Arial"/>
                <w:color w:val="000000"/>
                <w:position w:val="0"/>
                <w:sz w:val="20"/>
                <w:szCs w:val="20"/>
                <w:lang w:eastAsia="en-GB"/>
              </w:rPr>
              <w:t xml:space="preserve">Record of Continuous Professional Development </w:t>
            </w:r>
          </w:p>
          <w:p w14:paraId="069F0B1D" w14:textId="77777777" w:rsidR="00C04D6E" w:rsidRDefault="00C04D6E" w:rsidP="002063F7">
            <w:pPr>
              <w:pStyle w:val="ListParagraph"/>
              <w:numPr>
                <w:ilvl w:val="0"/>
                <w:numId w:val="13"/>
              </w:numPr>
              <w:suppressAutoHyphens w:val="0"/>
              <w:spacing w:line="240" w:lineRule="auto"/>
              <w:ind w:leftChars="0" w:firstLineChars="0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position w:val="0"/>
                <w:sz w:val="20"/>
                <w:szCs w:val="20"/>
                <w:lang w:eastAsia="en-GB"/>
              </w:rPr>
              <w:t>First Aid training</w:t>
            </w:r>
          </w:p>
          <w:p w14:paraId="1E7A0C70" w14:textId="77777777" w:rsidR="00191AD0" w:rsidRPr="002063F7" w:rsidRDefault="00191AD0" w:rsidP="002063F7">
            <w:pPr>
              <w:pStyle w:val="ListParagraph"/>
              <w:numPr>
                <w:ilvl w:val="0"/>
                <w:numId w:val="13"/>
              </w:numPr>
              <w:suppressAutoHyphens w:val="0"/>
              <w:spacing w:line="240" w:lineRule="auto"/>
              <w:ind w:leftChars="0" w:firstLineChars="0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position w:val="0"/>
                <w:sz w:val="20"/>
                <w:szCs w:val="20"/>
                <w:lang w:eastAsia="en-GB"/>
              </w:rPr>
              <w:t>Knowledge and understanding of procedures and policies around confidentiality, data protection and sharing of information.</w:t>
            </w:r>
          </w:p>
          <w:p w14:paraId="4B3BE14E" w14:textId="77777777" w:rsidR="00E246D5" w:rsidRPr="005C6D58" w:rsidRDefault="00E246D5" w:rsidP="00E246D5">
            <w:pPr>
              <w:pStyle w:val="ListParagraph"/>
              <w:ind w:leftChars="0" w:left="527" w:firstLineChars="0" w:firstLine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sdt>
            <w:sdtPr>
              <w:tag w:val="goog_rdk_0"/>
              <w:id w:val="-746953140"/>
            </w:sdtPr>
            <w:sdtEndPr/>
            <w:sdtContent>
              <w:p w14:paraId="533F4527" w14:textId="77777777" w:rsidR="005C6D58" w:rsidRDefault="005C6D58">
                <w:pPr>
                  <w:spacing w:line="256" w:lineRule="auto"/>
                  <w:ind w:leftChars="0" w:left="3" w:hanging="3"/>
                </w:pPr>
              </w:p>
              <w:p w14:paraId="3D4CBE83" w14:textId="77777777" w:rsidR="00191AD0" w:rsidRDefault="00EE7561">
                <w:pPr>
                  <w:spacing w:line="256" w:lineRule="auto"/>
                  <w:ind w:leftChars="0" w:left="2" w:hanging="2"/>
                  <w:rPr>
                    <w:rFonts w:ascii="Arial Unicode MS" w:hAnsi="Arial Unicode MS"/>
                    <w:sz w:val="22"/>
                    <w:szCs w:val="22"/>
                  </w:rPr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  <w:p w14:paraId="44357D28" w14:textId="77777777" w:rsidR="00191AD0" w:rsidRDefault="00191AD0">
                <w:pPr>
                  <w:spacing w:line="256" w:lineRule="auto"/>
                  <w:ind w:leftChars="0" w:left="2" w:hanging="2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  <w:p w14:paraId="530F5201" w14:textId="77777777" w:rsidR="00191AD0" w:rsidRDefault="00191AD0">
                <w:pPr>
                  <w:spacing w:line="256" w:lineRule="auto"/>
                  <w:ind w:leftChars="0" w:left="2" w:hanging="2"/>
                  <w:rPr>
                    <w:rFonts w:ascii="Arial Unicode MS" w:hAnsi="Arial Unicode MS"/>
                    <w:sz w:val="22"/>
                    <w:szCs w:val="22"/>
                  </w:rPr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  <w:p w14:paraId="0DC9CE7A" w14:textId="77777777" w:rsidR="00191AD0" w:rsidRDefault="00191AD0">
                <w:pPr>
                  <w:spacing w:line="256" w:lineRule="auto"/>
                  <w:ind w:leftChars="0" w:left="2" w:hanging="2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  <w:p w14:paraId="1202D732" w14:textId="77777777" w:rsidR="00EE7561" w:rsidRDefault="00992E4F">
                <w:pPr>
                  <w:spacing w:line="256" w:lineRule="auto"/>
                  <w:ind w:leftChars="0" w:left="3" w:hanging="3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4779" w14:textId="77777777" w:rsidR="00EE7561" w:rsidRDefault="00EE7561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5F0AA2D" w14:textId="77777777" w:rsidR="00191AD0" w:rsidRDefault="00191AD0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CBD432F" w14:textId="77777777" w:rsidR="00191AD0" w:rsidRDefault="00191AD0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3C73CD1" w14:textId="77777777" w:rsidR="00191AD0" w:rsidRDefault="00191AD0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D74D020" w14:textId="77777777" w:rsidR="00191AD0" w:rsidRDefault="00191AD0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5615049" w14:textId="77777777" w:rsidR="00191AD0" w:rsidRDefault="00191AD0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>√</w:t>
            </w:r>
          </w:p>
          <w:p w14:paraId="6151F99A" w14:textId="77777777" w:rsidR="00191AD0" w:rsidRDefault="00191AD0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>√</w:t>
            </w:r>
          </w:p>
        </w:tc>
      </w:tr>
      <w:tr w:rsidR="00EE7561" w14:paraId="51BD00F8" w14:textId="77777777" w:rsidTr="002063F7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6785" w14:textId="77777777" w:rsidR="00D04599" w:rsidRPr="00D04599" w:rsidRDefault="00D04599" w:rsidP="00D04599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line="240" w:lineRule="auto"/>
              <w:ind w:leftChars="0" w:left="0" w:firstLineChars="0" w:firstLine="0"/>
              <w:textAlignment w:val="baseline"/>
              <w:outlineLvl w:val="9"/>
              <w:rPr>
                <w:rFonts w:ascii="Arial" w:hAnsi="Arial" w:cs="Arial"/>
                <w:b/>
                <w:position w:val="0"/>
                <w:sz w:val="20"/>
                <w:szCs w:val="20"/>
                <w:u w:val="single"/>
              </w:rPr>
            </w:pPr>
            <w:r w:rsidRPr="00D04599">
              <w:rPr>
                <w:rFonts w:ascii="Arial" w:hAnsi="Arial" w:cs="Arial"/>
                <w:b/>
                <w:position w:val="0"/>
                <w:sz w:val="20"/>
                <w:szCs w:val="20"/>
                <w:u w:val="single"/>
              </w:rPr>
              <w:t>Experience</w:t>
            </w:r>
          </w:p>
          <w:p w14:paraId="588103F3" w14:textId="77777777" w:rsidR="00D04599" w:rsidRPr="00D04599" w:rsidRDefault="00C04D6E" w:rsidP="00FA5B93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>
              <w:rPr>
                <w:rFonts w:ascii="Arial" w:hAnsi="Arial"/>
                <w:position w:val="0"/>
                <w:sz w:val="20"/>
                <w:szCs w:val="20"/>
              </w:rPr>
              <w:t>Experience of working in an administrative or office environment</w:t>
            </w:r>
          </w:p>
          <w:p w14:paraId="688168AD" w14:textId="77777777" w:rsidR="00D04599" w:rsidRPr="00D04599" w:rsidRDefault="00D04599" w:rsidP="00FA5B93">
            <w:pPr>
              <w:pStyle w:val="ListParagraph"/>
              <w:numPr>
                <w:ilvl w:val="0"/>
                <w:numId w:val="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D04599">
              <w:rPr>
                <w:rFonts w:ascii="Arial" w:hAnsi="Arial"/>
                <w:position w:val="0"/>
                <w:sz w:val="20"/>
                <w:szCs w:val="20"/>
              </w:rPr>
              <w:t>Experience of business and financial management of school resources including budget and financial planning.</w:t>
            </w:r>
          </w:p>
          <w:p w14:paraId="4799A82A" w14:textId="77777777" w:rsidR="001B5D6B" w:rsidRDefault="00D04599" w:rsidP="00FA5B93">
            <w:pPr>
              <w:pStyle w:val="PS"/>
              <w:numPr>
                <w:ilvl w:val="0"/>
                <w:numId w:val="3"/>
              </w:numPr>
              <w:rPr>
                <w:sz w:val="20"/>
              </w:rPr>
            </w:pPr>
            <w:r w:rsidRPr="00D04599">
              <w:rPr>
                <w:sz w:val="20"/>
              </w:rPr>
              <w:t>Management of procurement and best value</w:t>
            </w:r>
            <w:r w:rsidR="001B5D6B" w:rsidRPr="00AD6005">
              <w:rPr>
                <w:sz w:val="20"/>
              </w:rPr>
              <w:t xml:space="preserve"> </w:t>
            </w:r>
          </w:p>
          <w:p w14:paraId="6CD51BA3" w14:textId="77777777" w:rsidR="001B5D6B" w:rsidRDefault="001B5D6B" w:rsidP="00FA5B93">
            <w:pPr>
              <w:pStyle w:val="PS"/>
              <w:numPr>
                <w:ilvl w:val="0"/>
                <w:numId w:val="3"/>
              </w:numPr>
              <w:rPr>
                <w:sz w:val="20"/>
              </w:rPr>
            </w:pPr>
            <w:r w:rsidRPr="00AD6005">
              <w:rPr>
                <w:sz w:val="20"/>
              </w:rPr>
              <w:t xml:space="preserve">Experience of reporting to </w:t>
            </w:r>
            <w:r>
              <w:rPr>
                <w:sz w:val="20"/>
              </w:rPr>
              <w:t>senior management.</w:t>
            </w:r>
          </w:p>
          <w:p w14:paraId="469227E3" w14:textId="77777777" w:rsidR="00FA5B93" w:rsidRDefault="00FA5B93" w:rsidP="00FA5B93">
            <w:pPr>
              <w:pStyle w:val="PS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Ability to </w:t>
            </w:r>
            <w:r w:rsidR="00191AD0">
              <w:rPr>
                <w:sz w:val="20"/>
              </w:rPr>
              <w:t xml:space="preserve">manage time effectively to complete tasks </w:t>
            </w:r>
            <w:r>
              <w:rPr>
                <w:sz w:val="20"/>
              </w:rPr>
              <w:t>and monitor</w:t>
            </w:r>
            <w:r w:rsidR="00191AD0">
              <w:rPr>
                <w:sz w:val="20"/>
              </w:rPr>
              <w:t xml:space="preserve"> own</w:t>
            </w:r>
            <w:r>
              <w:rPr>
                <w:sz w:val="20"/>
              </w:rPr>
              <w:t xml:space="preserve"> practice</w:t>
            </w:r>
            <w:r w:rsidR="00191AD0">
              <w:rPr>
                <w:sz w:val="20"/>
              </w:rPr>
              <w:t>s</w:t>
            </w:r>
            <w:r>
              <w:rPr>
                <w:sz w:val="20"/>
              </w:rPr>
              <w:t xml:space="preserve"> to ensure standards are met and maintained.</w:t>
            </w:r>
          </w:p>
          <w:p w14:paraId="70110A0D" w14:textId="77777777" w:rsidR="00C04D6E" w:rsidRDefault="00C04D6E" w:rsidP="00FA5B93">
            <w:pPr>
              <w:pStyle w:val="PS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Experience of dealing with the public (face-to-face, phone, email)</w:t>
            </w:r>
          </w:p>
          <w:p w14:paraId="58BB85B7" w14:textId="77777777" w:rsidR="00C04D6E" w:rsidRDefault="00C04D6E" w:rsidP="00FA5B93">
            <w:pPr>
              <w:pStyle w:val="PS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Experience of managing records and handling confidential information</w:t>
            </w:r>
          </w:p>
          <w:p w14:paraId="2D059406" w14:textId="77777777" w:rsidR="00CD7880" w:rsidRPr="00AD6005" w:rsidRDefault="00CD7880" w:rsidP="00FA5B93">
            <w:pPr>
              <w:pStyle w:val="PS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Understanding of attendance processes and statutory</w:t>
            </w:r>
            <w:r w:rsidR="000A2539">
              <w:rPr>
                <w:sz w:val="20"/>
              </w:rPr>
              <w:t xml:space="preserve"> requirements</w:t>
            </w:r>
          </w:p>
          <w:p w14:paraId="4A0C7C27" w14:textId="77777777" w:rsidR="00E246D5" w:rsidRPr="005327AC" w:rsidRDefault="00E246D5" w:rsidP="005327AC">
            <w:pPr>
              <w:ind w:leftChars="0" w:left="0" w:firstLineChars="0" w:firstLine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B311" w14:textId="77777777" w:rsidR="00191AD0" w:rsidRDefault="00191AD0">
            <w:pPr>
              <w:spacing w:line="256" w:lineRule="auto"/>
              <w:ind w:hanging="2"/>
              <w:rPr>
                <w:rFonts w:ascii="Arial Unicode MS" w:hAnsi="Arial Unicode MS"/>
                <w:sz w:val="22"/>
                <w:szCs w:val="22"/>
              </w:rPr>
            </w:pPr>
          </w:p>
          <w:p w14:paraId="14F97748" w14:textId="77777777" w:rsidR="00191AD0" w:rsidRDefault="00191AD0">
            <w:pPr>
              <w:spacing w:line="256" w:lineRule="auto"/>
              <w:ind w:hanging="2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>√</w:t>
            </w:r>
          </w:p>
          <w:p w14:paraId="4161D268" w14:textId="77777777" w:rsidR="00191AD0" w:rsidRDefault="00191AD0">
            <w:pPr>
              <w:spacing w:line="256" w:lineRule="auto"/>
              <w:ind w:hanging="2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>√</w:t>
            </w:r>
          </w:p>
          <w:p w14:paraId="60D1C409" w14:textId="77777777" w:rsidR="00191AD0" w:rsidRDefault="00191AD0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5A6874" w14:textId="77777777" w:rsidR="00191AD0" w:rsidRDefault="00191AD0">
            <w:pPr>
              <w:spacing w:line="256" w:lineRule="auto"/>
              <w:ind w:hanging="2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>√</w:t>
            </w:r>
          </w:p>
          <w:p w14:paraId="29662C84" w14:textId="77777777" w:rsidR="00191AD0" w:rsidRDefault="00191AD0">
            <w:pPr>
              <w:spacing w:line="256" w:lineRule="auto"/>
              <w:ind w:hanging="2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>√</w:t>
            </w:r>
          </w:p>
          <w:p w14:paraId="4FC69FE4" w14:textId="77777777" w:rsidR="00191AD0" w:rsidRDefault="00191AD0">
            <w:pPr>
              <w:spacing w:line="256" w:lineRule="auto"/>
              <w:ind w:hanging="2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>√</w:t>
            </w:r>
          </w:p>
          <w:p w14:paraId="11F0C2CD" w14:textId="77777777" w:rsidR="00191AD0" w:rsidRDefault="00191AD0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>√</w:t>
            </w:r>
          </w:p>
          <w:p w14:paraId="5C6DE533" w14:textId="77777777" w:rsidR="00191AD0" w:rsidRDefault="00191AD0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>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EAE3D" w14:textId="77777777" w:rsidR="000A2539" w:rsidRDefault="000A2539">
            <w:pPr>
              <w:spacing w:line="256" w:lineRule="auto"/>
              <w:ind w:leftChars="0" w:left="2" w:hanging="2"/>
              <w:rPr>
                <w:rFonts w:ascii="Arial Unicode MS" w:hAnsi="Arial Unicode MS"/>
                <w:sz w:val="22"/>
                <w:szCs w:val="22"/>
              </w:rPr>
            </w:pPr>
          </w:p>
          <w:p w14:paraId="0B6F5CC4" w14:textId="77777777" w:rsidR="000A2539" w:rsidRDefault="000A2539">
            <w:pPr>
              <w:spacing w:line="256" w:lineRule="auto"/>
              <w:ind w:leftChars="0" w:left="2" w:hanging="2"/>
              <w:rPr>
                <w:rFonts w:ascii="Arial Unicode MS" w:hAnsi="Arial Unicode MS"/>
                <w:sz w:val="22"/>
                <w:szCs w:val="22"/>
              </w:rPr>
            </w:pPr>
          </w:p>
          <w:p w14:paraId="4A466F65" w14:textId="77777777" w:rsidR="000A2539" w:rsidRDefault="000A2539">
            <w:pPr>
              <w:spacing w:line="256" w:lineRule="auto"/>
              <w:ind w:leftChars="0" w:left="2" w:hanging="2"/>
              <w:rPr>
                <w:rFonts w:ascii="Arial Unicode MS" w:hAnsi="Arial Unicode MS"/>
                <w:sz w:val="22"/>
                <w:szCs w:val="22"/>
              </w:rPr>
            </w:pPr>
          </w:p>
          <w:p w14:paraId="0B2C4545" w14:textId="77777777" w:rsidR="000A2539" w:rsidRDefault="000A2539">
            <w:pPr>
              <w:spacing w:line="256" w:lineRule="auto"/>
              <w:ind w:leftChars="0" w:left="2" w:hanging="2"/>
              <w:rPr>
                <w:rFonts w:ascii="Arial Unicode MS" w:hAnsi="Arial Unicode MS"/>
                <w:sz w:val="22"/>
                <w:szCs w:val="22"/>
              </w:rPr>
            </w:pPr>
          </w:p>
          <w:p w14:paraId="3C6A17CC" w14:textId="77777777" w:rsidR="000A2539" w:rsidRDefault="000A2539">
            <w:pPr>
              <w:spacing w:line="256" w:lineRule="auto"/>
              <w:ind w:leftChars="0" w:left="2" w:hanging="2"/>
              <w:rPr>
                <w:rFonts w:ascii="Arial Unicode MS" w:hAnsi="Arial Unicode MS"/>
                <w:sz w:val="22"/>
                <w:szCs w:val="22"/>
              </w:rPr>
            </w:pPr>
          </w:p>
          <w:p w14:paraId="4D1FBBA2" w14:textId="77777777" w:rsidR="000A2539" w:rsidRDefault="000A2539">
            <w:pPr>
              <w:spacing w:line="256" w:lineRule="auto"/>
              <w:ind w:leftChars="0" w:left="2" w:hanging="2"/>
              <w:rPr>
                <w:rFonts w:ascii="Arial Unicode MS" w:hAnsi="Arial Unicode MS"/>
                <w:sz w:val="22"/>
                <w:szCs w:val="22"/>
              </w:rPr>
            </w:pPr>
          </w:p>
          <w:p w14:paraId="556E1D7A" w14:textId="77777777" w:rsidR="000A2539" w:rsidRDefault="000A2539">
            <w:pPr>
              <w:spacing w:line="256" w:lineRule="auto"/>
              <w:ind w:leftChars="0" w:left="2" w:hanging="2"/>
              <w:rPr>
                <w:rFonts w:ascii="Arial Unicode MS" w:hAnsi="Arial Unicode MS"/>
                <w:sz w:val="22"/>
                <w:szCs w:val="22"/>
              </w:rPr>
            </w:pPr>
          </w:p>
          <w:p w14:paraId="7C6DB32C" w14:textId="77777777" w:rsidR="000A2539" w:rsidRDefault="000A2539">
            <w:pPr>
              <w:spacing w:line="256" w:lineRule="auto"/>
              <w:ind w:leftChars="0" w:left="2" w:hanging="2"/>
              <w:rPr>
                <w:rFonts w:ascii="Arial Unicode MS" w:hAnsi="Arial Unicode MS"/>
                <w:sz w:val="22"/>
                <w:szCs w:val="22"/>
              </w:rPr>
            </w:pPr>
          </w:p>
          <w:p w14:paraId="177FA7BB" w14:textId="77777777" w:rsidR="000A2539" w:rsidRDefault="000A2539">
            <w:pPr>
              <w:spacing w:line="256" w:lineRule="auto"/>
              <w:ind w:leftChars="0" w:left="2" w:hanging="2"/>
              <w:rPr>
                <w:rFonts w:ascii="Arial Unicode MS" w:hAnsi="Arial Unicode MS"/>
                <w:sz w:val="22"/>
                <w:szCs w:val="22"/>
              </w:rPr>
            </w:pPr>
          </w:p>
          <w:p w14:paraId="17527772" w14:textId="77777777" w:rsidR="00EE7561" w:rsidRDefault="000A2539">
            <w:pPr>
              <w:spacing w:line="256" w:lineRule="auto"/>
              <w:ind w:leftChars="0" w:left="2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>√</w:t>
            </w:r>
          </w:p>
        </w:tc>
      </w:tr>
      <w:tr w:rsidR="00EE7561" w14:paraId="5997CDBB" w14:textId="77777777" w:rsidTr="002063F7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F88B" w14:textId="77777777" w:rsidR="0020695E" w:rsidRDefault="0020695E" w:rsidP="002063F7">
            <w:pPr>
              <w:pStyle w:val="PS"/>
              <w:numPr>
                <w:ilvl w:val="0"/>
                <w:numId w:val="14"/>
              </w:numPr>
              <w:rPr>
                <w:sz w:val="20"/>
              </w:rPr>
            </w:pPr>
            <w:r w:rsidRPr="00AD6005">
              <w:rPr>
                <w:sz w:val="20"/>
              </w:rPr>
              <w:t>Working in a strategic role</w:t>
            </w:r>
            <w:r>
              <w:rPr>
                <w:sz w:val="20"/>
              </w:rPr>
              <w:t xml:space="preserve"> in an educational environment</w:t>
            </w:r>
            <w:r w:rsidRPr="00AD6005">
              <w:rPr>
                <w:sz w:val="20"/>
              </w:rPr>
              <w:t xml:space="preserve">. </w:t>
            </w:r>
          </w:p>
          <w:p w14:paraId="1D7DCD28" w14:textId="77777777" w:rsidR="00E246D5" w:rsidRPr="0020695E" w:rsidRDefault="00E246D5" w:rsidP="00FA5B93">
            <w:pPr>
              <w:pStyle w:val="PS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3724" w14:textId="77777777" w:rsidR="00EE7561" w:rsidRDefault="00EE7561">
            <w:pPr>
              <w:spacing w:line="256" w:lineRule="auto"/>
              <w:ind w:leftChars="0" w:left="2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3"/>
              <w:id w:val="-1159454010"/>
            </w:sdtPr>
            <w:sdtEndPr/>
            <w:sdtContent>
              <w:p w14:paraId="34346873" w14:textId="77777777" w:rsidR="00EE7561" w:rsidRDefault="0020695E" w:rsidP="0020695E">
                <w:pPr>
                  <w:spacing w:line="256" w:lineRule="auto"/>
                  <w:ind w:left="0" w:hanging="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</w:sdtContent>
          </w:sdt>
        </w:tc>
      </w:tr>
      <w:tr w:rsidR="00EE7561" w14:paraId="2C73E974" w14:textId="77777777" w:rsidTr="002063F7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637D" w14:textId="77777777" w:rsidR="00621336" w:rsidRPr="003E242E" w:rsidRDefault="00621336" w:rsidP="003E24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 w:firstLineChars="0" w:hanging="3"/>
              <w:textAlignment w:val="baseline"/>
              <w:outlineLvl w:val="9"/>
              <w:rPr>
                <w:rFonts w:ascii="Arial" w:hAnsi="Arial" w:cs="Arial"/>
                <w:b/>
                <w:position w:val="0"/>
                <w:sz w:val="20"/>
                <w:szCs w:val="20"/>
                <w:u w:val="single"/>
              </w:rPr>
            </w:pPr>
            <w:r w:rsidRPr="003E242E">
              <w:rPr>
                <w:rFonts w:ascii="Arial" w:hAnsi="Arial" w:cs="Arial"/>
                <w:b/>
                <w:position w:val="0"/>
                <w:sz w:val="20"/>
                <w:szCs w:val="20"/>
                <w:u w:val="single"/>
              </w:rPr>
              <w:t>Knowledge and skills</w:t>
            </w:r>
          </w:p>
          <w:p w14:paraId="6941831B" w14:textId="77777777" w:rsidR="00621336" w:rsidRPr="00FE2490" w:rsidRDefault="00FA5B93" w:rsidP="00FE2490">
            <w:pPr>
              <w:pStyle w:val="ListParagraph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>
              <w:rPr>
                <w:rFonts w:ascii="Arial" w:hAnsi="Arial"/>
                <w:position w:val="0"/>
                <w:sz w:val="20"/>
                <w:szCs w:val="20"/>
              </w:rPr>
              <w:t>Strategic t</w:t>
            </w:r>
            <w:r w:rsidR="00621336" w:rsidRPr="00FE2490">
              <w:rPr>
                <w:rFonts w:ascii="Arial" w:hAnsi="Arial"/>
                <w:position w:val="0"/>
                <w:sz w:val="20"/>
                <w:szCs w:val="20"/>
              </w:rPr>
              <w:t>hinking</w:t>
            </w:r>
            <w:r w:rsidR="00FE2490">
              <w:rPr>
                <w:rFonts w:ascii="Arial" w:hAnsi="Arial"/>
                <w:position w:val="0"/>
                <w:sz w:val="20"/>
                <w:szCs w:val="20"/>
              </w:rPr>
              <w:t xml:space="preserve"> and forward planning.</w:t>
            </w:r>
          </w:p>
          <w:p w14:paraId="114F94B4" w14:textId="77777777" w:rsidR="00FE2490" w:rsidRPr="00FE2490" w:rsidRDefault="00621336" w:rsidP="00FE2490">
            <w:pPr>
              <w:pStyle w:val="ListParagraph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FE2490">
              <w:rPr>
                <w:rFonts w:ascii="Arial" w:hAnsi="Arial"/>
                <w:position w:val="0"/>
                <w:sz w:val="20"/>
                <w:szCs w:val="20"/>
              </w:rPr>
              <w:t>Use of Initiative</w:t>
            </w:r>
            <w:r w:rsidR="00FE2490" w:rsidRPr="00FE2490">
              <w:rPr>
                <w:rFonts w:ascii="Arial" w:hAnsi="Arial" w:cs="Arial"/>
                <w:position w:val="0"/>
                <w:sz w:val="20"/>
                <w:szCs w:val="20"/>
              </w:rPr>
              <w:t xml:space="preserve"> </w:t>
            </w:r>
          </w:p>
          <w:p w14:paraId="35087477" w14:textId="77777777" w:rsidR="00621336" w:rsidRPr="00FE2490" w:rsidRDefault="00FE2490" w:rsidP="00FE2490">
            <w:pPr>
              <w:pStyle w:val="ListParagraph"/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 w:cs="Arial"/>
                <w:position w:val="0"/>
                <w:sz w:val="20"/>
                <w:szCs w:val="20"/>
                <w:lang w:eastAsia="en-GB"/>
              </w:rPr>
            </w:pPr>
            <w:r w:rsidRPr="00FE2490">
              <w:rPr>
                <w:rFonts w:ascii="Arial" w:hAnsi="Arial" w:cs="Arial"/>
                <w:position w:val="0"/>
                <w:sz w:val="20"/>
                <w:szCs w:val="20"/>
              </w:rPr>
              <w:t>Problem Solving</w:t>
            </w:r>
          </w:p>
          <w:p w14:paraId="2068C01D" w14:textId="77777777" w:rsidR="00621336" w:rsidRPr="00FE2490" w:rsidRDefault="00621336" w:rsidP="00FE2490">
            <w:pPr>
              <w:pStyle w:val="List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Chars="0" w:firstLineChars="0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FE2490">
              <w:rPr>
                <w:rFonts w:ascii="Arial" w:hAnsi="Arial"/>
                <w:position w:val="0"/>
                <w:sz w:val="20"/>
                <w:szCs w:val="20"/>
              </w:rPr>
              <w:t xml:space="preserve">Ability to challenge and support colleagues </w:t>
            </w:r>
          </w:p>
          <w:p w14:paraId="6D9EEBEE" w14:textId="77777777" w:rsidR="00621336" w:rsidRPr="00FE2490" w:rsidRDefault="00621336" w:rsidP="00FE2490">
            <w:pPr>
              <w:pStyle w:val="List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Chars="0" w:firstLineChars="0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FE2490">
              <w:rPr>
                <w:rFonts w:ascii="Arial" w:hAnsi="Arial"/>
                <w:position w:val="0"/>
                <w:sz w:val="20"/>
                <w:szCs w:val="20"/>
              </w:rPr>
              <w:t xml:space="preserve">Excellent IT skills </w:t>
            </w:r>
          </w:p>
          <w:p w14:paraId="04CDE9AC" w14:textId="77777777" w:rsidR="00FE2490" w:rsidRPr="00FE2490" w:rsidRDefault="00FE2490" w:rsidP="00FE2490">
            <w:pPr>
              <w:pStyle w:val="List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Chars="0" w:firstLineChars="0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FE2490">
              <w:rPr>
                <w:rFonts w:ascii="Arial" w:hAnsi="Arial"/>
                <w:position w:val="0"/>
                <w:sz w:val="20"/>
                <w:szCs w:val="20"/>
              </w:rPr>
              <w:t xml:space="preserve">Excellent communication and presentation skills </w:t>
            </w:r>
          </w:p>
          <w:p w14:paraId="6A8A27A6" w14:textId="77777777" w:rsidR="00621336" w:rsidRPr="00FE2490" w:rsidRDefault="00621336" w:rsidP="00FE2490">
            <w:pPr>
              <w:pStyle w:val="List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Chars="0" w:firstLineChars="0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FE2490">
              <w:rPr>
                <w:rFonts w:ascii="Arial" w:hAnsi="Arial"/>
                <w:position w:val="0"/>
                <w:sz w:val="20"/>
                <w:szCs w:val="20"/>
              </w:rPr>
              <w:t xml:space="preserve">An awareness and understanding of the safeguarding responsibilities of all adults who work with young children.  </w:t>
            </w:r>
          </w:p>
          <w:p w14:paraId="51200609" w14:textId="77777777" w:rsidR="00621336" w:rsidRPr="00FE2490" w:rsidRDefault="00621336" w:rsidP="00FE2490">
            <w:pPr>
              <w:pStyle w:val="ListParagraph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Chars="0" w:firstLineChars="0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FE2490">
              <w:rPr>
                <w:rFonts w:ascii="Arial" w:hAnsi="Arial"/>
                <w:position w:val="0"/>
                <w:sz w:val="20"/>
                <w:szCs w:val="20"/>
              </w:rPr>
              <w:t xml:space="preserve">An ability to work under pressure and ensure deadlines are met  </w:t>
            </w:r>
          </w:p>
          <w:p w14:paraId="54947557" w14:textId="77777777" w:rsidR="009360AD" w:rsidRPr="009360AD" w:rsidRDefault="00621336" w:rsidP="00FE2490">
            <w:pPr>
              <w:pStyle w:val="ListParagraph"/>
              <w:numPr>
                <w:ilvl w:val="0"/>
                <w:numId w:val="9"/>
              </w:numPr>
              <w:spacing w:line="240" w:lineRule="auto"/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FE2490">
              <w:rPr>
                <w:rFonts w:ascii="Arial" w:hAnsi="Arial" w:cs="Arial"/>
                <w:color w:val="000000"/>
                <w:position w:val="0"/>
                <w:sz w:val="20"/>
                <w:szCs w:val="20"/>
                <w:lang w:eastAsia="en-GB"/>
              </w:rPr>
              <w:t>Thorough knowledge of and a commitment to the statutory requirements of legislation concerning Equa</w:t>
            </w:r>
            <w:r w:rsidR="006E502A" w:rsidRPr="00FE2490">
              <w:rPr>
                <w:rFonts w:ascii="Arial" w:hAnsi="Arial" w:cs="Arial"/>
                <w:color w:val="000000"/>
                <w:position w:val="0"/>
                <w:sz w:val="20"/>
                <w:szCs w:val="20"/>
                <w:lang w:eastAsia="en-GB"/>
              </w:rPr>
              <w:t>l Opportunities and</w:t>
            </w:r>
            <w:r w:rsidRPr="00FE2490">
              <w:rPr>
                <w:rFonts w:ascii="Arial" w:hAnsi="Arial" w:cs="Arial"/>
                <w:color w:val="000000"/>
                <w:position w:val="0"/>
                <w:sz w:val="20"/>
                <w:szCs w:val="20"/>
                <w:lang w:eastAsia="en-GB"/>
              </w:rPr>
              <w:t xml:space="preserve"> Health &amp; Safety</w:t>
            </w:r>
          </w:p>
          <w:p w14:paraId="5E665DED" w14:textId="77777777" w:rsidR="00E246D5" w:rsidRPr="009360AD" w:rsidRDefault="009360AD" w:rsidP="00FE2490">
            <w:pPr>
              <w:pStyle w:val="ListParagraph"/>
              <w:numPr>
                <w:ilvl w:val="0"/>
                <w:numId w:val="9"/>
              </w:numPr>
              <w:spacing w:line="240" w:lineRule="auto"/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position w:val="0"/>
                <w:sz w:val="20"/>
                <w:szCs w:val="20"/>
                <w:lang w:eastAsia="en-GB"/>
              </w:rPr>
              <w:t>Thorough knowledge of GDPR legislation</w:t>
            </w:r>
          </w:p>
          <w:p w14:paraId="182E2657" w14:textId="77777777" w:rsidR="009360AD" w:rsidRPr="00FE2490" w:rsidRDefault="009360AD" w:rsidP="009360AD">
            <w:pPr>
              <w:pStyle w:val="ListParagraph"/>
              <w:spacing w:line="240" w:lineRule="auto"/>
              <w:ind w:leftChars="0" w:left="360" w:firstLineChars="0" w:firstLine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sdt>
            <w:sdtPr>
              <w:tag w:val="goog_rdk_4"/>
              <w:id w:val="1165054615"/>
            </w:sdtPr>
            <w:sdtEndPr/>
            <w:sdtContent>
              <w:p w14:paraId="3D8197E5" w14:textId="77777777" w:rsidR="00533BBC" w:rsidRDefault="009360AD">
                <w:pPr>
                  <w:spacing w:line="256" w:lineRule="auto"/>
                  <w:ind w:leftChars="0" w:left="3" w:hanging="3"/>
                  <w:rPr>
                    <w:rFonts w:ascii="Arial Unicode MS" w:hAnsi="Arial Unicode MS"/>
                    <w:sz w:val="22"/>
                    <w:szCs w:val="22"/>
                  </w:rPr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  <w:p w14:paraId="2FAD0030" w14:textId="77777777" w:rsidR="009360AD" w:rsidRDefault="009360AD">
                <w:pPr>
                  <w:spacing w:line="256" w:lineRule="auto"/>
                  <w:ind w:leftChars="0" w:left="2" w:hanging="2"/>
                  <w:rPr>
                    <w:rFonts w:ascii="Arial Unicode MS" w:hAnsi="Arial Unicode MS"/>
                    <w:sz w:val="22"/>
                    <w:szCs w:val="22"/>
                  </w:rPr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  <w:p w14:paraId="1AECFCAB" w14:textId="77777777" w:rsidR="009360AD" w:rsidRDefault="009360AD">
                <w:pPr>
                  <w:spacing w:line="256" w:lineRule="auto"/>
                  <w:ind w:leftChars="0" w:left="2" w:hanging="2"/>
                  <w:rPr>
                    <w:rFonts w:ascii="Arial Unicode MS" w:hAnsi="Arial Unicode MS"/>
                    <w:sz w:val="22"/>
                    <w:szCs w:val="22"/>
                  </w:rPr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  <w:p w14:paraId="10A5EDB0" w14:textId="77777777" w:rsidR="009360AD" w:rsidRDefault="009360AD">
                <w:pPr>
                  <w:spacing w:line="256" w:lineRule="auto"/>
                  <w:ind w:leftChars="0" w:left="2" w:hanging="2"/>
                  <w:rPr>
                    <w:rFonts w:ascii="Arial Unicode MS" w:hAnsi="Arial Unicode MS"/>
                    <w:sz w:val="22"/>
                    <w:szCs w:val="22"/>
                  </w:rPr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  <w:p w14:paraId="489C29F1" w14:textId="77777777" w:rsidR="009360AD" w:rsidRDefault="009360AD">
                <w:pPr>
                  <w:spacing w:line="256" w:lineRule="auto"/>
                  <w:ind w:leftChars="0" w:left="2" w:hanging="2"/>
                  <w:rPr>
                    <w:rFonts w:ascii="Arial Unicode MS" w:hAnsi="Arial Unicode MS"/>
                    <w:sz w:val="22"/>
                    <w:szCs w:val="22"/>
                  </w:rPr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  <w:p w14:paraId="2A01D473" w14:textId="77777777" w:rsidR="009360AD" w:rsidRDefault="009360AD">
                <w:pPr>
                  <w:spacing w:line="256" w:lineRule="auto"/>
                  <w:ind w:leftChars="0" w:left="2" w:hanging="2"/>
                  <w:rPr>
                    <w:rFonts w:ascii="Arial Unicode MS" w:hAnsi="Arial Unicode MS"/>
                    <w:sz w:val="22"/>
                    <w:szCs w:val="22"/>
                  </w:rPr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  <w:p w14:paraId="234007B6" w14:textId="77777777" w:rsidR="009360AD" w:rsidRDefault="009360AD">
                <w:pPr>
                  <w:spacing w:line="256" w:lineRule="auto"/>
                  <w:ind w:leftChars="0" w:left="2" w:hanging="2"/>
                  <w:rPr>
                    <w:rFonts w:ascii="Arial Unicode MS" w:hAnsi="Arial Unicode MS"/>
                    <w:sz w:val="22"/>
                    <w:szCs w:val="22"/>
                  </w:rPr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  <w:p w14:paraId="6A7492FA" w14:textId="77777777" w:rsidR="009360AD" w:rsidRDefault="009360AD">
                <w:pPr>
                  <w:spacing w:line="256" w:lineRule="auto"/>
                  <w:ind w:leftChars="0" w:left="3" w:hanging="3"/>
                </w:pPr>
              </w:p>
              <w:p w14:paraId="15377410" w14:textId="77777777" w:rsidR="009360AD" w:rsidRDefault="009360AD">
                <w:pPr>
                  <w:spacing w:line="256" w:lineRule="auto"/>
                  <w:ind w:leftChars="0" w:left="2" w:hanging="2"/>
                  <w:rPr>
                    <w:rFonts w:ascii="Arial Unicode MS" w:hAnsi="Arial Unicode MS"/>
                    <w:sz w:val="22"/>
                    <w:szCs w:val="22"/>
                  </w:rPr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  <w:p w14:paraId="0B6C4B3A" w14:textId="77777777" w:rsidR="00533BBC" w:rsidRDefault="009360AD">
                <w:pPr>
                  <w:spacing w:line="256" w:lineRule="auto"/>
                  <w:ind w:leftChars="0" w:left="2" w:hanging="2"/>
                  <w:rPr>
                    <w:rFonts w:ascii="Arial Unicode MS" w:hAnsi="Arial Unicode MS"/>
                    <w:sz w:val="22"/>
                    <w:szCs w:val="22"/>
                  </w:rPr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  <w:p w14:paraId="548EB980" w14:textId="77777777" w:rsidR="009360AD" w:rsidRDefault="009360AD">
                <w:pPr>
                  <w:spacing w:line="256" w:lineRule="auto"/>
                  <w:ind w:leftChars="0" w:left="3" w:hanging="3"/>
                </w:pPr>
              </w:p>
              <w:p w14:paraId="026F3DA5" w14:textId="77777777" w:rsidR="00EE7561" w:rsidRDefault="00992E4F" w:rsidP="009360AD">
                <w:pPr>
                  <w:spacing w:line="256" w:lineRule="auto"/>
                  <w:ind w:leftChars="0" w:left="0" w:firstLineChars="0" w:firstLine="0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83C4" w14:textId="77777777" w:rsidR="00EE7561" w:rsidRDefault="00EE7561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F7798C0" w14:textId="77777777" w:rsidR="009360AD" w:rsidRDefault="009360AD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A2BBE1B" w14:textId="77777777" w:rsidR="009360AD" w:rsidRDefault="009360AD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B290002" w14:textId="77777777" w:rsidR="009360AD" w:rsidRDefault="009360AD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EF235D9" w14:textId="77777777" w:rsidR="009360AD" w:rsidRDefault="009360AD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D08C00A" w14:textId="77777777" w:rsidR="009360AD" w:rsidRDefault="009360AD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3BC235D" w14:textId="77777777" w:rsidR="009360AD" w:rsidRDefault="009360AD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3A5778F" w14:textId="77777777" w:rsidR="009360AD" w:rsidRDefault="009360AD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DE87B73" w14:textId="77777777" w:rsidR="009360AD" w:rsidRDefault="009360AD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D49DBB" w14:textId="77777777" w:rsidR="009360AD" w:rsidRDefault="009360AD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9B3D631" w14:textId="77777777" w:rsidR="009360AD" w:rsidRDefault="009360AD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32CE5AD" w14:textId="77777777" w:rsidR="009360AD" w:rsidRDefault="009360AD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>√</w:t>
            </w:r>
          </w:p>
        </w:tc>
      </w:tr>
      <w:tr w:rsidR="005327AC" w14:paraId="21E42EB2" w14:textId="77777777" w:rsidTr="002063F7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C52E" w14:textId="77777777" w:rsidR="005327AC" w:rsidRPr="005327AC" w:rsidRDefault="005327AC" w:rsidP="005327AC">
            <w:pPr>
              <w:pStyle w:val="ListParagraph"/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5327AC">
              <w:rPr>
                <w:rFonts w:ascii="Arial" w:hAnsi="Arial"/>
                <w:position w:val="0"/>
                <w:sz w:val="20"/>
                <w:szCs w:val="20"/>
              </w:rPr>
              <w:t>Thorough understanding of HR issues within a school context</w:t>
            </w:r>
          </w:p>
          <w:p w14:paraId="3ECC5ED6" w14:textId="77777777" w:rsidR="005327AC" w:rsidRPr="005327AC" w:rsidRDefault="005327AC" w:rsidP="005327AC">
            <w:pPr>
              <w:pStyle w:val="ListParagraph"/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firstLineChars="0"/>
              <w:textAlignment w:val="baseline"/>
              <w:outlineLvl w:val="9"/>
              <w:rPr>
                <w:rFonts w:ascii="Arial" w:hAnsi="Arial"/>
                <w:position w:val="0"/>
                <w:sz w:val="20"/>
                <w:szCs w:val="20"/>
              </w:rPr>
            </w:pPr>
            <w:r w:rsidRPr="005327AC">
              <w:rPr>
                <w:rFonts w:ascii="Arial" w:hAnsi="Arial"/>
                <w:position w:val="0"/>
                <w:sz w:val="20"/>
                <w:szCs w:val="20"/>
              </w:rPr>
              <w:t xml:space="preserve">Understanding of how to use school </w:t>
            </w:r>
            <w:r w:rsidR="009360AD">
              <w:rPr>
                <w:rFonts w:ascii="Arial" w:hAnsi="Arial"/>
                <w:position w:val="0"/>
                <w:sz w:val="20"/>
                <w:szCs w:val="20"/>
              </w:rPr>
              <w:t>Arbor</w:t>
            </w:r>
            <w:r w:rsidRPr="005327AC">
              <w:rPr>
                <w:rFonts w:ascii="Arial" w:hAnsi="Arial"/>
                <w:position w:val="0"/>
                <w:sz w:val="20"/>
                <w:szCs w:val="20"/>
              </w:rPr>
              <w:t xml:space="preserve"> and other ICT packages</w:t>
            </w:r>
          </w:p>
          <w:p w14:paraId="415F0B96" w14:textId="77777777" w:rsidR="005327AC" w:rsidRPr="00621336" w:rsidRDefault="005327AC" w:rsidP="0062133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 w:firstLineChars="0" w:hanging="3"/>
              <w:textAlignment w:val="baseline"/>
              <w:outlineLvl w:val="9"/>
              <w:rPr>
                <w:rFonts w:ascii="Arial" w:hAnsi="Arial" w:cs="Arial"/>
                <w:b/>
                <w:position w:val="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5D25" w14:textId="77777777" w:rsidR="005327AC" w:rsidRDefault="005327AC">
            <w:pPr>
              <w:spacing w:line="256" w:lineRule="auto"/>
              <w:ind w:leftChars="0" w:left="3" w:hanging="3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5"/>
              <w:id w:val="1004092616"/>
            </w:sdtPr>
            <w:sdtEndPr/>
            <w:sdtContent>
              <w:p w14:paraId="6A9E449B" w14:textId="77777777" w:rsidR="009360AD" w:rsidRDefault="005327AC">
                <w:pPr>
                  <w:spacing w:line="256" w:lineRule="auto"/>
                  <w:ind w:left="0" w:hanging="3"/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</w:sdtContent>
          </w:sdt>
          <w:p w14:paraId="54BAEB5D" w14:textId="77777777" w:rsidR="005327AC" w:rsidRDefault="009360AD">
            <w:pPr>
              <w:spacing w:line="256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>√</w:t>
            </w:r>
          </w:p>
        </w:tc>
      </w:tr>
      <w:tr w:rsidR="00533BBC" w14:paraId="560E37C5" w14:textId="77777777" w:rsidTr="002063F7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2952" w14:textId="77777777" w:rsidR="00251A09" w:rsidRPr="00251A09" w:rsidRDefault="00FE2490" w:rsidP="00251A09">
            <w:pPr>
              <w:pStyle w:val="PS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>Additional requirements</w:t>
            </w:r>
          </w:p>
          <w:p w14:paraId="379E13A5" w14:textId="77777777" w:rsidR="00251A09" w:rsidRPr="00AD6005" w:rsidRDefault="00251A09" w:rsidP="002063F7">
            <w:pPr>
              <w:pStyle w:val="PS"/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AD6005">
              <w:rPr>
                <w:rFonts w:cs="Arial"/>
                <w:sz w:val="20"/>
              </w:rPr>
              <w:t>Commitment to the Christian ethos of our school</w:t>
            </w:r>
          </w:p>
          <w:p w14:paraId="46646726" w14:textId="77777777" w:rsidR="00E246D5" w:rsidRDefault="00251A09" w:rsidP="002063F7">
            <w:pPr>
              <w:pStyle w:val="PS"/>
              <w:numPr>
                <w:ilvl w:val="0"/>
                <w:numId w:val="10"/>
              </w:numPr>
              <w:rPr>
                <w:sz w:val="20"/>
              </w:rPr>
            </w:pPr>
            <w:r w:rsidRPr="00AD6005">
              <w:rPr>
                <w:sz w:val="20"/>
              </w:rPr>
              <w:t>Commitment to developing positiv</w:t>
            </w:r>
            <w:r w:rsidR="002063F7">
              <w:rPr>
                <w:sz w:val="20"/>
              </w:rPr>
              <w:t>e relation</w:t>
            </w:r>
            <w:r w:rsidR="0011471B">
              <w:rPr>
                <w:sz w:val="20"/>
              </w:rPr>
              <w:t>ships with pupils, families, staff and the wider community</w:t>
            </w:r>
          </w:p>
          <w:p w14:paraId="14D5FE37" w14:textId="77777777" w:rsidR="00533BBC" w:rsidRPr="007C62C6" w:rsidRDefault="00E246D5" w:rsidP="007C62C6">
            <w:pPr>
              <w:pStyle w:val="PS"/>
              <w:numPr>
                <w:ilvl w:val="0"/>
                <w:numId w:val="10"/>
              </w:numPr>
              <w:rPr>
                <w:sz w:val="20"/>
              </w:rPr>
            </w:pPr>
            <w:r w:rsidRPr="009360AD">
              <w:rPr>
                <w:sz w:val="20"/>
              </w:rPr>
              <w:t>Willingness to work flexible hours when necessary (for example during school events)</w:t>
            </w:r>
            <w:r w:rsidR="009360AD" w:rsidRPr="009360AD">
              <w:rPr>
                <w:sz w:val="20"/>
              </w:rPr>
              <w:t xml:space="preserve"> and be involved in wider school activities</w:t>
            </w:r>
            <w:r w:rsidR="007C62C6">
              <w:rPr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6"/>
              <w:id w:val="1129980248"/>
            </w:sdtPr>
            <w:sdtEndPr/>
            <w:sdtContent>
              <w:p w14:paraId="70863C8C" w14:textId="77777777" w:rsidR="00981424" w:rsidRDefault="00981424" w:rsidP="00533BBC">
                <w:pPr>
                  <w:spacing w:line="256" w:lineRule="auto"/>
                  <w:ind w:left="0" w:hanging="3"/>
                </w:pPr>
              </w:p>
              <w:p w14:paraId="68CDCC61" w14:textId="77777777" w:rsidR="00981424" w:rsidRDefault="00981424" w:rsidP="00533BBC">
                <w:pPr>
                  <w:spacing w:line="256" w:lineRule="auto"/>
                  <w:ind w:left="0" w:hanging="3"/>
                </w:pPr>
              </w:p>
              <w:p w14:paraId="3A269974" w14:textId="77777777" w:rsidR="00533BBC" w:rsidRDefault="00251A09" w:rsidP="00533BBC">
                <w:pPr>
                  <w:spacing w:line="256" w:lineRule="auto"/>
                  <w:ind w:hanging="2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 Unicode MS" w:hAnsi="Arial Unicode MS"/>
                    <w:sz w:val="22"/>
                    <w:szCs w:val="22"/>
                  </w:rPr>
                  <w:t>√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9C669" w14:textId="77777777" w:rsidR="009360AD" w:rsidRDefault="009360AD" w:rsidP="00533BBC">
            <w:pPr>
              <w:spacing w:line="256" w:lineRule="auto"/>
              <w:ind w:leftChars="0" w:left="2" w:hanging="2"/>
              <w:rPr>
                <w:rFonts w:ascii="Arial Unicode MS" w:hAnsi="Arial Unicode MS"/>
                <w:sz w:val="22"/>
                <w:szCs w:val="22"/>
              </w:rPr>
            </w:pPr>
          </w:p>
          <w:p w14:paraId="3E9DB117" w14:textId="77777777" w:rsidR="009360AD" w:rsidRDefault="009360AD" w:rsidP="00533BBC">
            <w:pPr>
              <w:spacing w:line="256" w:lineRule="auto"/>
              <w:ind w:leftChars="0" w:left="2" w:hanging="2"/>
              <w:rPr>
                <w:rFonts w:ascii="Arial Unicode MS" w:hAnsi="Arial Unicode MS"/>
                <w:sz w:val="22"/>
                <w:szCs w:val="22"/>
              </w:rPr>
            </w:pPr>
          </w:p>
          <w:p w14:paraId="429F9E71" w14:textId="77777777" w:rsidR="009360AD" w:rsidRDefault="009360AD" w:rsidP="00533BBC">
            <w:pPr>
              <w:spacing w:line="256" w:lineRule="auto"/>
              <w:ind w:leftChars="0" w:left="2" w:hanging="2"/>
              <w:rPr>
                <w:rFonts w:ascii="Arial Unicode MS" w:hAnsi="Arial Unicode MS"/>
                <w:sz w:val="22"/>
                <w:szCs w:val="22"/>
              </w:rPr>
            </w:pPr>
          </w:p>
          <w:p w14:paraId="008E1BCA" w14:textId="77777777" w:rsidR="009360AD" w:rsidRDefault="009360AD" w:rsidP="00533BBC">
            <w:pPr>
              <w:spacing w:line="256" w:lineRule="auto"/>
              <w:ind w:leftChars="0" w:left="2" w:hanging="2"/>
              <w:rPr>
                <w:rFonts w:ascii="Arial Unicode MS" w:hAnsi="Arial Unicode MS"/>
                <w:sz w:val="22"/>
                <w:szCs w:val="22"/>
              </w:rPr>
            </w:pPr>
          </w:p>
          <w:p w14:paraId="66CCB37A" w14:textId="77777777" w:rsidR="009360AD" w:rsidRDefault="009360AD" w:rsidP="00533BBC">
            <w:pPr>
              <w:spacing w:line="256" w:lineRule="auto"/>
              <w:ind w:leftChars="0" w:left="2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  <w:t>√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A7E6DCF" w14:textId="77777777" w:rsidR="008F3CBC" w:rsidRDefault="00992E4F" w:rsidP="000B0FDF">
      <w:pPr>
        <w:ind w:leftChars="0" w:left="0" w:firstLineChars="0" w:firstLine="0"/>
      </w:pPr>
    </w:p>
    <w:sectPr w:rsidR="008F3CBC" w:rsidSect="000B0F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29DA0" w14:textId="77777777" w:rsidR="00835801" w:rsidRDefault="00835801" w:rsidP="005C6D58">
      <w:pPr>
        <w:spacing w:line="240" w:lineRule="auto"/>
        <w:ind w:left="0" w:hanging="3"/>
      </w:pPr>
      <w:r>
        <w:separator/>
      </w:r>
    </w:p>
  </w:endnote>
  <w:endnote w:type="continuationSeparator" w:id="0">
    <w:p w14:paraId="5159E9C0" w14:textId="77777777" w:rsidR="00835801" w:rsidRDefault="00835801" w:rsidP="005C6D58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295BE" w14:textId="77777777" w:rsidR="005C6D58" w:rsidRDefault="005C6D58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9BE42" w14:textId="77777777" w:rsidR="005C6D58" w:rsidRDefault="005C6D58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A6FBC" w14:textId="77777777" w:rsidR="005C6D58" w:rsidRDefault="005C6D58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C4410" w14:textId="77777777" w:rsidR="00835801" w:rsidRDefault="00835801" w:rsidP="005C6D58">
      <w:pPr>
        <w:spacing w:line="240" w:lineRule="auto"/>
        <w:ind w:left="0" w:hanging="3"/>
      </w:pPr>
      <w:r>
        <w:separator/>
      </w:r>
    </w:p>
  </w:footnote>
  <w:footnote w:type="continuationSeparator" w:id="0">
    <w:p w14:paraId="30459BC7" w14:textId="77777777" w:rsidR="00835801" w:rsidRDefault="00835801" w:rsidP="005C6D58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484E7" w14:textId="77777777" w:rsidR="005C6D58" w:rsidRDefault="005C6D58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80ABC" w14:textId="77777777" w:rsidR="005C6D58" w:rsidRDefault="005C6D58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DFDA5" w14:textId="77777777" w:rsidR="005C6D58" w:rsidRDefault="005C6D58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72F"/>
    <w:multiLevelType w:val="hybridMultilevel"/>
    <w:tmpl w:val="345E5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24DA2"/>
    <w:multiLevelType w:val="hybridMultilevel"/>
    <w:tmpl w:val="F0349AB6"/>
    <w:lvl w:ilvl="0" w:tplc="08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0B340AC7"/>
    <w:multiLevelType w:val="hybridMultilevel"/>
    <w:tmpl w:val="9280A6B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EF7320"/>
    <w:multiLevelType w:val="hybridMultilevel"/>
    <w:tmpl w:val="A82AC9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3A2238"/>
    <w:multiLevelType w:val="hybridMultilevel"/>
    <w:tmpl w:val="11682F04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12AD2D33"/>
    <w:multiLevelType w:val="hybridMultilevel"/>
    <w:tmpl w:val="969A3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D3EA8"/>
    <w:multiLevelType w:val="hybridMultilevel"/>
    <w:tmpl w:val="C7C20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2E2F3F"/>
    <w:multiLevelType w:val="hybridMultilevel"/>
    <w:tmpl w:val="A4525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C1324"/>
    <w:multiLevelType w:val="hybridMultilevel"/>
    <w:tmpl w:val="DC740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64140E"/>
    <w:multiLevelType w:val="hybridMultilevel"/>
    <w:tmpl w:val="31E0E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04EC5"/>
    <w:multiLevelType w:val="hybridMultilevel"/>
    <w:tmpl w:val="29146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D312FE"/>
    <w:multiLevelType w:val="hybridMultilevel"/>
    <w:tmpl w:val="BFA82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6321C0"/>
    <w:multiLevelType w:val="hybridMultilevel"/>
    <w:tmpl w:val="EE6E89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D65780"/>
    <w:multiLevelType w:val="hybridMultilevel"/>
    <w:tmpl w:val="38F0A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11"/>
  </w:num>
  <w:num w:numId="9">
    <w:abstractNumId w:val="12"/>
  </w:num>
  <w:num w:numId="10">
    <w:abstractNumId w:val="3"/>
  </w:num>
  <w:num w:numId="11">
    <w:abstractNumId w:val="13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61"/>
    <w:rsid w:val="000A2539"/>
    <w:rsid w:val="000B0FDF"/>
    <w:rsid w:val="00103D7F"/>
    <w:rsid w:val="0011471B"/>
    <w:rsid w:val="0016531A"/>
    <w:rsid w:val="00191AD0"/>
    <w:rsid w:val="001B5D6B"/>
    <w:rsid w:val="002063F7"/>
    <w:rsid w:val="0020695E"/>
    <w:rsid w:val="00251A09"/>
    <w:rsid w:val="003E242E"/>
    <w:rsid w:val="005327AC"/>
    <w:rsid w:val="00533BBC"/>
    <w:rsid w:val="0054648C"/>
    <w:rsid w:val="005C6D58"/>
    <w:rsid w:val="005D5454"/>
    <w:rsid w:val="005E534E"/>
    <w:rsid w:val="00621336"/>
    <w:rsid w:val="00636BFE"/>
    <w:rsid w:val="006E502A"/>
    <w:rsid w:val="007120A0"/>
    <w:rsid w:val="007350E1"/>
    <w:rsid w:val="007C62C6"/>
    <w:rsid w:val="007E4504"/>
    <w:rsid w:val="00814146"/>
    <w:rsid w:val="00835801"/>
    <w:rsid w:val="008C69A9"/>
    <w:rsid w:val="008D21FE"/>
    <w:rsid w:val="008E7F04"/>
    <w:rsid w:val="009360AD"/>
    <w:rsid w:val="00981424"/>
    <w:rsid w:val="00992E4F"/>
    <w:rsid w:val="009F0336"/>
    <w:rsid w:val="00A3051A"/>
    <w:rsid w:val="00A52E23"/>
    <w:rsid w:val="00A63096"/>
    <w:rsid w:val="00AA187F"/>
    <w:rsid w:val="00B02997"/>
    <w:rsid w:val="00B51CD7"/>
    <w:rsid w:val="00BA4E52"/>
    <w:rsid w:val="00BB495F"/>
    <w:rsid w:val="00C04D6E"/>
    <w:rsid w:val="00CD7880"/>
    <w:rsid w:val="00D04599"/>
    <w:rsid w:val="00E246D5"/>
    <w:rsid w:val="00E837DD"/>
    <w:rsid w:val="00EE7561"/>
    <w:rsid w:val="00F47F6D"/>
    <w:rsid w:val="00FA5B93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F9AE64"/>
  <w15:chartTrackingRefBased/>
  <w15:docId w15:val="{CE6A9976-505A-4885-AF79-523E825A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561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D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58"/>
    <w:rPr>
      <w:rFonts w:ascii="Times New Roman" w:eastAsia="Times New Roman" w:hAnsi="Times New Roman" w:cs="Times New Roman"/>
      <w:position w:val="-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C6D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58"/>
    <w:rPr>
      <w:rFonts w:ascii="Times New Roman" w:eastAsia="Times New Roman" w:hAnsi="Times New Roman" w:cs="Times New Roman"/>
      <w:position w:val="-1"/>
      <w:sz w:val="28"/>
      <w:szCs w:val="28"/>
    </w:rPr>
  </w:style>
  <w:style w:type="paragraph" w:customStyle="1" w:styleId="H2">
    <w:name w:val="H2"/>
    <w:basedOn w:val="PS"/>
    <w:rsid w:val="005C6D58"/>
    <w:rPr>
      <w:b/>
    </w:rPr>
  </w:style>
  <w:style w:type="paragraph" w:customStyle="1" w:styleId="PS">
    <w:name w:val="PS"/>
    <w:basedOn w:val="Normal"/>
    <w:rsid w:val="005C6D58"/>
    <w:pPr>
      <w:suppressAutoHyphens w:val="0"/>
      <w:overflowPunct w:val="0"/>
      <w:autoSpaceDE w:val="0"/>
      <w:autoSpaceDN w:val="0"/>
      <w:adjustRightInd w:val="0"/>
      <w:spacing w:line="240" w:lineRule="auto"/>
      <w:ind w:leftChars="0" w:left="0" w:firstLineChars="0" w:firstLine="0"/>
      <w:textAlignment w:val="baseline"/>
      <w:outlineLvl w:val="9"/>
    </w:pPr>
    <w:rPr>
      <w:rFonts w:ascii="Arial" w:hAnsi="Arial"/>
      <w:position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5C6D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0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96"/>
    <w:rPr>
      <w:rFonts w:ascii="Segoe UI" w:eastAsia="Times New Roman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FF3AA633EE14C99F19FC7D692D947" ma:contentTypeVersion="17" ma:contentTypeDescription="Create a new document." ma:contentTypeScope="" ma:versionID="9e1fcfe3adf4e78fb294ee87fe0fdc23">
  <xsd:schema xmlns:xsd="http://www.w3.org/2001/XMLSchema" xmlns:xs="http://www.w3.org/2001/XMLSchema" xmlns:p="http://schemas.microsoft.com/office/2006/metadata/properties" xmlns:ns3="aba29727-eb24-4263-8154-caa21ef7ba36" xmlns:ns4="aaa8e5fb-eee2-4025-b9d4-1b2758f1b0e9" targetNamespace="http://schemas.microsoft.com/office/2006/metadata/properties" ma:root="true" ma:fieldsID="cff4eaef9a79aa8ef68d8a73b2992b87" ns3:_="" ns4:_="">
    <xsd:import namespace="aba29727-eb24-4263-8154-caa21ef7ba36"/>
    <xsd:import namespace="aaa8e5fb-eee2-4025-b9d4-1b2758f1b0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29727-eb24-4263-8154-caa21ef7b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e5fb-eee2-4025-b9d4-1b2758f1b0e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a29727-eb24-4263-8154-caa21ef7ba36" xsi:nil="true"/>
  </documentManagement>
</p:properties>
</file>

<file path=customXml/itemProps1.xml><?xml version="1.0" encoding="utf-8"?>
<ds:datastoreItem xmlns:ds="http://schemas.openxmlformats.org/officeDocument/2006/customXml" ds:itemID="{E1C6CDCB-FA39-45CD-A494-E24FCB619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29727-eb24-4263-8154-caa21ef7ba36"/>
    <ds:schemaRef ds:uri="aaa8e5fb-eee2-4025-b9d4-1b2758f1b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34616-F0C3-4788-A0B2-ACC724967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C1DFB-87BE-4E08-81B3-027CDFDB9DB2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aaa8e5fb-eee2-4025-b9d4-1b2758f1b0e9"/>
    <ds:schemaRef ds:uri="http://schemas.microsoft.com/office/infopath/2007/PartnerControls"/>
    <ds:schemaRef ds:uri="aba29727-eb24-4263-8154-caa21ef7ba3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SCH8752014</cp:lastModifiedBy>
  <cp:revision>2</cp:revision>
  <cp:lastPrinted>2021-05-21T09:28:00Z</cp:lastPrinted>
  <dcterms:created xsi:type="dcterms:W3CDTF">2026-05-15T15:54:00Z</dcterms:created>
  <dcterms:modified xsi:type="dcterms:W3CDTF">2026-05-15T15:54:00Z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a15a8fba-2b38-473d-98bf-c7dc0dafd16f</vt:lpwstr>
  </property>
  <property fmtid="{D5CDD505-2E9C-101B-9397-08002B2CF9AE}" pid="3" name="ContentTypeId">
    <vt:lpwstr>0x010100738FF3AA633EE14C99F19FC7D692D947</vt:lpwstr>
  </property>
</Properties>
</file>