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9EE" w:rsidRDefault="009E79EE" w:rsidP="009E79EE">
      <w:r>
        <w:t>The Headteacher and Governors of this small and friendly Church of England primary school would like to recruit an e</w:t>
      </w:r>
      <w:r w:rsidR="00B82808">
        <w:t>nthusiastic and experienced KS2</w:t>
      </w:r>
      <w:r>
        <w:t xml:space="preserve"> teacher to join our team to cover the matern</w:t>
      </w:r>
      <w:r w:rsidR="00B82808">
        <w:t>ity leave for our Year 5&amp;6 class</w:t>
      </w:r>
      <w:r>
        <w:t>.</w:t>
      </w:r>
    </w:p>
    <w:p w:rsidR="009E79EE" w:rsidRDefault="009E79EE" w:rsidP="009E79EE"/>
    <w:p w:rsidR="009E79EE" w:rsidRDefault="00B82808" w:rsidP="009E79EE">
      <w:r>
        <w:t>The post is for 5</w:t>
      </w:r>
      <w:r w:rsidR="009E79EE">
        <w:t xml:space="preserve"> days from</w:t>
      </w:r>
      <w:r>
        <w:t xml:space="preserve"> 1</w:t>
      </w:r>
      <w:r w:rsidRPr="00B82808">
        <w:rPr>
          <w:vertAlign w:val="superscript"/>
        </w:rPr>
        <w:t>st</w:t>
      </w:r>
      <w:r>
        <w:t xml:space="preserve"> September 2026</w:t>
      </w:r>
      <w:r w:rsidR="009E79EE">
        <w:t xml:space="preserve"> until </w:t>
      </w:r>
      <w:r w:rsidR="004478EB">
        <w:t>28</w:t>
      </w:r>
      <w:r w:rsidR="004478EB" w:rsidRPr="004478EB">
        <w:rPr>
          <w:vertAlign w:val="superscript"/>
        </w:rPr>
        <w:t>th</w:t>
      </w:r>
      <w:r w:rsidR="004478EB">
        <w:t xml:space="preserve"> May</w:t>
      </w:r>
      <w:r>
        <w:t xml:space="preserve"> 2027</w:t>
      </w:r>
      <w:r w:rsidR="009E79EE">
        <w:t xml:space="preserve">, ideally with a </w:t>
      </w:r>
      <w:r w:rsidR="00381ABB">
        <w:t>han</w:t>
      </w:r>
      <w:r>
        <w:t>dover period at the beginning of September 2026</w:t>
      </w:r>
      <w:r w:rsidR="00381ABB">
        <w:t>.</w:t>
      </w:r>
      <w:r w:rsidR="009E79EE">
        <w:t xml:space="preserve"> The pos</w:t>
      </w:r>
      <w:r w:rsidR="00381ABB">
        <w:t xml:space="preserve">t would be best suited to a </w:t>
      </w:r>
      <w:r w:rsidR="009E79EE">
        <w:t xml:space="preserve">teacher who has experience in </w:t>
      </w:r>
      <w:r>
        <w:t>Year 6</w:t>
      </w:r>
      <w:r w:rsidR="00381ABB">
        <w:t xml:space="preserve"> and </w:t>
      </w:r>
      <w:r w:rsidR="009E79EE">
        <w:t>who has a high level of commitment ensuring that all children flourish. The salary will be negot</w:t>
      </w:r>
      <w:r w:rsidR="0092633B">
        <w:t>iable dependant on experience. </w:t>
      </w:r>
    </w:p>
    <w:p w:rsidR="0092633B" w:rsidRDefault="0092633B" w:rsidP="009E79EE"/>
    <w:p w:rsidR="009E79EE" w:rsidRDefault="009E79EE" w:rsidP="009E79EE">
      <w:r>
        <w:t>We can offer enthusiastic, well behaved pupils and the chance to be part of a motivated, supportive and hardworking team, who are committed to maintaining and raising standards for all pupils across the school.</w:t>
      </w:r>
    </w:p>
    <w:p w:rsidR="009E79EE" w:rsidRDefault="009E79EE" w:rsidP="009E79EE"/>
    <w:p w:rsidR="009E79EE" w:rsidRDefault="009E79EE" w:rsidP="009E79EE">
      <w:r>
        <w:t>Candidates will be required to present proof of identity prior to interview. The successful candidate will be required to complete an enhanced DBS check and any appointment would be subject to satisfactory references. As part of the interview process shortlisted candidates will b</w:t>
      </w:r>
      <w:r w:rsidR="0092633B">
        <w:t>e require</w:t>
      </w:r>
      <w:r w:rsidR="00B82808">
        <w:t>d to teach the Year 5&amp;6</w:t>
      </w:r>
      <w:r>
        <w:t xml:space="preserve"> class. Closing date for applic</w:t>
      </w:r>
      <w:r w:rsidR="00B82808">
        <w:t xml:space="preserve">ations is </w:t>
      </w:r>
      <w:r w:rsidR="004478EB">
        <w:t>Friday June 26th</w:t>
      </w:r>
      <w:r w:rsidR="0092633B">
        <w:t xml:space="preserve"> at</w:t>
      </w:r>
      <w:r>
        <w:t xml:space="preserve"> 12pm. Interviews will take plac</w:t>
      </w:r>
      <w:r w:rsidR="00B82808">
        <w:t xml:space="preserve">e week beginning </w:t>
      </w:r>
      <w:r w:rsidR="004478EB">
        <w:t>6</w:t>
      </w:r>
      <w:r w:rsidR="004478EB" w:rsidRPr="004478EB">
        <w:rPr>
          <w:vertAlign w:val="superscript"/>
        </w:rPr>
        <w:t>th</w:t>
      </w:r>
      <w:r w:rsidR="004478EB">
        <w:t xml:space="preserve"> July</w:t>
      </w:r>
      <w:r>
        <w:t>. </w:t>
      </w:r>
    </w:p>
    <w:p w:rsidR="009E79EE" w:rsidRDefault="009E79EE" w:rsidP="009E79EE"/>
    <w:p w:rsidR="0066000E" w:rsidRDefault="009E79EE" w:rsidP="009E79EE">
      <w:r>
        <w:t>Visiting the school is encouraged on either of the following dat</w:t>
      </w:r>
      <w:r w:rsidR="00224F03">
        <w:t xml:space="preserve">es: </w:t>
      </w:r>
      <w:r w:rsidR="001A4E70">
        <w:t>Tuesday 16</w:t>
      </w:r>
      <w:r w:rsidR="001A4E70" w:rsidRPr="001A4E70">
        <w:rPr>
          <w:vertAlign w:val="superscript"/>
        </w:rPr>
        <w:t>th</w:t>
      </w:r>
      <w:r w:rsidR="001A4E70">
        <w:t xml:space="preserve"> June</w:t>
      </w:r>
      <w:r w:rsidR="00B82808">
        <w:t xml:space="preserve"> at 4pm, Monday </w:t>
      </w:r>
      <w:r w:rsidR="001A4E70">
        <w:t>22</w:t>
      </w:r>
      <w:r w:rsidR="001A4E70" w:rsidRPr="001A4E70">
        <w:rPr>
          <w:vertAlign w:val="superscript"/>
        </w:rPr>
        <w:t>nd</w:t>
      </w:r>
      <w:r w:rsidR="001A4E70">
        <w:t xml:space="preserve"> June</w:t>
      </w:r>
      <w:r>
        <w:t> at 4pm. Please contact the school 01270 520271 to arrange an appointment.</w:t>
      </w:r>
    </w:p>
    <w:p w:rsidR="00B82808" w:rsidRDefault="00B82808" w:rsidP="009E79EE"/>
    <w:p w:rsidR="00B82808" w:rsidRDefault="00B82808" w:rsidP="009E79EE"/>
    <w:p w:rsidR="00B82808" w:rsidRDefault="00B82808" w:rsidP="009E79EE">
      <w:bookmarkStart w:id="0" w:name="_GoBack"/>
      <w:bookmarkEnd w:id="0"/>
    </w:p>
    <w:p w:rsidR="00B82808" w:rsidRDefault="00B82808" w:rsidP="009E79EE"/>
    <w:p w:rsidR="00B82808" w:rsidRDefault="00B82808" w:rsidP="009E79EE"/>
    <w:p w:rsidR="00B82808" w:rsidRDefault="00B82808" w:rsidP="009E79EE"/>
    <w:p w:rsidR="00B82808" w:rsidRDefault="00B82808" w:rsidP="009E79EE"/>
    <w:p w:rsidR="00B82808" w:rsidRDefault="00B82808" w:rsidP="009E79EE"/>
    <w:p w:rsidR="00B82808" w:rsidRDefault="00B82808" w:rsidP="009E79EE"/>
    <w:p w:rsidR="00B82808" w:rsidRDefault="00B82808" w:rsidP="009E79EE"/>
    <w:p w:rsidR="00B82808" w:rsidRDefault="00B82808" w:rsidP="009E79EE"/>
    <w:p w:rsidR="00B82808" w:rsidRDefault="00B82808" w:rsidP="009E79EE"/>
    <w:p w:rsidR="00B82808" w:rsidRDefault="00B82808" w:rsidP="009E79EE"/>
    <w:p w:rsidR="00B82808" w:rsidRDefault="00B82808" w:rsidP="009E79EE"/>
    <w:p w:rsidR="00B82808" w:rsidRPr="00B82808" w:rsidRDefault="00B82808" w:rsidP="00B82808">
      <w:r w:rsidRPr="00B82808">
        <w:rPr>
          <w:b/>
          <w:bCs/>
        </w:rPr>
        <w:lastRenderedPageBreak/>
        <w:t>KS2 Teacher (Year 5 &amp; 6) – Maternity Cover</w:t>
      </w:r>
      <w:r w:rsidRPr="00B82808">
        <w:br/>
      </w:r>
      <w:r w:rsidRPr="00B82808">
        <w:rPr>
          <w:b/>
          <w:bCs/>
        </w:rPr>
        <w:t>Full Time | 1 September 2026 – 27 July 2027</w:t>
      </w:r>
    </w:p>
    <w:p w:rsidR="00B82808" w:rsidRPr="00B82808" w:rsidRDefault="00B82808" w:rsidP="00B82808">
      <w:r w:rsidRPr="00B82808">
        <w:t>The Headteacher and Governors of our small, friendly Church of England primary school are seeking to appoint an enthusiastic and experienced Key Stage 2 teacher to join our dedicated team, covering maternity leave in our Year 5 &amp; 6 class.</w:t>
      </w:r>
    </w:p>
    <w:p w:rsidR="00B82808" w:rsidRPr="00B82808" w:rsidRDefault="00B82808" w:rsidP="00B82808">
      <w:r w:rsidRPr="00B82808">
        <w:t>This is a full-time position (5 days per week) starting 1 September 2026 through to 27 July 2027. A handover period at the beginning of September is desirable to ensure a smooth transition for pupils and staff.</w:t>
      </w:r>
    </w:p>
    <w:p w:rsidR="00B82808" w:rsidRPr="00B82808" w:rsidRDefault="00B82808" w:rsidP="00B82808">
      <w:r w:rsidRPr="00B82808">
        <w:t>We are particularly keen to hear from teachers with Year 6 experience who demonstrate a strong commitment to high standards and ensuring every child flourishes academically, socially and spiritually. Salary will be negotiable and reflective of experience.</w:t>
      </w:r>
    </w:p>
    <w:p w:rsidR="00B82808" w:rsidRPr="00B82808" w:rsidRDefault="00B82808" w:rsidP="00B82808">
      <w:pPr>
        <w:rPr>
          <w:b/>
          <w:bCs/>
        </w:rPr>
      </w:pPr>
      <w:r w:rsidRPr="00B82808">
        <w:rPr>
          <w:b/>
          <w:bCs/>
        </w:rPr>
        <w:t>We can offer:</w:t>
      </w:r>
    </w:p>
    <w:p w:rsidR="00B82808" w:rsidRPr="00B82808" w:rsidRDefault="00B82808" w:rsidP="00B82808">
      <w:pPr>
        <w:numPr>
          <w:ilvl w:val="0"/>
          <w:numId w:val="1"/>
        </w:numPr>
      </w:pPr>
      <w:r w:rsidRPr="00B82808">
        <w:t>Enthusiastic, well-behaved and motivated pupils</w:t>
      </w:r>
    </w:p>
    <w:p w:rsidR="00B82808" w:rsidRPr="00B82808" w:rsidRDefault="00B82808" w:rsidP="00B82808">
      <w:pPr>
        <w:numPr>
          <w:ilvl w:val="0"/>
          <w:numId w:val="1"/>
        </w:numPr>
      </w:pPr>
      <w:r w:rsidRPr="00B82808">
        <w:t>A welcoming and supportive staff team</w:t>
      </w:r>
    </w:p>
    <w:p w:rsidR="00B82808" w:rsidRPr="00B82808" w:rsidRDefault="00B82808" w:rsidP="00B82808">
      <w:pPr>
        <w:numPr>
          <w:ilvl w:val="0"/>
          <w:numId w:val="1"/>
        </w:numPr>
      </w:pPr>
      <w:r w:rsidRPr="00B82808">
        <w:t>A hardworking and committed governing body</w:t>
      </w:r>
    </w:p>
    <w:p w:rsidR="00B82808" w:rsidRPr="00B82808" w:rsidRDefault="00B82808" w:rsidP="00B82808">
      <w:pPr>
        <w:numPr>
          <w:ilvl w:val="0"/>
          <w:numId w:val="1"/>
        </w:numPr>
      </w:pPr>
      <w:r w:rsidRPr="00B82808">
        <w:t>A positive school community dedicated to raising standards for all</w:t>
      </w:r>
    </w:p>
    <w:p w:rsidR="00B82808" w:rsidRPr="00B82808" w:rsidRDefault="00B82808" w:rsidP="00B82808">
      <w:pPr>
        <w:rPr>
          <w:b/>
          <w:bCs/>
        </w:rPr>
      </w:pPr>
      <w:r w:rsidRPr="00B82808">
        <w:rPr>
          <w:b/>
          <w:bCs/>
        </w:rPr>
        <w:t>The successful candidate will:</w:t>
      </w:r>
    </w:p>
    <w:p w:rsidR="00B82808" w:rsidRPr="00B82808" w:rsidRDefault="00B82808" w:rsidP="00B82808">
      <w:pPr>
        <w:numPr>
          <w:ilvl w:val="0"/>
          <w:numId w:val="2"/>
        </w:numPr>
      </w:pPr>
      <w:r w:rsidRPr="00B82808">
        <w:t>Have proven experience in KS2, ideally Year 6</w:t>
      </w:r>
    </w:p>
    <w:p w:rsidR="00B82808" w:rsidRPr="00B82808" w:rsidRDefault="00B82808" w:rsidP="00B82808">
      <w:pPr>
        <w:numPr>
          <w:ilvl w:val="0"/>
          <w:numId w:val="2"/>
        </w:numPr>
      </w:pPr>
      <w:r w:rsidRPr="00B82808">
        <w:t>Demonstrate high expectations for all learners</w:t>
      </w:r>
    </w:p>
    <w:p w:rsidR="00B82808" w:rsidRPr="00B82808" w:rsidRDefault="00B82808" w:rsidP="00B82808">
      <w:pPr>
        <w:numPr>
          <w:ilvl w:val="0"/>
          <w:numId w:val="2"/>
        </w:numPr>
      </w:pPr>
      <w:r w:rsidRPr="00B82808">
        <w:t>Be committed to nurturing the whole child</w:t>
      </w:r>
    </w:p>
    <w:p w:rsidR="00B82808" w:rsidRPr="00B82808" w:rsidRDefault="00B82808" w:rsidP="00B82808">
      <w:pPr>
        <w:numPr>
          <w:ilvl w:val="0"/>
          <w:numId w:val="2"/>
        </w:numPr>
      </w:pPr>
      <w:r w:rsidRPr="00B82808">
        <w:t>Work effectively as part of a collaborative team</w:t>
      </w:r>
    </w:p>
    <w:p w:rsidR="00B82808" w:rsidRPr="00B82808" w:rsidRDefault="00B82808" w:rsidP="00B82808">
      <w:r w:rsidRPr="00B82808">
        <w:t>Shortlisted candidates will be asked to teach the Year 5 &amp; 6 class as part of the interview process.</w:t>
      </w:r>
    </w:p>
    <w:p w:rsidR="00B82808" w:rsidRPr="00B82808" w:rsidRDefault="00B82808" w:rsidP="00B82808">
      <w:r w:rsidRPr="00B82808">
        <w:rPr>
          <w:b/>
          <w:bCs/>
        </w:rPr>
        <w:t>Closing date:</w:t>
      </w:r>
      <w:r w:rsidRPr="00B82808">
        <w:t xml:space="preserve"> Wednesday 15th April at 12 noon</w:t>
      </w:r>
      <w:r w:rsidRPr="00B82808">
        <w:br/>
      </w:r>
      <w:r w:rsidRPr="00B82808">
        <w:rPr>
          <w:b/>
          <w:bCs/>
        </w:rPr>
        <w:t>Interviews:</w:t>
      </w:r>
      <w:r w:rsidRPr="00B82808">
        <w:t xml:space="preserve"> Week commencing 27th April</w:t>
      </w:r>
    </w:p>
    <w:p w:rsidR="00B82808" w:rsidRPr="00B82808" w:rsidRDefault="00B82808" w:rsidP="00B82808">
      <w:r w:rsidRPr="00B82808">
        <w:t>Visits to the school are warmly encouraged on:</w:t>
      </w:r>
    </w:p>
    <w:p w:rsidR="00B82808" w:rsidRPr="00B82808" w:rsidRDefault="00B82808" w:rsidP="00B82808">
      <w:pPr>
        <w:numPr>
          <w:ilvl w:val="0"/>
          <w:numId w:val="3"/>
        </w:numPr>
      </w:pPr>
      <w:r w:rsidRPr="00B82808">
        <w:t>Wednesday 25th March at 4pm</w:t>
      </w:r>
    </w:p>
    <w:p w:rsidR="00B82808" w:rsidRPr="00B82808" w:rsidRDefault="00B82808" w:rsidP="00B82808">
      <w:pPr>
        <w:numPr>
          <w:ilvl w:val="0"/>
          <w:numId w:val="3"/>
        </w:numPr>
      </w:pPr>
      <w:r w:rsidRPr="00B82808">
        <w:t>Monday 13th April at 4pm</w:t>
      </w:r>
    </w:p>
    <w:p w:rsidR="00B82808" w:rsidRPr="00B82808" w:rsidRDefault="00B82808" w:rsidP="00B82808">
      <w:r w:rsidRPr="00B82808">
        <w:t>To arrange a visit, please contact the school office on 01270 520271.</w:t>
      </w:r>
    </w:p>
    <w:p w:rsidR="00B82808" w:rsidRPr="00B82808" w:rsidRDefault="00B82808" w:rsidP="00B82808">
      <w:r w:rsidRPr="00B82808">
        <w:t>All candidates will be required to provide proof of identity prior to interview. The successful applicant will be subject to an enhanced DBS check and satisfactory references.</w:t>
      </w:r>
    </w:p>
    <w:p w:rsidR="00B82808" w:rsidRPr="00B82808" w:rsidRDefault="00B82808" w:rsidP="00B82808">
      <w:r w:rsidRPr="00B82808">
        <w:t>We look forward to welcoming an inspirational teacher to our school community.</w:t>
      </w:r>
    </w:p>
    <w:p w:rsidR="00B82808" w:rsidRDefault="00B82808" w:rsidP="009E79EE"/>
    <w:sectPr w:rsidR="00B82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8E7"/>
    <w:multiLevelType w:val="multilevel"/>
    <w:tmpl w:val="D6A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44C97"/>
    <w:multiLevelType w:val="multilevel"/>
    <w:tmpl w:val="03F4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23AAD"/>
    <w:multiLevelType w:val="multilevel"/>
    <w:tmpl w:val="5A7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EE"/>
    <w:rsid w:val="001A4E70"/>
    <w:rsid w:val="00224F03"/>
    <w:rsid w:val="00381ABB"/>
    <w:rsid w:val="004478EB"/>
    <w:rsid w:val="0066000E"/>
    <w:rsid w:val="0092633B"/>
    <w:rsid w:val="009E79EE"/>
    <w:rsid w:val="00B8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1384"/>
  <w15:chartTrackingRefBased/>
  <w15:docId w15:val="{843E42F7-57D3-43A1-9C7F-882FE81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sch8753543</dc:creator>
  <cp:keywords/>
  <dc:description/>
  <cp:lastModifiedBy>Bridgemere Cofe Primary Head</cp:lastModifiedBy>
  <cp:revision>2</cp:revision>
  <dcterms:created xsi:type="dcterms:W3CDTF">2026-05-19T10:42:00Z</dcterms:created>
  <dcterms:modified xsi:type="dcterms:W3CDTF">2026-05-19T10:42:00Z</dcterms:modified>
</cp:coreProperties>
</file>