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03"/>
        <w:gridCol w:w="74"/>
        <w:gridCol w:w="810"/>
        <w:gridCol w:w="1530"/>
        <w:gridCol w:w="5400"/>
        <w:gridCol w:w="840"/>
      </w:tblGrid>
      <w:tr w:rsidR="001134A9" w14:paraId="4923ABFF" w14:textId="77777777">
        <w:trPr>
          <w:cantSplit/>
          <w:trHeight w:val="173"/>
        </w:trPr>
        <w:tc>
          <w:tcPr>
            <w:tcW w:w="707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0B4D90B9" w14:textId="52C38B63" w:rsidR="001134A9" w:rsidRDefault="0036402C">
            <w:pPr>
              <w:pStyle w:val="PS"/>
              <w:spacing w:before="120" w:after="60"/>
            </w:pPr>
            <w:r>
              <w:rPr>
                <w:noProof/>
                <w:lang w:eastAsia="en-GB"/>
              </w:rPr>
              <w:drawing>
                <wp:inline distT="0" distB="0" distL="0" distR="0" wp14:anchorId="43F63A57" wp14:editId="5D37F71C">
                  <wp:extent cx="2828925" cy="447675"/>
                  <wp:effectExtent l="0" t="0" r="0" b="0"/>
                  <wp:docPr id="1" name="Picture 1" descr="WIRRAL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RRAL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B5D1BD" w14:textId="77777777" w:rsidR="001134A9" w:rsidRDefault="001134A9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0F3C12E9" w14:textId="77777777" w:rsidR="001134A9" w:rsidRDefault="001134A9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0EAE208E" w14:textId="77777777" w:rsidR="001134A9" w:rsidRDefault="001134A9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1134A9" w14:paraId="6DCA5806" w14:textId="77777777">
        <w:trPr>
          <w:cantSplit/>
          <w:trHeight w:val="172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788A2941" w14:textId="77777777" w:rsidR="001134A9" w:rsidRDefault="001134A9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675D97B9" w14:textId="77777777" w:rsidR="001134A9" w:rsidRDefault="001134A9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0C9290D1" w14:textId="77777777" w:rsidR="001134A9" w:rsidRPr="007B02B4" w:rsidRDefault="004248E4" w:rsidP="004248E4">
            <w:pPr>
              <w:pStyle w:val="PS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7B02B4">
              <w:rPr>
                <w:rFonts w:ascii="Calibri" w:hAnsi="Calibri" w:cs="Calibri"/>
                <w:sz w:val="22"/>
                <w:szCs w:val="22"/>
              </w:rPr>
              <w:t xml:space="preserve"> MAIN SCALE </w:t>
            </w:r>
            <w:r w:rsidR="00FE181A" w:rsidRPr="007B02B4">
              <w:rPr>
                <w:rFonts w:ascii="Calibri" w:hAnsi="Calibri" w:cs="Calibri"/>
                <w:sz w:val="22"/>
                <w:szCs w:val="22"/>
              </w:rPr>
              <w:t>(M</w:t>
            </w:r>
            <w:r w:rsidR="0088129F" w:rsidRPr="007B02B4">
              <w:rPr>
                <w:rFonts w:ascii="Calibri" w:hAnsi="Calibri" w:cs="Calibri"/>
                <w:sz w:val="22"/>
                <w:szCs w:val="22"/>
              </w:rPr>
              <w:t>1</w:t>
            </w:r>
            <w:r w:rsidR="0083235D" w:rsidRPr="007B02B4">
              <w:rPr>
                <w:rFonts w:ascii="Calibri" w:hAnsi="Calibri" w:cs="Calibri"/>
                <w:sz w:val="22"/>
                <w:szCs w:val="22"/>
              </w:rPr>
              <w:t>- M</w:t>
            </w:r>
            <w:r w:rsidR="00FE181A" w:rsidRPr="007B02B4">
              <w:rPr>
                <w:rFonts w:ascii="Calibri" w:hAnsi="Calibri" w:cs="Calibri"/>
                <w:sz w:val="22"/>
                <w:szCs w:val="22"/>
              </w:rPr>
              <w:t xml:space="preserve">6) </w:t>
            </w:r>
            <w:r w:rsidR="000B587D" w:rsidRPr="007B02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B02B4">
              <w:rPr>
                <w:rFonts w:ascii="Calibri" w:hAnsi="Calibri" w:cs="Calibri"/>
                <w:sz w:val="22"/>
                <w:szCs w:val="22"/>
              </w:rPr>
              <w:t>TEACHER</w:t>
            </w:r>
            <w:r w:rsidR="00FE181A" w:rsidRPr="007B02B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134A9" w14:paraId="09845499" w14:textId="77777777"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069FBD91" w14:textId="77777777" w:rsidR="001134A9" w:rsidRDefault="001134A9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39381FFE" w14:textId="77777777" w:rsidR="001134A9" w:rsidRDefault="001134A9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39303595" w14:textId="3DEE7CDC" w:rsidR="001134A9" w:rsidRPr="007B02B4" w:rsidRDefault="00AC36C4" w:rsidP="001E22ED">
            <w:pPr>
              <w:pStyle w:val="PS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7B02B4">
              <w:rPr>
                <w:rFonts w:ascii="Calibri" w:hAnsi="Calibri" w:cs="Calibri"/>
                <w:sz w:val="22"/>
                <w:szCs w:val="22"/>
              </w:rPr>
              <w:t xml:space="preserve">Children &amp; Young People’s </w:t>
            </w:r>
            <w:r w:rsidR="004248E4" w:rsidRPr="007B02B4">
              <w:rPr>
                <w:rFonts w:ascii="Calibri" w:hAnsi="Calibri" w:cs="Calibri"/>
                <w:sz w:val="22"/>
                <w:szCs w:val="22"/>
              </w:rPr>
              <w:t xml:space="preserve">Department – </w:t>
            </w:r>
            <w:r w:rsidR="001E22ED">
              <w:rPr>
                <w:rFonts w:ascii="Calibri" w:hAnsi="Calibri" w:cs="Calibri"/>
                <w:sz w:val="22"/>
                <w:szCs w:val="22"/>
              </w:rPr>
              <w:t>Holy Cross Catholic Primary School</w:t>
            </w:r>
          </w:p>
        </w:tc>
      </w:tr>
      <w:tr w:rsidR="001134A9" w14:paraId="2BF08D48" w14:textId="77777777"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34AE1F4A" w14:textId="77777777" w:rsidR="001134A9" w:rsidRDefault="001134A9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16F32C15" w14:textId="77777777" w:rsidR="001134A9" w:rsidRDefault="001134A9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09EEDF13" w14:textId="1B42AC41" w:rsidR="001134A9" w:rsidRPr="007B02B4" w:rsidRDefault="0036402C" w:rsidP="00377A6E">
            <w:pPr>
              <w:pStyle w:val="PS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Paula Brá</w:t>
            </w:r>
            <w:r w:rsidR="00A031BF">
              <w:rPr>
                <w:rFonts w:ascii="Calibri" w:hAnsi="Calibri" w:cs="Calibri"/>
                <w:sz w:val="22"/>
                <w:szCs w:val="22"/>
              </w:rPr>
              <w:t xml:space="preserve">s   </w:t>
            </w:r>
            <w:r w:rsidR="00AB744F">
              <w:rPr>
                <w:rFonts w:ascii="Calibri" w:hAnsi="Calibri" w:cs="Calibri"/>
                <w:sz w:val="22"/>
                <w:szCs w:val="22"/>
              </w:rPr>
              <w:t>12.05.26</w:t>
            </w:r>
          </w:p>
        </w:tc>
      </w:tr>
      <w:tr w:rsidR="001134A9" w14:paraId="3E3B2819" w14:textId="77777777">
        <w:trPr>
          <w:cantSplit/>
        </w:trPr>
        <w:tc>
          <w:tcPr>
            <w:tcW w:w="15657" w:type="dxa"/>
            <w:gridSpan w:val="6"/>
            <w:tcBorders>
              <w:top w:val="nil"/>
              <w:left w:val="nil"/>
              <w:right w:val="nil"/>
            </w:tcBorders>
          </w:tcPr>
          <w:p w14:paraId="4668D188" w14:textId="77777777" w:rsidR="001134A9" w:rsidRDefault="001134A9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1134A9" w14:paraId="22FA5F69" w14:textId="77777777">
        <w:tc>
          <w:tcPr>
            <w:tcW w:w="7003" w:type="dxa"/>
          </w:tcPr>
          <w:p w14:paraId="7E7E0AD0" w14:textId="77777777" w:rsidR="001134A9" w:rsidRDefault="001134A9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884" w:type="dxa"/>
            <w:gridSpan w:val="2"/>
            <w:tcBorders>
              <w:right w:val="nil"/>
            </w:tcBorders>
          </w:tcPr>
          <w:p w14:paraId="4471D58F" w14:textId="77777777" w:rsidR="001134A9" w:rsidRDefault="001134A9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5E1A9C80" w14:textId="77777777" w:rsidR="001134A9" w:rsidRDefault="001134A9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3DF2B444" w14:textId="77777777" w:rsidR="001134A9" w:rsidRDefault="001134A9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1134A9" w:rsidRPr="007B02B4" w14:paraId="68E287C5" w14:textId="77777777">
        <w:tc>
          <w:tcPr>
            <w:tcW w:w="7003" w:type="dxa"/>
          </w:tcPr>
          <w:p w14:paraId="7A2AF64A" w14:textId="77777777" w:rsidR="001134A9" w:rsidRPr="007B02B4" w:rsidRDefault="001134A9">
            <w:pPr>
              <w:pStyle w:val="PS"/>
              <w:spacing w:before="120"/>
              <w:rPr>
                <w:rFonts w:ascii="Calibri" w:hAnsi="Calibri" w:cs="Calibri"/>
                <w:b/>
                <w:sz w:val="20"/>
                <w:u w:val="single"/>
              </w:rPr>
            </w:pPr>
            <w:r w:rsidRPr="007B02B4">
              <w:rPr>
                <w:rFonts w:ascii="Calibri" w:hAnsi="Calibri" w:cs="Calibri"/>
                <w:b/>
                <w:sz w:val="20"/>
                <w:u w:val="single"/>
              </w:rPr>
              <w:t xml:space="preserve">Qualifications </w:t>
            </w:r>
          </w:p>
          <w:p w14:paraId="5D376918" w14:textId="77777777" w:rsidR="007C686A" w:rsidRPr="007B02B4" w:rsidRDefault="007C686A" w:rsidP="007C686A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1C7B36F" w14:textId="77777777" w:rsidR="001134A9" w:rsidRPr="007B02B4" w:rsidRDefault="00377A6E" w:rsidP="00377A6E">
            <w:pPr>
              <w:pStyle w:val="PS"/>
              <w:rPr>
                <w:rFonts w:ascii="Calibri" w:hAnsi="Calibri" w:cs="Calibri"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>Qualified teacher status</w:t>
            </w:r>
          </w:p>
        </w:tc>
        <w:tc>
          <w:tcPr>
            <w:tcW w:w="884" w:type="dxa"/>
            <w:gridSpan w:val="2"/>
            <w:tcBorders>
              <w:right w:val="nil"/>
            </w:tcBorders>
          </w:tcPr>
          <w:p w14:paraId="553B6A83" w14:textId="77777777" w:rsidR="001134A9" w:rsidRPr="007B02B4" w:rsidRDefault="001134A9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371FE7A" w14:textId="77777777" w:rsidR="007C686A" w:rsidRPr="007B02B4" w:rsidRDefault="007C686A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73C74D3" w14:textId="77777777" w:rsidR="001134A9" w:rsidRPr="007B02B4" w:rsidRDefault="004639EF">
            <w:pPr>
              <w:pStyle w:val="PS"/>
              <w:rPr>
                <w:rFonts w:ascii="Calibri" w:hAnsi="Calibri" w:cs="Calibri"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>A/I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555A88B6" w14:textId="77777777" w:rsidR="001134A9" w:rsidRPr="007B02B4" w:rsidRDefault="001134A9">
            <w:pPr>
              <w:pStyle w:val="PS"/>
              <w:rPr>
                <w:rFonts w:ascii="Calibri" w:hAnsi="Calibri" w:cs="Calibri"/>
                <w:b/>
                <w:sz w:val="20"/>
              </w:rPr>
            </w:pPr>
          </w:p>
          <w:p w14:paraId="0D3B8197" w14:textId="77777777" w:rsidR="001134A9" w:rsidRPr="007B02B4" w:rsidRDefault="001134A9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EE73EAB" w14:textId="77777777" w:rsidR="001134A9" w:rsidRPr="007B02B4" w:rsidRDefault="00844826" w:rsidP="00A031BF">
            <w:pPr>
              <w:pStyle w:val="PS"/>
              <w:numPr>
                <w:ilvl w:val="0"/>
                <w:numId w:val="12"/>
              </w:numPr>
              <w:rPr>
                <w:rFonts w:ascii="Calibri" w:hAnsi="Calibri" w:cs="Calibri"/>
                <w:b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>Evidence of further study or qualifications.</w:t>
            </w:r>
          </w:p>
        </w:tc>
        <w:tc>
          <w:tcPr>
            <w:tcW w:w="840" w:type="dxa"/>
          </w:tcPr>
          <w:p w14:paraId="485C0488" w14:textId="77777777" w:rsidR="001134A9" w:rsidRPr="007B02B4" w:rsidRDefault="001134A9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D26AA27" w14:textId="77777777" w:rsidR="001134A9" w:rsidRPr="007B02B4" w:rsidRDefault="001134A9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1F5A5E5B" w14:textId="77777777" w:rsidR="001134A9" w:rsidRPr="007B02B4" w:rsidRDefault="004639EF">
            <w:pPr>
              <w:pStyle w:val="PS"/>
              <w:rPr>
                <w:rFonts w:ascii="Calibri" w:hAnsi="Calibri" w:cs="Calibri"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>A</w:t>
            </w:r>
          </w:p>
        </w:tc>
      </w:tr>
      <w:tr w:rsidR="001134A9" w:rsidRPr="007B02B4" w14:paraId="2CF7DC3C" w14:textId="77777777">
        <w:tc>
          <w:tcPr>
            <w:tcW w:w="7003" w:type="dxa"/>
          </w:tcPr>
          <w:p w14:paraId="557F920B" w14:textId="77777777" w:rsidR="00377A6E" w:rsidRPr="007B02B4" w:rsidRDefault="00377A6E">
            <w:pPr>
              <w:pStyle w:val="PS"/>
              <w:spacing w:before="120"/>
              <w:rPr>
                <w:rFonts w:ascii="Calibri" w:hAnsi="Calibri" w:cs="Calibri"/>
                <w:b/>
                <w:sz w:val="20"/>
                <w:u w:val="single"/>
              </w:rPr>
            </w:pPr>
            <w:r w:rsidRPr="007B02B4">
              <w:rPr>
                <w:rFonts w:ascii="Calibri" w:hAnsi="Calibri" w:cs="Calibri"/>
                <w:b/>
                <w:sz w:val="20"/>
                <w:u w:val="single"/>
              </w:rPr>
              <w:t>Experience</w:t>
            </w:r>
          </w:p>
          <w:p w14:paraId="1A12850B" w14:textId="5B6E2F44" w:rsidR="00377A6E" w:rsidRPr="007B02B4" w:rsidRDefault="00377A6E" w:rsidP="007B355A">
            <w:pPr>
              <w:pStyle w:val="PS"/>
              <w:numPr>
                <w:ilvl w:val="0"/>
                <w:numId w:val="12"/>
              </w:numPr>
              <w:spacing w:before="120"/>
              <w:rPr>
                <w:rFonts w:ascii="Calibri" w:hAnsi="Calibri" w:cs="Calibri"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 xml:space="preserve">A dynamic class teacher with </w:t>
            </w:r>
            <w:r w:rsidR="00AB744F">
              <w:rPr>
                <w:rFonts w:ascii="Calibri" w:hAnsi="Calibri" w:cs="Calibri"/>
                <w:sz w:val="20"/>
              </w:rPr>
              <w:t>EYFS</w:t>
            </w:r>
            <w:r w:rsidRPr="007B02B4">
              <w:rPr>
                <w:rFonts w:ascii="Calibri" w:hAnsi="Calibri" w:cs="Calibri"/>
                <w:sz w:val="20"/>
              </w:rPr>
              <w:t xml:space="preserve"> phase experience</w:t>
            </w:r>
          </w:p>
          <w:p w14:paraId="5386B0B1" w14:textId="77777777" w:rsidR="00377A6E" w:rsidRPr="007B02B4" w:rsidRDefault="00377A6E" w:rsidP="00377A6E">
            <w:pPr>
              <w:pStyle w:val="PS"/>
              <w:spacing w:before="12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884" w:type="dxa"/>
            <w:gridSpan w:val="2"/>
            <w:tcBorders>
              <w:right w:val="nil"/>
            </w:tcBorders>
          </w:tcPr>
          <w:p w14:paraId="71354AE4" w14:textId="77777777" w:rsidR="001134A9" w:rsidRPr="007B02B4" w:rsidRDefault="001134A9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4870FCE" w14:textId="77777777" w:rsidR="00D74D05" w:rsidRPr="007B02B4" w:rsidRDefault="00D74D05" w:rsidP="00EE1B0F">
            <w:pPr>
              <w:pStyle w:val="PS"/>
              <w:spacing w:before="36"/>
              <w:rPr>
                <w:rFonts w:ascii="Calibri" w:hAnsi="Calibri" w:cs="Calibri"/>
                <w:sz w:val="20"/>
              </w:rPr>
            </w:pPr>
          </w:p>
          <w:p w14:paraId="6C7618CA" w14:textId="77777777" w:rsidR="00377A6E" w:rsidRPr="007B02B4" w:rsidRDefault="004639EF" w:rsidP="00EE1B0F">
            <w:pPr>
              <w:pStyle w:val="PS"/>
              <w:spacing w:before="36"/>
              <w:rPr>
                <w:rFonts w:ascii="Calibri" w:hAnsi="Calibri" w:cs="Calibri"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09A1FE1D" w14:textId="77777777" w:rsidR="001134A9" w:rsidRPr="007B02B4" w:rsidRDefault="001134A9" w:rsidP="007C686A">
            <w:pPr>
              <w:pStyle w:val="PS"/>
              <w:rPr>
                <w:rFonts w:ascii="Calibri" w:hAnsi="Calibri" w:cs="Calibri"/>
                <w:b/>
                <w:sz w:val="20"/>
              </w:rPr>
            </w:pPr>
          </w:p>
          <w:p w14:paraId="269E5469" w14:textId="77777777" w:rsidR="00377A6E" w:rsidRPr="007B02B4" w:rsidRDefault="00377A6E" w:rsidP="007B355A">
            <w:pPr>
              <w:pStyle w:val="PS"/>
              <w:numPr>
                <w:ilvl w:val="0"/>
                <w:numId w:val="12"/>
              </w:numPr>
              <w:rPr>
                <w:rFonts w:ascii="Calibri" w:hAnsi="Calibri" w:cs="Calibri"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 xml:space="preserve">Evidence of continuing professional development </w:t>
            </w:r>
          </w:p>
          <w:p w14:paraId="23190AA0" w14:textId="77777777" w:rsidR="00377A6E" w:rsidRPr="007B02B4" w:rsidRDefault="00377A6E" w:rsidP="007B355A">
            <w:pPr>
              <w:pStyle w:val="PS"/>
              <w:numPr>
                <w:ilvl w:val="0"/>
                <w:numId w:val="12"/>
              </w:numPr>
              <w:rPr>
                <w:rFonts w:ascii="Calibri" w:hAnsi="Calibri" w:cs="Calibri"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 xml:space="preserve">Successful experience of working with teaching assistants and other adults </w:t>
            </w:r>
          </w:p>
          <w:p w14:paraId="12B964BC" w14:textId="77777777" w:rsidR="001134A9" w:rsidRPr="007B02B4" w:rsidRDefault="00377A6E" w:rsidP="007B355A">
            <w:pPr>
              <w:pStyle w:val="PS"/>
              <w:numPr>
                <w:ilvl w:val="0"/>
                <w:numId w:val="12"/>
              </w:numPr>
              <w:rPr>
                <w:rFonts w:ascii="Calibri" w:hAnsi="Calibri" w:cs="Calibri"/>
                <w:b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>Experience of monitoring, assessment, recording and reporting of pupils</w:t>
            </w:r>
          </w:p>
        </w:tc>
        <w:tc>
          <w:tcPr>
            <w:tcW w:w="840" w:type="dxa"/>
          </w:tcPr>
          <w:p w14:paraId="6D5A3425" w14:textId="77777777" w:rsidR="001134A9" w:rsidRPr="007B02B4" w:rsidRDefault="001134A9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88F63F5" w14:textId="77777777" w:rsidR="001134A9" w:rsidRPr="007B02B4" w:rsidRDefault="004639EF">
            <w:pPr>
              <w:pStyle w:val="PS"/>
              <w:rPr>
                <w:rFonts w:ascii="Calibri" w:hAnsi="Calibri" w:cs="Calibri"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>A</w:t>
            </w:r>
            <w:r w:rsidR="007C686A" w:rsidRPr="007B02B4">
              <w:rPr>
                <w:rFonts w:ascii="Calibri" w:hAnsi="Calibri" w:cs="Calibri"/>
                <w:sz w:val="20"/>
              </w:rPr>
              <w:t>/I</w:t>
            </w:r>
          </w:p>
          <w:p w14:paraId="6FFA72DC" w14:textId="77777777" w:rsidR="001134A9" w:rsidRPr="007B02B4" w:rsidRDefault="001134A9">
            <w:pPr>
              <w:pStyle w:val="PS"/>
              <w:rPr>
                <w:rFonts w:ascii="Calibri" w:hAnsi="Calibri" w:cs="Calibri"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 xml:space="preserve"> </w:t>
            </w:r>
          </w:p>
          <w:p w14:paraId="76155F59" w14:textId="77777777" w:rsidR="001134A9" w:rsidRPr="007B02B4" w:rsidRDefault="001134A9" w:rsidP="00735745">
            <w:pPr>
              <w:pStyle w:val="PS"/>
              <w:rPr>
                <w:rFonts w:ascii="Calibri" w:hAnsi="Calibri" w:cs="Calibri"/>
                <w:sz w:val="20"/>
              </w:rPr>
            </w:pPr>
          </w:p>
        </w:tc>
      </w:tr>
      <w:tr w:rsidR="001134A9" w:rsidRPr="007B02B4" w14:paraId="307AB2DB" w14:textId="77777777">
        <w:tc>
          <w:tcPr>
            <w:tcW w:w="7003" w:type="dxa"/>
          </w:tcPr>
          <w:p w14:paraId="3BC8A9DC" w14:textId="2DFC1426" w:rsidR="001134A9" w:rsidRDefault="001134A9">
            <w:pPr>
              <w:pStyle w:val="PS"/>
              <w:spacing w:before="120"/>
              <w:rPr>
                <w:rFonts w:ascii="Calibri" w:hAnsi="Calibri" w:cs="Calibri"/>
                <w:b/>
                <w:sz w:val="20"/>
                <w:u w:val="single"/>
              </w:rPr>
            </w:pPr>
            <w:r w:rsidRPr="007B02B4">
              <w:rPr>
                <w:rFonts w:ascii="Calibri" w:hAnsi="Calibri" w:cs="Calibri"/>
                <w:b/>
                <w:sz w:val="20"/>
                <w:u w:val="single"/>
              </w:rPr>
              <w:t xml:space="preserve">Knowledge and skills  </w:t>
            </w:r>
          </w:p>
          <w:p w14:paraId="3A9DC5FB" w14:textId="77777777" w:rsidR="00A031BF" w:rsidRPr="007B02B4" w:rsidRDefault="00A031BF">
            <w:pPr>
              <w:pStyle w:val="PS"/>
              <w:spacing w:before="120"/>
              <w:rPr>
                <w:rFonts w:ascii="Calibri" w:hAnsi="Calibri" w:cs="Calibri"/>
                <w:b/>
                <w:sz w:val="20"/>
                <w:u w:val="single"/>
              </w:rPr>
            </w:pPr>
          </w:p>
          <w:p w14:paraId="1C294261" w14:textId="77777777" w:rsidR="00377A6E" w:rsidRPr="007B02B4" w:rsidRDefault="00377A6E" w:rsidP="007B355A">
            <w:pPr>
              <w:pStyle w:val="PS"/>
              <w:numPr>
                <w:ilvl w:val="0"/>
                <w:numId w:val="14"/>
              </w:numPr>
              <w:rPr>
                <w:rFonts w:ascii="Calibri" w:hAnsi="Calibri" w:cs="Calibri"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 xml:space="preserve">Excellent teaching skills which reflect high expectations and ensure all children are appropriately challenged and supported. </w:t>
            </w:r>
          </w:p>
          <w:p w14:paraId="75E43477" w14:textId="7C792A7B" w:rsidR="00377A6E" w:rsidRPr="007B02B4" w:rsidRDefault="00377A6E" w:rsidP="007B355A">
            <w:pPr>
              <w:pStyle w:val="PS"/>
              <w:numPr>
                <w:ilvl w:val="0"/>
                <w:numId w:val="14"/>
              </w:numPr>
              <w:rPr>
                <w:rFonts w:ascii="Calibri" w:hAnsi="Calibri" w:cs="Calibri"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 xml:space="preserve">Ability </w:t>
            </w:r>
            <w:r w:rsidR="0036402C">
              <w:rPr>
                <w:rFonts w:ascii="Calibri" w:hAnsi="Calibri" w:cs="Calibri"/>
                <w:sz w:val="20"/>
              </w:rPr>
              <w:t xml:space="preserve">to plan and deliver a creative and ambitious </w:t>
            </w:r>
            <w:r w:rsidR="00AB744F">
              <w:rPr>
                <w:rFonts w:ascii="Calibri" w:hAnsi="Calibri" w:cs="Calibri"/>
                <w:sz w:val="20"/>
              </w:rPr>
              <w:t xml:space="preserve">EYFS </w:t>
            </w:r>
            <w:r w:rsidR="0036402C">
              <w:rPr>
                <w:rFonts w:ascii="Calibri" w:hAnsi="Calibri" w:cs="Calibri"/>
                <w:sz w:val="20"/>
              </w:rPr>
              <w:t>curriculum</w:t>
            </w:r>
          </w:p>
          <w:p w14:paraId="4EBDA008" w14:textId="77777777" w:rsidR="00377A6E" w:rsidRPr="007B02B4" w:rsidRDefault="00377A6E" w:rsidP="007B355A">
            <w:pPr>
              <w:pStyle w:val="PS"/>
              <w:numPr>
                <w:ilvl w:val="0"/>
                <w:numId w:val="14"/>
              </w:numPr>
              <w:rPr>
                <w:rFonts w:ascii="Calibri" w:hAnsi="Calibri" w:cs="Calibri"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 xml:space="preserve">A commitment and ability to raise standards for all pupils. </w:t>
            </w:r>
          </w:p>
          <w:p w14:paraId="5BB134D6" w14:textId="77777777" w:rsidR="007B355A" w:rsidRPr="007B02B4" w:rsidRDefault="00377A6E" w:rsidP="007B355A">
            <w:pPr>
              <w:pStyle w:val="PS"/>
              <w:numPr>
                <w:ilvl w:val="0"/>
                <w:numId w:val="14"/>
              </w:numPr>
              <w:rPr>
                <w:rFonts w:ascii="Calibri" w:hAnsi="Calibri" w:cs="Calibri"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 xml:space="preserve">Excellent organisation and interpersonal skills </w:t>
            </w:r>
          </w:p>
          <w:p w14:paraId="3844DF18" w14:textId="77777777" w:rsidR="00377A6E" w:rsidRPr="007B02B4" w:rsidRDefault="00377A6E" w:rsidP="007B355A">
            <w:pPr>
              <w:pStyle w:val="PS"/>
              <w:numPr>
                <w:ilvl w:val="0"/>
                <w:numId w:val="14"/>
              </w:numPr>
              <w:rPr>
                <w:rFonts w:ascii="Calibri" w:hAnsi="Calibri" w:cs="Calibri"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 xml:space="preserve"> Ability to analyse and use data effectively to improve outcomes for children </w:t>
            </w:r>
          </w:p>
          <w:p w14:paraId="452F5E08" w14:textId="77777777" w:rsidR="00377A6E" w:rsidRPr="007B02B4" w:rsidRDefault="00377A6E" w:rsidP="007B355A">
            <w:pPr>
              <w:pStyle w:val="PS"/>
              <w:numPr>
                <w:ilvl w:val="0"/>
                <w:numId w:val="14"/>
              </w:numPr>
              <w:rPr>
                <w:rFonts w:ascii="Calibri" w:hAnsi="Calibri" w:cs="Calibri"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 xml:space="preserve">Ability to prioritise, plan, organise workload and meet deadlines </w:t>
            </w:r>
          </w:p>
          <w:p w14:paraId="4537293B" w14:textId="77777777" w:rsidR="00377A6E" w:rsidRPr="007B02B4" w:rsidRDefault="00377A6E" w:rsidP="007B355A">
            <w:pPr>
              <w:pStyle w:val="PS"/>
              <w:numPr>
                <w:ilvl w:val="0"/>
                <w:numId w:val="14"/>
              </w:numPr>
              <w:rPr>
                <w:rFonts w:ascii="Calibri" w:hAnsi="Calibri" w:cs="Calibri"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>Ability to demonstrate positive behaviour management strategies</w:t>
            </w:r>
          </w:p>
          <w:p w14:paraId="70358B7B" w14:textId="77777777" w:rsidR="001134A9" w:rsidRPr="007B02B4" w:rsidRDefault="00377A6E" w:rsidP="007B355A">
            <w:pPr>
              <w:pStyle w:val="PS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 xml:space="preserve">Ability to create a challenging, creative and effective learning environment </w:t>
            </w:r>
          </w:p>
        </w:tc>
        <w:tc>
          <w:tcPr>
            <w:tcW w:w="884" w:type="dxa"/>
            <w:gridSpan w:val="2"/>
            <w:tcBorders>
              <w:right w:val="nil"/>
            </w:tcBorders>
          </w:tcPr>
          <w:p w14:paraId="5134DFB9" w14:textId="77777777" w:rsidR="001134A9" w:rsidRPr="007B02B4" w:rsidRDefault="001134A9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477A7BA" w14:textId="77777777" w:rsidR="004639EF" w:rsidRPr="004639EF" w:rsidRDefault="004639EF" w:rsidP="004639EF">
            <w:pPr>
              <w:rPr>
                <w:rFonts w:ascii="Calibri" w:hAnsi="Calibri" w:cs="Calibri"/>
              </w:rPr>
            </w:pPr>
            <w:r w:rsidRPr="004639EF">
              <w:rPr>
                <w:rFonts w:ascii="Calibri" w:hAnsi="Calibri" w:cs="Calibri"/>
              </w:rPr>
              <w:t>A/I</w:t>
            </w:r>
          </w:p>
          <w:p w14:paraId="2D6A7D83" w14:textId="77777777" w:rsidR="004639EF" w:rsidRPr="004639EF" w:rsidRDefault="004639EF" w:rsidP="004639EF">
            <w:pPr>
              <w:rPr>
                <w:rFonts w:ascii="Calibri" w:hAnsi="Calibri" w:cs="Calibri"/>
              </w:rPr>
            </w:pPr>
          </w:p>
          <w:p w14:paraId="695DD6A4" w14:textId="77777777" w:rsidR="004639EF" w:rsidRPr="004639EF" w:rsidRDefault="004639EF" w:rsidP="004639EF">
            <w:pPr>
              <w:rPr>
                <w:rFonts w:ascii="Calibri" w:hAnsi="Calibri" w:cs="Calibri"/>
              </w:rPr>
            </w:pPr>
            <w:r w:rsidRPr="004639EF">
              <w:rPr>
                <w:rFonts w:ascii="Calibri" w:hAnsi="Calibri" w:cs="Calibri"/>
              </w:rPr>
              <w:t>A/I</w:t>
            </w:r>
          </w:p>
          <w:p w14:paraId="5000396E" w14:textId="77777777" w:rsidR="004639EF" w:rsidRPr="004639EF" w:rsidRDefault="004639EF" w:rsidP="004639EF">
            <w:pPr>
              <w:rPr>
                <w:rFonts w:ascii="Calibri" w:hAnsi="Calibri" w:cs="Calibri"/>
              </w:rPr>
            </w:pPr>
            <w:r w:rsidRPr="004639EF">
              <w:rPr>
                <w:rFonts w:ascii="Calibri" w:hAnsi="Calibri" w:cs="Calibri"/>
              </w:rPr>
              <w:t>A/I</w:t>
            </w:r>
          </w:p>
          <w:p w14:paraId="33A8015C" w14:textId="77777777" w:rsidR="004639EF" w:rsidRPr="004639EF" w:rsidRDefault="004639EF" w:rsidP="004639EF">
            <w:pPr>
              <w:rPr>
                <w:rFonts w:ascii="Calibri" w:hAnsi="Calibri" w:cs="Calibri"/>
              </w:rPr>
            </w:pPr>
            <w:r w:rsidRPr="004639EF">
              <w:rPr>
                <w:rFonts w:ascii="Calibri" w:hAnsi="Calibri" w:cs="Calibri"/>
              </w:rPr>
              <w:t>A/I</w:t>
            </w:r>
          </w:p>
          <w:p w14:paraId="4F48FC70" w14:textId="77777777" w:rsidR="004639EF" w:rsidRPr="004639EF" w:rsidRDefault="004639EF" w:rsidP="004639EF">
            <w:pPr>
              <w:rPr>
                <w:rFonts w:ascii="Calibri" w:hAnsi="Calibri" w:cs="Calibri"/>
              </w:rPr>
            </w:pPr>
            <w:r w:rsidRPr="004639EF">
              <w:rPr>
                <w:rFonts w:ascii="Calibri" w:hAnsi="Calibri" w:cs="Calibri"/>
              </w:rPr>
              <w:t>A/I</w:t>
            </w:r>
          </w:p>
          <w:p w14:paraId="3E09429C" w14:textId="77777777" w:rsidR="004639EF" w:rsidRPr="004639EF" w:rsidRDefault="004639EF" w:rsidP="004639EF">
            <w:pPr>
              <w:rPr>
                <w:rFonts w:ascii="Calibri" w:hAnsi="Calibri" w:cs="Calibri"/>
              </w:rPr>
            </w:pPr>
            <w:r w:rsidRPr="004639EF">
              <w:rPr>
                <w:rFonts w:ascii="Calibri" w:hAnsi="Calibri" w:cs="Calibri"/>
              </w:rPr>
              <w:t>A/I</w:t>
            </w:r>
          </w:p>
          <w:p w14:paraId="044D200F" w14:textId="77777777" w:rsidR="004639EF" w:rsidRPr="004639EF" w:rsidRDefault="004639EF" w:rsidP="004639EF">
            <w:pPr>
              <w:rPr>
                <w:rFonts w:ascii="Calibri" w:hAnsi="Calibri" w:cs="Calibri"/>
              </w:rPr>
            </w:pPr>
            <w:r w:rsidRPr="004639EF">
              <w:rPr>
                <w:rFonts w:ascii="Calibri" w:hAnsi="Calibri" w:cs="Calibri"/>
              </w:rPr>
              <w:t>A/I</w:t>
            </w:r>
          </w:p>
          <w:p w14:paraId="1DD39A92" w14:textId="77777777" w:rsidR="00D74D05" w:rsidRPr="007B02B4" w:rsidRDefault="004639EF">
            <w:pPr>
              <w:pStyle w:val="PS"/>
              <w:rPr>
                <w:rFonts w:ascii="Calibri" w:hAnsi="Calibri" w:cs="Calibri"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>A/I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59DD9294" w14:textId="77777777" w:rsidR="00F55CEF" w:rsidRPr="007B02B4" w:rsidRDefault="00F55CEF" w:rsidP="00F55CEF">
            <w:pPr>
              <w:pStyle w:val="PS"/>
              <w:ind w:left="335"/>
              <w:rPr>
                <w:rFonts w:ascii="Calibri" w:hAnsi="Calibri" w:cs="Calibri"/>
                <w:b/>
                <w:sz w:val="20"/>
              </w:rPr>
            </w:pPr>
          </w:p>
          <w:p w14:paraId="244D12CE" w14:textId="77777777" w:rsidR="00F55CEF" w:rsidRPr="007B02B4" w:rsidRDefault="00F55CEF" w:rsidP="00377A6E">
            <w:pPr>
              <w:pStyle w:val="PS"/>
              <w:rPr>
                <w:rFonts w:ascii="Calibri" w:hAnsi="Calibri" w:cs="Calibri"/>
                <w:b/>
                <w:sz w:val="20"/>
              </w:rPr>
            </w:pPr>
          </w:p>
          <w:p w14:paraId="4A626CD3" w14:textId="163366FD" w:rsidR="001134A9" w:rsidRPr="001E22ED" w:rsidRDefault="0036402C" w:rsidP="0036402C">
            <w:pPr>
              <w:pStyle w:val="PS"/>
              <w:numPr>
                <w:ilvl w:val="0"/>
                <w:numId w:val="10"/>
              </w:numPr>
              <w:rPr>
                <w:rFonts w:ascii="Calibri" w:hAnsi="Calibri" w:cs="Calibri"/>
                <w:sz w:val="20"/>
              </w:rPr>
            </w:pPr>
            <w:r w:rsidRPr="001E22ED">
              <w:rPr>
                <w:rFonts w:ascii="Calibri" w:hAnsi="Calibri" w:cs="Calibri"/>
                <w:sz w:val="20"/>
              </w:rPr>
              <w:t>Experience of teaching across more than one key stage</w:t>
            </w:r>
          </w:p>
        </w:tc>
        <w:tc>
          <w:tcPr>
            <w:tcW w:w="840" w:type="dxa"/>
          </w:tcPr>
          <w:p w14:paraId="3CF5AEDF" w14:textId="77777777" w:rsidR="001134A9" w:rsidRPr="007B02B4" w:rsidRDefault="001134A9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8428125" w14:textId="77777777" w:rsidR="001134A9" w:rsidRPr="007B02B4" w:rsidRDefault="001134A9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A614400" w14:textId="77777777" w:rsidR="00F55CEF" w:rsidRPr="007B02B4" w:rsidRDefault="00F55CEF">
            <w:pPr>
              <w:pStyle w:val="PS"/>
              <w:rPr>
                <w:rFonts w:ascii="Calibri" w:hAnsi="Calibri" w:cs="Calibri"/>
                <w:sz w:val="20"/>
              </w:rPr>
            </w:pPr>
          </w:p>
        </w:tc>
      </w:tr>
      <w:tr w:rsidR="001134A9" w:rsidRPr="007B02B4" w14:paraId="625DAE5C" w14:textId="77777777">
        <w:tc>
          <w:tcPr>
            <w:tcW w:w="7003" w:type="dxa"/>
          </w:tcPr>
          <w:p w14:paraId="6E2C42E3" w14:textId="7647F439" w:rsidR="001134A9" w:rsidRDefault="001134A9">
            <w:pPr>
              <w:pStyle w:val="PS"/>
              <w:spacing w:before="120"/>
              <w:rPr>
                <w:rFonts w:ascii="Calibri" w:hAnsi="Calibri" w:cs="Calibri"/>
                <w:b/>
                <w:sz w:val="20"/>
                <w:u w:val="single"/>
              </w:rPr>
            </w:pPr>
            <w:r w:rsidRPr="007B02B4">
              <w:rPr>
                <w:rFonts w:ascii="Calibri" w:hAnsi="Calibri" w:cs="Calibri"/>
                <w:b/>
                <w:sz w:val="20"/>
                <w:u w:val="single"/>
              </w:rPr>
              <w:t xml:space="preserve">Special Requirements     </w:t>
            </w:r>
          </w:p>
          <w:p w14:paraId="41712DEF" w14:textId="77777777" w:rsidR="00A031BF" w:rsidRPr="007B02B4" w:rsidRDefault="00A031BF">
            <w:pPr>
              <w:pStyle w:val="PS"/>
              <w:spacing w:before="120"/>
              <w:rPr>
                <w:rFonts w:ascii="Calibri" w:hAnsi="Calibri" w:cs="Calibri"/>
                <w:b/>
                <w:sz w:val="20"/>
                <w:u w:val="single"/>
              </w:rPr>
            </w:pPr>
          </w:p>
          <w:p w14:paraId="330EFBAC" w14:textId="77777777" w:rsidR="00377A6E" w:rsidRPr="007B02B4" w:rsidRDefault="00377A6E" w:rsidP="00A031BF">
            <w:pPr>
              <w:pStyle w:val="PS"/>
              <w:numPr>
                <w:ilvl w:val="0"/>
                <w:numId w:val="14"/>
              </w:numPr>
              <w:rPr>
                <w:rFonts w:ascii="Calibri" w:hAnsi="Calibri" w:cs="Calibri"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 xml:space="preserve">Enthusiasm for teaching and learning, with the ability to excite and enthuse </w:t>
            </w:r>
          </w:p>
          <w:p w14:paraId="60D9BD0A" w14:textId="77777777" w:rsidR="00377A6E" w:rsidRPr="007B02B4" w:rsidRDefault="00377A6E" w:rsidP="00A031BF">
            <w:pPr>
              <w:pStyle w:val="PS"/>
              <w:numPr>
                <w:ilvl w:val="0"/>
                <w:numId w:val="14"/>
              </w:numPr>
              <w:rPr>
                <w:rFonts w:ascii="Calibri" w:hAnsi="Calibri" w:cs="Calibri"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>A willingness to lead a subject across the school.</w:t>
            </w:r>
          </w:p>
          <w:p w14:paraId="1C361462" w14:textId="77777777" w:rsidR="00377A6E" w:rsidRPr="007B02B4" w:rsidRDefault="00377A6E" w:rsidP="00A031BF">
            <w:pPr>
              <w:pStyle w:val="PS"/>
              <w:numPr>
                <w:ilvl w:val="0"/>
                <w:numId w:val="14"/>
              </w:numPr>
              <w:rPr>
                <w:rFonts w:ascii="Calibri" w:hAnsi="Calibri" w:cs="Calibri"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 xml:space="preserve">Ability to work effectively as part of, and contribute to, a strong school team </w:t>
            </w:r>
          </w:p>
          <w:p w14:paraId="61B8AEB8" w14:textId="5D721A73" w:rsidR="00377A6E" w:rsidRDefault="00377A6E" w:rsidP="00A031BF">
            <w:pPr>
              <w:pStyle w:val="PS"/>
              <w:numPr>
                <w:ilvl w:val="0"/>
                <w:numId w:val="14"/>
              </w:numPr>
              <w:rPr>
                <w:rFonts w:ascii="Calibri" w:hAnsi="Calibri" w:cs="Calibri"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 xml:space="preserve">Understanding of safeguarding issues within a whole school context </w:t>
            </w:r>
          </w:p>
          <w:p w14:paraId="7D6D910E" w14:textId="21A410C9" w:rsidR="00A031BF" w:rsidRPr="00BE06BF" w:rsidRDefault="00A031BF" w:rsidP="00BE06BF">
            <w:pPr>
              <w:pStyle w:val="PS"/>
              <w:numPr>
                <w:ilvl w:val="0"/>
                <w:numId w:val="14"/>
              </w:numPr>
              <w:rPr>
                <w:rFonts w:ascii="Calibri" w:hAnsi="Calibri" w:cs="Calibri"/>
                <w:sz w:val="20"/>
              </w:rPr>
            </w:pPr>
            <w:r w:rsidRPr="00A031BF">
              <w:rPr>
                <w:rFonts w:ascii="Calibri" w:hAnsi="Calibri" w:cs="Calibri"/>
                <w:sz w:val="20"/>
              </w:rPr>
              <w:t>Ability to contribute to the life of the school and its community</w:t>
            </w:r>
          </w:p>
          <w:p w14:paraId="0513AEC0" w14:textId="77777777" w:rsidR="001134A9" w:rsidRPr="007B02B4" w:rsidRDefault="001134A9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884" w:type="dxa"/>
            <w:gridSpan w:val="2"/>
            <w:tcBorders>
              <w:right w:val="nil"/>
            </w:tcBorders>
          </w:tcPr>
          <w:p w14:paraId="5F23B06C" w14:textId="77777777" w:rsidR="001134A9" w:rsidRPr="007B02B4" w:rsidRDefault="001134A9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73413AB" w14:textId="77777777" w:rsidR="00735745" w:rsidRPr="007B02B4" w:rsidRDefault="00735745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3E391AA" w14:textId="77777777" w:rsidR="004639EF" w:rsidRPr="004639EF" w:rsidRDefault="004639EF" w:rsidP="004639EF">
            <w:pPr>
              <w:rPr>
                <w:rFonts w:ascii="Calibri" w:hAnsi="Calibri" w:cs="Calibri"/>
              </w:rPr>
            </w:pPr>
            <w:r w:rsidRPr="004639EF">
              <w:rPr>
                <w:rFonts w:ascii="Calibri" w:hAnsi="Calibri" w:cs="Calibri"/>
              </w:rPr>
              <w:t>A/I</w:t>
            </w:r>
          </w:p>
          <w:p w14:paraId="6C57FB0D" w14:textId="77777777" w:rsidR="004639EF" w:rsidRPr="004639EF" w:rsidRDefault="004639EF" w:rsidP="004639EF">
            <w:pPr>
              <w:rPr>
                <w:rFonts w:ascii="Calibri" w:hAnsi="Calibri" w:cs="Calibri"/>
              </w:rPr>
            </w:pPr>
          </w:p>
          <w:p w14:paraId="064708D4" w14:textId="77777777" w:rsidR="004639EF" w:rsidRPr="004639EF" w:rsidRDefault="004639EF" w:rsidP="004639EF">
            <w:pPr>
              <w:rPr>
                <w:rFonts w:ascii="Calibri" w:hAnsi="Calibri" w:cs="Calibri"/>
              </w:rPr>
            </w:pPr>
            <w:r w:rsidRPr="004639EF">
              <w:rPr>
                <w:rFonts w:ascii="Calibri" w:hAnsi="Calibri" w:cs="Calibri"/>
              </w:rPr>
              <w:t>A/I</w:t>
            </w:r>
          </w:p>
          <w:p w14:paraId="6E2A5E17" w14:textId="77777777" w:rsidR="004639EF" w:rsidRPr="004639EF" w:rsidRDefault="004639EF" w:rsidP="004639EF">
            <w:pPr>
              <w:rPr>
                <w:rFonts w:ascii="Calibri" w:hAnsi="Calibri" w:cs="Calibri"/>
              </w:rPr>
            </w:pPr>
            <w:r w:rsidRPr="004639EF">
              <w:rPr>
                <w:rFonts w:ascii="Calibri" w:hAnsi="Calibri" w:cs="Calibri"/>
              </w:rPr>
              <w:t>A/I</w:t>
            </w:r>
          </w:p>
          <w:p w14:paraId="6A689795" w14:textId="77777777" w:rsidR="004639EF" w:rsidRPr="004639EF" w:rsidRDefault="004639EF" w:rsidP="004639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A/I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498C1974" w14:textId="77777777" w:rsidR="001134A9" w:rsidRPr="007B02B4" w:rsidRDefault="001134A9" w:rsidP="00F55CEF">
            <w:pPr>
              <w:pStyle w:val="PS"/>
              <w:ind w:left="335"/>
              <w:rPr>
                <w:rFonts w:ascii="Calibri" w:hAnsi="Calibri" w:cs="Calibri"/>
                <w:b/>
                <w:sz w:val="20"/>
              </w:rPr>
            </w:pPr>
          </w:p>
          <w:p w14:paraId="1EB94751" w14:textId="77777777" w:rsidR="00735745" w:rsidRPr="007B02B4" w:rsidRDefault="00735745" w:rsidP="00F55CEF">
            <w:pPr>
              <w:pStyle w:val="PS"/>
              <w:ind w:left="335"/>
              <w:rPr>
                <w:rFonts w:ascii="Calibri" w:hAnsi="Calibri" w:cs="Calibri"/>
                <w:b/>
                <w:sz w:val="20"/>
              </w:rPr>
            </w:pPr>
          </w:p>
          <w:p w14:paraId="06E8150E" w14:textId="7A89A8B4" w:rsidR="001134A9" w:rsidRPr="00A031BF" w:rsidRDefault="00A031BF" w:rsidP="00A031BF">
            <w:pPr>
              <w:pStyle w:val="PS"/>
              <w:numPr>
                <w:ilvl w:val="0"/>
                <w:numId w:val="15"/>
              </w:numPr>
              <w:rPr>
                <w:rFonts w:ascii="Calibri" w:hAnsi="Calibri" w:cs="Calibri"/>
                <w:sz w:val="20"/>
              </w:rPr>
            </w:pPr>
            <w:r w:rsidRPr="00A031BF">
              <w:rPr>
                <w:rFonts w:ascii="Calibri" w:hAnsi="Calibri" w:cs="Calibri"/>
                <w:sz w:val="20"/>
              </w:rPr>
              <w:t>Ability to contribute to the Catholic ethos of the school</w:t>
            </w:r>
          </w:p>
        </w:tc>
        <w:tc>
          <w:tcPr>
            <w:tcW w:w="840" w:type="dxa"/>
          </w:tcPr>
          <w:p w14:paraId="107C7E59" w14:textId="77777777" w:rsidR="001134A9" w:rsidRPr="007B02B4" w:rsidRDefault="001134A9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1307E205" w14:textId="77777777" w:rsidR="00735745" w:rsidRPr="007B02B4" w:rsidRDefault="00735745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0768A72" w14:textId="77777777" w:rsidR="001134A9" w:rsidRPr="007B02B4" w:rsidRDefault="004639EF">
            <w:pPr>
              <w:pStyle w:val="PS"/>
              <w:rPr>
                <w:rFonts w:ascii="Calibri" w:hAnsi="Calibri" w:cs="Calibri"/>
                <w:sz w:val="20"/>
              </w:rPr>
            </w:pPr>
            <w:r w:rsidRPr="007B02B4">
              <w:rPr>
                <w:rFonts w:ascii="Calibri" w:hAnsi="Calibri" w:cs="Calibri"/>
                <w:sz w:val="20"/>
              </w:rPr>
              <w:t>A</w:t>
            </w:r>
            <w:r w:rsidR="00F55CEF" w:rsidRPr="007B02B4">
              <w:rPr>
                <w:rFonts w:ascii="Calibri" w:hAnsi="Calibri" w:cs="Calibri"/>
                <w:sz w:val="20"/>
              </w:rPr>
              <w:t>/I</w:t>
            </w:r>
          </w:p>
          <w:p w14:paraId="4EAA0CD5" w14:textId="77777777" w:rsidR="001134A9" w:rsidRPr="007B02B4" w:rsidRDefault="001134A9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CBB23EA" w14:textId="77777777" w:rsidR="001134A9" w:rsidRPr="007B02B4" w:rsidRDefault="001134A9">
            <w:pPr>
              <w:pStyle w:val="PS"/>
              <w:rPr>
                <w:rFonts w:ascii="Calibri" w:hAnsi="Calibri" w:cs="Calibri"/>
                <w:sz w:val="20"/>
              </w:rPr>
            </w:pPr>
          </w:p>
        </w:tc>
      </w:tr>
    </w:tbl>
    <w:p w14:paraId="3EF6DE0F" w14:textId="77777777" w:rsidR="001134A9" w:rsidRDefault="001134A9" w:rsidP="006A2D32">
      <w:pPr>
        <w:pStyle w:val="PS"/>
        <w:tabs>
          <w:tab w:val="left" w:pos="180"/>
        </w:tabs>
        <w:ind w:firstLine="720"/>
        <w:jc w:val="center"/>
        <w:rPr>
          <w:sz w:val="48"/>
        </w:rPr>
      </w:pPr>
      <w:r>
        <w:rPr>
          <w:sz w:val="48"/>
        </w:rPr>
        <w:br w:type="page"/>
      </w:r>
      <w:r>
        <w:rPr>
          <w:sz w:val="48"/>
        </w:rPr>
        <w:lastRenderedPageBreak/>
        <w:t>Employee Specification Form</w:t>
      </w:r>
    </w:p>
    <w:p w14:paraId="1FB1A8BD" w14:textId="77777777" w:rsidR="001134A9" w:rsidRDefault="001134A9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1134A9" w14:paraId="3EFBAA48" w14:textId="77777777">
        <w:tc>
          <w:tcPr>
            <w:tcW w:w="7290" w:type="dxa"/>
          </w:tcPr>
          <w:p w14:paraId="7DA3127A" w14:textId="77777777" w:rsidR="001134A9" w:rsidRDefault="001134A9">
            <w:pPr>
              <w:pStyle w:val="PS"/>
            </w:pPr>
            <w:r>
              <w:t>These notes should be studied carefully before completing the form overleaf.</w:t>
            </w:r>
          </w:p>
          <w:p w14:paraId="7408DEE2" w14:textId="77777777" w:rsidR="001134A9" w:rsidRDefault="001134A9">
            <w:pPr>
              <w:pStyle w:val="PS"/>
            </w:pPr>
          </w:p>
          <w:p w14:paraId="135B7B04" w14:textId="77777777" w:rsidR="001134A9" w:rsidRDefault="001134A9">
            <w:pPr>
              <w:pStyle w:val="PS"/>
            </w:pPr>
            <w:r>
              <w:t>List the personal attributes required to fulfil the duties listed in the job description.</w:t>
            </w:r>
          </w:p>
          <w:p w14:paraId="378B061F" w14:textId="77777777" w:rsidR="001134A9" w:rsidRDefault="001134A9">
            <w:pPr>
              <w:pStyle w:val="PS"/>
            </w:pPr>
          </w:p>
          <w:p w14:paraId="6B76998B" w14:textId="77777777" w:rsidR="001134A9" w:rsidRDefault="001134A9">
            <w:pPr>
              <w:pStyle w:val="PS"/>
            </w:pPr>
            <w:r>
              <w:t>They must be:</w:t>
            </w:r>
          </w:p>
          <w:p w14:paraId="3FED51DF" w14:textId="77777777" w:rsidR="001134A9" w:rsidRDefault="001134A9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0E6AB2E7" w14:textId="77777777" w:rsidR="001134A9" w:rsidRDefault="001134A9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2E5E080F" w14:textId="77777777" w:rsidR="001134A9" w:rsidRDefault="001134A9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6867ED81" w14:textId="77777777" w:rsidR="001134A9" w:rsidRDefault="001134A9">
            <w:pPr>
              <w:pStyle w:val="PS"/>
            </w:pPr>
          </w:p>
          <w:p w14:paraId="760F67B2" w14:textId="77777777" w:rsidR="001134A9" w:rsidRDefault="001134A9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4809FED7" w14:textId="77777777" w:rsidR="001134A9" w:rsidRDefault="001134A9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42825C97" w14:textId="77777777" w:rsidR="001134A9" w:rsidRDefault="001134A9">
            <w:pPr>
              <w:pStyle w:val="PS"/>
            </w:pPr>
            <w:r>
              <w:t>Those requirements without which a candidate would be simply unable to do the job.</w:t>
            </w:r>
          </w:p>
          <w:p w14:paraId="1E26E892" w14:textId="77777777" w:rsidR="001134A9" w:rsidRDefault="001134A9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55B4E91A" w14:textId="77777777" w:rsidR="001134A9" w:rsidRDefault="001134A9">
            <w:pPr>
              <w:pStyle w:val="PS"/>
            </w:pPr>
            <w:r>
              <w:t>Examples could be the possession of current driving licence or relevant qualification.</w:t>
            </w:r>
          </w:p>
          <w:p w14:paraId="185F6FE7" w14:textId="77777777" w:rsidR="001134A9" w:rsidRDefault="001134A9">
            <w:pPr>
              <w:pStyle w:val="PS"/>
            </w:pPr>
          </w:p>
          <w:p w14:paraId="2054A226" w14:textId="77777777" w:rsidR="001134A9" w:rsidRDefault="001134A9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69DD4C3E" w14:textId="77777777" w:rsidR="001134A9" w:rsidRDefault="001134A9">
            <w:pPr>
              <w:pStyle w:val="PS"/>
            </w:pPr>
            <w:r>
              <w:t>Those requirements which are desirable, but not essential.</w:t>
            </w:r>
          </w:p>
          <w:p w14:paraId="69C2C874" w14:textId="77777777" w:rsidR="001134A9" w:rsidRDefault="001134A9">
            <w:pPr>
              <w:pStyle w:val="PS"/>
            </w:pPr>
            <w:r>
              <w:t>A candidate should not be rejected for failing to meet any single desirable requirement.</w:t>
            </w:r>
          </w:p>
          <w:p w14:paraId="7090F37D" w14:textId="77777777" w:rsidR="001134A9" w:rsidRDefault="001134A9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03D9EB17" w14:textId="77777777" w:rsidR="001134A9" w:rsidRDefault="001134A9">
            <w:pPr>
              <w:pStyle w:val="PS"/>
            </w:pPr>
          </w:p>
          <w:p w14:paraId="5A1C7B64" w14:textId="77777777" w:rsidR="001134A9" w:rsidRDefault="001134A9">
            <w:pPr>
              <w:pStyle w:val="PS"/>
            </w:pPr>
          </w:p>
          <w:p w14:paraId="11B68159" w14:textId="77777777" w:rsidR="001134A9" w:rsidRDefault="001134A9">
            <w:pPr>
              <w:pStyle w:val="PS"/>
            </w:pPr>
          </w:p>
        </w:tc>
        <w:tc>
          <w:tcPr>
            <w:tcW w:w="8370" w:type="dxa"/>
          </w:tcPr>
          <w:p w14:paraId="218CFAE4" w14:textId="77777777" w:rsidR="001134A9" w:rsidRDefault="001134A9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3881C236" w14:textId="77777777" w:rsidR="001134A9" w:rsidRDefault="001134A9">
            <w:pPr>
              <w:pStyle w:val="PS"/>
            </w:pPr>
          </w:p>
          <w:p w14:paraId="65047319" w14:textId="77777777" w:rsidR="001134A9" w:rsidRDefault="001134A9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76C06BFB" w14:textId="77777777" w:rsidR="001134A9" w:rsidRDefault="001134A9">
            <w:pPr>
              <w:pStyle w:val="PS"/>
            </w:pPr>
            <w:r>
              <w:t>What qualifications, if any, should the postholder possess?</w:t>
            </w:r>
          </w:p>
          <w:p w14:paraId="4EFB7D96" w14:textId="77777777" w:rsidR="001134A9" w:rsidRDefault="001134A9">
            <w:pPr>
              <w:pStyle w:val="PS"/>
            </w:pPr>
            <w:r>
              <w:t>To what level</w:t>
            </w:r>
          </w:p>
          <w:p w14:paraId="210DB1A5" w14:textId="77777777" w:rsidR="001134A9" w:rsidRDefault="001134A9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2564CBBA" w14:textId="77777777" w:rsidR="001134A9" w:rsidRDefault="001134A9">
            <w:pPr>
              <w:pStyle w:val="PS"/>
            </w:pPr>
            <w:r>
              <w:t>What experience, if any, is relevant?</w:t>
            </w:r>
          </w:p>
          <w:p w14:paraId="26E86EAC" w14:textId="77777777" w:rsidR="001134A9" w:rsidRDefault="001134A9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3DEA76A1" w14:textId="77777777" w:rsidR="001134A9" w:rsidRDefault="001134A9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66D5D687" w14:textId="77777777" w:rsidR="001134A9" w:rsidRDefault="001134A9">
            <w:pPr>
              <w:pStyle w:val="PS"/>
            </w:pPr>
          </w:p>
          <w:p w14:paraId="3493E34B" w14:textId="77777777" w:rsidR="001134A9" w:rsidRDefault="001134A9">
            <w:pPr>
              <w:pStyle w:val="PS"/>
            </w:pPr>
            <w: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28837D74" w14:textId="77777777" w:rsidR="001134A9" w:rsidRDefault="001134A9">
            <w:pPr>
              <w:pStyle w:val="PS"/>
            </w:pPr>
            <w: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57709060" w14:textId="77777777" w:rsidR="001134A9" w:rsidRDefault="001134A9">
            <w:pPr>
              <w:pStyle w:val="PS"/>
            </w:pPr>
          </w:p>
          <w:p w14:paraId="145F866C" w14:textId="77777777" w:rsidR="001134A9" w:rsidRDefault="001134A9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2FB4A504" w14:textId="77777777" w:rsidR="001134A9" w:rsidRDefault="001134A9">
            <w:pPr>
              <w:pStyle w:val="PS"/>
            </w:pPr>
            <w:r>
              <w:t>Are there any conditions of service which differ from the norm and with which the postholder must comply? eg live-in requirements, flexible working hours, weekend working.</w:t>
            </w:r>
          </w:p>
          <w:p w14:paraId="402B64BE" w14:textId="77777777" w:rsidR="001134A9" w:rsidRDefault="001134A9">
            <w:pPr>
              <w:pStyle w:val="PS"/>
            </w:pPr>
          </w:p>
          <w:p w14:paraId="5BC4A224" w14:textId="77777777" w:rsidR="001134A9" w:rsidRDefault="001134A9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218D261B" w14:textId="77777777" w:rsidR="001134A9" w:rsidRDefault="001134A9">
            <w:pPr>
              <w:pStyle w:val="PS"/>
            </w:pPr>
            <w:r>
              <w:t>Indicate at which stage in the selection process the personal attribute is to be identified, eg application form, interview, tests, references, etc</w:t>
            </w:r>
          </w:p>
        </w:tc>
      </w:tr>
    </w:tbl>
    <w:p w14:paraId="57C06924" w14:textId="77777777" w:rsidR="001134A9" w:rsidRDefault="001134A9">
      <w:pPr>
        <w:pStyle w:val="PS"/>
      </w:pPr>
    </w:p>
    <w:p w14:paraId="0B8E73E1" w14:textId="77777777" w:rsidR="001134A9" w:rsidRDefault="001134A9"/>
    <w:sectPr w:rsidR="001134A9" w:rsidSect="009C073F"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720" w:right="562" w:bottom="288" w:left="562" w:header="288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42A1B" w14:textId="77777777" w:rsidR="007F049A" w:rsidRDefault="007F049A">
      <w:r>
        <w:separator/>
      </w:r>
    </w:p>
  </w:endnote>
  <w:endnote w:type="continuationSeparator" w:id="0">
    <w:p w14:paraId="51C35A94" w14:textId="77777777" w:rsidR="007F049A" w:rsidRDefault="007F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6246" w14:textId="77777777" w:rsidR="001134A9" w:rsidRDefault="001134A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0ABDC271" w14:textId="77777777" w:rsidR="001134A9" w:rsidRDefault="001134A9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6763" w14:textId="4E8747B5" w:rsidR="001134A9" w:rsidRDefault="001134A9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A031BF"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A031BF"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4730" w14:textId="1AB22D19" w:rsidR="001134A9" w:rsidRDefault="006A2D32" w:rsidP="006A2D32">
    <w:pPr>
      <w:pStyle w:val="FT"/>
      <w:tabs>
        <w:tab w:val="clear" w:pos="8306"/>
        <w:tab w:val="right" w:pos="15480"/>
      </w:tabs>
      <w:rPr>
        <w:sz w:val="16"/>
      </w:rPr>
    </w:pPr>
    <w:r>
      <w:tab/>
    </w:r>
    <w:r>
      <w:tab/>
    </w:r>
    <w:r w:rsidR="002A63F9">
      <w:rPr>
        <w:sz w:val="16"/>
      </w:rPr>
      <w:t xml:space="preserve"> </w:t>
    </w:r>
    <w:r w:rsidR="009C073F" w:rsidRPr="009C073F">
      <w:rPr>
        <w:snapToGrid w:val="0"/>
        <w:sz w:val="16"/>
      </w:rPr>
      <w:fldChar w:fldCharType="begin"/>
    </w:r>
    <w:r w:rsidR="009C073F" w:rsidRPr="009C073F">
      <w:rPr>
        <w:snapToGrid w:val="0"/>
        <w:sz w:val="16"/>
      </w:rPr>
      <w:instrText xml:space="preserve"> FILENAME </w:instrText>
    </w:r>
    <w:r w:rsidR="009C073F" w:rsidRPr="009C073F">
      <w:rPr>
        <w:snapToGrid w:val="0"/>
        <w:sz w:val="16"/>
      </w:rPr>
      <w:fldChar w:fldCharType="separate"/>
    </w:r>
    <w:r w:rsidR="00BE06BF">
      <w:rPr>
        <w:noProof/>
        <w:snapToGrid w:val="0"/>
        <w:sz w:val="16"/>
      </w:rPr>
      <w:t>M23 for EYFS Post</w:t>
    </w:r>
    <w:r w:rsidR="009C073F" w:rsidRPr="009C073F"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7D354" w14:textId="77777777" w:rsidR="007F049A" w:rsidRDefault="007F049A">
      <w:r>
        <w:separator/>
      </w:r>
    </w:p>
  </w:footnote>
  <w:footnote w:type="continuationSeparator" w:id="0">
    <w:p w14:paraId="490A62DF" w14:textId="77777777" w:rsidR="007F049A" w:rsidRDefault="007F0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3D68" w14:textId="77777777" w:rsidR="001134A9" w:rsidRDefault="001134A9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CE26FE2"/>
    <w:multiLevelType w:val="hybridMultilevel"/>
    <w:tmpl w:val="EA5C8A26"/>
    <w:lvl w:ilvl="0" w:tplc="040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125917E6"/>
    <w:multiLevelType w:val="hybridMultilevel"/>
    <w:tmpl w:val="34F87A1C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145D6821"/>
    <w:multiLevelType w:val="hybridMultilevel"/>
    <w:tmpl w:val="31F85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26EA2"/>
    <w:multiLevelType w:val="hybridMultilevel"/>
    <w:tmpl w:val="1BA26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6288E"/>
    <w:multiLevelType w:val="hybridMultilevel"/>
    <w:tmpl w:val="18024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C5B92"/>
    <w:multiLevelType w:val="hybridMultilevel"/>
    <w:tmpl w:val="C2A26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169D7"/>
    <w:multiLevelType w:val="hybridMultilevel"/>
    <w:tmpl w:val="3E48A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C786E"/>
    <w:multiLevelType w:val="hybridMultilevel"/>
    <w:tmpl w:val="00202652"/>
    <w:lvl w:ilvl="0" w:tplc="08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9" w15:restartNumberingAfterBreak="0">
    <w:nsid w:val="5A5A00C3"/>
    <w:multiLevelType w:val="hybridMultilevel"/>
    <w:tmpl w:val="AE3A6DB4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5BE535D0"/>
    <w:multiLevelType w:val="hybridMultilevel"/>
    <w:tmpl w:val="7522FF22"/>
    <w:lvl w:ilvl="0" w:tplc="040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61C33758"/>
    <w:multiLevelType w:val="hybridMultilevel"/>
    <w:tmpl w:val="B330D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C5C6D"/>
    <w:multiLevelType w:val="hybridMultilevel"/>
    <w:tmpl w:val="2E62C70A"/>
    <w:lvl w:ilvl="0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3" w15:restartNumberingAfterBreak="0">
    <w:nsid w:val="63F56BD5"/>
    <w:multiLevelType w:val="hybridMultilevel"/>
    <w:tmpl w:val="40683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A59DB"/>
    <w:multiLevelType w:val="hybridMultilevel"/>
    <w:tmpl w:val="C5028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92065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26910833">
    <w:abstractNumId w:val="1"/>
  </w:num>
  <w:num w:numId="3" w16cid:durableId="251360469">
    <w:abstractNumId w:val="4"/>
  </w:num>
  <w:num w:numId="4" w16cid:durableId="1914701429">
    <w:abstractNumId w:val="14"/>
  </w:num>
  <w:num w:numId="5" w16cid:durableId="1963026256">
    <w:abstractNumId w:val="10"/>
  </w:num>
  <w:num w:numId="6" w16cid:durableId="1731685610">
    <w:abstractNumId w:val="12"/>
  </w:num>
  <w:num w:numId="7" w16cid:durableId="89666386">
    <w:abstractNumId w:val="5"/>
  </w:num>
  <w:num w:numId="8" w16cid:durableId="911818788">
    <w:abstractNumId w:val="7"/>
  </w:num>
  <w:num w:numId="9" w16cid:durableId="1434982640">
    <w:abstractNumId w:val="13"/>
  </w:num>
  <w:num w:numId="10" w16cid:durableId="222958006">
    <w:abstractNumId w:val="11"/>
  </w:num>
  <w:num w:numId="11" w16cid:durableId="86586339">
    <w:abstractNumId w:val="8"/>
  </w:num>
  <w:num w:numId="12" w16cid:durableId="760756266">
    <w:abstractNumId w:val="6"/>
  </w:num>
  <w:num w:numId="13" w16cid:durableId="1838768687">
    <w:abstractNumId w:val="2"/>
  </w:num>
  <w:num w:numId="14" w16cid:durableId="1860269767">
    <w:abstractNumId w:val="3"/>
  </w:num>
  <w:num w:numId="15" w16cid:durableId="16813924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3F9"/>
    <w:rsid w:val="000A60B8"/>
    <w:rsid w:val="000B587D"/>
    <w:rsid w:val="0011318B"/>
    <w:rsid w:val="001134A9"/>
    <w:rsid w:val="001866AE"/>
    <w:rsid w:val="001A7841"/>
    <w:rsid w:val="001B0DDB"/>
    <w:rsid w:val="001E22ED"/>
    <w:rsid w:val="00215059"/>
    <w:rsid w:val="0025691B"/>
    <w:rsid w:val="002752DD"/>
    <w:rsid w:val="002A0E3F"/>
    <w:rsid w:val="002A375A"/>
    <w:rsid w:val="002A63F9"/>
    <w:rsid w:val="003569EB"/>
    <w:rsid w:val="0036402C"/>
    <w:rsid w:val="00364C61"/>
    <w:rsid w:val="00377A6E"/>
    <w:rsid w:val="003A254E"/>
    <w:rsid w:val="0040577E"/>
    <w:rsid w:val="004248E4"/>
    <w:rsid w:val="004639EF"/>
    <w:rsid w:val="004A6863"/>
    <w:rsid w:val="00502CE6"/>
    <w:rsid w:val="005074EB"/>
    <w:rsid w:val="00517952"/>
    <w:rsid w:val="005514FC"/>
    <w:rsid w:val="00597B9A"/>
    <w:rsid w:val="005C1B3C"/>
    <w:rsid w:val="00617C82"/>
    <w:rsid w:val="00695A82"/>
    <w:rsid w:val="006A2D32"/>
    <w:rsid w:val="006E266D"/>
    <w:rsid w:val="00735745"/>
    <w:rsid w:val="007566AF"/>
    <w:rsid w:val="0077756D"/>
    <w:rsid w:val="007940D8"/>
    <w:rsid w:val="00795ABC"/>
    <w:rsid w:val="007B02B4"/>
    <w:rsid w:val="007B355A"/>
    <w:rsid w:val="007B3892"/>
    <w:rsid w:val="007C686A"/>
    <w:rsid w:val="007D1FBB"/>
    <w:rsid w:val="007F049A"/>
    <w:rsid w:val="0083235D"/>
    <w:rsid w:val="00844826"/>
    <w:rsid w:val="0088129F"/>
    <w:rsid w:val="00892E2F"/>
    <w:rsid w:val="008A66BA"/>
    <w:rsid w:val="00905E91"/>
    <w:rsid w:val="009367C3"/>
    <w:rsid w:val="00981470"/>
    <w:rsid w:val="009C073F"/>
    <w:rsid w:val="009E4C3C"/>
    <w:rsid w:val="009F09C3"/>
    <w:rsid w:val="00A031BF"/>
    <w:rsid w:val="00A675EA"/>
    <w:rsid w:val="00AB744F"/>
    <w:rsid w:val="00AC36C4"/>
    <w:rsid w:val="00B43B12"/>
    <w:rsid w:val="00B65921"/>
    <w:rsid w:val="00B713E6"/>
    <w:rsid w:val="00BE06BF"/>
    <w:rsid w:val="00C06053"/>
    <w:rsid w:val="00C60357"/>
    <w:rsid w:val="00C6617A"/>
    <w:rsid w:val="00CD70FD"/>
    <w:rsid w:val="00D351B5"/>
    <w:rsid w:val="00D74D05"/>
    <w:rsid w:val="00D86E48"/>
    <w:rsid w:val="00D93C7C"/>
    <w:rsid w:val="00E44A7A"/>
    <w:rsid w:val="00ED4B6A"/>
    <w:rsid w:val="00ED5679"/>
    <w:rsid w:val="00EE1B0F"/>
    <w:rsid w:val="00EE57BB"/>
    <w:rsid w:val="00F112DE"/>
    <w:rsid w:val="00F324E6"/>
    <w:rsid w:val="00F55CEF"/>
    <w:rsid w:val="00F75A7F"/>
    <w:rsid w:val="00F7797B"/>
    <w:rsid w:val="00FB2257"/>
    <w:rsid w:val="00F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F7F81E"/>
  <w15:chartTrackingRefBased/>
  <w15:docId w15:val="{8BEE4898-1A67-4243-901E-9466851B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">
    <w:name w:val="PS"/>
    <w:basedOn w:val="Normal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FT">
    <w:name w:val="FT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2A37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Metropolitan of Wirral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robertsc</dc:creator>
  <cp:keywords/>
  <cp:lastModifiedBy>Morton, Louise</cp:lastModifiedBy>
  <cp:revision>2</cp:revision>
  <cp:lastPrinted>2026-05-19T09:24:00Z</cp:lastPrinted>
  <dcterms:created xsi:type="dcterms:W3CDTF">2026-05-20T12:09:00Z</dcterms:created>
  <dcterms:modified xsi:type="dcterms:W3CDTF">2026-05-20T12:09:00Z</dcterms:modified>
</cp:coreProperties>
</file>