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FDA37" w14:textId="77777777" w:rsidR="00853C3C" w:rsidRPr="00D65EA3" w:rsidRDefault="00853C3C" w:rsidP="00853C3C">
      <w:pPr>
        <w:autoSpaceDE w:val="0"/>
        <w:autoSpaceDN w:val="0"/>
        <w:adjustRightInd w:val="0"/>
        <w:jc w:val="center"/>
        <w:rPr>
          <w:color w:val="000000"/>
          <w:lang w:eastAsia="en-GB"/>
        </w:rPr>
      </w:pPr>
      <w:r>
        <w:rPr>
          <w:color w:val="000000"/>
          <w:lang w:eastAsia="en-GB"/>
        </w:rPr>
        <w:t>Personnel Specification</w:t>
      </w:r>
    </w:p>
    <w:p w14:paraId="1BC3732F" w14:textId="77777777" w:rsidR="00853C3C" w:rsidRPr="00D54600" w:rsidRDefault="00853C3C" w:rsidP="00853C3C">
      <w:pPr>
        <w:rPr>
          <w:rFonts w:ascii="Calibri" w:hAnsi="Calibri" w:cs="Calibri"/>
          <w:sz w:val="22"/>
          <w:szCs w:val="22"/>
        </w:rPr>
      </w:pPr>
    </w:p>
    <w:tbl>
      <w:tblPr>
        <w:tblW w:w="10632" w:type="dxa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9"/>
        <w:gridCol w:w="1701"/>
        <w:gridCol w:w="2905"/>
        <w:gridCol w:w="4607"/>
      </w:tblGrid>
      <w:tr w:rsidR="00853C3C" w:rsidRPr="00F92EB2" w14:paraId="2D931685" w14:textId="77777777" w:rsidTr="00A97CD1">
        <w:tc>
          <w:tcPr>
            <w:tcW w:w="3120" w:type="dxa"/>
            <w:gridSpan w:val="2"/>
            <w:shd w:val="clear" w:color="auto" w:fill="F2F2F2"/>
            <w:tcMar>
              <w:left w:w="57" w:type="dxa"/>
              <w:right w:w="57" w:type="dxa"/>
            </w:tcMar>
          </w:tcPr>
          <w:p w14:paraId="342687A6" w14:textId="77777777" w:rsidR="00853C3C" w:rsidRPr="00D65EA3" w:rsidRDefault="00853C3C" w:rsidP="00A97CD1">
            <w:pPr>
              <w:ind w:left="34"/>
              <w:rPr>
                <w:rFonts w:ascii="Calibri" w:hAnsi="Calibri" w:cs="Calibri"/>
                <w:b/>
                <w:sz w:val="22"/>
                <w:szCs w:val="22"/>
              </w:rPr>
            </w:pPr>
            <w:r w:rsidRPr="00D65EA3">
              <w:rPr>
                <w:rFonts w:ascii="Calibri" w:hAnsi="Calibri" w:cs="Calibri"/>
                <w:b/>
                <w:sz w:val="22"/>
                <w:szCs w:val="22"/>
              </w:rPr>
              <w:t>Job title:</w:t>
            </w:r>
          </w:p>
        </w:tc>
        <w:tc>
          <w:tcPr>
            <w:tcW w:w="7512" w:type="dxa"/>
            <w:gridSpan w:val="2"/>
            <w:shd w:val="clear" w:color="auto" w:fill="F2F2F2"/>
          </w:tcPr>
          <w:p w14:paraId="452EC046" w14:textId="77777777" w:rsidR="00853C3C" w:rsidRPr="00F92EB2" w:rsidRDefault="00853C3C" w:rsidP="00A97CD1">
            <w:pPr>
              <w:ind w:left="34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School Business Manager – Level 5</w:t>
            </w:r>
          </w:p>
        </w:tc>
      </w:tr>
      <w:tr w:rsidR="00853C3C" w:rsidRPr="00F92EB2" w14:paraId="6D1E75FE" w14:textId="77777777" w:rsidTr="00A97CD1">
        <w:tc>
          <w:tcPr>
            <w:tcW w:w="3120" w:type="dxa"/>
            <w:gridSpan w:val="2"/>
            <w:shd w:val="clear" w:color="auto" w:fill="F2F2F2"/>
            <w:tcMar>
              <w:left w:w="57" w:type="dxa"/>
              <w:right w:w="57" w:type="dxa"/>
            </w:tcMar>
          </w:tcPr>
          <w:p w14:paraId="7ED3C507" w14:textId="77777777" w:rsidR="00853C3C" w:rsidRPr="00F92EB2" w:rsidRDefault="00853C3C" w:rsidP="00A97CD1">
            <w:pPr>
              <w:ind w:left="34"/>
              <w:rPr>
                <w:rFonts w:ascii="Calibri" w:hAnsi="Calibri" w:cs="Calibri"/>
                <w:b/>
                <w:sz w:val="22"/>
                <w:szCs w:val="22"/>
              </w:rPr>
            </w:pPr>
            <w:r w:rsidRPr="00D65EA3">
              <w:rPr>
                <w:rFonts w:ascii="Calibri" w:hAnsi="Calibri" w:cs="Calibri"/>
                <w:b/>
                <w:sz w:val="22"/>
                <w:szCs w:val="22"/>
              </w:rPr>
              <w:t>Establishment or team:</w:t>
            </w:r>
          </w:p>
        </w:tc>
        <w:tc>
          <w:tcPr>
            <w:tcW w:w="7512" w:type="dxa"/>
            <w:gridSpan w:val="2"/>
            <w:shd w:val="clear" w:color="auto" w:fill="F2F2F2"/>
          </w:tcPr>
          <w:p w14:paraId="1D3AA025" w14:textId="085B6473" w:rsidR="00853C3C" w:rsidRPr="00F92EB2" w:rsidRDefault="00853C3C" w:rsidP="00A97CD1">
            <w:pPr>
              <w:ind w:left="34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St Michael &amp; All Angels Kirkby Liverpool</w:t>
            </w:r>
          </w:p>
        </w:tc>
      </w:tr>
      <w:tr w:rsidR="00853C3C" w:rsidRPr="00F92EB2" w14:paraId="1F404AFD" w14:textId="77777777" w:rsidTr="00A97CD1">
        <w:tc>
          <w:tcPr>
            <w:tcW w:w="1419" w:type="dxa"/>
            <w:tcMar>
              <w:left w:w="57" w:type="dxa"/>
              <w:right w:w="57" w:type="dxa"/>
            </w:tcMar>
          </w:tcPr>
          <w:p w14:paraId="44A18736" w14:textId="77777777" w:rsidR="00853C3C" w:rsidRPr="00F92EB2" w:rsidRDefault="00853C3C" w:rsidP="00A97CD1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606" w:type="dxa"/>
            <w:gridSpan w:val="2"/>
          </w:tcPr>
          <w:p w14:paraId="03CCF8DD" w14:textId="77777777" w:rsidR="00853C3C" w:rsidRPr="00F92EB2" w:rsidRDefault="00853C3C" w:rsidP="00A97CD1">
            <w:pPr>
              <w:ind w:left="34"/>
              <w:rPr>
                <w:rFonts w:ascii="Calibri" w:hAnsi="Calibri" w:cs="Calibri"/>
                <w:b/>
                <w:sz w:val="22"/>
                <w:szCs w:val="22"/>
              </w:rPr>
            </w:pPr>
            <w:r w:rsidRPr="00F92EB2">
              <w:rPr>
                <w:rFonts w:ascii="Calibri" w:hAnsi="Calibri" w:cs="Calibri"/>
                <w:b/>
                <w:sz w:val="22"/>
                <w:szCs w:val="22"/>
              </w:rPr>
              <w:t>Essential Criteria</w:t>
            </w:r>
          </w:p>
        </w:tc>
        <w:tc>
          <w:tcPr>
            <w:tcW w:w="4607" w:type="dxa"/>
          </w:tcPr>
          <w:p w14:paraId="6973EC62" w14:textId="77777777" w:rsidR="00853C3C" w:rsidRPr="00F92EB2" w:rsidRDefault="00853C3C" w:rsidP="00A97CD1">
            <w:pPr>
              <w:ind w:left="34"/>
              <w:rPr>
                <w:rFonts w:ascii="Calibri" w:hAnsi="Calibri" w:cs="Calibri"/>
                <w:b/>
                <w:sz w:val="22"/>
                <w:szCs w:val="22"/>
              </w:rPr>
            </w:pPr>
            <w:r w:rsidRPr="00F92EB2">
              <w:rPr>
                <w:rFonts w:ascii="Calibri" w:hAnsi="Calibri" w:cs="Calibri"/>
                <w:b/>
                <w:sz w:val="22"/>
                <w:szCs w:val="22"/>
              </w:rPr>
              <w:t>Desirable Criteria.</w:t>
            </w:r>
          </w:p>
        </w:tc>
      </w:tr>
      <w:tr w:rsidR="00853C3C" w:rsidRPr="00F92EB2" w14:paraId="3C47AA02" w14:textId="77777777" w:rsidTr="00A97CD1">
        <w:trPr>
          <w:trHeight w:val="1168"/>
        </w:trPr>
        <w:tc>
          <w:tcPr>
            <w:tcW w:w="1419" w:type="dxa"/>
            <w:tcMar>
              <w:left w:w="57" w:type="dxa"/>
              <w:right w:w="57" w:type="dxa"/>
            </w:tcMar>
          </w:tcPr>
          <w:p w14:paraId="00898828" w14:textId="77777777" w:rsidR="00853C3C" w:rsidRPr="00F92EB2" w:rsidRDefault="00853C3C" w:rsidP="00A97CD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F92EB2">
              <w:rPr>
                <w:rFonts w:ascii="Calibri" w:hAnsi="Calibri" w:cs="Calibri"/>
                <w:b/>
                <w:sz w:val="22"/>
                <w:szCs w:val="22"/>
              </w:rPr>
              <w:t xml:space="preserve">Qualifications </w:t>
            </w:r>
          </w:p>
        </w:tc>
        <w:tc>
          <w:tcPr>
            <w:tcW w:w="4606" w:type="dxa"/>
            <w:gridSpan w:val="2"/>
          </w:tcPr>
          <w:p w14:paraId="37391B82" w14:textId="77777777" w:rsidR="00853C3C" w:rsidRPr="00853C3C" w:rsidRDefault="00853C3C" w:rsidP="00A97CD1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853C3C">
              <w:rPr>
                <w:rFonts w:ascii="Calibri" w:hAnsi="Calibri" w:cs="Calibri"/>
                <w:sz w:val="22"/>
                <w:szCs w:val="22"/>
              </w:rPr>
              <w:t>4 GCSEs or equivalent Grade A – C or equivalent, to include Maths and English</w:t>
            </w:r>
          </w:p>
          <w:p w14:paraId="24E10DD1" w14:textId="77777777" w:rsidR="00853C3C" w:rsidRPr="00853C3C" w:rsidRDefault="00853C3C" w:rsidP="00A97CD1">
            <w:pPr>
              <w:spacing w:after="120"/>
              <w:ind w:left="34"/>
              <w:rPr>
                <w:rFonts w:ascii="Calibri" w:hAnsi="Calibri" w:cs="Calibri"/>
                <w:sz w:val="22"/>
                <w:szCs w:val="22"/>
              </w:rPr>
            </w:pPr>
            <w:r w:rsidRPr="00853C3C">
              <w:rPr>
                <w:rFonts w:ascii="Calibri" w:hAnsi="Calibri" w:cs="Calibri"/>
                <w:sz w:val="22"/>
                <w:szCs w:val="22"/>
              </w:rPr>
              <w:t>Attainment of level 3 qualifications or equivalent (</w:t>
            </w:r>
            <w:proofErr w:type="spellStart"/>
            <w:r w:rsidRPr="00853C3C">
              <w:rPr>
                <w:rFonts w:ascii="Calibri" w:hAnsi="Calibri" w:cs="Calibri"/>
                <w:sz w:val="22"/>
                <w:szCs w:val="22"/>
              </w:rPr>
              <w:t>eg</w:t>
            </w:r>
            <w:proofErr w:type="spellEnd"/>
            <w:r w:rsidRPr="00853C3C">
              <w:rPr>
                <w:rFonts w:ascii="Calibri" w:hAnsi="Calibri" w:cs="Calibri"/>
                <w:sz w:val="22"/>
                <w:szCs w:val="22"/>
              </w:rPr>
              <w:t>: A Levels, AVCE)</w:t>
            </w:r>
          </w:p>
          <w:p w14:paraId="68DBC3B8" w14:textId="77777777" w:rsidR="00853C3C" w:rsidRPr="00853C3C" w:rsidRDefault="00853C3C" w:rsidP="00A97CD1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853C3C">
              <w:rPr>
                <w:rFonts w:ascii="Calibri" w:hAnsi="Calibri" w:cs="Calibri"/>
                <w:sz w:val="22"/>
                <w:szCs w:val="22"/>
              </w:rPr>
              <w:t>Administration Qualification – NVQ level 4 /Degree of equivalent level of qualification</w:t>
            </w:r>
          </w:p>
          <w:p w14:paraId="51F05DE8" w14:textId="0E6A1DB5" w:rsidR="00853C3C" w:rsidRPr="00853C3C" w:rsidRDefault="00853C3C" w:rsidP="00853C3C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853C3C">
              <w:rPr>
                <w:rFonts w:ascii="Calibri" w:hAnsi="Calibri" w:cs="Calibri"/>
                <w:sz w:val="22"/>
                <w:szCs w:val="20"/>
              </w:rPr>
              <w:t>Certificate or Diploma in School Business Management</w:t>
            </w:r>
          </w:p>
        </w:tc>
        <w:tc>
          <w:tcPr>
            <w:tcW w:w="4607" w:type="dxa"/>
          </w:tcPr>
          <w:p w14:paraId="0D4F74FC" w14:textId="77777777" w:rsidR="00853C3C" w:rsidRPr="00F92EB2" w:rsidRDefault="00853C3C" w:rsidP="00A97CD1">
            <w:pPr>
              <w:spacing w:after="120"/>
              <w:ind w:left="34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853C3C" w:rsidRPr="00F92EB2" w14:paraId="689A55B0" w14:textId="77777777" w:rsidTr="00A97CD1">
        <w:trPr>
          <w:trHeight w:val="2359"/>
        </w:trPr>
        <w:tc>
          <w:tcPr>
            <w:tcW w:w="1419" w:type="dxa"/>
            <w:tcMar>
              <w:left w:w="57" w:type="dxa"/>
              <w:right w:w="57" w:type="dxa"/>
            </w:tcMar>
          </w:tcPr>
          <w:p w14:paraId="2451ECFD" w14:textId="77777777" w:rsidR="00853C3C" w:rsidRPr="00F92EB2" w:rsidRDefault="00853C3C" w:rsidP="00A97CD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F92EB2">
              <w:rPr>
                <w:rFonts w:ascii="Calibri" w:hAnsi="Calibri" w:cs="Calibri"/>
                <w:b/>
                <w:sz w:val="22"/>
                <w:szCs w:val="22"/>
              </w:rPr>
              <w:t>Professional Experience</w:t>
            </w:r>
          </w:p>
        </w:tc>
        <w:tc>
          <w:tcPr>
            <w:tcW w:w="4606" w:type="dxa"/>
            <w:gridSpan w:val="2"/>
          </w:tcPr>
          <w:p w14:paraId="75FD6CB7" w14:textId="77777777" w:rsidR="00853C3C" w:rsidRPr="00583B0A" w:rsidRDefault="00853C3C" w:rsidP="00A97CD1">
            <w:pPr>
              <w:pStyle w:val="Default"/>
              <w:spacing w:after="120"/>
              <w:rPr>
                <w:rFonts w:ascii="Calibri" w:hAnsi="Calibri" w:cs="Calibri"/>
                <w:color w:val="auto"/>
                <w:sz w:val="22"/>
                <w:szCs w:val="22"/>
                <w:lang w:eastAsia="en-US"/>
              </w:rPr>
            </w:pPr>
            <w:r w:rsidRPr="00583B0A">
              <w:rPr>
                <w:rFonts w:ascii="Calibri" w:hAnsi="Calibri" w:cs="Calibri"/>
                <w:color w:val="auto"/>
                <w:sz w:val="22"/>
                <w:szCs w:val="22"/>
                <w:lang w:eastAsia="en-US"/>
              </w:rPr>
              <w:t xml:space="preserve">Minimum of </w:t>
            </w:r>
            <w:r>
              <w:rPr>
                <w:rFonts w:ascii="Calibri" w:hAnsi="Calibri" w:cs="Calibri"/>
                <w:color w:val="auto"/>
                <w:sz w:val="22"/>
                <w:szCs w:val="22"/>
                <w:lang w:eastAsia="en-US"/>
              </w:rPr>
              <w:t>4</w:t>
            </w:r>
            <w:r w:rsidRPr="00583B0A">
              <w:rPr>
                <w:rFonts w:ascii="Calibri" w:hAnsi="Calibri" w:cs="Calibri"/>
                <w:color w:val="auto"/>
                <w:sz w:val="22"/>
                <w:szCs w:val="22"/>
                <w:lang w:eastAsia="en-US"/>
              </w:rPr>
              <w:t xml:space="preserve"> years practical experience of working in a </w:t>
            </w:r>
            <w:r>
              <w:rPr>
                <w:rFonts w:ascii="Calibri" w:hAnsi="Calibri" w:cs="Calibri"/>
                <w:color w:val="auto"/>
                <w:sz w:val="22"/>
                <w:szCs w:val="22"/>
                <w:lang w:eastAsia="en-US"/>
              </w:rPr>
              <w:t xml:space="preserve">school </w:t>
            </w:r>
            <w:r w:rsidRPr="00583B0A">
              <w:rPr>
                <w:rFonts w:ascii="Calibri" w:hAnsi="Calibri" w:cs="Calibri"/>
                <w:color w:val="auto"/>
                <w:sz w:val="22"/>
                <w:szCs w:val="22"/>
                <w:lang w:eastAsia="en-US"/>
              </w:rPr>
              <w:t>office environment</w:t>
            </w:r>
          </w:p>
          <w:p w14:paraId="16409B46" w14:textId="77777777" w:rsidR="00853C3C" w:rsidRDefault="00853C3C" w:rsidP="00A97CD1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583B0A">
              <w:rPr>
                <w:rFonts w:ascii="Calibri" w:hAnsi="Calibri" w:cs="Calibri"/>
                <w:sz w:val="22"/>
                <w:szCs w:val="22"/>
              </w:rPr>
              <w:t>Experience of working with different stakeholder</w:t>
            </w:r>
            <w:r>
              <w:rPr>
                <w:rFonts w:ascii="Calibri" w:hAnsi="Calibri" w:cs="Calibri"/>
                <w:sz w:val="22"/>
                <w:szCs w:val="22"/>
              </w:rPr>
              <w:t>s – SLT and Governors</w:t>
            </w:r>
          </w:p>
          <w:p w14:paraId="47918A65" w14:textId="77777777" w:rsidR="00853C3C" w:rsidRDefault="00853C3C" w:rsidP="00A97CD1">
            <w:pPr>
              <w:spacing w:after="120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F08C2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Excellent computer skills including knowledge of word and excel programmes</w:t>
            </w:r>
          </w:p>
          <w:p w14:paraId="357726D9" w14:textId="77777777" w:rsidR="00853C3C" w:rsidRDefault="00853C3C" w:rsidP="00A97CD1">
            <w:pPr>
              <w:spacing w:after="120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Experience of Financial Management and SIMS procedures.</w:t>
            </w:r>
          </w:p>
          <w:p w14:paraId="371A2AB9" w14:textId="77777777" w:rsidR="00853C3C" w:rsidRDefault="00853C3C" w:rsidP="00A97CD1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Experience of budget setting and management, cash management and procurement</w:t>
            </w:r>
          </w:p>
          <w:p w14:paraId="01E5D786" w14:textId="77777777" w:rsidR="00853C3C" w:rsidRPr="00583B0A" w:rsidRDefault="00853C3C" w:rsidP="00A97CD1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Experience of the operations of administrative and HR / payroll procedures</w:t>
            </w:r>
          </w:p>
        </w:tc>
        <w:tc>
          <w:tcPr>
            <w:tcW w:w="4607" w:type="dxa"/>
          </w:tcPr>
          <w:p w14:paraId="6989DAC3" w14:textId="77777777" w:rsidR="00853C3C" w:rsidRPr="00F92EB2" w:rsidRDefault="00853C3C" w:rsidP="00A97CD1">
            <w:pPr>
              <w:pStyle w:val="Default"/>
              <w:spacing w:after="120"/>
              <w:ind w:left="34"/>
              <w:rPr>
                <w:rFonts w:ascii="Calibri" w:hAnsi="Calibri" w:cs="Calibri"/>
                <w:sz w:val="22"/>
                <w:szCs w:val="22"/>
              </w:rPr>
            </w:pPr>
            <w:r w:rsidRPr="00F92EB2">
              <w:rPr>
                <w:rFonts w:ascii="Calibri" w:hAnsi="Calibri" w:cs="Calibri"/>
                <w:sz w:val="22"/>
                <w:szCs w:val="22"/>
              </w:rPr>
              <w:t>Knowledge and experience of school policies relating to health and safety, behaviour, attendance, equal opportunities, child protection</w:t>
            </w:r>
            <w:r>
              <w:rPr>
                <w:rFonts w:ascii="Calibri" w:hAnsi="Calibri" w:cs="Calibri"/>
                <w:sz w:val="22"/>
                <w:szCs w:val="22"/>
              </w:rPr>
              <w:t>, HR</w:t>
            </w:r>
          </w:p>
        </w:tc>
      </w:tr>
      <w:tr w:rsidR="00853C3C" w:rsidRPr="00F92EB2" w14:paraId="71ACF4DA" w14:textId="77777777" w:rsidTr="00A97CD1">
        <w:trPr>
          <w:trHeight w:val="2359"/>
        </w:trPr>
        <w:tc>
          <w:tcPr>
            <w:tcW w:w="1419" w:type="dxa"/>
            <w:tcMar>
              <w:left w:w="57" w:type="dxa"/>
              <w:right w:w="57" w:type="dxa"/>
            </w:tcMar>
          </w:tcPr>
          <w:p w14:paraId="03D63288" w14:textId="77777777" w:rsidR="00853C3C" w:rsidRPr="00F92EB2" w:rsidRDefault="00853C3C" w:rsidP="00A97CD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Leadership</w:t>
            </w:r>
          </w:p>
        </w:tc>
        <w:tc>
          <w:tcPr>
            <w:tcW w:w="4606" w:type="dxa"/>
            <w:gridSpan w:val="2"/>
          </w:tcPr>
          <w:p w14:paraId="4B5D4CF8" w14:textId="77777777" w:rsidR="00853C3C" w:rsidRDefault="00853C3C" w:rsidP="00A97CD1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Support and demonstrate commitment to the Christian vision for the further development and improvement of the school.</w:t>
            </w:r>
          </w:p>
          <w:p w14:paraId="555E9D76" w14:textId="77777777" w:rsidR="00853C3C" w:rsidRDefault="00853C3C" w:rsidP="00A97CD1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Prioritise, plan, organise, direct and co-ordinate the work of others</w:t>
            </w:r>
          </w:p>
          <w:p w14:paraId="29CB89C4" w14:textId="77777777" w:rsidR="00853C3C" w:rsidRDefault="00853C3C" w:rsidP="00A97CD1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Deal sensitively with people and resolve conflict</w:t>
            </w:r>
          </w:p>
          <w:p w14:paraId="0070EC23" w14:textId="77777777" w:rsidR="00853C3C" w:rsidRPr="00583B0A" w:rsidRDefault="00853C3C" w:rsidP="00A97CD1">
            <w:pPr>
              <w:pStyle w:val="Default"/>
              <w:spacing w:after="120"/>
              <w:rPr>
                <w:rFonts w:ascii="Calibri" w:hAnsi="Calibri" w:cs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607" w:type="dxa"/>
          </w:tcPr>
          <w:p w14:paraId="071FBC95" w14:textId="77777777" w:rsidR="00853C3C" w:rsidRDefault="00853C3C" w:rsidP="00A97CD1">
            <w:pPr>
              <w:pStyle w:val="Default"/>
              <w:spacing w:after="120"/>
              <w:rPr>
                <w:rFonts w:ascii="Calibri" w:hAnsi="Calibri" w:cs="Calibri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  <w:lang w:eastAsia="en-US"/>
              </w:rPr>
              <w:t>Support the Headteacher, SLT and Governors in the management of change and improvement in pursuit of strategic objectives.</w:t>
            </w:r>
          </w:p>
          <w:p w14:paraId="679246A4" w14:textId="77777777" w:rsidR="00853C3C" w:rsidRPr="00583B0A" w:rsidRDefault="00853C3C" w:rsidP="00A97CD1">
            <w:pPr>
              <w:pStyle w:val="Default"/>
              <w:spacing w:after="120"/>
              <w:rPr>
                <w:rFonts w:ascii="Calibri" w:hAnsi="Calibri" w:cs="Calibri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  <w:lang w:eastAsia="en-US"/>
              </w:rPr>
              <w:t>Ability to devolve responsibilities, delegate tasks and monitor practice to ensure that they are carried out.</w:t>
            </w:r>
          </w:p>
        </w:tc>
      </w:tr>
      <w:tr w:rsidR="00853C3C" w:rsidRPr="00F92EB2" w14:paraId="1399CF47" w14:textId="77777777" w:rsidTr="00A97CD1">
        <w:trPr>
          <w:trHeight w:val="807"/>
        </w:trPr>
        <w:tc>
          <w:tcPr>
            <w:tcW w:w="1419" w:type="dxa"/>
            <w:tcMar>
              <w:left w:w="57" w:type="dxa"/>
              <w:right w:w="57" w:type="dxa"/>
            </w:tcMar>
          </w:tcPr>
          <w:p w14:paraId="133A4DAD" w14:textId="77777777" w:rsidR="00853C3C" w:rsidRDefault="00853C3C" w:rsidP="00A97CD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F92EB2">
              <w:rPr>
                <w:rFonts w:ascii="Calibri" w:hAnsi="Calibri" w:cs="Calibri"/>
                <w:b/>
                <w:sz w:val="22"/>
                <w:szCs w:val="22"/>
              </w:rPr>
              <w:t>Knowledge</w:t>
            </w:r>
          </w:p>
          <w:p w14:paraId="3EC2B0B4" w14:textId="77777777" w:rsidR="00853C3C" w:rsidRPr="00F92EB2" w:rsidRDefault="00853C3C" w:rsidP="00A97CD1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606" w:type="dxa"/>
            <w:gridSpan w:val="2"/>
          </w:tcPr>
          <w:p w14:paraId="4E01AE79" w14:textId="77777777" w:rsidR="00853C3C" w:rsidRPr="00583B0A" w:rsidRDefault="00853C3C" w:rsidP="00A97CD1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583B0A">
              <w:rPr>
                <w:rFonts w:ascii="Calibri" w:hAnsi="Calibri" w:cs="Calibri"/>
                <w:sz w:val="22"/>
                <w:szCs w:val="22"/>
              </w:rPr>
              <w:t xml:space="preserve">A knowledge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and experience of using SIMS </w:t>
            </w:r>
            <w:r w:rsidRPr="00583B0A">
              <w:rPr>
                <w:rFonts w:ascii="Calibri" w:hAnsi="Calibri" w:cs="Calibri"/>
                <w:sz w:val="22"/>
                <w:szCs w:val="22"/>
              </w:rPr>
              <w:t xml:space="preserve">modules </w:t>
            </w:r>
          </w:p>
          <w:p w14:paraId="318F43EE" w14:textId="77777777" w:rsidR="00853C3C" w:rsidRPr="00583B0A" w:rsidRDefault="00853C3C" w:rsidP="00A97CD1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583B0A">
              <w:rPr>
                <w:rFonts w:ascii="Calibri" w:hAnsi="Calibri" w:cs="Calibri"/>
                <w:sz w:val="22"/>
                <w:szCs w:val="22"/>
              </w:rPr>
              <w:t>Knowledge of school administration practices and procedures</w:t>
            </w:r>
          </w:p>
          <w:p w14:paraId="602DD17C" w14:textId="77777777" w:rsidR="00853C3C" w:rsidRDefault="00853C3C" w:rsidP="00A97CD1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583B0A">
              <w:rPr>
                <w:rFonts w:ascii="Calibri" w:hAnsi="Calibri" w:cs="Calibri"/>
                <w:sz w:val="22"/>
                <w:szCs w:val="22"/>
              </w:rPr>
              <w:t>An understanding of safeguarding issues relating to children and other stakeholders</w:t>
            </w:r>
          </w:p>
          <w:p w14:paraId="58CA5B96" w14:textId="77777777" w:rsidR="00853C3C" w:rsidRDefault="00853C3C" w:rsidP="00A97CD1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583B0A">
              <w:rPr>
                <w:rFonts w:ascii="Calibri" w:hAnsi="Calibri" w:cs="Calibri"/>
                <w:sz w:val="22"/>
                <w:szCs w:val="22"/>
              </w:rPr>
              <w:t xml:space="preserve">Knowledge and awareness of the importance of confidentiality and data protection </w:t>
            </w:r>
          </w:p>
          <w:p w14:paraId="662865A7" w14:textId="77777777" w:rsidR="00853C3C" w:rsidRDefault="00853C3C" w:rsidP="00A97CD1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583B0A">
              <w:rPr>
                <w:rFonts w:ascii="Calibri" w:hAnsi="Calibri" w:cs="Calibri"/>
                <w:sz w:val="22"/>
                <w:szCs w:val="22"/>
              </w:rPr>
              <w:t xml:space="preserve">An understanding </w:t>
            </w:r>
            <w:r>
              <w:rPr>
                <w:rFonts w:ascii="Calibri" w:hAnsi="Calibri" w:cs="Calibri"/>
                <w:sz w:val="22"/>
                <w:szCs w:val="22"/>
              </w:rPr>
              <w:t>of</w:t>
            </w:r>
            <w:r w:rsidRPr="00583B0A">
              <w:rPr>
                <w:rFonts w:ascii="Calibri" w:hAnsi="Calibri" w:cs="Calibri"/>
                <w:sz w:val="22"/>
                <w:szCs w:val="22"/>
              </w:rPr>
              <w:t xml:space="preserve"> the ethos of a school</w:t>
            </w:r>
          </w:p>
          <w:p w14:paraId="36D0A18B" w14:textId="77777777" w:rsidR="00853C3C" w:rsidRDefault="00853C3C" w:rsidP="00A97CD1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Knowledge of finance and budget management</w:t>
            </w:r>
          </w:p>
          <w:p w14:paraId="7CD21E38" w14:textId="77777777" w:rsidR="00853C3C" w:rsidRDefault="00853C3C" w:rsidP="00A97CD1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Shows a personal commitment to safeguarding and promoting the welfare of the pupils in the school.</w:t>
            </w:r>
          </w:p>
          <w:p w14:paraId="23DE4A8C" w14:textId="77777777" w:rsidR="00853C3C" w:rsidRPr="00455259" w:rsidRDefault="00853C3C" w:rsidP="00A97CD1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Can demonstrate an ability to contribute towards a safe environment</w:t>
            </w:r>
          </w:p>
        </w:tc>
        <w:tc>
          <w:tcPr>
            <w:tcW w:w="4607" w:type="dxa"/>
          </w:tcPr>
          <w:p w14:paraId="21DEAE9C" w14:textId="77777777" w:rsidR="00853C3C" w:rsidRDefault="00853C3C" w:rsidP="00A97CD1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 xml:space="preserve"> Knowledge of relevant legislation (Equal Opportunities, Health and Safety, Data Protection, GDPR)</w:t>
            </w:r>
          </w:p>
          <w:p w14:paraId="76DD50AA" w14:textId="77777777" w:rsidR="00853C3C" w:rsidRPr="00F92EB2" w:rsidRDefault="00853C3C" w:rsidP="00A97CD1">
            <w:pPr>
              <w:spacing w:after="120"/>
              <w:ind w:left="34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Knowledge of managing and leading a team</w:t>
            </w:r>
          </w:p>
          <w:p w14:paraId="236C7A3A" w14:textId="77777777" w:rsidR="00853C3C" w:rsidRPr="00F92EB2" w:rsidRDefault="00853C3C" w:rsidP="00A97CD1">
            <w:pPr>
              <w:spacing w:after="120"/>
              <w:ind w:left="34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53C3C" w:rsidRPr="00F92EB2" w14:paraId="23EBB271" w14:textId="77777777" w:rsidTr="00A97CD1">
        <w:trPr>
          <w:trHeight w:val="418"/>
        </w:trPr>
        <w:tc>
          <w:tcPr>
            <w:tcW w:w="1419" w:type="dxa"/>
            <w:tcMar>
              <w:left w:w="57" w:type="dxa"/>
              <w:right w:w="57" w:type="dxa"/>
            </w:tcMar>
          </w:tcPr>
          <w:p w14:paraId="0EB17FDB" w14:textId="77777777" w:rsidR="00853C3C" w:rsidRPr="00F92EB2" w:rsidRDefault="00853C3C" w:rsidP="00A97CD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F92EB2">
              <w:rPr>
                <w:rFonts w:ascii="Calibri" w:hAnsi="Calibri" w:cs="Calibri"/>
                <w:b/>
                <w:sz w:val="22"/>
                <w:szCs w:val="22"/>
              </w:rPr>
              <w:t>Skills / attributes</w:t>
            </w:r>
          </w:p>
        </w:tc>
        <w:tc>
          <w:tcPr>
            <w:tcW w:w="4606" w:type="dxa"/>
            <w:gridSpan w:val="2"/>
          </w:tcPr>
          <w:p w14:paraId="4A82BCB7" w14:textId="77777777" w:rsidR="00853C3C" w:rsidRDefault="00853C3C" w:rsidP="00A97CD1">
            <w:pPr>
              <w:pStyle w:val="Default"/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AD5C7B">
              <w:rPr>
                <w:rFonts w:ascii="Calibri" w:hAnsi="Calibri" w:cs="Calibri"/>
                <w:sz w:val="22"/>
                <w:szCs w:val="22"/>
              </w:rPr>
              <w:t xml:space="preserve">Ability </w:t>
            </w:r>
            <w:r w:rsidRPr="00583B0A">
              <w:rPr>
                <w:rFonts w:ascii="Calibri" w:hAnsi="Calibri" w:cs="Calibri"/>
                <w:sz w:val="22"/>
                <w:szCs w:val="22"/>
              </w:rPr>
              <w:t>to undertake a range of office administration</w:t>
            </w:r>
            <w:r>
              <w:rPr>
                <w:rFonts w:ascii="Calibri" w:hAnsi="Calibri" w:cs="Calibri"/>
                <w:color w:val="auto"/>
                <w:sz w:val="22"/>
                <w:szCs w:val="22"/>
                <w:lang w:eastAsia="en-US"/>
              </w:rPr>
              <w:t xml:space="preserve">, accurately </w:t>
            </w:r>
            <w:r w:rsidRPr="00583B0A">
              <w:rPr>
                <w:rFonts w:ascii="Calibri" w:hAnsi="Calibri" w:cs="Calibri"/>
                <w:color w:val="auto"/>
                <w:sz w:val="22"/>
                <w:szCs w:val="22"/>
                <w:lang w:eastAsia="en-US"/>
              </w:rPr>
              <w:t>and efficient</w:t>
            </w:r>
            <w:r>
              <w:rPr>
                <w:rFonts w:ascii="Calibri" w:hAnsi="Calibri" w:cs="Calibri"/>
                <w:color w:val="auto"/>
                <w:sz w:val="22"/>
                <w:szCs w:val="22"/>
                <w:lang w:eastAsia="en-US"/>
              </w:rPr>
              <w:t xml:space="preserve">ly including </w:t>
            </w:r>
            <w:r w:rsidRPr="00583B0A">
              <w:rPr>
                <w:rFonts w:ascii="Calibri" w:hAnsi="Calibri" w:cs="Calibri"/>
                <w:color w:val="auto"/>
                <w:sz w:val="22"/>
                <w:szCs w:val="22"/>
                <w:lang w:eastAsia="en-US"/>
              </w:rPr>
              <w:t>data entry skills</w:t>
            </w:r>
          </w:p>
          <w:p w14:paraId="148E8F40" w14:textId="77777777" w:rsidR="00853C3C" w:rsidRDefault="00853C3C" w:rsidP="00A97CD1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Excellent communication skills, </w:t>
            </w:r>
            <w:r w:rsidRPr="00583B0A">
              <w:rPr>
                <w:rFonts w:ascii="Calibri" w:hAnsi="Calibri" w:cs="Calibri"/>
                <w:sz w:val="22"/>
                <w:szCs w:val="22"/>
              </w:rPr>
              <w:t>both verbal and written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to </w:t>
            </w:r>
            <w:r w:rsidRPr="00583B0A">
              <w:rPr>
                <w:rFonts w:ascii="Calibri" w:hAnsi="Calibri" w:cs="Calibri"/>
                <w:sz w:val="22"/>
                <w:szCs w:val="22"/>
              </w:rPr>
              <w:t>pupils, parents/guardians, visitors, staff and other outside agencies</w:t>
            </w:r>
          </w:p>
          <w:p w14:paraId="3C1A4AC4" w14:textId="77777777" w:rsidR="00853C3C" w:rsidRDefault="00853C3C" w:rsidP="00A97CD1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583B0A">
              <w:rPr>
                <w:rFonts w:ascii="Calibri" w:hAnsi="Calibri" w:cs="Calibri"/>
                <w:sz w:val="22"/>
                <w:szCs w:val="22"/>
              </w:rPr>
              <w:t xml:space="preserve">Excellent </w:t>
            </w:r>
            <w:r w:rsidRPr="0052234F">
              <w:rPr>
                <w:rFonts w:ascii="Calibri" w:hAnsi="Calibri" w:cs="Calibri"/>
                <w:sz w:val="22"/>
                <w:szCs w:val="22"/>
              </w:rPr>
              <w:t>organisational skills</w:t>
            </w:r>
          </w:p>
          <w:p w14:paraId="57B303BD" w14:textId="77777777" w:rsidR="00853C3C" w:rsidRPr="00583B0A" w:rsidRDefault="00853C3C" w:rsidP="00A97CD1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Ability to develop, maintain efficient record keeping/ management information systems, provide accurate records and reports</w:t>
            </w:r>
          </w:p>
          <w:p w14:paraId="09A34EE4" w14:textId="77777777" w:rsidR="00853C3C" w:rsidRPr="00583B0A" w:rsidRDefault="00853C3C" w:rsidP="00A97CD1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583B0A">
              <w:rPr>
                <w:rFonts w:ascii="Calibri" w:hAnsi="Calibri" w:cs="Calibri"/>
                <w:sz w:val="22"/>
                <w:szCs w:val="22"/>
              </w:rPr>
              <w:t>Ability to prioritise workload and to work to, and to meet, deadlines</w:t>
            </w:r>
          </w:p>
          <w:p w14:paraId="59164383" w14:textId="77777777" w:rsidR="00853C3C" w:rsidRDefault="00853C3C" w:rsidP="00A97CD1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583B0A">
              <w:rPr>
                <w:rFonts w:ascii="Calibri" w:hAnsi="Calibri" w:cs="Calibri"/>
                <w:sz w:val="22"/>
                <w:szCs w:val="22"/>
              </w:rPr>
              <w:t xml:space="preserve">Ability to problem solve </w:t>
            </w:r>
          </w:p>
          <w:p w14:paraId="4628EBC1" w14:textId="77777777" w:rsidR="00853C3C" w:rsidRPr="00583B0A" w:rsidRDefault="00853C3C" w:rsidP="00A97CD1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583B0A">
              <w:rPr>
                <w:rFonts w:ascii="Calibri" w:hAnsi="Calibri" w:cs="Calibri"/>
                <w:sz w:val="22"/>
                <w:szCs w:val="22"/>
              </w:rPr>
              <w:t xml:space="preserve">Ability to work </w:t>
            </w:r>
            <w:r w:rsidRPr="0052234F">
              <w:rPr>
                <w:rFonts w:ascii="Calibri" w:hAnsi="Calibri" w:cs="Calibri"/>
                <w:sz w:val="22"/>
                <w:szCs w:val="22"/>
              </w:rPr>
              <w:t xml:space="preserve">accurately </w:t>
            </w:r>
            <w:r w:rsidRPr="00583B0A">
              <w:rPr>
                <w:rFonts w:ascii="Calibri" w:hAnsi="Calibri" w:cs="Calibri"/>
                <w:sz w:val="22"/>
                <w:szCs w:val="22"/>
              </w:rPr>
              <w:t>under pressure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in a very busy environment</w:t>
            </w:r>
          </w:p>
          <w:p w14:paraId="2AE92BEC" w14:textId="77777777" w:rsidR="00853C3C" w:rsidRDefault="00853C3C" w:rsidP="00A97CD1">
            <w:pPr>
              <w:spacing w:after="120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2234F">
              <w:rPr>
                <w:rFonts w:ascii="Calibri" w:hAnsi="Calibri" w:cs="Calibri"/>
                <w:sz w:val="22"/>
                <w:szCs w:val="22"/>
              </w:rPr>
              <w:t>Ability to work using own initiative and as part of a tea</w:t>
            </w:r>
            <w:r>
              <w:rPr>
                <w:rFonts w:ascii="Calibri" w:hAnsi="Calibri" w:cs="Calibri"/>
                <w:sz w:val="22"/>
                <w:szCs w:val="22"/>
              </w:rPr>
              <w:t>m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 </w:t>
            </w:r>
          </w:p>
          <w:p w14:paraId="4E46CA49" w14:textId="77777777" w:rsidR="00853C3C" w:rsidRDefault="00853C3C" w:rsidP="00A97CD1">
            <w:pPr>
              <w:spacing w:after="120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A</w:t>
            </w:r>
            <w:r w:rsidRPr="00455259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bility to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lead staff and manage</w:t>
            </w:r>
            <w:r w:rsidRPr="00455259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 staff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 effectively with </w:t>
            </w:r>
            <w:r w:rsidRPr="00455259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enthusiasm</w:t>
            </w:r>
          </w:p>
          <w:p w14:paraId="0CCB2C49" w14:textId="77777777" w:rsidR="00853C3C" w:rsidRDefault="00853C3C" w:rsidP="00A97CD1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Ability to negotiate best value</w:t>
            </w:r>
          </w:p>
          <w:p w14:paraId="696EB739" w14:textId="77777777" w:rsidR="00853C3C" w:rsidRPr="00583B0A" w:rsidRDefault="00853C3C" w:rsidP="00A97CD1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Ability to manage projects from inception to completion</w:t>
            </w:r>
          </w:p>
        </w:tc>
        <w:tc>
          <w:tcPr>
            <w:tcW w:w="4607" w:type="dxa"/>
          </w:tcPr>
          <w:p w14:paraId="5777E337" w14:textId="77777777" w:rsidR="00853C3C" w:rsidRPr="00F92EB2" w:rsidRDefault="00853C3C" w:rsidP="00A97CD1">
            <w:pPr>
              <w:spacing w:after="120"/>
              <w:ind w:left="34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92EB2">
              <w:rPr>
                <w:rFonts w:ascii="Calibri" w:hAnsi="Calibri" w:cs="Calibri"/>
                <w:sz w:val="22"/>
                <w:szCs w:val="22"/>
              </w:rPr>
              <w:t>First Aid Certificate</w:t>
            </w:r>
            <w:r w:rsidRPr="00F92EB2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 </w:t>
            </w:r>
          </w:p>
          <w:p w14:paraId="2D54A932" w14:textId="77777777" w:rsidR="00853C3C" w:rsidRPr="00F92EB2" w:rsidRDefault="00853C3C" w:rsidP="00A97CD1">
            <w:pPr>
              <w:spacing w:after="120"/>
              <w:ind w:left="34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92EB2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Ability to handle cash for banking, petty cash and administer school accounts</w:t>
            </w:r>
          </w:p>
        </w:tc>
      </w:tr>
      <w:tr w:rsidR="00853C3C" w:rsidRPr="00F92EB2" w14:paraId="5FFDC21B" w14:textId="77777777" w:rsidTr="00A97CD1">
        <w:tc>
          <w:tcPr>
            <w:tcW w:w="1419" w:type="dxa"/>
            <w:tcMar>
              <w:left w:w="57" w:type="dxa"/>
              <w:right w:w="57" w:type="dxa"/>
            </w:tcMar>
          </w:tcPr>
          <w:p w14:paraId="24295346" w14:textId="77777777" w:rsidR="00853C3C" w:rsidRPr="00F92EB2" w:rsidRDefault="00853C3C" w:rsidP="00A97CD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F92EB2">
              <w:rPr>
                <w:rFonts w:ascii="Calibri" w:hAnsi="Calibri" w:cs="Calibri"/>
                <w:b/>
                <w:sz w:val="22"/>
                <w:szCs w:val="22"/>
              </w:rPr>
              <w:t xml:space="preserve">Personal </w:t>
            </w:r>
          </w:p>
        </w:tc>
        <w:tc>
          <w:tcPr>
            <w:tcW w:w="4606" w:type="dxa"/>
            <w:gridSpan w:val="2"/>
          </w:tcPr>
          <w:p w14:paraId="606C5D13" w14:textId="77777777" w:rsidR="00853C3C" w:rsidRPr="008F2927" w:rsidRDefault="00853C3C" w:rsidP="00A97CD1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8F2927">
              <w:rPr>
                <w:rFonts w:ascii="Calibri" w:hAnsi="Calibri" w:cs="Calibri"/>
                <w:sz w:val="22"/>
                <w:szCs w:val="22"/>
              </w:rPr>
              <w:t xml:space="preserve">Good timekeeping </w:t>
            </w:r>
          </w:p>
          <w:p w14:paraId="383B8808" w14:textId="77777777" w:rsidR="00853C3C" w:rsidRPr="008F2927" w:rsidRDefault="00853C3C" w:rsidP="00A97CD1">
            <w:pPr>
              <w:spacing w:after="120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8F2927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Excellent health and attendance record</w:t>
            </w:r>
          </w:p>
          <w:p w14:paraId="5EDE647C" w14:textId="77777777" w:rsidR="00853C3C" w:rsidRPr="008F2927" w:rsidRDefault="00853C3C" w:rsidP="00A97CD1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8F2927">
              <w:rPr>
                <w:rFonts w:ascii="Calibri" w:hAnsi="Calibri" w:cs="Calibri"/>
                <w:sz w:val="22"/>
                <w:szCs w:val="22"/>
              </w:rPr>
              <w:t>Discreet &amp; confidential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whilst remaining p</w:t>
            </w:r>
            <w:r w:rsidRPr="008F2927">
              <w:rPr>
                <w:rFonts w:ascii="Calibri" w:hAnsi="Calibri" w:cs="Calibri"/>
                <w:sz w:val="22"/>
                <w:szCs w:val="22"/>
              </w:rPr>
              <w:t>rofessional, tactful &amp; sensitive</w:t>
            </w:r>
          </w:p>
          <w:p w14:paraId="14C1D120" w14:textId="77777777" w:rsidR="00853C3C" w:rsidRDefault="00853C3C" w:rsidP="00A97CD1">
            <w:pPr>
              <w:spacing w:after="120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8F2927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Warm and approachable manner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with good inter-personal skills</w:t>
            </w:r>
          </w:p>
          <w:p w14:paraId="6A807790" w14:textId="77777777" w:rsidR="00853C3C" w:rsidRPr="00F92EB2" w:rsidRDefault="00853C3C" w:rsidP="00A97CD1">
            <w:pPr>
              <w:pStyle w:val="Default"/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455259">
              <w:rPr>
                <w:rFonts w:ascii="Calibri" w:hAnsi="Calibri" w:cs="Calibri"/>
                <w:sz w:val="22"/>
                <w:szCs w:val="22"/>
              </w:rPr>
              <w:t>Sets high standards and expectations for self</w:t>
            </w:r>
          </w:p>
          <w:p w14:paraId="5D77BF54" w14:textId="77777777" w:rsidR="00853C3C" w:rsidRDefault="00853C3C" w:rsidP="00A97CD1">
            <w:pPr>
              <w:rPr>
                <w:rFonts w:ascii="Calibri" w:hAnsi="Calibri" w:cs="Calibri"/>
                <w:sz w:val="22"/>
                <w:szCs w:val="22"/>
              </w:rPr>
            </w:pPr>
            <w:r w:rsidRPr="008F2927">
              <w:rPr>
                <w:rFonts w:ascii="Calibri" w:hAnsi="Calibri" w:cs="Calibri"/>
                <w:sz w:val="22"/>
                <w:szCs w:val="22"/>
              </w:rPr>
              <w:t xml:space="preserve">Flexibility </w:t>
            </w:r>
            <w:r w:rsidRPr="00583B0A">
              <w:rPr>
                <w:rFonts w:ascii="Calibri" w:hAnsi="Calibri" w:cs="Calibri"/>
                <w:sz w:val="22"/>
                <w:szCs w:val="22"/>
              </w:rPr>
              <w:t>attitude to work</w:t>
            </w:r>
            <w:r w:rsidRPr="00AA212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including;</w:t>
            </w:r>
          </w:p>
          <w:p w14:paraId="55F3E88F" w14:textId="77777777" w:rsidR="00853C3C" w:rsidRDefault="00853C3C" w:rsidP="00853C3C">
            <w:pPr>
              <w:numPr>
                <w:ilvl w:val="0"/>
                <w:numId w:val="1"/>
              </w:numPr>
              <w:ind w:left="459" w:hanging="283"/>
              <w:rPr>
                <w:rFonts w:ascii="Calibri" w:hAnsi="Calibri" w:cs="Calibri"/>
                <w:sz w:val="22"/>
                <w:szCs w:val="22"/>
              </w:rPr>
            </w:pPr>
            <w:r w:rsidRPr="008F2927">
              <w:rPr>
                <w:rFonts w:ascii="Calibri" w:hAnsi="Calibri" w:cs="Calibri"/>
                <w:sz w:val="22"/>
                <w:szCs w:val="22"/>
              </w:rPr>
              <w:t xml:space="preserve">working hours, </w:t>
            </w:r>
          </w:p>
          <w:p w14:paraId="092D9723" w14:textId="77777777" w:rsidR="00853C3C" w:rsidRDefault="00853C3C" w:rsidP="00853C3C">
            <w:pPr>
              <w:numPr>
                <w:ilvl w:val="0"/>
                <w:numId w:val="1"/>
              </w:numPr>
              <w:ind w:left="459" w:hanging="283"/>
              <w:rPr>
                <w:rFonts w:ascii="Calibri" w:hAnsi="Calibri" w:cs="Calibri"/>
                <w:sz w:val="22"/>
                <w:szCs w:val="22"/>
              </w:rPr>
            </w:pPr>
            <w:r w:rsidRPr="008F2927">
              <w:rPr>
                <w:rFonts w:ascii="Calibri" w:hAnsi="Calibri" w:cs="Calibri"/>
                <w:sz w:val="22"/>
                <w:szCs w:val="22"/>
              </w:rPr>
              <w:t>demands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and changes in </w:t>
            </w:r>
            <w:r w:rsidRPr="008F2927">
              <w:rPr>
                <w:rFonts w:ascii="Calibri" w:hAnsi="Calibri" w:cs="Calibri"/>
                <w:sz w:val="22"/>
                <w:szCs w:val="22"/>
              </w:rPr>
              <w:t xml:space="preserve">the role </w:t>
            </w:r>
          </w:p>
          <w:p w14:paraId="350BBD62" w14:textId="77777777" w:rsidR="00853C3C" w:rsidRPr="008F2927" w:rsidRDefault="00853C3C" w:rsidP="00853C3C">
            <w:pPr>
              <w:numPr>
                <w:ilvl w:val="0"/>
                <w:numId w:val="1"/>
              </w:numPr>
              <w:spacing w:after="120"/>
              <w:ind w:left="460" w:hanging="284"/>
              <w:rPr>
                <w:rFonts w:ascii="Calibri" w:hAnsi="Calibri" w:cs="Calibri"/>
                <w:sz w:val="22"/>
                <w:szCs w:val="22"/>
              </w:rPr>
            </w:pPr>
            <w:r w:rsidRPr="008F2927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willingness to be involved in the school</w:t>
            </w:r>
          </w:p>
          <w:p w14:paraId="1E6D1DC3" w14:textId="77777777" w:rsidR="00853C3C" w:rsidRPr="00F92EB2" w:rsidRDefault="00853C3C" w:rsidP="00A97CD1">
            <w:pPr>
              <w:spacing w:after="120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92EB2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Smart professional appearance</w:t>
            </w:r>
          </w:p>
          <w:p w14:paraId="5B1B8E6A" w14:textId="77777777" w:rsidR="00853C3C" w:rsidRPr="008F2927" w:rsidRDefault="00853C3C" w:rsidP="00A97CD1">
            <w:pPr>
              <w:pStyle w:val="Default"/>
              <w:spacing w:after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Show h</w:t>
            </w:r>
            <w:r w:rsidRPr="008F2927">
              <w:rPr>
                <w:rFonts w:ascii="Calibri" w:hAnsi="Calibri" w:cs="Calibri"/>
                <w:sz w:val="22"/>
                <w:szCs w:val="22"/>
              </w:rPr>
              <w:t>onesty, integrity,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loyalty</w:t>
            </w:r>
            <w:r w:rsidRPr="008F2927">
              <w:rPr>
                <w:rFonts w:ascii="Calibri" w:hAnsi="Calibri" w:cs="Calibri"/>
                <w:sz w:val="22"/>
                <w:szCs w:val="22"/>
              </w:rPr>
              <w:t xml:space="preserve"> and reliability </w:t>
            </w:r>
          </w:p>
          <w:p w14:paraId="4B336AC6" w14:textId="77777777" w:rsidR="00853C3C" w:rsidRPr="00F92EB2" w:rsidRDefault="00853C3C" w:rsidP="00A97CD1">
            <w:pPr>
              <w:pStyle w:val="Default"/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8F2927">
              <w:rPr>
                <w:rFonts w:ascii="Calibri" w:hAnsi="Calibri" w:cs="Calibri"/>
                <w:sz w:val="22"/>
                <w:szCs w:val="22"/>
              </w:rPr>
              <w:t xml:space="preserve">Energy, enthusiasm, adaptability and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a </w:t>
            </w:r>
            <w:r w:rsidRPr="008F2927">
              <w:rPr>
                <w:rFonts w:ascii="Calibri" w:hAnsi="Calibri" w:cs="Calibri"/>
                <w:sz w:val="22"/>
                <w:szCs w:val="22"/>
              </w:rPr>
              <w:t xml:space="preserve">good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sense of </w:t>
            </w:r>
            <w:r w:rsidRPr="008F2927">
              <w:rPr>
                <w:rFonts w:ascii="Calibri" w:hAnsi="Calibri" w:cs="Calibri"/>
                <w:sz w:val="22"/>
                <w:szCs w:val="22"/>
              </w:rPr>
              <w:t>humour</w:t>
            </w:r>
          </w:p>
        </w:tc>
        <w:tc>
          <w:tcPr>
            <w:tcW w:w="4607" w:type="dxa"/>
          </w:tcPr>
          <w:p w14:paraId="0E9407D9" w14:textId="77777777" w:rsidR="00853C3C" w:rsidRPr="00F92EB2" w:rsidRDefault="00853C3C" w:rsidP="00A97CD1">
            <w:pPr>
              <w:pStyle w:val="Default"/>
              <w:spacing w:after="1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53C3C" w:rsidRPr="00F92EB2" w14:paraId="5F059AB6" w14:textId="77777777" w:rsidTr="00A97CD1">
        <w:tc>
          <w:tcPr>
            <w:tcW w:w="1419" w:type="dxa"/>
            <w:tcMar>
              <w:left w:w="57" w:type="dxa"/>
              <w:right w:w="57" w:type="dxa"/>
            </w:tcMar>
          </w:tcPr>
          <w:p w14:paraId="250C8171" w14:textId="77777777" w:rsidR="00853C3C" w:rsidRPr="00F92EB2" w:rsidRDefault="00853C3C" w:rsidP="00A97CD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F92EB2">
              <w:rPr>
                <w:rFonts w:ascii="Calibri" w:hAnsi="Calibri" w:cs="Calibri"/>
                <w:b/>
                <w:sz w:val="22"/>
                <w:szCs w:val="22"/>
              </w:rPr>
              <w:t>Training</w:t>
            </w:r>
          </w:p>
        </w:tc>
        <w:tc>
          <w:tcPr>
            <w:tcW w:w="4606" w:type="dxa"/>
            <w:gridSpan w:val="2"/>
          </w:tcPr>
          <w:p w14:paraId="6BCE9AA6" w14:textId="77777777" w:rsidR="00853C3C" w:rsidRPr="00122CD9" w:rsidRDefault="00853C3C" w:rsidP="00A97CD1">
            <w:pPr>
              <w:spacing w:after="120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122CD9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Evidence of recent and relevant training</w:t>
            </w:r>
          </w:p>
          <w:p w14:paraId="700FC0E5" w14:textId="77777777" w:rsidR="00853C3C" w:rsidRPr="00455259" w:rsidRDefault="00853C3C" w:rsidP="00A97CD1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122CD9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Willing to undertake training in school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-</w:t>
            </w:r>
            <w:r w:rsidRPr="00122CD9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based computer systems as necessary</w:t>
            </w:r>
          </w:p>
        </w:tc>
        <w:tc>
          <w:tcPr>
            <w:tcW w:w="4607" w:type="dxa"/>
          </w:tcPr>
          <w:p w14:paraId="2768154B" w14:textId="77777777" w:rsidR="00853C3C" w:rsidRPr="008F2927" w:rsidRDefault="00853C3C" w:rsidP="00A97CD1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53C3C" w:rsidRPr="00F92EB2" w14:paraId="4FE7F620" w14:textId="77777777" w:rsidTr="00A97CD1">
        <w:tc>
          <w:tcPr>
            <w:tcW w:w="1419" w:type="dxa"/>
            <w:tcMar>
              <w:left w:w="57" w:type="dxa"/>
              <w:right w:w="57" w:type="dxa"/>
            </w:tcMar>
          </w:tcPr>
          <w:p w14:paraId="750D285B" w14:textId="77777777" w:rsidR="00853C3C" w:rsidRPr="00F92EB2" w:rsidRDefault="00853C3C" w:rsidP="00A97CD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F92EB2">
              <w:rPr>
                <w:rFonts w:ascii="Calibri" w:hAnsi="Calibri" w:cs="Calibri"/>
                <w:b/>
                <w:sz w:val="22"/>
                <w:szCs w:val="22"/>
              </w:rPr>
              <w:t>Other</w:t>
            </w:r>
          </w:p>
        </w:tc>
        <w:tc>
          <w:tcPr>
            <w:tcW w:w="4606" w:type="dxa"/>
            <w:gridSpan w:val="2"/>
          </w:tcPr>
          <w:p w14:paraId="14D22F03" w14:textId="77777777" w:rsidR="00853C3C" w:rsidRPr="008F2927" w:rsidRDefault="00853C3C" w:rsidP="00A97CD1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8F2927">
              <w:rPr>
                <w:rFonts w:ascii="Calibri" w:hAnsi="Calibri" w:cs="Calibri"/>
                <w:sz w:val="22"/>
                <w:szCs w:val="22"/>
              </w:rPr>
              <w:t>Commitment to Safeguarding and protecting the welfare of children and young people</w:t>
            </w:r>
          </w:p>
          <w:p w14:paraId="5E62349E" w14:textId="77777777" w:rsidR="00853C3C" w:rsidRPr="008F2927" w:rsidRDefault="00853C3C" w:rsidP="00A97CD1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8F2927">
              <w:rPr>
                <w:rFonts w:ascii="Calibri" w:hAnsi="Calibri" w:cs="Calibri"/>
                <w:sz w:val="22"/>
                <w:szCs w:val="22"/>
              </w:rPr>
              <w:t>Commitment to Health and Safety</w:t>
            </w:r>
          </w:p>
          <w:p w14:paraId="788989E1" w14:textId="77777777" w:rsidR="00853C3C" w:rsidRPr="00FF08C2" w:rsidRDefault="00853C3C" w:rsidP="00A97CD1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8F2927">
              <w:rPr>
                <w:rFonts w:ascii="Calibri" w:hAnsi="Calibri" w:cs="Calibri"/>
                <w:sz w:val="22"/>
                <w:szCs w:val="22"/>
              </w:rPr>
              <w:t>Commitment to Equality and Diversity</w:t>
            </w:r>
          </w:p>
        </w:tc>
        <w:tc>
          <w:tcPr>
            <w:tcW w:w="4607" w:type="dxa"/>
          </w:tcPr>
          <w:p w14:paraId="4F7B7FF0" w14:textId="77777777" w:rsidR="00853C3C" w:rsidRPr="008F2927" w:rsidRDefault="00853C3C" w:rsidP="00A97CD1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AC803B6" w14:textId="77777777" w:rsidR="009B2C37" w:rsidRDefault="009B2C37"/>
    <w:sectPr w:rsidR="009B2C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340D86"/>
    <w:multiLevelType w:val="hybridMultilevel"/>
    <w:tmpl w:val="FFB45F58"/>
    <w:lvl w:ilvl="0" w:tplc="08090001">
      <w:start w:val="1"/>
      <w:numFmt w:val="bullet"/>
      <w:lvlText w:val=""/>
      <w:lvlJc w:val="left"/>
      <w:pPr>
        <w:ind w:left="109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 w16cid:durableId="886603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C3C"/>
    <w:rsid w:val="004B332F"/>
    <w:rsid w:val="008149A6"/>
    <w:rsid w:val="00853C3C"/>
    <w:rsid w:val="00952263"/>
    <w:rsid w:val="009B2C37"/>
    <w:rsid w:val="00C43D26"/>
    <w:rsid w:val="00FE3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7271B"/>
  <w15:chartTrackingRefBased/>
  <w15:docId w15:val="{E090A06F-8C3A-47C4-9E81-59D302757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3C3C"/>
    <w:pPr>
      <w:spacing w:after="0" w:line="240" w:lineRule="auto"/>
    </w:pPr>
    <w:rPr>
      <w:rFonts w:ascii="Arial" w:eastAsia="Times New Roman" w:hAnsi="Arial" w:cs="Arial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3C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3C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3C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3C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3C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3C3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3C3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3C3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3C3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3C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3C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3C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3C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3C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3C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3C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3C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3C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3C3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3C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3C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3C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3C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3C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3C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3C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3C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3C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3C3C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853C3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590</Words>
  <Characters>3369</Characters>
  <Application>Microsoft Office Word</Application>
  <DocSecurity>0</DocSecurity>
  <Lines>28</Lines>
  <Paragraphs>7</Paragraphs>
  <ScaleCrop>false</ScaleCrop>
  <Company/>
  <LinksUpToDate>false</LinksUpToDate>
  <CharactersWithSpaces>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Graham, Maria</dc:creator>
  <cp:keywords/>
  <dc:description/>
  <cp:lastModifiedBy>Evans, Nicki</cp:lastModifiedBy>
  <cp:revision>2</cp:revision>
  <dcterms:created xsi:type="dcterms:W3CDTF">2026-05-21T10:55:00Z</dcterms:created>
  <dcterms:modified xsi:type="dcterms:W3CDTF">2026-05-21T10:55:00Z</dcterms:modified>
</cp:coreProperties>
</file>