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tblpY="391"/>
        <w:tblW w:w="5000" w:type="pct"/>
        <w:tblInd w:w="0" w:type="dxa"/>
        <w:tblCellMar>
          <w:top w:w="98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5198"/>
        <w:gridCol w:w="1908"/>
        <w:gridCol w:w="1910"/>
      </w:tblGrid>
      <w:tr w:rsidR="004A10D3" w:rsidRPr="00620E6B" w14:paraId="3DFA1D25" w14:textId="77777777" w:rsidTr="3D11EE73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FCCA1" w14:textId="76CD2835" w:rsidR="004A10D3" w:rsidRPr="00620E6B" w:rsidRDefault="0034D56B" w:rsidP="0068613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3D11EE73">
              <w:rPr>
                <w:rFonts w:ascii="Arial" w:hAnsi="Arial" w:cs="Arial"/>
                <w:b/>
                <w:bCs/>
              </w:rPr>
              <w:t>MANOR HALL</w:t>
            </w:r>
          </w:p>
        </w:tc>
      </w:tr>
      <w:tr w:rsidR="004A10D3" w:rsidRPr="00620E6B" w14:paraId="0EC18443" w14:textId="77777777" w:rsidTr="3D11EE73">
        <w:trPr>
          <w:trHeight w:val="397"/>
        </w:trPr>
        <w:tc>
          <w:tcPr>
            <w:tcW w:w="2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CFA92" w14:textId="77777777" w:rsidR="004A10D3" w:rsidRPr="00620E6B" w:rsidRDefault="004A10D3" w:rsidP="00686137">
            <w:pPr>
              <w:spacing w:line="276" w:lineRule="auto"/>
              <w:ind w:right="10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Post Title 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57C9F" w14:textId="77777777" w:rsidR="004A10D3" w:rsidRPr="00620E6B" w:rsidRDefault="004A10D3" w:rsidP="00686137">
            <w:pPr>
              <w:spacing w:line="276" w:lineRule="auto"/>
              <w:ind w:right="16"/>
              <w:jc w:val="both"/>
              <w:rPr>
                <w:rFonts w:ascii="Arial" w:hAnsi="Arial" w:cs="Arial"/>
                <w:b/>
              </w:rPr>
            </w:pPr>
            <w:r w:rsidRPr="00620E6B"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4D6AA179" w14:textId="77777777" w:rsidR="004A10D3" w:rsidRPr="00620E6B" w:rsidRDefault="004A10D3" w:rsidP="00686137">
            <w:pPr>
              <w:spacing w:line="276" w:lineRule="auto"/>
              <w:ind w:right="16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Grade </w:t>
            </w:r>
          </w:p>
        </w:tc>
      </w:tr>
      <w:tr w:rsidR="004A10D3" w:rsidRPr="00620E6B" w14:paraId="1982B8B4" w14:textId="77777777" w:rsidTr="3D11EE73">
        <w:trPr>
          <w:trHeight w:val="397"/>
        </w:trPr>
        <w:tc>
          <w:tcPr>
            <w:tcW w:w="2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BC7FF" w14:textId="1FB96205" w:rsidR="004A10D3" w:rsidRPr="00620E6B" w:rsidRDefault="004A10D3" w:rsidP="00686137">
            <w:pPr>
              <w:spacing w:line="276" w:lineRule="auto"/>
              <w:ind w:right="12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</w:rPr>
              <w:t xml:space="preserve">Class Teacher </w:t>
            </w:r>
            <w:r w:rsidR="00882D87">
              <w:rPr>
                <w:rFonts w:ascii="Arial" w:hAnsi="Arial" w:cs="Arial"/>
              </w:rPr>
              <w:t>–</w:t>
            </w:r>
            <w:r w:rsidR="00443402">
              <w:rPr>
                <w:rFonts w:ascii="Arial" w:hAnsi="Arial" w:cs="Arial"/>
              </w:rPr>
              <w:t xml:space="preserve"> </w:t>
            </w:r>
            <w:r w:rsidR="00882D87">
              <w:rPr>
                <w:rFonts w:ascii="Arial" w:hAnsi="Arial" w:cs="Arial"/>
              </w:rPr>
              <w:t>ICT and Computing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44A51" w14:textId="762568D3" w:rsidR="004A10D3" w:rsidRPr="00620E6B" w:rsidRDefault="004A10D3" w:rsidP="00686137">
            <w:pPr>
              <w:spacing w:line="276" w:lineRule="auto"/>
              <w:ind w:right="16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</w:rPr>
              <w:t>MHJD</w:t>
            </w:r>
            <w:r w:rsidR="00F15061">
              <w:rPr>
                <w:rFonts w:ascii="Arial" w:hAnsi="Arial" w:cs="Arial"/>
              </w:rPr>
              <w:t>200</w:t>
            </w:r>
          </w:p>
        </w:tc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  <w:vAlign w:val="center"/>
          </w:tcPr>
          <w:p w14:paraId="5F13E69B" w14:textId="300749BC" w:rsidR="004A10D3" w:rsidRPr="00620E6B" w:rsidRDefault="00100598" w:rsidP="00686137">
            <w:pPr>
              <w:spacing w:line="276" w:lineRule="auto"/>
              <w:ind w:right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Scale</w:t>
            </w:r>
          </w:p>
        </w:tc>
      </w:tr>
    </w:tbl>
    <w:p w14:paraId="1701C1B6" w14:textId="7C5AB018" w:rsidR="00EB27EF" w:rsidRPr="00620E6B" w:rsidRDefault="00EB27EF" w:rsidP="00686137">
      <w:pPr>
        <w:spacing w:after="0"/>
        <w:rPr>
          <w:rFonts w:ascii="Arial" w:eastAsia="Times New Roman" w:hAnsi="Arial" w:cs="Arial"/>
        </w:rPr>
      </w:pPr>
    </w:p>
    <w:p w14:paraId="4A2B234F" w14:textId="77777777" w:rsidR="008078A3" w:rsidRDefault="008078A3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</w:p>
    <w:p w14:paraId="35B9F657" w14:textId="6BC39B56" w:rsidR="00EB27EF" w:rsidRPr="00620E6B" w:rsidRDefault="001F173D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color w:val="385623" w:themeColor="accent6" w:themeShade="80"/>
        </w:rPr>
        <w:t>Main Purpose</w:t>
      </w:r>
    </w:p>
    <w:p w14:paraId="7B0A1B2E" w14:textId="447FD3AC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Be responsible for the learning and achievement of all pupils in the class/es ensuring equality</w:t>
      </w:r>
      <w:r w:rsidR="005A1FD6">
        <w:rPr>
          <w:rFonts w:ascii="Arial" w:eastAsia="Times New Roman" w:hAnsi="Arial" w:cs="Arial"/>
          <w:bCs/>
        </w:rPr>
        <w:t xml:space="preserve"> and</w:t>
      </w:r>
      <w:r w:rsidRPr="00620E6B">
        <w:rPr>
          <w:rFonts w:ascii="Arial" w:eastAsia="Times New Roman" w:hAnsi="Arial" w:cs="Arial"/>
          <w:bCs/>
        </w:rPr>
        <w:t xml:space="preserve"> opportunity for al</w:t>
      </w:r>
      <w:r w:rsidR="00882D87">
        <w:rPr>
          <w:rFonts w:ascii="Arial" w:eastAsia="Times New Roman" w:hAnsi="Arial" w:cs="Arial"/>
          <w:bCs/>
        </w:rPr>
        <w:t xml:space="preserve">l in ICT and computing. </w:t>
      </w:r>
    </w:p>
    <w:p w14:paraId="4DC1B184" w14:textId="67631E59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Be responsible and accountable for achieving the highest possible standards in work and conduct</w:t>
      </w:r>
      <w:r w:rsidR="005A1FD6">
        <w:rPr>
          <w:rFonts w:ascii="Arial" w:eastAsia="Times New Roman" w:hAnsi="Arial" w:cs="Arial"/>
          <w:bCs/>
        </w:rPr>
        <w:t>.</w:t>
      </w:r>
    </w:p>
    <w:p w14:paraId="1AC3EDE5" w14:textId="609024A1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 xml:space="preserve">Treat pupils with dignity, building relationships rooted in mutual respect, and </w:t>
      </w:r>
      <w:bookmarkStart w:id="0" w:name="_Int_w7uhuSAM"/>
      <w:proofErr w:type="gramStart"/>
      <w:r w:rsidRPr="00620E6B">
        <w:rPr>
          <w:rFonts w:ascii="Arial" w:eastAsia="Times New Roman" w:hAnsi="Arial" w:cs="Arial"/>
          <w:bCs/>
        </w:rPr>
        <w:t>at all times</w:t>
      </w:r>
      <w:bookmarkEnd w:id="0"/>
      <w:proofErr w:type="gramEnd"/>
      <w:r w:rsidRPr="00620E6B">
        <w:rPr>
          <w:rFonts w:ascii="Arial" w:eastAsia="Times New Roman" w:hAnsi="Arial" w:cs="Arial"/>
          <w:bCs/>
        </w:rPr>
        <w:t xml:space="preserve"> observing proper boundaries appropriate to a teacher’s professional position</w:t>
      </w:r>
      <w:r w:rsidR="005A1FD6">
        <w:rPr>
          <w:rFonts w:ascii="Arial" w:eastAsia="Times New Roman" w:hAnsi="Arial" w:cs="Arial"/>
          <w:bCs/>
        </w:rPr>
        <w:t>.</w:t>
      </w:r>
    </w:p>
    <w:p w14:paraId="6C5DAA2F" w14:textId="71A26C89" w:rsidR="00C63C82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Work proactively and effectively in collaboration</w:t>
      </w:r>
      <w:r w:rsidR="00504275">
        <w:rPr>
          <w:rFonts w:ascii="Arial" w:eastAsia="Times New Roman" w:hAnsi="Arial" w:cs="Arial"/>
          <w:bCs/>
        </w:rPr>
        <w:t xml:space="preserve"> </w:t>
      </w:r>
      <w:r w:rsidRPr="00620E6B">
        <w:rPr>
          <w:rFonts w:ascii="Arial" w:eastAsia="Times New Roman" w:hAnsi="Arial" w:cs="Arial"/>
          <w:bCs/>
        </w:rPr>
        <w:t>and partnership with learners, parents/carers, governors, other staff</w:t>
      </w:r>
      <w:r w:rsidR="26528498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  <w:bCs/>
        </w:rPr>
        <w:t xml:space="preserve"> and external agencies in the best interests of pupils</w:t>
      </w:r>
    </w:p>
    <w:p w14:paraId="49AC0C46" w14:textId="113E4652" w:rsidR="001A36CC" w:rsidRPr="00620E6B" w:rsidRDefault="000F1B79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Take responsibility for promoting and safeguarding the welfare of children and young people within the school</w:t>
      </w:r>
      <w:r w:rsidR="005A1FD6">
        <w:rPr>
          <w:rFonts w:ascii="Arial" w:eastAsia="Times New Roman" w:hAnsi="Arial" w:cs="Arial"/>
          <w:bCs/>
        </w:rPr>
        <w:t>.</w:t>
      </w:r>
    </w:p>
    <w:p w14:paraId="34131BF2" w14:textId="77777777" w:rsidR="00375287" w:rsidRPr="00620E6B" w:rsidRDefault="00375287" w:rsidP="00686137">
      <w:pPr>
        <w:pStyle w:val="4Bulletedcopyblue"/>
        <w:numPr>
          <w:ilvl w:val="0"/>
          <w:numId w:val="1"/>
        </w:numPr>
        <w:spacing w:line="276" w:lineRule="auto"/>
        <w:rPr>
          <w:rStyle w:val="Hyperlink"/>
          <w:color w:val="auto"/>
          <w:sz w:val="22"/>
          <w:szCs w:val="22"/>
          <w:u w:val="none"/>
        </w:rPr>
      </w:pPr>
      <w:r w:rsidRPr="00620E6B">
        <w:rPr>
          <w:sz w:val="22"/>
          <w:szCs w:val="22"/>
        </w:rPr>
        <w:t xml:space="preserve">Fulfill the professional responsibilities of a teacher, as set out in the </w:t>
      </w:r>
      <w:hyperlink r:id="rId10" w:history="1">
        <w:r w:rsidRPr="00620E6B">
          <w:rPr>
            <w:rStyle w:val="Hyperlink"/>
            <w:sz w:val="22"/>
            <w:szCs w:val="22"/>
          </w:rPr>
          <w:t>School Teachers’ Pay and Conditions document</w:t>
        </w:r>
      </w:hyperlink>
    </w:p>
    <w:p w14:paraId="7C658A8F" w14:textId="77777777" w:rsidR="00892DEE" w:rsidRPr="00620E6B" w:rsidRDefault="00892DEE" w:rsidP="00686137">
      <w:pPr>
        <w:pStyle w:val="4Bulletedcopyblue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20E6B">
        <w:rPr>
          <w:sz w:val="22"/>
          <w:szCs w:val="22"/>
        </w:rPr>
        <w:t xml:space="preserve">Meet the expectations set out in the </w:t>
      </w:r>
      <w:hyperlink r:id="rId11" w:history="1">
        <w:r w:rsidRPr="00620E6B">
          <w:rPr>
            <w:rStyle w:val="Hyperlink"/>
            <w:sz w:val="22"/>
            <w:szCs w:val="22"/>
          </w:rPr>
          <w:t>Teachers’ Standards</w:t>
        </w:r>
      </w:hyperlink>
      <w:r w:rsidRPr="00620E6B">
        <w:rPr>
          <w:sz w:val="22"/>
          <w:szCs w:val="22"/>
        </w:rPr>
        <w:t xml:space="preserve"> </w:t>
      </w:r>
    </w:p>
    <w:p w14:paraId="44501530" w14:textId="77777777" w:rsidR="001F173D" w:rsidRPr="00620E6B" w:rsidRDefault="001F173D" w:rsidP="00686137">
      <w:pPr>
        <w:pStyle w:val="ListParagraph"/>
        <w:spacing w:after="0"/>
        <w:ind w:left="360"/>
        <w:rPr>
          <w:rFonts w:ascii="Arial" w:eastAsia="Times New Roman" w:hAnsi="Arial" w:cs="Arial"/>
          <w:color w:val="385623" w:themeColor="accent6" w:themeShade="80"/>
        </w:rPr>
      </w:pPr>
    </w:p>
    <w:p w14:paraId="0DB98FEA" w14:textId="5CEBC796" w:rsidR="003E3B0C" w:rsidRPr="00620E6B" w:rsidRDefault="003E3B0C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color w:val="385623" w:themeColor="accent6" w:themeShade="80"/>
        </w:rPr>
        <w:t xml:space="preserve">Teaching and Learning Responsibility </w:t>
      </w:r>
    </w:p>
    <w:p w14:paraId="323B9A08" w14:textId="6B9E4923" w:rsidR="00C46C4D" w:rsidRPr="00620E6B" w:rsidRDefault="00EB27E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To provide high quality teaching and learning opportunities that encourages, supports</w:t>
      </w:r>
      <w:r w:rsidR="30D2CD24"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,</w:t>
      </w:r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 xml:space="preserve"> and enables students to achieve </w:t>
      </w:r>
      <w:bookmarkStart w:id="1" w:name="_Int_j0z3s130"/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good progress</w:t>
      </w:r>
      <w:bookmarkEnd w:id="1"/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 xml:space="preserve"> and outcomes and to be successful learners.</w:t>
      </w:r>
    </w:p>
    <w:p w14:paraId="40E92EB1" w14:textId="77777777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Deliver the curriculum as relevant to the age and ability group/subject/s that you teach</w:t>
      </w:r>
    </w:p>
    <w:p w14:paraId="4CB11F0E" w14:textId="3B2BD0EB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Be responsible for the preparation and development of teaching materials, teaching programmes and pastoral arrangements as appropriate</w:t>
      </w:r>
    </w:p>
    <w:p w14:paraId="4201455C" w14:textId="59A8F077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>Be accountable for the attainment, progress</w:t>
      </w:r>
      <w:r w:rsidR="5E0ECFC3" w:rsidRPr="295684C0">
        <w:rPr>
          <w:rFonts w:ascii="Arial" w:eastAsia="Times New Roman" w:hAnsi="Arial" w:cs="Arial"/>
          <w:color w:val="000000" w:themeColor="text1"/>
        </w:rPr>
        <w:t>,</w:t>
      </w:r>
      <w:r w:rsidRPr="295684C0">
        <w:rPr>
          <w:rFonts w:ascii="Arial" w:eastAsia="Times New Roman" w:hAnsi="Arial" w:cs="Arial"/>
          <w:color w:val="000000" w:themeColor="text1"/>
        </w:rPr>
        <w:t xml:space="preserve"> and outcomes of pupils’ you teach</w:t>
      </w:r>
    </w:p>
    <w:p w14:paraId="45CEBC21" w14:textId="608A5C74" w:rsidR="00A247CF" w:rsidRPr="00374DF5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 xml:space="preserve">Be aware of pupils’ capabilities, their prior knowledge and plan teaching and differentiate appropriately to build on </w:t>
      </w:r>
      <w:r w:rsidR="2403E747" w:rsidRPr="295684C0">
        <w:rPr>
          <w:rFonts w:ascii="Arial" w:eastAsia="Times New Roman" w:hAnsi="Arial" w:cs="Arial"/>
          <w:color w:val="000000" w:themeColor="text1"/>
        </w:rPr>
        <w:t>this</w:t>
      </w:r>
      <w:r w:rsidRPr="295684C0">
        <w:rPr>
          <w:rFonts w:ascii="Arial" w:eastAsia="Times New Roman" w:hAnsi="Arial" w:cs="Arial"/>
          <w:color w:val="000000" w:themeColor="text1"/>
        </w:rPr>
        <w:t xml:space="preserve"> demonstrating knowledge and understanding of how pupils learn</w:t>
      </w:r>
    </w:p>
    <w:p w14:paraId="0B29DFAD" w14:textId="77777777" w:rsidR="00374DF5" w:rsidRPr="00374DF5" w:rsidRDefault="00374DF5" w:rsidP="00374DF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374DF5">
        <w:rPr>
          <w:rFonts w:ascii="Arial" w:eastAsia="Times New Roman" w:hAnsi="Arial" w:cs="Arial"/>
          <w:color w:val="000000"/>
        </w:rPr>
        <w:t>Strong knowledge of programming languages (e.g., Python, Java, Scratch).</w:t>
      </w:r>
    </w:p>
    <w:p w14:paraId="69A30417" w14:textId="7339FC2A" w:rsidR="00374DF5" w:rsidRPr="00620E6B" w:rsidRDefault="00374DF5" w:rsidP="00374DF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374DF5">
        <w:rPr>
          <w:rFonts w:ascii="Arial" w:eastAsia="Times New Roman" w:hAnsi="Arial" w:cs="Arial"/>
          <w:color w:val="000000"/>
        </w:rPr>
        <w:t>Familiarity with hardware, software, networking, and emerging technologies.</w:t>
      </w:r>
    </w:p>
    <w:p w14:paraId="2714126F" w14:textId="550050F4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Have a clear understanding of the needs of all pupils, including those with special educational needs; gifted and talented; EAL; disabilities; and be able to use and evaluate distinctive teaching approaches to engage and support them</w:t>
      </w:r>
    </w:p>
    <w:p w14:paraId="0CA7FB2D" w14:textId="7B87D90F" w:rsidR="006C0FB0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 xml:space="preserve">Demonstrate an understanding of and take responsibility for promoting </w:t>
      </w:r>
      <w:bookmarkStart w:id="2" w:name="_Int_yrB0fgTp"/>
      <w:r w:rsidRPr="295684C0">
        <w:rPr>
          <w:rFonts w:ascii="Arial" w:eastAsia="Times New Roman" w:hAnsi="Arial" w:cs="Arial"/>
          <w:color w:val="000000" w:themeColor="text1"/>
        </w:rPr>
        <w:t>high standards</w:t>
      </w:r>
      <w:bookmarkEnd w:id="2"/>
      <w:r w:rsidRPr="295684C0">
        <w:rPr>
          <w:rFonts w:ascii="Arial" w:eastAsia="Times New Roman" w:hAnsi="Arial" w:cs="Arial"/>
          <w:color w:val="000000" w:themeColor="text1"/>
        </w:rPr>
        <w:t xml:space="preserve"> of literacy including the correct use of spoken English (whatever your specialist subject)</w:t>
      </w:r>
    </w:p>
    <w:p w14:paraId="64272E22" w14:textId="7AC3C943" w:rsidR="00A247CF" w:rsidRPr="00620E6B" w:rsidRDefault="00FF24F8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Use an appropriate range of observation, assessment, monitoring and recording strategies as a basis for setting challenging learning objectives for pupils of all backgrounds, abilities and dispositions, monitoring learners’ progress and levels of attainment</w:t>
      </w:r>
    </w:p>
    <w:p w14:paraId="0367A0E5" w14:textId="77777777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Make accurate and productive use of assessment to secure pupils’ progress</w:t>
      </w:r>
    </w:p>
    <w:p w14:paraId="39942185" w14:textId="30DA9C95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lastRenderedPageBreak/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</w:p>
    <w:p w14:paraId="02D6CB3B" w14:textId="50925DA4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Use relevant data to monitor progress, set targets, and plan subsequent lessons</w:t>
      </w:r>
    </w:p>
    <w:p w14:paraId="053F36BB" w14:textId="3BFB8716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Set homework and plan other out-of-class activities to consolidate and extend the knowledge and understanding pupils have acquired as appropriate</w:t>
      </w:r>
    </w:p>
    <w:p w14:paraId="11175D81" w14:textId="56BC2F10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Participate in arrangements for examinations and assessments within the remit of the School Teachers’ Pay and Conditions Document</w:t>
      </w:r>
    </w:p>
    <w:p w14:paraId="46778C77" w14:textId="77777777" w:rsidR="00F0580D" w:rsidRPr="00620E6B" w:rsidRDefault="00F0580D" w:rsidP="00686137">
      <w:pPr>
        <w:pStyle w:val="ListParagraph"/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color w:val="538135" w:themeColor="accent6" w:themeShade="BF"/>
        </w:rPr>
      </w:pPr>
    </w:p>
    <w:p w14:paraId="0BE3748A" w14:textId="77777777" w:rsidR="00F0580D" w:rsidRPr="00620E6B" w:rsidRDefault="00F0580D" w:rsidP="0068613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Behaviour and Safety</w:t>
      </w:r>
      <w:r w:rsidRPr="00620E6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FA9844" w14:textId="5DDEAF03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Establish a safe, purposeful</w:t>
      </w:r>
      <w:r w:rsidR="3897A0DC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stimulating environment for pupils, rooted in mutual respect and establish a framework for discipline with a range of strategies, using praise, sanctions</w:t>
      </w:r>
      <w:r w:rsidR="3974A538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rewards consistently and fairly </w:t>
      </w:r>
    </w:p>
    <w:p w14:paraId="3BB04324" w14:textId="40811278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Manage classes effectively, using approaches which are appropriate to pupils’ needs to inspire, motivate</w:t>
      </w:r>
      <w:r w:rsidR="61BE1C07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challenge pupils </w:t>
      </w:r>
    </w:p>
    <w:p w14:paraId="740C9F21" w14:textId="6818C9EB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Maintain good relationships with pupils, exercise appropriate authority, and act decisively when necessary </w:t>
      </w:r>
    </w:p>
    <w:p w14:paraId="2341BA23" w14:textId="4F03304C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Be a positive role model and demonstrate consistently the positive attitudes, values</w:t>
      </w:r>
      <w:r w:rsidR="74E8856B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behaviour, which are expected of pupils </w:t>
      </w:r>
    </w:p>
    <w:p w14:paraId="2B8EA203" w14:textId="74CC93DC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Have </w:t>
      </w:r>
      <w:bookmarkStart w:id="3" w:name="_Int_IEpJrygV"/>
      <w:r w:rsidRPr="00620E6B">
        <w:rPr>
          <w:rFonts w:ascii="Arial" w:hAnsi="Arial" w:cs="Arial"/>
          <w:sz w:val="22"/>
          <w:szCs w:val="22"/>
        </w:rPr>
        <w:t>high expectations</w:t>
      </w:r>
      <w:bookmarkEnd w:id="3"/>
      <w:r w:rsidRPr="00620E6B">
        <w:rPr>
          <w:rFonts w:ascii="Arial" w:hAnsi="Arial" w:cs="Arial"/>
          <w:sz w:val="22"/>
          <w:szCs w:val="22"/>
        </w:rPr>
        <w:t xml:space="preserve"> of behaviour, promoting self-control and independence of all learners </w:t>
      </w:r>
    </w:p>
    <w:p w14:paraId="19EA2A01" w14:textId="0C1BB882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Carry out playground and other duties as directed and within the remit of the current School Teachers’ Pay and Conditions Document </w:t>
      </w:r>
    </w:p>
    <w:p w14:paraId="475A24D5" w14:textId="00501626" w:rsidR="00F0580D" w:rsidRPr="00620E6B" w:rsidRDefault="00F0580D" w:rsidP="00686137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Be responsible for promoting and safeguarding the welfare of children and young people within the school, raising any concerns following school protocol/procedures </w:t>
      </w:r>
    </w:p>
    <w:p w14:paraId="396DC3A4" w14:textId="77777777" w:rsidR="00AE485D" w:rsidRPr="00620E6B" w:rsidRDefault="00AE485D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</w:p>
    <w:p w14:paraId="0173A7D2" w14:textId="77777777" w:rsidR="00BB7CA3" w:rsidRPr="00620E6B" w:rsidRDefault="00BB7CA3" w:rsidP="00686137">
      <w:pPr>
        <w:pStyle w:val="Default"/>
        <w:spacing w:line="276" w:lineRule="auto"/>
        <w:rPr>
          <w:rFonts w:ascii="Arial" w:hAnsi="Arial" w:cs="Arial"/>
          <w:color w:val="385623" w:themeColor="accent6" w:themeShade="80"/>
          <w:sz w:val="22"/>
          <w:szCs w:val="22"/>
        </w:rPr>
      </w:pPr>
      <w:r w:rsidRPr="00620E6B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Team working and collaboration </w:t>
      </w:r>
    </w:p>
    <w:p w14:paraId="4CF9CE4C" w14:textId="20C0EE10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Participate in any relevant meetings/professional development opportunities at the school, which relate to the learners, curriculum or organisation of the school including pastoral arrangements and assemblies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266C1D7E" w14:textId="2479A279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Work as a team member and identify opportunities for working with colleagues and sharing the development of effective practice with them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7FEB0625" w14:textId="695ABA72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Contribute to the selection and professional development of other teachers and support staff including the induction and assessment of new teachers, teachers serving induction periods and where appropriate threshold assessments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466A7314" w14:textId="58AF93FC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Ensure that colleagues working with you are appropriately involved in supporting learning and understand the roles they are expected to fulfil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029FF129" w14:textId="7BAEDC8F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Take part as required in the review, development and management of the activities relating to the curriculum, organisation</w:t>
      </w:r>
      <w:r w:rsidR="26FF5CDA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pastoral functions of the school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5B101F0D" w14:textId="7E504E29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Cover for absent colleagues within the remit of the current School Teachers’ Pay and Conditions document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6CA2231D" w14:textId="77777777" w:rsidR="005E7A47" w:rsidRPr="00620E6B" w:rsidRDefault="005E7A47" w:rsidP="00686137">
      <w:pPr>
        <w:pStyle w:val="Default"/>
        <w:spacing w:after="18" w:line="276" w:lineRule="auto"/>
        <w:ind w:left="360"/>
        <w:rPr>
          <w:rFonts w:ascii="Arial" w:hAnsi="Arial" w:cs="Arial"/>
          <w:sz w:val="22"/>
          <w:szCs w:val="22"/>
        </w:rPr>
      </w:pPr>
    </w:p>
    <w:p w14:paraId="06C57833" w14:textId="77777777" w:rsidR="005E7A47" w:rsidRPr="00620E6B" w:rsidRDefault="005E7A47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Fulfil wider professional responsibilities</w:t>
      </w:r>
    </w:p>
    <w:p w14:paraId="60A0DE65" w14:textId="69D3709B" w:rsidR="005E7A47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Work collaboratively with others to develop effective professional relationships</w:t>
      </w:r>
      <w:r w:rsidR="00EA7ACF">
        <w:rPr>
          <w:rFonts w:ascii="Arial" w:eastAsia="Times New Roman" w:hAnsi="Arial" w:cs="Arial"/>
        </w:rPr>
        <w:t>.</w:t>
      </w:r>
    </w:p>
    <w:p w14:paraId="56729430" w14:textId="468A1F2C" w:rsidR="00882D87" w:rsidRPr="00620E6B" w:rsidRDefault="00882D8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Champion the development of ICT and new technologies in school. </w:t>
      </w:r>
    </w:p>
    <w:p w14:paraId="1680A66E" w14:textId="6F93D1EF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Deploy support staff effectively as appropriate</w:t>
      </w:r>
      <w:r w:rsidR="00EA7ACF">
        <w:rPr>
          <w:rFonts w:ascii="Arial" w:eastAsia="Times New Roman" w:hAnsi="Arial" w:cs="Arial"/>
        </w:rPr>
        <w:t>.</w:t>
      </w:r>
    </w:p>
    <w:p w14:paraId="607D865A" w14:textId="14E99FAF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lastRenderedPageBreak/>
        <w:t xml:space="preserve">Communicate effectively with parents/carers </w:t>
      </w:r>
      <w:r w:rsidR="30D810E7" w:rsidRPr="295684C0">
        <w:rPr>
          <w:rFonts w:ascii="Arial" w:eastAsia="Times New Roman" w:hAnsi="Arial" w:cs="Arial"/>
        </w:rPr>
        <w:t>regarding</w:t>
      </w:r>
      <w:r w:rsidRPr="00620E6B">
        <w:rPr>
          <w:rFonts w:ascii="Arial" w:eastAsia="Times New Roman" w:hAnsi="Arial" w:cs="Arial"/>
        </w:rPr>
        <w:t xml:space="preserve"> pupils’ achievements and well-being using school systems/processes as appropriate</w:t>
      </w:r>
      <w:r w:rsidR="00EA7ACF">
        <w:rPr>
          <w:rFonts w:ascii="Arial" w:eastAsia="Times New Roman" w:hAnsi="Arial" w:cs="Arial"/>
        </w:rPr>
        <w:t>.</w:t>
      </w:r>
    </w:p>
    <w:p w14:paraId="4A9813F8" w14:textId="619FB8BD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Communicate and co-operate with relevant external bodies</w:t>
      </w:r>
      <w:r w:rsidR="00EA7ACF">
        <w:rPr>
          <w:rFonts w:ascii="Arial" w:eastAsia="Times New Roman" w:hAnsi="Arial" w:cs="Arial"/>
        </w:rPr>
        <w:t>.</w:t>
      </w:r>
    </w:p>
    <w:p w14:paraId="38BC5DCC" w14:textId="477F2564" w:rsidR="00BB7CA3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Make a positive contribution to the wider life and ethos of the school</w:t>
      </w:r>
      <w:r w:rsidR="00EA7ACF">
        <w:rPr>
          <w:rFonts w:ascii="Arial" w:eastAsia="Times New Roman" w:hAnsi="Arial" w:cs="Arial"/>
        </w:rPr>
        <w:t>.</w:t>
      </w:r>
    </w:p>
    <w:p w14:paraId="6930D96D" w14:textId="77777777" w:rsidR="00BB7CA3" w:rsidRPr="00620E6B" w:rsidRDefault="00BB7CA3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5E125B1C" w14:textId="399D6C8E" w:rsidR="00AE485D" w:rsidRPr="00620E6B" w:rsidRDefault="00DA33D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Whole-school organisation, strategy</w:t>
      </w:r>
      <w:r w:rsidR="6FAC4301" w:rsidRPr="295684C0">
        <w:rPr>
          <w:rFonts w:ascii="Arial" w:eastAsia="Times New Roman" w:hAnsi="Arial" w:cs="Arial"/>
          <w:b/>
          <w:bCs/>
          <w:color w:val="385623" w:themeColor="accent6" w:themeShade="80"/>
        </w:rPr>
        <w:t>,</w:t>
      </w: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 xml:space="preserve"> and development</w:t>
      </w:r>
    </w:p>
    <w:p w14:paraId="52358CAC" w14:textId="73CA5B65" w:rsidR="008040BD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Contribute to the development, implementation and evaluation of the school’s policies, practices</w:t>
      </w:r>
      <w:r w:rsidR="1CCB2E4D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</w:rPr>
        <w:t xml:space="preserve"> and procedures, to support the school’s values and vision</w:t>
      </w:r>
      <w:r w:rsidR="00EA7ACF">
        <w:rPr>
          <w:rFonts w:ascii="Arial" w:eastAsia="Times New Roman" w:hAnsi="Arial" w:cs="Arial"/>
        </w:rPr>
        <w:t>.</w:t>
      </w:r>
      <w:r w:rsidRPr="00620E6B">
        <w:rPr>
          <w:rFonts w:ascii="Arial" w:eastAsia="Times New Roman" w:hAnsi="Arial" w:cs="Arial"/>
        </w:rPr>
        <w:t xml:space="preserve">   </w:t>
      </w:r>
    </w:p>
    <w:p w14:paraId="6B627F2B" w14:textId="35212B60" w:rsidR="008040BD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Make a positive contribution to the wider life and ethos of the school</w:t>
      </w:r>
      <w:r w:rsidR="00EA7ACF">
        <w:rPr>
          <w:rFonts w:ascii="Arial" w:eastAsia="Times New Roman" w:hAnsi="Arial" w:cs="Arial"/>
        </w:rPr>
        <w:t>.</w:t>
      </w:r>
    </w:p>
    <w:p w14:paraId="6ABB31F1" w14:textId="5489DB1D" w:rsidR="00DA33D2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Work with others on curriculum and pupil development to secure co-ordinated outcomes</w:t>
      </w:r>
      <w:r w:rsidR="00EA7ACF">
        <w:rPr>
          <w:rFonts w:ascii="Arial" w:eastAsia="Times New Roman" w:hAnsi="Arial" w:cs="Arial"/>
        </w:rPr>
        <w:t>.</w:t>
      </w:r>
    </w:p>
    <w:p w14:paraId="62E807A4" w14:textId="77777777" w:rsidR="008040BD" w:rsidRPr="00620E6B" w:rsidRDefault="008040BD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5200679E" w14:textId="49B5EA3D" w:rsidR="00DA33D2" w:rsidRPr="00620E6B" w:rsidRDefault="0044389E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Professional development</w:t>
      </w:r>
    </w:p>
    <w:p w14:paraId="1D423E49" w14:textId="47A7CE30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Take part in the school’s appraisal procedures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3B91278C" w14:textId="0B9DDB70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Take part in further training and development to improve own teaching</w:t>
      </w:r>
      <w:r w:rsidR="00EA7ACF">
        <w:rPr>
          <w:rFonts w:ascii="Arial" w:eastAsia="MS Mincho" w:hAnsi="Arial" w:cs="Arial"/>
          <w:lang w:eastAsia="en-GB"/>
        </w:rPr>
        <w:t>.</w:t>
      </w:r>
    </w:p>
    <w:p w14:paraId="1D30CD70" w14:textId="41F7FC8D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Where appropriate, take part in the appraisal and professional development of others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244B76D2" w14:textId="61A09525" w:rsidR="00620E6B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Regularly review the effectiveness of your teaching and assessment procedures and its impact on pupils’ progress, attainment</w:t>
      </w:r>
      <w:r w:rsidR="69805D84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</w:rPr>
        <w:t xml:space="preserve"> and wellbeing, refining your approaches where necessary responding to advice and feedback from colleagues</w:t>
      </w:r>
      <w:r w:rsidR="00EA7ACF">
        <w:rPr>
          <w:rFonts w:ascii="Arial" w:eastAsia="Times New Roman" w:hAnsi="Arial" w:cs="Arial"/>
        </w:rPr>
        <w:t>.</w:t>
      </w:r>
    </w:p>
    <w:p w14:paraId="090A82D2" w14:textId="6886AA2B" w:rsidR="00620E6B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Be responsible for improving your teaching through participating fully in training and development opportunities identified by the school or as developed as an outcome of your appraisal</w:t>
      </w:r>
      <w:r w:rsidR="00EA7ACF">
        <w:rPr>
          <w:rFonts w:ascii="Arial" w:eastAsia="Times New Roman" w:hAnsi="Arial" w:cs="Arial"/>
        </w:rPr>
        <w:t>.</w:t>
      </w:r>
    </w:p>
    <w:p w14:paraId="0440DC66" w14:textId="113B2BE2" w:rsidR="0044389E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Proactively participate with arrangements made in accordance with the Appraisal Regulations 2012</w:t>
      </w:r>
      <w:r w:rsidR="00EA7ACF">
        <w:rPr>
          <w:rFonts w:ascii="Arial" w:eastAsia="Times New Roman" w:hAnsi="Arial" w:cs="Arial"/>
        </w:rPr>
        <w:t>.</w:t>
      </w:r>
    </w:p>
    <w:p w14:paraId="64C5FF93" w14:textId="77777777" w:rsidR="00732838" w:rsidRPr="00620E6B" w:rsidRDefault="00732838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0766BBBC" w14:textId="7EF9DD07" w:rsidR="00D5695B" w:rsidRPr="00620E6B" w:rsidRDefault="00D5695B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hAnsi="Arial" w:cs="Arial"/>
          <w:b/>
          <w:bCs/>
          <w:color w:val="385623" w:themeColor="accent6" w:themeShade="80"/>
          <w:lang w:eastAsia="en-GB"/>
        </w:rPr>
        <w:t>Personal and professional conduct</w:t>
      </w:r>
    </w:p>
    <w:p w14:paraId="3261BA90" w14:textId="260F4509" w:rsidR="00B245A6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 xml:space="preserve">Uphold public trust in the profession and maintain </w:t>
      </w:r>
      <w:bookmarkStart w:id="4" w:name="_Int_JKCjuB27"/>
      <w:r w:rsidRPr="00620E6B">
        <w:rPr>
          <w:sz w:val="22"/>
          <w:szCs w:val="22"/>
          <w:lang w:val="en-GB" w:eastAsia="en-GB"/>
        </w:rPr>
        <w:t>high standards</w:t>
      </w:r>
      <w:bookmarkEnd w:id="4"/>
      <w:r w:rsidRPr="00620E6B">
        <w:rPr>
          <w:sz w:val="22"/>
          <w:szCs w:val="22"/>
          <w:lang w:val="en-GB" w:eastAsia="en-GB"/>
        </w:rPr>
        <w:t xml:space="preserve"> of ethics and behaviour, within and outside school</w:t>
      </w:r>
      <w:r w:rsidR="00EA7ACF">
        <w:rPr>
          <w:sz w:val="22"/>
          <w:szCs w:val="22"/>
          <w:lang w:val="en-GB" w:eastAsia="en-GB"/>
        </w:rPr>
        <w:t>.</w:t>
      </w:r>
    </w:p>
    <w:p w14:paraId="6A3EFA9B" w14:textId="32D82C22" w:rsidR="00B245A6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Have proper and professional regard for the ethos, policies</w:t>
      </w:r>
      <w:r w:rsidR="7EFEAF06" w:rsidRPr="295684C0">
        <w:rPr>
          <w:sz w:val="22"/>
          <w:szCs w:val="22"/>
          <w:lang w:val="en-GB" w:eastAsia="en-GB"/>
        </w:rPr>
        <w:t>,</w:t>
      </w:r>
      <w:r w:rsidRPr="00620E6B">
        <w:rPr>
          <w:sz w:val="22"/>
          <w:szCs w:val="22"/>
          <w:lang w:val="en-GB" w:eastAsia="en-GB"/>
        </w:rPr>
        <w:t xml:space="preserve"> and practices of the school, and maintain </w:t>
      </w:r>
      <w:bookmarkStart w:id="5" w:name="_Int_upxxj8oD"/>
      <w:r w:rsidRPr="00620E6B">
        <w:rPr>
          <w:sz w:val="22"/>
          <w:szCs w:val="22"/>
          <w:lang w:val="en-GB" w:eastAsia="en-GB"/>
        </w:rPr>
        <w:t>high standards</w:t>
      </w:r>
      <w:bookmarkEnd w:id="5"/>
      <w:r w:rsidRPr="00620E6B">
        <w:rPr>
          <w:sz w:val="22"/>
          <w:szCs w:val="22"/>
          <w:lang w:val="en-GB" w:eastAsia="en-GB"/>
        </w:rPr>
        <w:t xml:space="preserve"> of attendance and punctuality</w:t>
      </w:r>
      <w:r w:rsidR="00EA7ACF">
        <w:rPr>
          <w:sz w:val="22"/>
          <w:szCs w:val="22"/>
          <w:lang w:val="en-GB" w:eastAsia="en-GB"/>
        </w:rPr>
        <w:t>.</w:t>
      </w:r>
    </w:p>
    <w:p w14:paraId="37E38772" w14:textId="2A21E13B" w:rsidR="00D5695B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Understand and act within the statutory frameworks setting out their professional duties and responsibilities</w:t>
      </w:r>
      <w:r w:rsidR="00EA7ACF">
        <w:rPr>
          <w:sz w:val="22"/>
          <w:szCs w:val="22"/>
          <w:lang w:val="en-GB" w:eastAsia="en-GB"/>
        </w:rPr>
        <w:t>.</w:t>
      </w:r>
      <w:r w:rsidRPr="00620E6B">
        <w:rPr>
          <w:sz w:val="22"/>
          <w:szCs w:val="22"/>
          <w:lang w:val="en-GB" w:eastAsia="en-GB"/>
        </w:rPr>
        <w:br/>
      </w:r>
    </w:p>
    <w:p w14:paraId="1728378A" w14:textId="77777777" w:rsidR="003E5639" w:rsidRPr="00620E6B" w:rsidRDefault="000D7A6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Management of staff and resources</w:t>
      </w:r>
    </w:p>
    <w:p w14:paraId="38CEBCB2" w14:textId="66DAADEB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Direct and supervise support staff assigned to them, and where appropriate, other teachers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631F8325" w14:textId="77777777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Contribute to the recruitment and professional development of other teachers and support staff</w:t>
      </w:r>
    </w:p>
    <w:p w14:paraId="171A5D62" w14:textId="642B105C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Deploy resources delegated to them</w:t>
      </w:r>
      <w:r w:rsidRPr="00620E6B">
        <w:rPr>
          <w:rFonts w:ascii="Arial" w:eastAsia="MS Mincho" w:hAnsi="Arial" w:cs="Arial"/>
          <w:lang w:eastAsia="en-GB"/>
        </w:rPr>
        <w:br/>
      </w:r>
    </w:p>
    <w:p w14:paraId="6B2E1AEA" w14:textId="77777777" w:rsidR="00DA33D2" w:rsidRPr="00620E6B" w:rsidRDefault="00DA33D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0A40EC32" w14:textId="2CC9F2CE" w:rsidR="001A56AE" w:rsidRPr="00EA7ACF" w:rsidRDefault="001A56AE" w:rsidP="00EA7AC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01F1E"/>
          <w:lang w:eastAsia="en-GB"/>
        </w:rPr>
      </w:pPr>
      <w:r w:rsidRPr="00EA7ACF">
        <w:rPr>
          <w:rFonts w:ascii="Arial" w:eastAsia="MS Mincho" w:hAnsi="Arial" w:cs="Arial"/>
          <w:b/>
          <w:bCs/>
        </w:rPr>
        <w:t>Please note, this is illustrative of the general nature and level of responsibility of the work to be undertaken, commensurate with the grade. It is not a comprehensive list of all tasks that the postholder will carry out.</w:t>
      </w:r>
    </w:p>
    <w:p w14:paraId="0CAA2F1E" w14:textId="5A748AEC" w:rsidR="00EB27EF" w:rsidRPr="00EA7ACF" w:rsidRDefault="00EB27EF" w:rsidP="00EA7AC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01F1E"/>
          <w:lang w:eastAsia="en-GB"/>
        </w:rPr>
      </w:pPr>
    </w:p>
    <w:p w14:paraId="7B3EF611" w14:textId="062C61E9" w:rsidR="00965B09" w:rsidRDefault="00965B09" w:rsidP="00686137">
      <w:pPr>
        <w:shd w:val="clear" w:color="auto" w:fill="FFFFFF"/>
        <w:spacing w:after="0"/>
        <w:ind w:left="720" w:hanging="360"/>
        <w:rPr>
          <w:rFonts w:ascii="Arial" w:eastAsia="Times New Roman" w:hAnsi="Arial" w:cs="Arial"/>
          <w:color w:val="201F1E"/>
          <w:lang w:eastAsia="en-GB"/>
        </w:rPr>
      </w:pPr>
    </w:p>
    <w:p w14:paraId="0D8CD7C6" w14:textId="77777777" w:rsidR="00FD7196" w:rsidRDefault="00FD7196" w:rsidP="00686137">
      <w:pPr>
        <w:shd w:val="clear" w:color="auto" w:fill="FFFFFF"/>
        <w:spacing w:after="0"/>
        <w:ind w:left="720" w:hanging="360"/>
        <w:rPr>
          <w:rFonts w:ascii="Arial" w:eastAsia="Times New Roman" w:hAnsi="Arial" w:cs="Arial"/>
          <w:color w:val="201F1E"/>
          <w:lang w:eastAsia="en-GB"/>
        </w:rPr>
        <w:sectPr w:rsidR="00FD7196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CA82A5" w14:textId="77777777" w:rsidR="00FD7196" w:rsidRPr="00153F6B" w:rsidRDefault="00FD7196" w:rsidP="00686137">
      <w:pPr>
        <w:spacing w:after="0"/>
        <w:rPr>
          <w:rFonts w:ascii="Arial" w:hAnsi="Arial" w:cs="Arial"/>
          <w:iCs/>
        </w:rPr>
      </w:pPr>
      <w:r w:rsidRPr="00153F6B">
        <w:rPr>
          <w:rFonts w:ascii="Arial" w:eastAsia="Comic Sans MS" w:hAnsi="Arial" w:cs="Arial"/>
          <w:b/>
          <w:iCs/>
        </w:rPr>
        <w:lastRenderedPageBreak/>
        <w:tab/>
        <w:t xml:space="preserve"> </w:t>
      </w:r>
      <w:r w:rsidRPr="00153F6B">
        <w:rPr>
          <w:rFonts w:ascii="Arial" w:eastAsia="Comic Sans MS" w:hAnsi="Arial" w:cs="Arial"/>
          <w:b/>
          <w:iCs/>
        </w:rPr>
        <w:tab/>
        <w:t xml:space="preserve"> </w:t>
      </w:r>
    </w:p>
    <w:tbl>
      <w:tblPr>
        <w:tblStyle w:val="TableGrid1"/>
        <w:tblW w:w="5003" w:type="pct"/>
        <w:tblInd w:w="-8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1823"/>
        <w:gridCol w:w="4674"/>
        <w:gridCol w:w="1384"/>
        <w:gridCol w:w="4674"/>
        <w:gridCol w:w="1381"/>
        <w:gridCol w:w="8"/>
      </w:tblGrid>
      <w:tr w:rsidR="00FD7196" w:rsidRPr="009B6267" w14:paraId="0BD30766" w14:textId="77777777" w:rsidTr="295684C0">
        <w:trPr>
          <w:gridBefore w:val="1"/>
          <w:wBefore w:w="3" w:type="pct"/>
          <w:trHeight w:val="454"/>
        </w:trPr>
        <w:tc>
          <w:tcPr>
            <w:tcW w:w="4997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  <w:vAlign w:val="center"/>
          </w:tcPr>
          <w:p w14:paraId="0002F08D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eastAsia="Comic Sans MS" w:hAnsi="Arial" w:cs="Arial"/>
                <w:b/>
                <w:iCs/>
                <w:sz w:val="20"/>
                <w:szCs w:val="20"/>
              </w:rPr>
            </w:pPr>
            <w:r w:rsidRPr="00FD7196">
              <w:rPr>
                <w:rFonts w:ascii="Arial" w:eastAsia="Comic Sans MS" w:hAnsi="Arial" w:cs="Arial"/>
                <w:b/>
                <w:iCs/>
              </w:rPr>
              <w:t>Person Specification – General Subjects/Class Teacher</w:t>
            </w:r>
          </w:p>
        </w:tc>
      </w:tr>
      <w:tr w:rsidR="00FD7196" w:rsidRPr="009B6267" w14:paraId="5F0C8F8B" w14:textId="77777777" w:rsidTr="295684C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CF940C" w14:textId="77777777" w:rsidR="00FD7196" w:rsidRPr="009B6267" w:rsidRDefault="00FD7196" w:rsidP="00686137">
            <w:pPr>
              <w:spacing w:line="276" w:lineRule="auto"/>
              <w:ind w:left="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6F5650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Essential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4F2683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853559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5C754A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</w:tr>
      <w:tr w:rsidR="00FD7196" w:rsidRPr="009B6267" w14:paraId="09D98F02" w14:textId="77777777" w:rsidTr="295684C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EBA47B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Professional </w:t>
            </w:r>
          </w:p>
          <w:p w14:paraId="0E11EC7C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Qualifications</w:t>
            </w: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AA16CE" w14:textId="77777777" w:rsidR="00FD7196" w:rsidRPr="002B46C3" w:rsidRDefault="00FD7196" w:rsidP="0068613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Qualified Teacher Status </w:t>
            </w:r>
          </w:p>
          <w:p w14:paraId="07318F05" w14:textId="3318CBCC" w:rsidR="002B46C3" w:rsidRPr="009B6267" w:rsidRDefault="002B46C3" w:rsidP="0068613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ECT </w:t>
            </w:r>
            <w:r w:rsidR="00AB66E9">
              <w:rPr>
                <w:rFonts w:ascii="Arial" w:eastAsia="Comic Sans MS" w:hAnsi="Arial" w:cs="Arial"/>
                <w:iCs/>
                <w:sz w:val="20"/>
                <w:szCs w:val="20"/>
              </w:rPr>
              <w:t>Induction Complete</w:t>
            </w:r>
          </w:p>
          <w:p w14:paraId="7839BACB" w14:textId="77777777" w:rsidR="00FD7196" w:rsidRPr="009B6267" w:rsidRDefault="00FD7196" w:rsidP="0068613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BFF568" w14:textId="77777777" w:rsidR="00FD7196" w:rsidRPr="009B6267" w:rsidRDefault="00FD7196" w:rsidP="00686137">
            <w:pPr>
              <w:spacing w:line="276" w:lineRule="auto"/>
              <w:ind w:left="6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 (DCSF No.)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3673C5" w14:textId="77777777" w:rsidR="00FD7196" w:rsidRPr="009B6267" w:rsidRDefault="00FD7196" w:rsidP="0068613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Recent further relevant study. </w:t>
            </w:r>
          </w:p>
          <w:p w14:paraId="28041001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E6BC1F" w14:textId="77777777" w:rsidR="00FD7196" w:rsidRPr="009B6267" w:rsidRDefault="00FD7196" w:rsidP="0068613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</w:t>
            </w:r>
          </w:p>
          <w:p w14:paraId="34CBCF39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D7196" w:rsidRPr="009B6267" w14:paraId="79037FB7" w14:textId="77777777" w:rsidTr="295684C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4FF645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School specific needs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7BE42" w14:textId="16C80946" w:rsidR="00FD7196" w:rsidRPr="009B6267" w:rsidRDefault="00FD7196" w:rsidP="00686137">
            <w:pPr>
              <w:pStyle w:val="ListParagraph"/>
              <w:numPr>
                <w:ilvl w:val="0"/>
                <w:numId w:val="21"/>
              </w:numPr>
              <w:spacing w:after="1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>Ability to deliver excellent teaching and learning</w:t>
            </w:r>
            <w:r w:rsidR="00882D8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 in ICT/Computing</w:t>
            </w: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 throughout the school within a broad and balanced curriculum. </w:t>
            </w:r>
          </w:p>
          <w:p w14:paraId="063ADA4C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1AD553CD" w14:textId="36356654" w:rsidR="00FD7196" w:rsidRPr="009B6267" w:rsidRDefault="00FD7196" w:rsidP="0068613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>Experience in delivering specialist subject to GCSE</w:t>
            </w:r>
            <w:r w:rsidR="00882D8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>/Functional Skills</w:t>
            </w: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 level.</w:t>
            </w: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FCB02D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CFF5382" w14:textId="77777777" w:rsidR="00FD7196" w:rsidRPr="009B6267" w:rsidRDefault="00FD7196" w:rsidP="0068613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1A33A607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A752180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A9305DE" w14:textId="77777777" w:rsidR="00FD7196" w:rsidRPr="009B6267" w:rsidRDefault="00FD7196" w:rsidP="0068613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54CB5F" w14:textId="77777777" w:rsidR="00FD7196" w:rsidRPr="009B6267" w:rsidRDefault="00FD7196" w:rsidP="0068613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Other </w:t>
            </w:r>
            <w:bookmarkStart w:id="6" w:name="_Int_D5efJeVo"/>
            <w:proofErr w:type="spellStart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specialisms</w:t>
            </w:r>
            <w:bookmarkEnd w:id="6"/>
            <w:proofErr w:type="spellEnd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will be considered.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0ADE6A" w14:textId="77777777" w:rsidR="00FD7196" w:rsidRPr="009B6267" w:rsidRDefault="00FD7196" w:rsidP="0068613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</w:t>
            </w:r>
          </w:p>
        </w:tc>
      </w:tr>
      <w:tr w:rsidR="00FD7196" w:rsidRPr="009B6267" w14:paraId="7AD267C0" w14:textId="77777777" w:rsidTr="295684C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478F50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Teaching and learning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519F0B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positive relationships with pupils. </w:t>
            </w:r>
          </w:p>
          <w:p w14:paraId="204F3E91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areas of curriculum expertise and up-to-date knowledge of current curriculum and assessment requirements. </w:t>
            </w:r>
          </w:p>
          <w:p w14:paraId="1B2004CA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the principles and practice of effective teaching and learning including assessment for learning. </w:t>
            </w:r>
          </w:p>
          <w:p w14:paraId="36647121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Able to demonstrate effective practice to secure </w:t>
            </w:r>
            <w:bookmarkStart w:id="7" w:name="_Int_178aI6AJ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high standards</w:t>
            </w:r>
            <w:bookmarkEnd w:id="7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of behaviour and attendance. </w:t>
            </w:r>
          </w:p>
          <w:p w14:paraId="4654DE39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Developing teaching to meet personalised needs. </w:t>
            </w:r>
          </w:p>
          <w:p w14:paraId="40DE0560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 competent practitioner with flair and enthusiasm for developing the curriculum creatively. </w:t>
            </w:r>
          </w:p>
          <w:p w14:paraId="20811775" w14:textId="77777777" w:rsidR="00FD7196" w:rsidRPr="00312EAA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12EAA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 secure understanding of the benefits of cross curricular links. </w:t>
            </w:r>
          </w:p>
          <w:p w14:paraId="136DA658" w14:textId="77777777" w:rsidR="00FD7196" w:rsidRPr="009B6267" w:rsidRDefault="00FD7196" w:rsidP="0068613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933257" w14:textId="77777777" w:rsidR="00FD7196" w:rsidRPr="009B6267" w:rsidRDefault="00FD7196" w:rsidP="00686137">
            <w:pPr>
              <w:spacing w:line="276" w:lineRule="auto"/>
              <w:ind w:left="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</w:t>
            </w:r>
          </w:p>
          <w:p w14:paraId="59FF3288" w14:textId="77777777" w:rsidR="00FD7196" w:rsidRDefault="00FD7196" w:rsidP="00686137">
            <w:pPr>
              <w:spacing w:line="276" w:lineRule="auto"/>
              <w:ind w:left="110"/>
              <w:jc w:val="center"/>
              <w:rPr>
                <w:rFonts w:ascii="Arial" w:eastAsia="Comic Sans MS" w:hAnsi="Arial" w:cs="Arial"/>
                <w:iCs/>
                <w:sz w:val="20"/>
                <w:szCs w:val="20"/>
              </w:rPr>
            </w:pPr>
          </w:p>
          <w:p w14:paraId="2E428039" w14:textId="77777777" w:rsidR="00FD7196" w:rsidRPr="009B6267" w:rsidRDefault="00FD7196" w:rsidP="00686137">
            <w:pPr>
              <w:spacing w:line="276" w:lineRule="auto"/>
              <w:ind w:left="11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I/R</w:t>
            </w:r>
          </w:p>
          <w:p w14:paraId="483DC500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4BB76FB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6D036D4" w14:textId="77777777" w:rsidR="00FD7196" w:rsidRPr="00751AFA" w:rsidRDefault="00FD7196" w:rsidP="00686137">
            <w:pPr>
              <w:spacing w:line="276" w:lineRule="auto"/>
              <w:jc w:val="center"/>
              <w:rPr>
                <w:rFonts w:ascii="Arial" w:eastAsia="Comic Sans MS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LA/I/R</w:t>
            </w:r>
          </w:p>
          <w:p w14:paraId="1CD42CF9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2CE0AA7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57B5302" w14:textId="77777777" w:rsidR="00FD7196" w:rsidRPr="009B6267" w:rsidRDefault="00FD7196" w:rsidP="00686137">
            <w:pPr>
              <w:spacing w:line="276" w:lineRule="auto"/>
              <w:ind w:left="11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R/I</w:t>
            </w:r>
          </w:p>
          <w:p w14:paraId="672C18E4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1C3C044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DB3B795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LA/R/I</w:t>
            </w:r>
          </w:p>
          <w:p w14:paraId="2296C8E4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DA58CC0" w14:textId="77777777" w:rsidR="00FD7196" w:rsidRDefault="00FD7196" w:rsidP="00686137">
            <w:pPr>
              <w:spacing w:line="276" w:lineRule="auto"/>
              <w:ind w:left="115"/>
              <w:jc w:val="center"/>
              <w:rPr>
                <w:rFonts w:ascii="Arial" w:eastAsia="Comic Sans MS" w:hAnsi="Arial" w:cs="Arial"/>
                <w:iCs/>
                <w:sz w:val="20"/>
                <w:szCs w:val="20"/>
              </w:rPr>
            </w:pPr>
          </w:p>
          <w:p w14:paraId="231564E3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LA/R/I</w:t>
            </w:r>
          </w:p>
          <w:p w14:paraId="06CC28B8" w14:textId="77777777" w:rsidR="00FD7196" w:rsidRDefault="00FD7196" w:rsidP="00686137">
            <w:pPr>
              <w:spacing w:line="276" w:lineRule="auto"/>
              <w:ind w:left="175"/>
              <w:jc w:val="center"/>
              <w:rPr>
                <w:rFonts w:ascii="Arial" w:eastAsia="Comic Sans MS" w:hAnsi="Arial" w:cs="Arial"/>
                <w:iCs/>
                <w:sz w:val="20"/>
                <w:szCs w:val="20"/>
              </w:rPr>
            </w:pPr>
          </w:p>
          <w:p w14:paraId="6142BC8F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R/I</w:t>
            </w:r>
          </w:p>
          <w:p w14:paraId="5848B01C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990D2B" w14:textId="4E1F72A8" w:rsidR="00FD7196" w:rsidRPr="00882D87" w:rsidRDefault="00FD7196" w:rsidP="00686137">
            <w:pPr>
              <w:pStyle w:val="ListParagraph"/>
              <w:numPr>
                <w:ilvl w:val="0"/>
                <w:numId w:val="24"/>
              </w:numPr>
              <w:spacing w:after="19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Good understanding of the use of new and emerging technologies in supporting teaching and learning</w:t>
            </w:r>
            <w:r w:rsidR="00882D87">
              <w:rPr>
                <w:rFonts w:ascii="Arial" w:eastAsia="Comic Sans MS" w:hAnsi="Arial" w:cs="Arial"/>
                <w:iCs/>
                <w:sz w:val="20"/>
                <w:szCs w:val="20"/>
              </w:rPr>
              <w:t>.</w:t>
            </w:r>
          </w:p>
          <w:p w14:paraId="37F0D5DE" w14:textId="5FE14F8C" w:rsidR="00882D87" w:rsidRPr="009B6267" w:rsidRDefault="00882D87" w:rsidP="00686137">
            <w:pPr>
              <w:pStyle w:val="ListParagraph"/>
              <w:numPr>
                <w:ilvl w:val="0"/>
                <w:numId w:val="24"/>
              </w:numPr>
              <w:spacing w:after="19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 desire to champion ICT and new technologies throughout school. </w:t>
            </w:r>
          </w:p>
          <w:p w14:paraId="459B1325" w14:textId="77777777" w:rsidR="00FD7196" w:rsidRPr="009B6267" w:rsidRDefault="00FD7196" w:rsidP="0068613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Experience in a creative curriculum </w:t>
            </w:r>
          </w:p>
          <w:p w14:paraId="55A8B343" w14:textId="77777777" w:rsidR="003E07FB" w:rsidRPr="003E07FB" w:rsidRDefault="00FD7196" w:rsidP="003E07F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Good understanding of inclusion for all and means of ensuring </w:t>
            </w:r>
            <w:bookmarkStart w:id="8" w:name="_Int_YMlOTU3M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good progress</w:t>
            </w:r>
            <w:bookmarkEnd w:id="8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for pupils with disabilities and additional needs. </w:t>
            </w:r>
          </w:p>
          <w:p w14:paraId="4186435B" w14:textId="77777777" w:rsidR="003E07FB" w:rsidRPr="003E07FB" w:rsidRDefault="003E07FB" w:rsidP="003E07F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E07FB">
              <w:rPr>
                <w:rFonts w:ascii="Arial" w:eastAsia="Comic Sans MS" w:hAnsi="Arial" w:cs="Arial"/>
                <w:iCs/>
                <w:sz w:val="20"/>
                <w:szCs w:val="20"/>
              </w:rPr>
              <w:t>Strong knowledge of programming languages (e.g., Python, Java, Scratch).</w:t>
            </w:r>
          </w:p>
          <w:p w14:paraId="7ECC1DF6" w14:textId="163D1CCB" w:rsidR="00FD7196" w:rsidRPr="003E07FB" w:rsidRDefault="003E07FB" w:rsidP="003E07F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E07FB">
              <w:rPr>
                <w:rFonts w:ascii="Arial" w:eastAsia="Comic Sans MS" w:hAnsi="Arial" w:cs="Arial"/>
                <w:iCs/>
                <w:sz w:val="20"/>
                <w:szCs w:val="20"/>
              </w:rPr>
              <w:t>Familiarity with hardware, software, networking, and emerging technologies.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A65389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42DFA1A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848AF3A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77702B6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6BAFD44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omic Sans MS" w:hAnsi="Arial" w:cs="Arial"/>
                <w:iCs/>
                <w:sz w:val="20"/>
                <w:szCs w:val="20"/>
              </w:rPr>
              <w:t>I</w:t>
            </w:r>
          </w:p>
          <w:p w14:paraId="536EE781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0B41FB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930D5B7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83B674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4FB6C6A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C7AE40B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8B430D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698276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62BB664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600E15C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4E32F14" w14:textId="77777777" w:rsidR="00FD7196" w:rsidRPr="00153F6B" w:rsidRDefault="00FD7196" w:rsidP="00686137">
      <w:pPr>
        <w:spacing w:after="0"/>
        <w:jc w:val="both"/>
        <w:rPr>
          <w:rFonts w:ascii="Arial" w:hAnsi="Arial" w:cs="Arial"/>
          <w:iCs/>
        </w:rPr>
      </w:pPr>
      <w:r w:rsidRPr="00153F6B">
        <w:rPr>
          <w:rFonts w:ascii="Arial" w:eastAsia="Arial" w:hAnsi="Arial" w:cs="Arial"/>
          <w:iCs/>
        </w:rPr>
        <w:lastRenderedPageBreak/>
        <w:t xml:space="preserve"> </w:t>
      </w:r>
    </w:p>
    <w:tbl>
      <w:tblPr>
        <w:tblStyle w:val="TableGrid1"/>
        <w:tblW w:w="5000" w:type="pct"/>
        <w:tblInd w:w="0" w:type="dxa"/>
        <w:tblCellMar>
          <w:top w:w="68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237"/>
        <w:gridCol w:w="5069"/>
        <w:gridCol w:w="1037"/>
        <w:gridCol w:w="5565"/>
        <w:gridCol w:w="1037"/>
      </w:tblGrid>
      <w:tr w:rsidR="00FD7196" w:rsidRPr="00153F6B" w14:paraId="72FCC772" w14:textId="77777777" w:rsidTr="00625788">
        <w:trPr>
          <w:trHeight w:val="20"/>
        </w:trPr>
        <w:tc>
          <w:tcPr>
            <w:tcW w:w="45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4A91F5B2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bookmarkStart w:id="9" w:name="_Hlk156850077"/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18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5C8B8900" w14:textId="77777777" w:rsidR="00FD7196" w:rsidRPr="00625788" w:rsidRDefault="00FD7196" w:rsidP="0068613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Essential </w:t>
            </w:r>
          </w:p>
        </w:tc>
        <w:tc>
          <w:tcPr>
            <w:tcW w:w="3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013AEF2" w14:textId="5C438151" w:rsidR="00FD7196" w:rsidRPr="00625788" w:rsidRDefault="00FD7196" w:rsidP="00625788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</w:t>
            </w:r>
          </w:p>
          <w:p w14:paraId="3E2B73F9" w14:textId="24C4D7CB" w:rsidR="00FD7196" w:rsidRPr="00625788" w:rsidRDefault="00FD7196" w:rsidP="00625788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Base</w:t>
            </w:r>
          </w:p>
        </w:tc>
        <w:tc>
          <w:tcPr>
            <w:tcW w:w="201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40CED41" w14:textId="77777777" w:rsidR="00FD7196" w:rsidRPr="00625788" w:rsidRDefault="00FD7196" w:rsidP="0068613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32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1EF68944" w14:textId="77777777" w:rsidR="00FD7196" w:rsidRPr="00625788" w:rsidRDefault="00FD7196" w:rsidP="0068613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</w:tr>
      <w:bookmarkEnd w:id="9"/>
      <w:tr w:rsidR="00FD7196" w:rsidRPr="00153F6B" w14:paraId="2AD9E2C3" w14:textId="77777777" w:rsidTr="00625788">
        <w:trPr>
          <w:trHeight w:val="20"/>
        </w:trPr>
        <w:tc>
          <w:tcPr>
            <w:tcW w:w="45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7C6722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Personal qualities </w:t>
            </w:r>
          </w:p>
        </w:tc>
        <w:tc>
          <w:tcPr>
            <w:tcW w:w="18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D73F8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Commitment to continual learning of all members of the school community. </w:t>
            </w:r>
          </w:p>
          <w:p w14:paraId="457E33E7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46A6CB28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Ability to work as a member of a flexible team and to develop positive working relationships. </w:t>
            </w:r>
          </w:p>
          <w:p w14:paraId="5014270B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7CCA41D" w14:textId="35C4B71A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Approachable</w:t>
            </w:r>
            <w:r w:rsidR="3E968948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caring</w:t>
            </w:r>
            <w:r w:rsidR="3E968948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and able to deal sensitively with people. </w:t>
            </w:r>
          </w:p>
          <w:p w14:paraId="72444A41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50C09333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Willing to go the ‘extra mile’ </w:t>
            </w:r>
            <w:bookmarkStart w:id="10" w:name="_Int_y9fPzkih"/>
            <w:proofErr w:type="gramStart"/>
            <w:r w:rsidRPr="00153F6B">
              <w:rPr>
                <w:rFonts w:ascii="Arial" w:eastAsia="Comic Sans MS" w:hAnsi="Arial" w:cs="Arial"/>
                <w:iCs/>
              </w:rPr>
              <w:t>taking into account</w:t>
            </w:r>
            <w:bookmarkEnd w:id="10"/>
            <w:proofErr w:type="gramEnd"/>
            <w:r w:rsidRPr="00153F6B">
              <w:rPr>
                <w:rFonts w:ascii="Arial" w:eastAsia="Comic Sans MS" w:hAnsi="Arial" w:cs="Arial"/>
                <w:iCs/>
              </w:rPr>
              <w:t xml:space="preserve"> the importance of appropriate work life balance. </w:t>
            </w:r>
          </w:p>
          <w:p w14:paraId="27758C70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6DBDAE1" w14:textId="27846BB0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Determination to ensure that children achieve the best that they can. </w:t>
            </w:r>
          </w:p>
          <w:p w14:paraId="0FEE915E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3B68AAED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The ability to form and maintain appropriate relationships and personal boundaries with children and young people. </w:t>
            </w:r>
          </w:p>
          <w:p w14:paraId="42A4EC2E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A18C286" w14:textId="77777777" w:rsidR="00625788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Emotional resilience in working with challenging behaviour. </w:t>
            </w:r>
          </w:p>
          <w:p w14:paraId="0B774B2A" w14:textId="77777777" w:rsidR="00625788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6A684A0C" w14:textId="24C3E444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>Be committed to the safeguarding of children, young people</w:t>
            </w:r>
            <w:r w:rsidR="201D4229" w:rsidRPr="00625788">
              <w:rPr>
                <w:rFonts w:ascii="Arial" w:eastAsia="Comic Sans MS" w:hAnsi="Arial" w:cs="Arial"/>
              </w:rPr>
              <w:t>,</w:t>
            </w:r>
            <w:r w:rsidRPr="00625788">
              <w:rPr>
                <w:rFonts w:ascii="Arial" w:eastAsia="Comic Sans MS" w:hAnsi="Arial" w:cs="Arial"/>
                <w:iCs/>
              </w:rPr>
              <w:t xml:space="preserve"> and vulnerable adults. </w:t>
            </w:r>
          </w:p>
          <w:p w14:paraId="3DED9AC8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3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57BE20" w14:textId="33626702" w:rsidR="00FD7196" w:rsidRPr="00153F6B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</w:t>
            </w:r>
          </w:p>
          <w:p w14:paraId="4425B8CD" w14:textId="611690D1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489020B4" w14:textId="77777777" w:rsidR="00625788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</w:rPr>
            </w:pPr>
          </w:p>
          <w:p w14:paraId="762F6EE1" w14:textId="7A8B2ED2" w:rsidR="00FD7196" w:rsidRPr="00153F6B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I/R</w:t>
            </w:r>
          </w:p>
          <w:p w14:paraId="14BDA8D9" w14:textId="5B73C1D0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5CCD7E6F" w14:textId="77777777" w:rsidR="00625788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</w:rPr>
            </w:pPr>
          </w:p>
          <w:p w14:paraId="4B035117" w14:textId="11ED6F24" w:rsidR="00FD7196" w:rsidRPr="00153F6B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I/R</w:t>
            </w:r>
          </w:p>
          <w:p w14:paraId="6DC811D0" w14:textId="77777777" w:rsidR="00625788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</w:rPr>
            </w:pPr>
          </w:p>
          <w:p w14:paraId="1963409E" w14:textId="77777777" w:rsidR="00625788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</w:rPr>
            </w:pPr>
          </w:p>
          <w:p w14:paraId="594ACB67" w14:textId="2F603879" w:rsidR="00FD7196" w:rsidRPr="00153F6B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I/R</w:t>
            </w:r>
          </w:p>
          <w:p w14:paraId="256A0569" w14:textId="3FB6972E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54791009" w14:textId="77777777" w:rsidR="00625788" w:rsidRDefault="00625788" w:rsidP="00686137">
            <w:pPr>
              <w:spacing w:line="276" w:lineRule="auto"/>
              <w:ind w:right="60"/>
              <w:jc w:val="center"/>
              <w:rPr>
                <w:rFonts w:ascii="Arial" w:eastAsia="Comic Sans MS" w:hAnsi="Arial" w:cs="Arial"/>
                <w:iCs/>
              </w:rPr>
            </w:pPr>
          </w:p>
          <w:p w14:paraId="2FCB6DC8" w14:textId="77777777" w:rsidR="00625788" w:rsidRDefault="00625788" w:rsidP="00686137">
            <w:pPr>
              <w:spacing w:line="276" w:lineRule="auto"/>
              <w:ind w:right="60"/>
              <w:jc w:val="center"/>
              <w:rPr>
                <w:rFonts w:ascii="Arial" w:eastAsia="Comic Sans MS" w:hAnsi="Arial" w:cs="Arial"/>
                <w:iCs/>
              </w:rPr>
            </w:pPr>
          </w:p>
          <w:p w14:paraId="6F5E628F" w14:textId="43690AAD" w:rsidR="00FD7196" w:rsidRPr="00153F6B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</w:t>
            </w:r>
          </w:p>
          <w:p w14:paraId="12F80ADA" w14:textId="5E0B945D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50C50D42" w14:textId="7D47AB11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329A826E" w14:textId="417AB1F9" w:rsidR="00FD7196" w:rsidRPr="00153F6B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  <w:p w14:paraId="6C8A8D8D" w14:textId="1B0A6E9B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5ED7CFA0" w14:textId="77777777" w:rsidR="00625788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</w:rPr>
            </w:pPr>
          </w:p>
          <w:p w14:paraId="2D3CCB7A" w14:textId="77777777" w:rsidR="00625788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</w:rPr>
            </w:pPr>
          </w:p>
          <w:p w14:paraId="1A654107" w14:textId="184514D4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LA/I/R</w:t>
            </w:r>
          </w:p>
          <w:p w14:paraId="397C651D" w14:textId="50EB583A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743FCC85" w14:textId="6FA498A3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7F46FE80" w14:textId="1927ACF5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LA/I/R</w:t>
            </w:r>
          </w:p>
          <w:p w14:paraId="619E626B" w14:textId="2222E6EE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14328EB2" w14:textId="30020D95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1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9904C0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Creative thinker able to anticipate and solve problems.</w:t>
            </w:r>
          </w:p>
          <w:p w14:paraId="1032C761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73581B87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Capacity for </w:t>
            </w:r>
            <w:bookmarkStart w:id="11" w:name="_Int_EbnymMJt"/>
            <w:r w:rsidRPr="00153F6B">
              <w:rPr>
                <w:rFonts w:ascii="Arial" w:eastAsia="Comic Sans MS" w:hAnsi="Arial" w:cs="Arial"/>
                <w:iCs/>
              </w:rPr>
              <w:t>hard work</w:t>
            </w:r>
            <w:bookmarkEnd w:id="11"/>
            <w:r w:rsidRPr="00153F6B">
              <w:rPr>
                <w:rFonts w:ascii="Arial" w:eastAsia="Comic Sans MS" w:hAnsi="Arial" w:cs="Arial"/>
                <w:iCs/>
              </w:rPr>
              <w:t xml:space="preserve"> with </w:t>
            </w:r>
            <w:bookmarkStart w:id="12" w:name="_Int_zkitE8dF"/>
            <w:r w:rsidRPr="00153F6B">
              <w:rPr>
                <w:rFonts w:ascii="Arial" w:eastAsia="Comic Sans MS" w:hAnsi="Arial" w:cs="Arial"/>
                <w:iCs/>
              </w:rPr>
              <w:t>a high level</w:t>
            </w:r>
            <w:bookmarkEnd w:id="12"/>
            <w:r w:rsidRPr="00153F6B">
              <w:rPr>
                <w:rFonts w:ascii="Arial" w:eastAsia="Comic Sans MS" w:hAnsi="Arial" w:cs="Arial"/>
                <w:iCs/>
              </w:rPr>
              <w:t xml:space="preserve"> of commitment and determination.</w:t>
            </w:r>
          </w:p>
          <w:p w14:paraId="0B103BD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16250BE6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 willingness to be self-reflective on working practice and receive constructive advice and guidance from experienced colleagues.</w:t>
            </w:r>
          </w:p>
          <w:p w14:paraId="69C8AFC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264621CA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An innovative and dynamic individual who can offer diverse learning experiences.</w:t>
            </w:r>
          </w:p>
          <w:p w14:paraId="2AB07446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6B8B14CD" w14:textId="0BAC9CB8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An individual who is attuned to the social, emotional</w:t>
            </w:r>
            <w:r w:rsidR="123EB257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and academic needs of students.</w:t>
            </w:r>
          </w:p>
          <w:p w14:paraId="3F601B1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51A9F52E" w14:textId="7C226F02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 person who can engage pupils both in and outside the classroom through a variety of learning experiences. </w:t>
            </w:r>
            <w:r w:rsidR="7A6116F8" w:rsidRPr="295684C0">
              <w:rPr>
                <w:rFonts w:ascii="Arial" w:eastAsia="Comic Sans MS" w:hAnsi="Arial" w:cs="Arial"/>
              </w:rPr>
              <w:t>Can</w:t>
            </w:r>
            <w:r w:rsidRPr="00153F6B">
              <w:rPr>
                <w:rFonts w:ascii="Arial" w:eastAsia="Comic Sans MS" w:hAnsi="Arial" w:cs="Arial"/>
                <w:iCs/>
              </w:rPr>
              <w:t xml:space="preserve"> encourage pupils to step outside of their “comfort zones” and promote learning through innovative and creative work.</w:t>
            </w:r>
          </w:p>
          <w:p w14:paraId="46A966AD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7FEE3467" w14:textId="77777777" w:rsidR="00625788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Resilience and excellent behaviour management informed by a knowledge of Trauma and attachment.</w:t>
            </w:r>
          </w:p>
          <w:p w14:paraId="5F0CF451" w14:textId="77777777" w:rsidR="00625788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415D70A0" w14:textId="6C92F1A8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lastRenderedPageBreak/>
              <w:t>Dynamic, enthusiastic personality capable of motivating pupils</w:t>
            </w:r>
          </w:p>
        </w:tc>
        <w:tc>
          <w:tcPr>
            <w:tcW w:w="32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B6890F" w14:textId="77777777" w:rsidR="00FD7196" w:rsidRPr="00153F6B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lastRenderedPageBreak/>
              <w:t>I/R</w:t>
            </w:r>
          </w:p>
          <w:p w14:paraId="4DB4E39C" w14:textId="77777777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2941BF21" w14:textId="77777777" w:rsidR="00625788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</w:rPr>
            </w:pPr>
          </w:p>
          <w:p w14:paraId="2F8CA560" w14:textId="3782A005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LA/I/R</w:t>
            </w:r>
          </w:p>
          <w:p w14:paraId="41B11536" w14:textId="77777777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4187A171" w14:textId="77777777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0B494A50" w14:textId="77777777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LA/I/R</w:t>
            </w:r>
          </w:p>
          <w:p w14:paraId="15B4A5DF" w14:textId="77777777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00A45804" w14:textId="77777777" w:rsidR="00625788" w:rsidRDefault="00625788" w:rsidP="00686137">
            <w:pPr>
              <w:spacing w:line="276" w:lineRule="auto"/>
              <w:ind w:right="62"/>
              <w:jc w:val="center"/>
              <w:rPr>
                <w:rFonts w:ascii="Arial" w:eastAsia="Comic Sans MS" w:hAnsi="Arial" w:cs="Arial"/>
                <w:iCs/>
              </w:rPr>
            </w:pPr>
          </w:p>
          <w:p w14:paraId="6628D1D0" w14:textId="77777777" w:rsidR="00625788" w:rsidRDefault="00625788" w:rsidP="00686137">
            <w:pPr>
              <w:spacing w:line="276" w:lineRule="auto"/>
              <w:ind w:right="62"/>
              <w:jc w:val="center"/>
              <w:rPr>
                <w:rFonts w:ascii="Arial" w:eastAsia="Comic Sans MS" w:hAnsi="Arial" w:cs="Arial"/>
                <w:iCs/>
              </w:rPr>
            </w:pPr>
          </w:p>
          <w:p w14:paraId="4E4C2870" w14:textId="3BD143F5" w:rsidR="00FD7196" w:rsidRPr="00153F6B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I/R</w:t>
            </w:r>
          </w:p>
          <w:p w14:paraId="5AB83504" w14:textId="77777777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4E1F3DD3" w14:textId="77777777" w:rsidR="00625788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</w:rPr>
            </w:pPr>
          </w:p>
          <w:p w14:paraId="67D6BC9B" w14:textId="47060CA0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LA/I/R</w:t>
            </w:r>
          </w:p>
          <w:p w14:paraId="340E8490" w14:textId="77777777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2C0064A0" w14:textId="77777777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26211F93" w14:textId="77777777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5FC50EE3" w14:textId="77777777" w:rsidR="00FD7196" w:rsidRPr="00153F6B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I/R</w:t>
            </w:r>
          </w:p>
          <w:p w14:paraId="25D8F50E" w14:textId="77777777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0F3DE4B8" w14:textId="77777777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547C1706" w14:textId="77777777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378C1327" w14:textId="77777777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07D7C569" w14:textId="3D531116" w:rsidR="00FD7196" w:rsidRPr="00153F6B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I/R</w:t>
            </w:r>
          </w:p>
          <w:p w14:paraId="7BBD0B08" w14:textId="77777777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1E5D3376" w14:textId="77777777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658A0510" w14:textId="77777777" w:rsidR="00625788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</w:rPr>
            </w:pPr>
          </w:p>
          <w:p w14:paraId="788BEB96" w14:textId="2EAA4EFB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</w:t>
            </w:r>
            <w:r>
              <w:rPr>
                <w:rFonts w:ascii="Arial" w:eastAsia="Comic Sans MS" w:hAnsi="Arial" w:cs="Arial"/>
                <w:iCs/>
              </w:rPr>
              <w:t>R</w:t>
            </w:r>
          </w:p>
        </w:tc>
      </w:tr>
    </w:tbl>
    <w:p w14:paraId="03DD23B1" w14:textId="77777777" w:rsidR="00FD7196" w:rsidRPr="00153F6B" w:rsidRDefault="00FD7196" w:rsidP="00686137">
      <w:pPr>
        <w:spacing w:after="0"/>
        <w:jc w:val="both"/>
        <w:rPr>
          <w:rFonts w:ascii="Arial" w:hAnsi="Arial" w:cs="Arial"/>
          <w:iCs/>
        </w:rPr>
      </w:pPr>
      <w:r w:rsidRPr="00153F6B">
        <w:rPr>
          <w:rFonts w:ascii="Arial" w:eastAsia="Arial" w:hAnsi="Arial" w:cs="Arial"/>
          <w:iCs/>
        </w:rPr>
        <w:t xml:space="preserve"> </w:t>
      </w: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528"/>
        <w:gridCol w:w="4637"/>
        <w:gridCol w:w="1178"/>
        <w:gridCol w:w="5424"/>
        <w:gridCol w:w="1178"/>
      </w:tblGrid>
      <w:tr w:rsidR="00625788" w:rsidRPr="00153F6B" w14:paraId="28CBD610" w14:textId="77777777" w:rsidTr="00625788">
        <w:trPr>
          <w:trHeight w:val="20"/>
        </w:trPr>
        <w:tc>
          <w:tcPr>
            <w:tcW w:w="5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55AEF067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bookmarkStart w:id="13" w:name="_Hlk156850098"/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3349749D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40B72AB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Evidence </w:t>
            </w:r>
          </w:p>
          <w:p w14:paraId="663AD679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Base </w:t>
            </w:r>
          </w:p>
        </w:tc>
        <w:tc>
          <w:tcPr>
            <w:tcW w:w="19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A42BD50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Desirable </w:t>
            </w:r>
          </w:p>
          <w:p w14:paraId="6D65B2B3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1857AFB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Evidence base </w:t>
            </w:r>
          </w:p>
        </w:tc>
      </w:tr>
      <w:bookmarkEnd w:id="13"/>
      <w:tr w:rsidR="00FD7196" w:rsidRPr="00153F6B" w14:paraId="2A04E3D9" w14:textId="77777777" w:rsidTr="00625788">
        <w:trPr>
          <w:trHeight w:val="20"/>
        </w:trPr>
        <w:tc>
          <w:tcPr>
            <w:tcW w:w="5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DFE66D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Professional knowledge </w:t>
            </w:r>
          </w:p>
        </w:tc>
        <w:tc>
          <w:tcPr>
            <w:tcW w:w="16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97A96E" w14:textId="77777777" w:rsidR="00FD7196" w:rsidRPr="00625788" w:rsidRDefault="00FD7196" w:rsidP="00625788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Knowledge and understanding of the SEN code of practice. </w:t>
            </w:r>
          </w:p>
          <w:p w14:paraId="2B8CD161" w14:textId="77777777" w:rsidR="00625788" w:rsidRPr="00153F6B" w:rsidRDefault="00625788" w:rsidP="00625788">
            <w:pPr>
              <w:spacing w:after="20" w:line="276" w:lineRule="auto"/>
              <w:ind w:left="724"/>
              <w:rPr>
                <w:rFonts w:ascii="Arial" w:hAnsi="Arial" w:cs="Arial"/>
                <w:iCs/>
              </w:rPr>
            </w:pPr>
          </w:p>
          <w:p w14:paraId="7B4BC5E3" w14:textId="77777777" w:rsidR="00FD7196" w:rsidRPr="00625788" w:rsidRDefault="00FD7196" w:rsidP="00625788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Evidence of understanding of relevant special educational needs – notably </w:t>
            </w:r>
            <w:bookmarkStart w:id="14" w:name="_Int_9gCXhkSV"/>
            <w:r w:rsidRPr="00153F6B">
              <w:rPr>
                <w:rFonts w:ascii="Arial" w:eastAsia="Comic Sans MS" w:hAnsi="Arial" w:cs="Arial"/>
                <w:iCs/>
              </w:rPr>
              <w:t>SEMH</w:t>
            </w:r>
            <w:bookmarkEnd w:id="14"/>
            <w:r w:rsidRPr="00153F6B">
              <w:rPr>
                <w:rFonts w:ascii="Arial" w:eastAsia="Comic Sans MS" w:hAnsi="Arial" w:cs="Arial"/>
                <w:iCs/>
              </w:rPr>
              <w:t xml:space="preserve">, ADHD, ASD, Nurture Principles and Attachment/Trauma Difficulties. </w:t>
            </w:r>
          </w:p>
          <w:p w14:paraId="007DC364" w14:textId="77777777" w:rsidR="00625788" w:rsidRPr="00153F6B" w:rsidRDefault="00625788" w:rsidP="00625788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24F38902" w14:textId="31C8C97B" w:rsidR="00FD7196" w:rsidRPr="00153F6B" w:rsidRDefault="00FD7196" w:rsidP="00625788">
            <w:pPr>
              <w:numPr>
                <w:ilvl w:val="0"/>
                <w:numId w:val="15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Understanding of the changes in curriculum and assessment in ‘life after </w:t>
            </w:r>
            <w:r w:rsidR="15435D77" w:rsidRPr="295684C0">
              <w:rPr>
                <w:rFonts w:ascii="Arial" w:eastAsia="Comic Sans MS" w:hAnsi="Arial" w:cs="Arial"/>
              </w:rPr>
              <w:t>levels</w:t>
            </w:r>
            <w:r w:rsidRPr="00153F6B">
              <w:rPr>
                <w:rFonts w:ascii="Arial" w:eastAsia="Comic Sans MS" w:hAnsi="Arial" w:cs="Arial"/>
                <w:iCs/>
              </w:rPr>
              <w:t xml:space="preserve">.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DBC8CD" w14:textId="77777777" w:rsidR="00FD7196" w:rsidRPr="00153F6B" w:rsidRDefault="00FD7196" w:rsidP="00625788">
            <w:pPr>
              <w:spacing w:line="276" w:lineRule="auto"/>
              <w:ind w:right="6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I/LA </w:t>
            </w:r>
          </w:p>
          <w:p w14:paraId="63B3275A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3A3E4401" w14:textId="77777777" w:rsidR="00625788" w:rsidRDefault="00625788" w:rsidP="00625788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490521AB" w14:textId="77777777" w:rsidR="00625788" w:rsidRDefault="00625788" w:rsidP="00625788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6AF9A174" w14:textId="01C3A106" w:rsidR="00FD7196" w:rsidRPr="00153F6B" w:rsidRDefault="00FD7196" w:rsidP="00625788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 </w:t>
            </w:r>
          </w:p>
          <w:p w14:paraId="05B3BF5A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5BC09BDD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072841A9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2E6B91BD" w14:textId="64E989B1" w:rsidR="00FD7196" w:rsidRPr="00153F6B" w:rsidRDefault="00FD7196" w:rsidP="00625788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LA/I/R </w:t>
            </w:r>
          </w:p>
        </w:tc>
        <w:tc>
          <w:tcPr>
            <w:tcW w:w="19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C2D2FA" w14:textId="77777777" w:rsidR="00FD7196" w:rsidRPr="00625788" w:rsidRDefault="00FD7196" w:rsidP="00625788">
            <w:pPr>
              <w:pStyle w:val="ListParagraph"/>
              <w:numPr>
                <w:ilvl w:val="0"/>
                <w:numId w:val="26"/>
              </w:numPr>
              <w:spacing w:after="20"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 xml:space="preserve">Knowledge of therapeutic approaches and interventions  </w:t>
            </w:r>
          </w:p>
          <w:p w14:paraId="504B21E5" w14:textId="77777777" w:rsidR="00625788" w:rsidRPr="00625788" w:rsidRDefault="00625788" w:rsidP="00625788">
            <w:pPr>
              <w:pStyle w:val="ListParagraph"/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0F87C8A5" w14:textId="77777777" w:rsidR="00FD7196" w:rsidRPr="00882D87" w:rsidRDefault="00FD7196" w:rsidP="00625788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 xml:space="preserve">Evidence of the necessity of differentiation in accounting for students’ needs and significant learning barriers. </w:t>
            </w:r>
          </w:p>
          <w:p w14:paraId="67292A65" w14:textId="77777777" w:rsidR="00882D87" w:rsidRPr="00882D87" w:rsidRDefault="00882D87" w:rsidP="00882D87">
            <w:pPr>
              <w:pStyle w:val="ListParagraph"/>
              <w:rPr>
                <w:rFonts w:ascii="Arial" w:hAnsi="Arial" w:cs="Arial"/>
                <w:iCs/>
              </w:rPr>
            </w:pPr>
          </w:p>
          <w:p w14:paraId="0FB2D6B2" w14:textId="224E7981" w:rsidR="00374DF5" w:rsidRDefault="00882D87" w:rsidP="00374DF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ICT/Computing knowledge</w:t>
            </w:r>
            <w:r w:rsidR="00374DF5">
              <w:rPr>
                <w:rFonts w:ascii="Arial" w:hAnsi="Arial" w:cs="Arial"/>
                <w:iCs/>
              </w:rPr>
              <w:t>. E.g. e</w:t>
            </w:r>
            <w:r w:rsidR="00374DF5" w:rsidRPr="00374DF5">
              <w:rPr>
                <w:rFonts w:ascii="Arial" w:hAnsi="Arial" w:cs="Arial"/>
                <w:iCs/>
              </w:rPr>
              <w:t>xperience with educational technology platforms (e.g., Google Classroom, Microsoft Teams).</w:t>
            </w:r>
          </w:p>
          <w:p w14:paraId="230BEA3F" w14:textId="77777777" w:rsidR="00374DF5" w:rsidRPr="00374DF5" w:rsidRDefault="00374DF5" w:rsidP="00374DF5">
            <w:pPr>
              <w:rPr>
                <w:rFonts w:ascii="Arial" w:hAnsi="Arial" w:cs="Arial"/>
                <w:iCs/>
              </w:rPr>
            </w:pPr>
          </w:p>
          <w:p w14:paraId="5AE3343E" w14:textId="3B4D44E6" w:rsidR="00374DF5" w:rsidRDefault="00374DF5" w:rsidP="00374DF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Cs/>
              </w:rPr>
            </w:pPr>
            <w:r w:rsidRPr="00374DF5">
              <w:rPr>
                <w:rFonts w:ascii="Arial" w:hAnsi="Arial" w:cs="Arial"/>
                <w:iCs/>
              </w:rPr>
              <w:t>Knowledge of cybersecurity, AI, or data science concepts.</w:t>
            </w:r>
          </w:p>
          <w:p w14:paraId="0F668561" w14:textId="77777777" w:rsidR="00374DF5" w:rsidRPr="00374DF5" w:rsidRDefault="00374DF5" w:rsidP="00374DF5">
            <w:pPr>
              <w:rPr>
                <w:rFonts w:ascii="Arial" w:hAnsi="Arial" w:cs="Arial"/>
                <w:iCs/>
              </w:rPr>
            </w:pPr>
          </w:p>
          <w:p w14:paraId="2024C06D" w14:textId="11E5C7A3" w:rsidR="00882D87" w:rsidRPr="00625788" w:rsidRDefault="00374DF5" w:rsidP="00374DF5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374DF5">
              <w:rPr>
                <w:rFonts w:ascii="Arial" w:hAnsi="Arial" w:cs="Arial"/>
                <w:iCs/>
              </w:rPr>
              <w:t>Ability to inspire students to pursue STEM careers.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F6D5F6" w14:textId="77777777" w:rsidR="00FD7196" w:rsidRPr="00153F6B" w:rsidRDefault="00FD7196" w:rsidP="00625788">
            <w:pPr>
              <w:spacing w:line="276" w:lineRule="auto"/>
              <w:ind w:right="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I/R </w:t>
            </w:r>
          </w:p>
          <w:p w14:paraId="647B1954" w14:textId="77777777" w:rsidR="00FD7196" w:rsidRPr="00153F6B" w:rsidRDefault="00FD7196" w:rsidP="00625788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618798FC" w14:textId="77777777" w:rsidR="00FD7196" w:rsidRPr="00153F6B" w:rsidRDefault="00FD7196" w:rsidP="00625788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LA/I/R </w:t>
            </w:r>
          </w:p>
        </w:tc>
      </w:tr>
    </w:tbl>
    <w:p w14:paraId="18A5CFAE" w14:textId="77777777" w:rsidR="00FD7196" w:rsidRDefault="00FD7196" w:rsidP="00686137">
      <w:pPr>
        <w:spacing w:after="0"/>
      </w:pP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613"/>
        <w:gridCol w:w="4539"/>
        <w:gridCol w:w="1178"/>
        <w:gridCol w:w="5437"/>
        <w:gridCol w:w="1178"/>
      </w:tblGrid>
      <w:tr w:rsidR="00625788" w:rsidRPr="00153F6B" w14:paraId="5A6375C5" w14:textId="77777777" w:rsidTr="00625788">
        <w:trPr>
          <w:trHeight w:val="20"/>
        </w:trPr>
        <w:tc>
          <w:tcPr>
            <w:tcW w:w="5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C1D0381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1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01C35AA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0543B7BE" w14:textId="77777777" w:rsidR="00FD7196" w:rsidRPr="00153F6B" w:rsidRDefault="00FD7196" w:rsidP="00686137">
            <w:pPr>
              <w:spacing w:line="276" w:lineRule="auto"/>
              <w:ind w:lef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Evidence</w:t>
            </w:r>
          </w:p>
          <w:p w14:paraId="11ECA69A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Base</w:t>
            </w:r>
          </w:p>
        </w:tc>
        <w:tc>
          <w:tcPr>
            <w:tcW w:w="19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3EC02CB9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Desirable </w:t>
            </w:r>
          </w:p>
          <w:p w14:paraId="6D8099AF" w14:textId="77777777" w:rsidR="00FD7196" w:rsidRPr="00153F6B" w:rsidRDefault="00FD7196" w:rsidP="00686137">
            <w:pPr>
              <w:numPr>
                <w:ilvl w:val="0"/>
                <w:numId w:val="17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994BEAA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Evidence base</w:t>
            </w:r>
          </w:p>
        </w:tc>
      </w:tr>
      <w:tr w:rsidR="00FD7196" w:rsidRPr="00153F6B" w14:paraId="43BB5A5D" w14:textId="77777777" w:rsidTr="00625788">
        <w:trPr>
          <w:trHeight w:val="20"/>
        </w:trPr>
        <w:tc>
          <w:tcPr>
            <w:tcW w:w="5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A9E3B4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Safeguarding </w:t>
            </w: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9141C3" w14:textId="77777777" w:rsidR="00FD7196" w:rsidRPr="00153F6B" w:rsidRDefault="00FD7196" w:rsidP="00686137">
            <w:pPr>
              <w:spacing w:after="23"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In addition to the ability to perform the duties of the post, issues relating to safeguarding and promoting the welfare of children will need to be demonstrated these will include: </w:t>
            </w:r>
          </w:p>
          <w:p w14:paraId="0394B9B9" w14:textId="77777777" w:rsidR="00FD7196" w:rsidRPr="00153F6B" w:rsidRDefault="00FD7196" w:rsidP="00686137">
            <w:pPr>
              <w:numPr>
                <w:ilvl w:val="0"/>
                <w:numId w:val="18"/>
              </w:numPr>
              <w:spacing w:after="21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lastRenderedPageBreak/>
              <w:t xml:space="preserve">Motivation to work with children and young people. </w:t>
            </w:r>
          </w:p>
          <w:p w14:paraId="7BA5A6A0" w14:textId="77777777" w:rsidR="00FD7196" w:rsidRPr="00153F6B" w:rsidRDefault="00FD7196" w:rsidP="00686137">
            <w:pPr>
              <w:numPr>
                <w:ilvl w:val="0"/>
                <w:numId w:val="18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Ability to form and maintain appropriate relationships and personal boundaries with children and young people. 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BE67EA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lastRenderedPageBreak/>
              <w:t>LA/I</w:t>
            </w:r>
          </w:p>
          <w:p w14:paraId="01A56C68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14:paraId="423C7094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</w:t>
            </w:r>
          </w:p>
          <w:p w14:paraId="23B7AA58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14:paraId="580EC956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97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EBA23" w14:textId="77777777" w:rsidR="00FD7196" w:rsidRPr="00625788" w:rsidRDefault="00FD7196" w:rsidP="00686137">
            <w:pPr>
              <w:numPr>
                <w:ilvl w:val="0"/>
                <w:numId w:val="19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Experience of using on-line safeguarding reporting systems. </w:t>
            </w:r>
          </w:p>
          <w:p w14:paraId="5D3C6D19" w14:textId="77777777" w:rsidR="00625788" w:rsidRPr="00153F6B" w:rsidRDefault="00625788" w:rsidP="00625788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4947BF02" w14:textId="6413A4DE" w:rsidR="00FD7196" w:rsidRPr="00153F6B" w:rsidRDefault="00FD7196" w:rsidP="00686137">
            <w:pPr>
              <w:numPr>
                <w:ilvl w:val="0"/>
                <w:numId w:val="19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Relevant safeguarding training including L1 and KCSIE </w:t>
            </w:r>
            <w:r w:rsidR="37D0547B" w:rsidRPr="295684C0">
              <w:rPr>
                <w:rFonts w:ascii="Arial" w:eastAsia="Comic Sans MS" w:hAnsi="Arial" w:cs="Arial"/>
              </w:rPr>
              <w:t>(Keeping Children Safe in Education)</w:t>
            </w:r>
            <w:r w:rsidRPr="295684C0">
              <w:rPr>
                <w:rFonts w:ascii="Arial" w:eastAsia="Comic Sans MS" w:hAnsi="Arial" w:cs="Arial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7797F3" w14:textId="25606C9B" w:rsidR="00FD7196" w:rsidRPr="00153F6B" w:rsidRDefault="00FD7196" w:rsidP="00686137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</w:t>
            </w:r>
            <w:r w:rsidR="00625788">
              <w:rPr>
                <w:rFonts w:ascii="Arial" w:eastAsia="Comic Sans MS" w:hAnsi="Arial" w:cs="Arial"/>
                <w:iCs/>
              </w:rPr>
              <w:t>I</w:t>
            </w:r>
          </w:p>
          <w:p w14:paraId="670D3884" w14:textId="77777777" w:rsidR="00FD7196" w:rsidRPr="00153F6B" w:rsidRDefault="00FD7196" w:rsidP="00686137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</w:p>
          <w:p w14:paraId="6A85CBC5" w14:textId="77777777" w:rsidR="00625788" w:rsidRDefault="00625788" w:rsidP="00686137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013E07BC" w14:textId="2040A1A4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</w:tc>
      </w:tr>
      <w:tr w:rsidR="00FD7196" w:rsidRPr="00153F6B" w14:paraId="78653437" w14:textId="77777777" w:rsidTr="00625788">
        <w:trPr>
          <w:trHeight w:val="20"/>
        </w:trPr>
        <w:tc>
          <w:tcPr>
            <w:tcW w:w="5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867BEE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4D05BF" w14:textId="77777777" w:rsidR="00FD7196" w:rsidRPr="00153F6B" w:rsidRDefault="00FD7196" w:rsidP="00686137">
            <w:pPr>
              <w:numPr>
                <w:ilvl w:val="0"/>
                <w:numId w:val="20"/>
              </w:numPr>
              <w:spacing w:after="22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Emotional resilience in working with challenging behaviours. </w:t>
            </w:r>
          </w:p>
          <w:p w14:paraId="0CE23147" w14:textId="77777777" w:rsidR="00FD7196" w:rsidRPr="00153F6B" w:rsidRDefault="00FD7196" w:rsidP="00686137">
            <w:pPr>
              <w:numPr>
                <w:ilvl w:val="0"/>
                <w:numId w:val="20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Attitudes to use of authority and maintaining discipline 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92FCE" w14:textId="77777777" w:rsidR="00FD7196" w:rsidRPr="00153F6B" w:rsidRDefault="00FD7196" w:rsidP="0068613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  <w:p w14:paraId="15FBE8D3" w14:textId="77777777" w:rsidR="00FD7196" w:rsidRPr="00153F6B" w:rsidRDefault="00FD7196" w:rsidP="00686137">
            <w:pPr>
              <w:spacing w:line="276" w:lineRule="auto"/>
              <w:ind w:right="293"/>
              <w:jc w:val="center"/>
              <w:rPr>
                <w:rFonts w:ascii="Arial" w:hAnsi="Arial" w:cs="Arial"/>
                <w:iCs/>
              </w:rPr>
            </w:pPr>
          </w:p>
          <w:p w14:paraId="7C1FAB35" w14:textId="77777777" w:rsidR="00FD7196" w:rsidRPr="00153F6B" w:rsidRDefault="00FD7196" w:rsidP="0068613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</w:t>
            </w:r>
          </w:p>
        </w:tc>
        <w:tc>
          <w:tcPr>
            <w:tcW w:w="197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F8182C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C43D00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14:paraId="30114CD8" w14:textId="44FDDC72" w:rsidR="00FD7196" w:rsidRPr="00C944B6" w:rsidRDefault="00FD7196" w:rsidP="00686137">
      <w:pPr>
        <w:spacing w:after="0"/>
        <w:jc w:val="center"/>
        <w:rPr>
          <w:rFonts w:ascii="Arial" w:hAnsi="Arial" w:cs="Arial"/>
          <w:iCs/>
        </w:rPr>
      </w:pPr>
      <w:r w:rsidRPr="00153F6B">
        <w:rPr>
          <w:rFonts w:ascii="Arial" w:eastAsia="Comic Sans MS" w:hAnsi="Arial" w:cs="Arial"/>
          <w:b/>
          <w:iCs/>
        </w:rPr>
        <w:t xml:space="preserve">Key: A F = Application Form </w:t>
      </w:r>
      <w:r>
        <w:rPr>
          <w:rFonts w:ascii="Arial" w:eastAsia="Comic Sans MS" w:hAnsi="Arial" w:cs="Arial"/>
          <w:b/>
          <w:iCs/>
        </w:rPr>
        <w:t xml:space="preserve">                    </w:t>
      </w:r>
      <w:r w:rsidRPr="00153F6B">
        <w:rPr>
          <w:rFonts w:ascii="Arial" w:eastAsia="Comic Sans MS" w:hAnsi="Arial" w:cs="Arial"/>
          <w:b/>
          <w:iCs/>
        </w:rPr>
        <w:t xml:space="preserve">I = Interview/tests </w:t>
      </w:r>
      <w:r w:rsidRPr="00153F6B">
        <w:rPr>
          <w:rFonts w:ascii="Arial" w:eastAsia="Comic Sans MS" w:hAnsi="Arial" w:cs="Arial"/>
          <w:b/>
          <w:iCs/>
        </w:rPr>
        <w:tab/>
        <w:t xml:space="preserve">R = References </w:t>
      </w:r>
      <w:r>
        <w:rPr>
          <w:rFonts w:ascii="Arial" w:eastAsia="Comic Sans MS" w:hAnsi="Arial" w:cs="Arial"/>
          <w:b/>
          <w:iCs/>
        </w:rPr>
        <w:t xml:space="preserve">           </w:t>
      </w:r>
      <w:r w:rsidRPr="00153F6B">
        <w:rPr>
          <w:rFonts w:ascii="Arial" w:eastAsia="Comic Sans MS" w:hAnsi="Arial" w:cs="Arial"/>
          <w:b/>
          <w:iCs/>
        </w:rPr>
        <w:t>L A = Letter of Application</w:t>
      </w:r>
    </w:p>
    <w:sectPr w:rsidR="00FD7196" w:rsidRPr="00C944B6" w:rsidSect="00A00E6B">
      <w:footerReference w:type="even" r:id="rId14"/>
      <w:footerReference w:type="default" r:id="rId15"/>
      <w:footerReference w:type="first" r:id="rId16"/>
      <w:pgSz w:w="16841" w:h="11906" w:orient="landscape"/>
      <w:pgMar w:top="1440" w:right="1440" w:bottom="1440" w:left="1440" w:header="720" w:footer="7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B4B5" w14:textId="77777777" w:rsidR="00652C26" w:rsidRDefault="00652C26" w:rsidP="009F2EBB">
      <w:pPr>
        <w:spacing w:after="0" w:line="240" w:lineRule="auto"/>
      </w:pPr>
      <w:r>
        <w:separator/>
      </w:r>
    </w:p>
  </w:endnote>
  <w:endnote w:type="continuationSeparator" w:id="0">
    <w:p w14:paraId="08C99C00" w14:textId="77777777" w:rsidR="00652C26" w:rsidRDefault="00652C26" w:rsidP="009F2EBB">
      <w:pPr>
        <w:spacing w:after="0" w:line="240" w:lineRule="auto"/>
      </w:pPr>
      <w:r>
        <w:continuationSeparator/>
      </w:r>
    </w:p>
  </w:endnote>
  <w:endnote w:type="continuationNotice" w:id="1">
    <w:p w14:paraId="76B99AFA" w14:textId="77777777" w:rsidR="00652C26" w:rsidRDefault="00652C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7627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34A5C7" w14:textId="3FD3E373" w:rsidR="00FD7196" w:rsidRDefault="00FD7196">
            <w:pPr>
              <w:pStyle w:val="Footer"/>
              <w:jc w:val="center"/>
            </w:pPr>
            <w:r w:rsidRPr="00FD7196">
              <w:rPr>
                <w:rFonts w:ascii="Arial" w:hAnsi="Arial" w:cs="Arial"/>
              </w:rPr>
              <w:t xml:space="preserve">Page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PAGE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D7196">
              <w:rPr>
                <w:rFonts w:ascii="Arial" w:hAnsi="Arial" w:cs="Arial"/>
              </w:rPr>
              <w:t xml:space="preserve"> of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NUMPAGES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BFBABF" w14:textId="77777777" w:rsidR="00FD7196" w:rsidRDefault="00FD7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93B2" w14:textId="77777777" w:rsidR="00374DF5" w:rsidRDefault="008078A3">
    <w:pPr>
      <w:tabs>
        <w:tab w:val="center" w:pos="77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7826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648E28" w14:textId="21821C0A" w:rsidR="00C944B6" w:rsidRDefault="00C944B6" w:rsidP="00C944B6">
            <w:pPr>
              <w:pStyle w:val="Footer"/>
              <w:jc w:val="center"/>
            </w:pPr>
            <w:r w:rsidRPr="00C944B6">
              <w:rPr>
                <w:rFonts w:ascii="Arial" w:hAnsi="Arial" w:cs="Arial"/>
              </w:rPr>
              <w:t xml:space="preserve">Page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PAGE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944B6">
              <w:rPr>
                <w:rFonts w:ascii="Arial" w:hAnsi="Arial" w:cs="Arial"/>
              </w:rPr>
              <w:t xml:space="preserve"> of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NUMPAGES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8A0237" w14:textId="3FF85F15" w:rsidR="00374DF5" w:rsidRDefault="00374DF5">
    <w:pPr>
      <w:tabs>
        <w:tab w:val="center" w:pos="7770"/>
      </w:tabs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14B5" w14:textId="77777777" w:rsidR="00374DF5" w:rsidRDefault="008078A3">
    <w:pPr>
      <w:tabs>
        <w:tab w:val="center" w:pos="77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81A8" w14:textId="77777777" w:rsidR="00652C26" w:rsidRDefault="00652C26" w:rsidP="009F2EBB">
      <w:pPr>
        <w:spacing w:after="0" w:line="240" w:lineRule="auto"/>
      </w:pPr>
      <w:r>
        <w:separator/>
      </w:r>
    </w:p>
  </w:footnote>
  <w:footnote w:type="continuationSeparator" w:id="0">
    <w:p w14:paraId="76DB503F" w14:textId="77777777" w:rsidR="00652C26" w:rsidRDefault="00652C26" w:rsidP="009F2EBB">
      <w:pPr>
        <w:spacing w:after="0" w:line="240" w:lineRule="auto"/>
      </w:pPr>
      <w:r>
        <w:continuationSeparator/>
      </w:r>
    </w:p>
  </w:footnote>
  <w:footnote w:type="continuationNotice" w:id="1">
    <w:p w14:paraId="30AFBE97" w14:textId="77777777" w:rsidR="00652C26" w:rsidRDefault="00652C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3B3C" w14:textId="3EC8F03D" w:rsidR="00EA0A2D" w:rsidRDefault="00EA0A2D">
    <w:pPr>
      <w:pStyle w:val="Header"/>
    </w:pPr>
    <w:r w:rsidRPr="00757EDE">
      <w:rPr>
        <w:rFonts w:ascii="Arial" w:eastAsia="Times New Roman" w:hAnsi="Arial" w:cs="Arial"/>
      </w:rPr>
      <w:drawing>
        <wp:anchor distT="0" distB="0" distL="114300" distR="114300" simplePos="0" relativeHeight="251659264" behindDoc="0" locked="0" layoutInCell="1" allowOverlap="1" wp14:anchorId="02245EE6" wp14:editId="672C9C20">
          <wp:simplePos x="0" y="0"/>
          <wp:positionH relativeFrom="column">
            <wp:posOffset>4238625</wp:posOffset>
          </wp:positionH>
          <wp:positionV relativeFrom="paragraph">
            <wp:posOffset>-107315</wp:posOffset>
          </wp:positionV>
          <wp:extent cx="1805305" cy="527685"/>
          <wp:effectExtent l="0" t="0" r="4445" b="5715"/>
          <wp:wrapSquare wrapText="bothSides"/>
          <wp:docPr id="765317679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317679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87C0CF" w14:textId="4F8F1296" w:rsidR="00EA0A2D" w:rsidRDefault="00EA0A2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EpJrygV" int2:invalidationBookmarkName="" int2:hashCode="EwcH4FIhM1SZFy" int2:id="QaXQUisU">
      <int2:state int2:value="Rejected" int2:type="AugLoop_Text_Critique"/>
    </int2:bookmark>
    <int2:bookmark int2:bookmarkName="_Int_JKCjuB27" int2:invalidationBookmarkName="" int2:hashCode="30HHAZnkc4RXWk" int2:id="9WJlo8Vn">
      <int2:state int2:value="Rejected" int2:type="AugLoop_Text_Critique"/>
    </int2:bookmark>
    <int2:bookmark int2:bookmarkName="_Int_upxxj8oD" int2:invalidationBookmarkName="" int2:hashCode="30HHAZnkc4RXWk" int2:id="ZJDssrHn">
      <int2:state int2:value="Rejected" int2:type="AugLoop_Text_Critique"/>
    </int2:bookmark>
    <int2:bookmark int2:bookmarkName="_Int_178aI6AJ" int2:invalidationBookmarkName="" int2:hashCode="30HHAZnkc4RXWk" int2:id="R6EtjhvB">
      <int2:state int2:value="Rejected" int2:type="AugLoop_Text_Critique"/>
    </int2:bookmark>
    <int2:bookmark int2:bookmarkName="_Int_YMlOTU3M" int2:invalidationBookmarkName="" int2:hashCode="eND97I/YWc07c1" int2:id="gsAIhRD9">
      <int2:state int2:value="Rejected" int2:type="AugLoop_Text_Critique"/>
    </int2:bookmark>
    <int2:bookmark int2:bookmarkName="_Int_EbnymMJt" int2:invalidationBookmarkName="" int2:hashCode="JHAoFST6dzcILb" int2:id="r1AlkZ31">
      <int2:state int2:value="Rejected" int2:type="AugLoop_Text_Critique"/>
    </int2:bookmark>
    <int2:bookmark int2:bookmarkName="_Int_zkitE8dF" int2:invalidationBookmarkName="" int2:hashCode="yzlcffR8h38bBG" int2:id="120BE9Bn">
      <int2:state int2:value="Rejected" int2:type="AugLoop_Text_Critique"/>
    </int2:bookmark>
    <int2:bookmark int2:bookmarkName="_Int_D5efJeVo" int2:invalidationBookmarkName="" int2:hashCode="YqVom3/Yb/Aa9Z" int2:id="krXsl1wT">
      <int2:state int2:value="Rejected" int2:type="AugLoop_Text_Critique"/>
    </int2:bookmark>
    <int2:bookmark int2:bookmarkName="_Int_yrB0fgTp" int2:invalidationBookmarkName="" int2:hashCode="30HHAZnkc4RXWk" int2:id="9GBcOYA0">
      <int2:state int2:value="Rejected" int2:type="AugLoop_Text_Critique"/>
    </int2:bookmark>
    <int2:bookmark int2:bookmarkName="_Int_j0z3s130" int2:invalidationBookmarkName="" int2:hashCode="eND97I/YWc07c1" int2:id="CfNXLXkp">
      <int2:state int2:value="Rejected" int2:type="AugLoop_Text_Critique"/>
    </int2:bookmark>
    <int2:bookmark int2:bookmarkName="_Int_y9fPzkih" int2:invalidationBookmarkName="" int2:hashCode="yIxiwsoLtgKuGw" int2:id="eBS5G5LN">
      <int2:state int2:value="Rejected" int2:type="AugLoop_Text_Critique"/>
    </int2:bookmark>
    <int2:bookmark int2:bookmarkName="_Int_9gCXhkSV" int2:invalidationBookmarkName="" int2:hashCode="A2xiMDVAq2PekB" int2:id="Cg2UnCaM">
      <int2:state int2:value="Rejected" int2:type="AugLoop_Acronyms_AcronymsCritique"/>
    </int2:bookmark>
    <int2:bookmark int2:bookmarkName="_Int_w7uhuSAM" int2:invalidationBookmarkName="" int2:hashCode="6SkXIPrdvR6+zU" int2:id="9KCridK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04F072A"/>
    <w:multiLevelType w:val="hybridMultilevel"/>
    <w:tmpl w:val="F530F1C2"/>
    <w:lvl w:ilvl="0" w:tplc="238C0430">
      <w:start w:val="1"/>
      <w:numFmt w:val="decimal"/>
      <w:lvlText w:val="%1."/>
      <w:lvlJc w:val="left"/>
      <w:pPr>
        <w:ind w:left="7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840078">
      <w:start w:val="1"/>
      <w:numFmt w:val="lowerLetter"/>
      <w:lvlText w:val="%2"/>
      <w:lvlJc w:val="left"/>
      <w:pPr>
        <w:ind w:left="15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4EA578">
      <w:start w:val="1"/>
      <w:numFmt w:val="lowerRoman"/>
      <w:lvlText w:val="%3"/>
      <w:lvlJc w:val="left"/>
      <w:pPr>
        <w:ind w:left="22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2A25E">
      <w:start w:val="1"/>
      <w:numFmt w:val="decimal"/>
      <w:lvlText w:val="%4"/>
      <w:lvlJc w:val="left"/>
      <w:pPr>
        <w:ind w:left="29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6631C">
      <w:start w:val="1"/>
      <w:numFmt w:val="lowerLetter"/>
      <w:lvlText w:val="%5"/>
      <w:lvlJc w:val="left"/>
      <w:pPr>
        <w:ind w:left="37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D8AAE0">
      <w:start w:val="1"/>
      <w:numFmt w:val="lowerRoman"/>
      <w:lvlText w:val="%6"/>
      <w:lvlJc w:val="left"/>
      <w:pPr>
        <w:ind w:left="44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D6B5F0">
      <w:start w:val="1"/>
      <w:numFmt w:val="decimal"/>
      <w:lvlText w:val="%7"/>
      <w:lvlJc w:val="left"/>
      <w:pPr>
        <w:ind w:left="51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06C100">
      <w:start w:val="1"/>
      <w:numFmt w:val="lowerLetter"/>
      <w:lvlText w:val="%8"/>
      <w:lvlJc w:val="left"/>
      <w:pPr>
        <w:ind w:left="58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C484E">
      <w:start w:val="1"/>
      <w:numFmt w:val="lowerRoman"/>
      <w:lvlText w:val="%9"/>
      <w:lvlJc w:val="left"/>
      <w:pPr>
        <w:ind w:left="65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F4CED"/>
    <w:multiLevelType w:val="hybridMultilevel"/>
    <w:tmpl w:val="545EEFFE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313C"/>
    <w:multiLevelType w:val="hybridMultilevel"/>
    <w:tmpl w:val="F0A0DE8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EC70C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F870C7"/>
    <w:multiLevelType w:val="hybridMultilevel"/>
    <w:tmpl w:val="936CFFC2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50488A">
      <w:start w:val="1"/>
      <w:numFmt w:val="lowerLetter"/>
      <w:lvlText w:val="%2"/>
      <w:lvlJc w:val="left"/>
      <w:pPr>
        <w:ind w:left="11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47CD8">
      <w:start w:val="1"/>
      <w:numFmt w:val="lowerRoman"/>
      <w:lvlText w:val="%3"/>
      <w:lvlJc w:val="left"/>
      <w:pPr>
        <w:ind w:left="19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1611F0">
      <w:start w:val="1"/>
      <w:numFmt w:val="decimal"/>
      <w:lvlText w:val="%4"/>
      <w:lvlJc w:val="left"/>
      <w:pPr>
        <w:ind w:left="26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781246">
      <w:start w:val="1"/>
      <w:numFmt w:val="lowerLetter"/>
      <w:lvlText w:val="%5"/>
      <w:lvlJc w:val="left"/>
      <w:pPr>
        <w:ind w:left="334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68314">
      <w:start w:val="1"/>
      <w:numFmt w:val="lowerRoman"/>
      <w:lvlText w:val="%6"/>
      <w:lvlJc w:val="left"/>
      <w:pPr>
        <w:ind w:left="40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9832CC">
      <w:start w:val="1"/>
      <w:numFmt w:val="decimal"/>
      <w:lvlText w:val="%7"/>
      <w:lvlJc w:val="left"/>
      <w:pPr>
        <w:ind w:left="47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205C98">
      <w:start w:val="1"/>
      <w:numFmt w:val="lowerLetter"/>
      <w:lvlText w:val="%8"/>
      <w:lvlJc w:val="left"/>
      <w:pPr>
        <w:ind w:left="55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867DB2">
      <w:start w:val="1"/>
      <w:numFmt w:val="lowerRoman"/>
      <w:lvlText w:val="%9"/>
      <w:lvlJc w:val="left"/>
      <w:pPr>
        <w:ind w:left="62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2B51E7"/>
    <w:multiLevelType w:val="hybridMultilevel"/>
    <w:tmpl w:val="AB1A8E2A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97D9A"/>
    <w:multiLevelType w:val="hybridMultilevel"/>
    <w:tmpl w:val="85A0B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AC4A2D"/>
    <w:multiLevelType w:val="hybridMultilevel"/>
    <w:tmpl w:val="F39A23C6"/>
    <w:lvl w:ilvl="0" w:tplc="08090001">
      <w:start w:val="1"/>
      <w:numFmt w:val="bullet"/>
      <w:lvlText w:val=""/>
      <w:lvlJc w:val="left"/>
      <w:pPr>
        <w:ind w:left="36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49882">
      <w:start w:val="1"/>
      <w:numFmt w:val="lowerLetter"/>
      <w:lvlText w:val="%2"/>
      <w:lvlJc w:val="left"/>
      <w:pPr>
        <w:ind w:left="11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66550">
      <w:start w:val="1"/>
      <w:numFmt w:val="lowerRoman"/>
      <w:lvlText w:val="%3"/>
      <w:lvlJc w:val="left"/>
      <w:pPr>
        <w:ind w:left="19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74136E">
      <w:start w:val="1"/>
      <w:numFmt w:val="decimal"/>
      <w:lvlText w:val="%4"/>
      <w:lvlJc w:val="left"/>
      <w:pPr>
        <w:ind w:left="26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A6B726">
      <w:start w:val="1"/>
      <w:numFmt w:val="lowerLetter"/>
      <w:lvlText w:val="%5"/>
      <w:lvlJc w:val="left"/>
      <w:pPr>
        <w:ind w:left="33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6C93D8">
      <w:start w:val="1"/>
      <w:numFmt w:val="lowerRoman"/>
      <w:lvlText w:val="%6"/>
      <w:lvlJc w:val="left"/>
      <w:pPr>
        <w:ind w:left="40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58A1C4">
      <w:start w:val="1"/>
      <w:numFmt w:val="decimal"/>
      <w:lvlText w:val="%7"/>
      <w:lvlJc w:val="left"/>
      <w:pPr>
        <w:ind w:left="47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683CA4">
      <w:start w:val="1"/>
      <w:numFmt w:val="lowerLetter"/>
      <w:lvlText w:val="%8"/>
      <w:lvlJc w:val="left"/>
      <w:pPr>
        <w:ind w:left="55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8EA3BE">
      <w:start w:val="1"/>
      <w:numFmt w:val="lowerRoman"/>
      <w:lvlText w:val="%9"/>
      <w:lvlJc w:val="left"/>
      <w:pPr>
        <w:ind w:left="62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ED0BA9"/>
    <w:multiLevelType w:val="hybridMultilevel"/>
    <w:tmpl w:val="F9CCA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822350"/>
    <w:multiLevelType w:val="hybridMultilevel"/>
    <w:tmpl w:val="B6EAC2A0"/>
    <w:lvl w:ilvl="0" w:tplc="F6165294">
      <w:start w:val="1"/>
      <w:numFmt w:val="decimal"/>
      <w:lvlText w:val="%1."/>
      <w:lvlJc w:val="left"/>
      <w:pPr>
        <w:ind w:left="7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6CE9A0">
      <w:start w:val="1"/>
      <w:numFmt w:val="lowerLetter"/>
      <w:lvlText w:val="%2"/>
      <w:lvlJc w:val="left"/>
      <w:pPr>
        <w:ind w:left="15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AEFDA">
      <w:start w:val="1"/>
      <w:numFmt w:val="lowerRoman"/>
      <w:lvlText w:val="%3"/>
      <w:lvlJc w:val="left"/>
      <w:pPr>
        <w:ind w:left="22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9CCD8E">
      <w:start w:val="1"/>
      <w:numFmt w:val="decimal"/>
      <w:lvlText w:val="%4"/>
      <w:lvlJc w:val="left"/>
      <w:pPr>
        <w:ind w:left="29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CA709E">
      <w:start w:val="1"/>
      <w:numFmt w:val="lowerLetter"/>
      <w:lvlText w:val="%5"/>
      <w:lvlJc w:val="left"/>
      <w:pPr>
        <w:ind w:left="37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887AFE">
      <w:start w:val="1"/>
      <w:numFmt w:val="lowerRoman"/>
      <w:lvlText w:val="%6"/>
      <w:lvlJc w:val="left"/>
      <w:pPr>
        <w:ind w:left="44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8649CC">
      <w:start w:val="1"/>
      <w:numFmt w:val="decimal"/>
      <w:lvlText w:val="%7"/>
      <w:lvlJc w:val="left"/>
      <w:pPr>
        <w:ind w:left="51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E329E">
      <w:start w:val="1"/>
      <w:numFmt w:val="lowerLetter"/>
      <w:lvlText w:val="%8"/>
      <w:lvlJc w:val="left"/>
      <w:pPr>
        <w:ind w:left="58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0E7AD0">
      <w:start w:val="1"/>
      <w:numFmt w:val="lowerRoman"/>
      <w:lvlText w:val="%9"/>
      <w:lvlJc w:val="left"/>
      <w:pPr>
        <w:ind w:left="65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AF1C8C"/>
    <w:multiLevelType w:val="hybridMultilevel"/>
    <w:tmpl w:val="2BC6D2B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656DD"/>
    <w:multiLevelType w:val="hybridMultilevel"/>
    <w:tmpl w:val="3918A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886B46"/>
    <w:multiLevelType w:val="hybridMultilevel"/>
    <w:tmpl w:val="A4BC5928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0B7EBA"/>
    <w:multiLevelType w:val="hybridMultilevel"/>
    <w:tmpl w:val="20F828BC"/>
    <w:lvl w:ilvl="0" w:tplc="0302B74E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FCA008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8A21F6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DC293C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64FBA6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2D6D6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1C77FA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ECE7E8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897BE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3140B7"/>
    <w:multiLevelType w:val="hybridMultilevel"/>
    <w:tmpl w:val="4A842F30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4CF8">
      <w:start w:val="1"/>
      <w:numFmt w:val="lowerLetter"/>
      <w:lvlText w:val="%2"/>
      <w:lvlJc w:val="left"/>
      <w:pPr>
        <w:ind w:left="15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EFD28">
      <w:start w:val="1"/>
      <w:numFmt w:val="lowerRoman"/>
      <w:lvlText w:val="%3"/>
      <w:lvlJc w:val="left"/>
      <w:pPr>
        <w:ind w:left="22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A22AF8">
      <w:start w:val="1"/>
      <w:numFmt w:val="decimal"/>
      <w:lvlText w:val="%4"/>
      <w:lvlJc w:val="left"/>
      <w:pPr>
        <w:ind w:left="29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DC210A">
      <w:start w:val="1"/>
      <w:numFmt w:val="lowerLetter"/>
      <w:lvlText w:val="%5"/>
      <w:lvlJc w:val="left"/>
      <w:pPr>
        <w:ind w:left="37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8AD084">
      <w:start w:val="1"/>
      <w:numFmt w:val="lowerRoman"/>
      <w:lvlText w:val="%6"/>
      <w:lvlJc w:val="left"/>
      <w:pPr>
        <w:ind w:left="44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4A5598">
      <w:start w:val="1"/>
      <w:numFmt w:val="decimal"/>
      <w:lvlText w:val="%7"/>
      <w:lvlJc w:val="left"/>
      <w:pPr>
        <w:ind w:left="51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6C286C">
      <w:start w:val="1"/>
      <w:numFmt w:val="lowerLetter"/>
      <w:lvlText w:val="%8"/>
      <w:lvlJc w:val="left"/>
      <w:pPr>
        <w:ind w:left="58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C8D92A">
      <w:start w:val="1"/>
      <w:numFmt w:val="lowerRoman"/>
      <w:lvlText w:val="%9"/>
      <w:lvlJc w:val="left"/>
      <w:pPr>
        <w:ind w:left="65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44103E"/>
    <w:multiLevelType w:val="hybridMultilevel"/>
    <w:tmpl w:val="8AAC4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340D4B"/>
    <w:multiLevelType w:val="hybridMultilevel"/>
    <w:tmpl w:val="FEC6AF5C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C0BE9"/>
    <w:multiLevelType w:val="hybridMultilevel"/>
    <w:tmpl w:val="E65AD0D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DF0F34"/>
    <w:multiLevelType w:val="hybridMultilevel"/>
    <w:tmpl w:val="0D0E374A"/>
    <w:lvl w:ilvl="0" w:tplc="0302B74E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E564E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290E8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DE019C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DE4CA2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725F44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CE2F8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AEBCE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9C0AEE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FB24FE"/>
    <w:multiLevelType w:val="hybridMultilevel"/>
    <w:tmpl w:val="E1EC956A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FE7C86">
      <w:start w:val="1"/>
      <w:numFmt w:val="lowerLetter"/>
      <w:lvlText w:val="%2"/>
      <w:lvlJc w:val="left"/>
      <w:pPr>
        <w:ind w:left="11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60A2C">
      <w:start w:val="1"/>
      <w:numFmt w:val="lowerRoman"/>
      <w:lvlText w:val="%3"/>
      <w:lvlJc w:val="left"/>
      <w:pPr>
        <w:ind w:left="19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A392E">
      <w:start w:val="1"/>
      <w:numFmt w:val="decimal"/>
      <w:lvlText w:val="%4"/>
      <w:lvlJc w:val="left"/>
      <w:pPr>
        <w:ind w:left="26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8574A">
      <w:start w:val="1"/>
      <w:numFmt w:val="lowerLetter"/>
      <w:lvlText w:val="%5"/>
      <w:lvlJc w:val="left"/>
      <w:pPr>
        <w:ind w:left="334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4CF194">
      <w:start w:val="1"/>
      <w:numFmt w:val="lowerRoman"/>
      <w:lvlText w:val="%6"/>
      <w:lvlJc w:val="left"/>
      <w:pPr>
        <w:ind w:left="40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C2AEE6">
      <w:start w:val="1"/>
      <w:numFmt w:val="decimal"/>
      <w:lvlText w:val="%7"/>
      <w:lvlJc w:val="left"/>
      <w:pPr>
        <w:ind w:left="47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7223B4">
      <w:start w:val="1"/>
      <w:numFmt w:val="lowerLetter"/>
      <w:lvlText w:val="%8"/>
      <w:lvlJc w:val="left"/>
      <w:pPr>
        <w:ind w:left="55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688B0A">
      <w:start w:val="1"/>
      <w:numFmt w:val="lowerRoman"/>
      <w:lvlText w:val="%9"/>
      <w:lvlJc w:val="left"/>
      <w:pPr>
        <w:ind w:left="62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B86937"/>
    <w:multiLevelType w:val="hybridMultilevel"/>
    <w:tmpl w:val="326002D0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C45FA"/>
    <w:multiLevelType w:val="hybridMultilevel"/>
    <w:tmpl w:val="6FB4A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5454A"/>
    <w:multiLevelType w:val="hybridMultilevel"/>
    <w:tmpl w:val="20606CC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628FF"/>
    <w:multiLevelType w:val="hybridMultilevel"/>
    <w:tmpl w:val="B90A47A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436B1"/>
    <w:multiLevelType w:val="hybridMultilevel"/>
    <w:tmpl w:val="AB4047AE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4" w15:restartNumberingAfterBreak="0">
    <w:nsid w:val="7FC90CE2"/>
    <w:multiLevelType w:val="hybridMultilevel"/>
    <w:tmpl w:val="42BED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972385">
    <w:abstractNumId w:val="9"/>
  </w:num>
  <w:num w:numId="2" w16cid:durableId="4856309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400410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844755">
    <w:abstractNumId w:val="2"/>
  </w:num>
  <w:num w:numId="5" w16cid:durableId="618922750">
    <w:abstractNumId w:val="7"/>
  </w:num>
  <w:num w:numId="6" w16cid:durableId="1752770713">
    <w:abstractNumId w:val="23"/>
  </w:num>
  <w:num w:numId="7" w16cid:durableId="488713505">
    <w:abstractNumId w:val="21"/>
  </w:num>
  <w:num w:numId="8" w16cid:durableId="2074043932">
    <w:abstractNumId w:val="22"/>
  </w:num>
  <w:num w:numId="9" w16cid:durableId="771121180">
    <w:abstractNumId w:val="4"/>
  </w:num>
  <w:num w:numId="10" w16cid:durableId="1515268365">
    <w:abstractNumId w:val="11"/>
  </w:num>
  <w:num w:numId="11" w16cid:durableId="361056951">
    <w:abstractNumId w:val="15"/>
  </w:num>
  <w:num w:numId="12" w16cid:durableId="1793859664">
    <w:abstractNumId w:val="1"/>
  </w:num>
  <w:num w:numId="13" w16cid:durableId="455441844">
    <w:abstractNumId w:val="17"/>
  </w:num>
  <w:num w:numId="14" w16cid:durableId="1939216825">
    <w:abstractNumId w:val="12"/>
  </w:num>
  <w:num w:numId="15" w16cid:durableId="772239514">
    <w:abstractNumId w:val="18"/>
  </w:num>
  <w:num w:numId="16" w16cid:durableId="226578782">
    <w:abstractNumId w:val="8"/>
  </w:num>
  <w:num w:numId="17" w16cid:durableId="2039429797">
    <w:abstractNumId w:val="0"/>
  </w:num>
  <w:num w:numId="18" w16cid:durableId="1560819821">
    <w:abstractNumId w:val="6"/>
  </w:num>
  <w:num w:numId="19" w16cid:durableId="434251602">
    <w:abstractNumId w:val="3"/>
  </w:num>
  <w:num w:numId="20" w16cid:durableId="38091429">
    <w:abstractNumId w:val="13"/>
  </w:num>
  <w:num w:numId="21" w16cid:durableId="1374771082">
    <w:abstractNumId w:val="19"/>
  </w:num>
  <w:num w:numId="22" w16cid:durableId="223029494">
    <w:abstractNumId w:val="5"/>
  </w:num>
  <w:num w:numId="23" w16cid:durableId="1096898571">
    <w:abstractNumId w:val="10"/>
  </w:num>
  <w:num w:numId="24" w16cid:durableId="1872375379">
    <w:abstractNumId w:val="24"/>
  </w:num>
  <w:num w:numId="25" w16cid:durableId="1276864840">
    <w:abstractNumId w:val="14"/>
  </w:num>
  <w:num w:numId="26" w16cid:durableId="20459036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EF"/>
    <w:rsid w:val="00003AC2"/>
    <w:rsid w:val="00054193"/>
    <w:rsid w:val="000D7A62"/>
    <w:rsid w:val="000F1B79"/>
    <w:rsid w:val="00100598"/>
    <w:rsid w:val="00162D4F"/>
    <w:rsid w:val="001740E6"/>
    <w:rsid w:val="001A36CC"/>
    <w:rsid w:val="001A56AE"/>
    <w:rsid w:val="001F173D"/>
    <w:rsid w:val="00212E38"/>
    <w:rsid w:val="002412D4"/>
    <w:rsid w:val="002B46C3"/>
    <w:rsid w:val="00306571"/>
    <w:rsid w:val="0034D56B"/>
    <w:rsid w:val="00374DF5"/>
    <w:rsid w:val="00375287"/>
    <w:rsid w:val="003E07FB"/>
    <w:rsid w:val="003E3B0C"/>
    <w:rsid w:val="003E5639"/>
    <w:rsid w:val="00443402"/>
    <w:rsid w:val="0044389E"/>
    <w:rsid w:val="004A10D3"/>
    <w:rsid w:val="004E3345"/>
    <w:rsid w:val="00504275"/>
    <w:rsid w:val="005927DC"/>
    <w:rsid w:val="005A1FD6"/>
    <w:rsid w:val="005E7A47"/>
    <w:rsid w:val="005F48D3"/>
    <w:rsid w:val="00620E6B"/>
    <w:rsid w:val="00625788"/>
    <w:rsid w:val="00652C26"/>
    <w:rsid w:val="00686137"/>
    <w:rsid w:val="006C0FB0"/>
    <w:rsid w:val="00732838"/>
    <w:rsid w:val="008040BD"/>
    <w:rsid w:val="008078A3"/>
    <w:rsid w:val="00862697"/>
    <w:rsid w:val="00882D87"/>
    <w:rsid w:val="00892DEE"/>
    <w:rsid w:val="00945DDD"/>
    <w:rsid w:val="00965B09"/>
    <w:rsid w:val="009D2E63"/>
    <w:rsid w:val="009D783B"/>
    <w:rsid w:val="009F2EBB"/>
    <w:rsid w:val="00A15759"/>
    <w:rsid w:val="00A247CF"/>
    <w:rsid w:val="00A313B6"/>
    <w:rsid w:val="00A67423"/>
    <w:rsid w:val="00AB66E9"/>
    <w:rsid w:val="00AC12E9"/>
    <w:rsid w:val="00AE485D"/>
    <w:rsid w:val="00B04DE1"/>
    <w:rsid w:val="00B245A6"/>
    <w:rsid w:val="00B41CA1"/>
    <w:rsid w:val="00B565E2"/>
    <w:rsid w:val="00B707EF"/>
    <w:rsid w:val="00BB7CA3"/>
    <w:rsid w:val="00C37289"/>
    <w:rsid w:val="00C46C4D"/>
    <w:rsid w:val="00C63C82"/>
    <w:rsid w:val="00C944B6"/>
    <w:rsid w:val="00D5695B"/>
    <w:rsid w:val="00DA33D2"/>
    <w:rsid w:val="00DA44B0"/>
    <w:rsid w:val="00E3760E"/>
    <w:rsid w:val="00EA0A2D"/>
    <w:rsid w:val="00EA340A"/>
    <w:rsid w:val="00EA7ACF"/>
    <w:rsid w:val="00EB27EF"/>
    <w:rsid w:val="00F0580D"/>
    <w:rsid w:val="00F15061"/>
    <w:rsid w:val="00F239C3"/>
    <w:rsid w:val="00FD0AE9"/>
    <w:rsid w:val="00FD7196"/>
    <w:rsid w:val="00FF24F8"/>
    <w:rsid w:val="00FF577E"/>
    <w:rsid w:val="03D97C95"/>
    <w:rsid w:val="089ABFA8"/>
    <w:rsid w:val="123EB257"/>
    <w:rsid w:val="15435D77"/>
    <w:rsid w:val="1CCB2E4D"/>
    <w:rsid w:val="201D4229"/>
    <w:rsid w:val="2403E747"/>
    <w:rsid w:val="26528498"/>
    <w:rsid w:val="26FF5CDA"/>
    <w:rsid w:val="273F3ED1"/>
    <w:rsid w:val="283226DF"/>
    <w:rsid w:val="295684C0"/>
    <w:rsid w:val="30D2CD24"/>
    <w:rsid w:val="30D810E7"/>
    <w:rsid w:val="37D0547B"/>
    <w:rsid w:val="3897A0DC"/>
    <w:rsid w:val="3974A538"/>
    <w:rsid w:val="3D11EE73"/>
    <w:rsid w:val="3E968948"/>
    <w:rsid w:val="57A98F19"/>
    <w:rsid w:val="57B20CB0"/>
    <w:rsid w:val="5E0ECFC3"/>
    <w:rsid w:val="61BE1C07"/>
    <w:rsid w:val="69805D84"/>
    <w:rsid w:val="6FAC4301"/>
    <w:rsid w:val="7221EE49"/>
    <w:rsid w:val="74E8856B"/>
    <w:rsid w:val="78ADE2A9"/>
    <w:rsid w:val="7A6116F8"/>
    <w:rsid w:val="7D96782A"/>
    <w:rsid w:val="7EFEA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773F0"/>
  <w15:docId w15:val="{386579EB-3FB0-4371-BD09-EBFB096F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A313B6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EBB"/>
  </w:style>
  <w:style w:type="paragraph" w:styleId="Footer">
    <w:name w:val="footer"/>
    <w:basedOn w:val="Normal"/>
    <w:link w:val="Foot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EBB"/>
  </w:style>
  <w:style w:type="character" w:styleId="Hyperlink">
    <w:name w:val="Hyperlink"/>
    <w:uiPriority w:val="99"/>
    <w:unhideWhenUsed/>
    <w:qFormat/>
    <w:rsid w:val="00375287"/>
    <w:rPr>
      <w:color w:val="0072CC"/>
      <w:u w:val="single"/>
    </w:rPr>
  </w:style>
  <w:style w:type="paragraph" w:customStyle="1" w:styleId="4Bulletedcopyblue">
    <w:name w:val="4 Bulleted copy blue"/>
    <w:basedOn w:val="Normal"/>
    <w:qFormat/>
    <w:rsid w:val="00375287"/>
    <w:p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A313B6"/>
    <w:rPr>
      <w:rFonts w:ascii="Arial" w:eastAsia="Calibri" w:hAnsi="Arial" w:cs="Arial"/>
      <w:b/>
      <w:sz w:val="28"/>
      <w:szCs w:val="36"/>
    </w:rPr>
  </w:style>
  <w:style w:type="paragraph" w:customStyle="1" w:styleId="Default">
    <w:name w:val="Default"/>
    <w:rsid w:val="00F058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rsid w:val="00A6742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teachers-standards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gov.uk/government/publications/school-teachers-pay-and-conditions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8284D5AE7064E9736D0CD550A6BED" ma:contentTypeVersion="13" ma:contentTypeDescription="Create a new document." ma:contentTypeScope="" ma:versionID="df37e9df58da5561bfb5a60f5e12d46c">
  <xsd:schema xmlns:xsd="http://www.w3.org/2001/XMLSchema" xmlns:xs="http://www.w3.org/2001/XMLSchema" xmlns:p="http://schemas.microsoft.com/office/2006/metadata/properties" xmlns:ns1="http://schemas.microsoft.com/sharepoint/v3" xmlns:ns2="bb1f8afb-b349-4898-8902-15c5a1cf6334" xmlns:ns3="862e6383-c41c-4b3e-819e-8e52f673decb" targetNamespace="http://schemas.microsoft.com/office/2006/metadata/properties" ma:root="true" ma:fieldsID="0b0cee5c2ad26a3219066218e40ab641" ns1:_="" ns2:_="" ns3:_="">
    <xsd:import namespace="http://schemas.microsoft.com/sharepoint/v3"/>
    <xsd:import namespace="bb1f8afb-b349-4898-8902-15c5a1cf6334"/>
    <xsd:import namespace="862e6383-c41c-4b3e-819e-8e52f673decb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8afb-b349-4898-8902-15c5a1cf6334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35f6f26-b909-44b4-a857-5fa4fe72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e6383-c41c-4b3e-819e-8e52f673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f8afb-b349-4898-8902-15c5a1cf633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D85089-2560-4ABF-9458-28050E4B3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68C44-8332-4E3F-9CEE-D21863B2C113}"/>
</file>

<file path=customXml/itemProps3.xml><?xml version="1.0" encoding="utf-8"?>
<ds:datastoreItem xmlns:ds="http://schemas.openxmlformats.org/officeDocument/2006/customXml" ds:itemID="{C3B3B85C-42BC-47D9-8992-572D68CA97E0}">
  <ds:schemaRefs>
    <ds:schemaRef ds:uri="http://schemas.microsoft.com/office/2006/metadata/properties"/>
    <ds:schemaRef ds:uri="http://schemas.microsoft.com/office/infopath/2007/PartnerControls"/>
    <ds:schemaRef ds:uri="1bb73857-ba72-4f47-941a-627e0a6ebf00"/>
    <ds:schemaRef ds:uri="b9a95042-b34e-43f9-b7a9-4092eac0dc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1854</Words>
  <Characters>11143</Characters>
  <Application>Microsoft Office Word</Application>
  <DocSecurity>4</DocSecurity>
  <Lines>428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M.Snowden</dc:creator>
  <cp:lastModifiedBy>K Herring</cp:lastModifiedBy>
  <cp:revision>2</cp:revision>
  <cp:lastPrinted>2024-03-17T12:16:00Z</cp:lastPrinted>
  <dcterms:created xsi:type="dcterms:W3CDTF">2025-12-19T11:40:00Z</dcterms:created>
  <dcterms:modified xsi:type="dcterms:W3CDTF">2025-12-19T11:40:00Z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0x010100FB18284D5AE7064E9736D0CD550A6BED</vt:lpwstr>
  </property>
</Properties>
</file>