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743B" w14:textId="77777777" w:rsidR="00C65349" w:rsidRPr="00DA14F0" w:rsidRDefault="00261C2B" w:rsidP="00C65349">
      <w:pPr>
        <w:pStyle w:val="Heading2"/>
        <w:jc w:val="center"/>
        <w:rPr>
          <w:sz w:val="40"/>
          <w:szCs w:val="40"/>
        </w:rPr>
      </w:pPr>
      <w:r w:rsidRPr="00DA14F0">
        <w:rPr>
          <w:sz w:val="40"/>
          <w:szCs w:val="40"/>
        </w:rPr>
        <w:t xml:space="preserve"> </w:t>
      </w:r>
      <w:r w:rsidR="00C65349" w:rsidRPr="00DA14F0">
        <w:rPr>
          <w:sz w:val="40"/>
          <w:szCs w:val="40"/>
        </w:rPr>
        <w:t>Alt Bridge School</w:t>
      </w:r>
    </w:p>
    <w:p w14:paraId="364B7916" w14:textId="77777777" w:rsidR="00BD759B" w:rsidRPr="00BD759B" w:rsidRDefault="00BD759B" w:rsidP="00C65349">
      <w:pPr>
        <w:jc w:val="center"/>
        <w:rPr>
          <w:b/>
          <w:bCs/>
          <w:sz w:val="24"/>
        </w:rPr>
      </w:pPr>
      <w:r w:rsidRPr="00BD759B">
        <w:rPr>
          <w:b/>
          <w:bCs/>
          <w:sz w:val="24"/>
        </w:rPr>
        <w:t xml:space="preserve">GENERAL TEACHER </w:t>
      </w:r>
    </w:p>
    <w:p w14:paraId="468B5D0D" w14:textId="01CD2685" w:rsidR="00562EA7" w:rsidRPr="00C65349" w:rsidRDefault="00562EA7" w:rsidP="00C65349">
      <w:pPr>
        <w:jc w:val="center"/>
        <w:rPr>
          <w:sz w:val="24"/>
        </w:rPr>
      </w:pPr>
      <w:r w:rsidRPr="00C65349">
        <w:rPr>
          <w:sz w:val="24"/>
        </w:rPr>
        <w:t>Person Specification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5774"/>
        <w:gridCol w:w="1592"/>
        <w:gridCol w:w="1650"/>
      </w:tblGrid>
      <w:tr w:rsidR="00562EA7" w:rsidRPr="00562EA7" w14:paraId="0C858A13" w14:textId="77777777" w:rsidTr="00BD759B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B7D91E3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>Qualifications and Experience</w:t>
            </w:r>
          </w:p>
          <w:p w14:paraId="4B52AD52" w14:textId="77777777" w:rsidR="00562EA7" w:rsidRPr="00C65349" w:rsidRDefault="00562EA7" w:rsidP="00562EA7">
            <w:pPr>
              <w:rPr>
                <w:b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D0065F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 xml:space="preserve">Essential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0912D58" w14:textId="77777777" w:rsidR="00562EA7" w:rsidRPr="00C65349" w:rsidRDefault="00562EA7" w:rsidP="00562EA7">
            <w:pPr>
              <w:rPr>
                <w:b/>
                <w:sz w:val="24"/>
              </w:rPr>
            </w:pPr>
            <w:r w:rsidRPr="00C65349">
              <w:rPr>
                <w:b/>
                <w:sz w:val="24"/>
              </w:rPr>
              <w:t>Desirable</w:t>
            </w:r>
          </w:p>
        </w:tc>
      </w:tr>
      <w:tr w:rsidR="00562EA7" w:rsidRPr="00562EA7" w14:paraId="41E627FE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D2D" w14:textId="77777777" w:rsidR="00562EA7" w:rsidRDefault="00C65349" w:rsidP="00562EA7">
            <w:r>
              <w:t>QTS or equivalent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2FB" w14:textId="77777777" w:rsidR="00562EA7" w:rsidRPr="00562EA7" w:rsidRDefault="00562EA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5F0" w14:textId="77777777" w:rsidR="00562EA7" w:rsidRPr="00562EA7" w:rsidRDefault="00562EA7" w:rsidP="00562EA7"/>
        </w:tc>
      </w:tr>
      <w:tr w:rsidR="00562EA7" w:rsidRPr="00562EA7" w14:paraId="7E46216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10C5" w14:textId="0F44D395" w:rsidR="00562EA7" w:rsidRPr="00562EA7" w:rsidRDefault="00562EA7" w:rsidP="00BD759B">
            <w:r w:rsidRPr="00BD759B">
              <w:t>Experience of</w:t>
            </w:r>
            <w:r w:rsidR="00BD759B" w:rsidRPr="00BD759B">
              <w:t xml:space="preserve"> ensuring pupil progress i.e. the delivery of an appropriately broad, balanced and differentiated curriculum which meets the needs of SEN pupils up to GCSE.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12B5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BFC" w14:textId="77777777" w:rsidR="00562EA7" w:rsidRPr="00562EA7" w:rsidRDefault="00562EA7" w:rsidP="00562EA7"/>
        </w:tc>
      </w:tr>
      <w:tr w:rsidR="00562EA7" w:rsidRPr="00562EA7" w14:paraId="3A325B8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3AB" w14:textId="77777777" w:rsidR="00562EA7" w:rsidRPr="00562EA7" w:rsidRDefault="00562EA7" w:rsidP="00562EA7">
            <w:r w:rsidRPr="00562EA7">
              <w:t>Experience in teaching pupils with a range of Special Educational Needs and Difficulties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3F80" w14:textId="77777777" w:rsidR="00562EA7" w:rsidRPr="00562EA7" w:rsidRDefault="00562EA7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D2C" w14:textId="77777777" w:rsidR="00562EA7" w:rsidRPr="00562EA7" w:rsidRDefault="00C65349" w:rsidP="00562EA7">
            <w:r w:rsidRPr="00562EA7">
              <w:t>*</w:t>
            </w:r>
          </w:p>
        </w:tc>
      </w:tr>
      <w:tr w:rsidR="0096529A" w:rsidRPr="00562EA7" w14:paraId="6F58134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9F1" w14:textId="1177713F" w:rsidR="0096529A" w:rsidRPr="00562EA7" w:rsidRDefault="0096529A" w:rsidP="00562EA7">
            <w:r>
              <w:t>Experience of teaching Post 16 pupils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AFF" w14:textId="77777777" w:rsidR="0096529A" w:rsidRPr="00562EA7" w:rsidRDefault="0096529A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9A2" w14:textId="208EE7D5" w:rsidR="0096529A" w:rsidRPr="00562EA7" w:rsidRDefault="0096529A" w:rsidP="00562EA7">
            <w:r w:rsidRPr="00562EA7">
              <w:t>*</w:t>
            </w:r>
          </w:p>
        </w:tc>
      </w:tr>
      <w:tr w:rsidR="00C65349" w:rsidRPr="00562EA7" w14:paraId="77525C8E" w14:textId="77777777" w:rsidTr="00A80EA6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129" w14:textId="77777777" w:rsidR="00C65349" w:rsidRPr="00562EA7" w:rsidRDefault="00C65349" w:rsidP="00562EA7">
            <w:r w:rsidRPr="00C65349">
              <w:rPr>
                <w:b/>
                <w:sz w:val="24"/>
              </w:rPr>
              <w:t>Skills, knowledge and abilities and professional attributes</w:t>
            </w:r>
          </w:p>
        </w:tc>
      </w:tr>
      <w:tr w:rsidR="00C65349" w:rsidRPr="00562EA7" w14:paraId="5A298221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B8C" w14:textId="77777777" w:rsidR="00C65349" w:rsidRPr="00562EA7" w:rsidRDefault="00C65349" w:rsidP="00562EA7">
            <w:r>
              <w:t>Strong understanding of safeguarding in education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EC5B" w14:textId="77777777" w:rsidR="00C65349" w:rsidRPr="00562EA7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860" w14:textId="77777777" w:rsidR="00C65349" w:rsidRPr="00562EA7" w:rsidRDefault="00C65349" w:rsidP="00562EA7"/>
        </w:tc>
      </w:tr>
      <w:tr w:rsidR="00562EA7" w:rsidRPr="00562EA7" w14:paraId="25ABB59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23B" w14:textId="77777777" w:rsidR="00562EA7" w:rsidRPr="00562EA7" w:rsidRDefault="00562EA7" w:rsidP="00562EA7">
            <w:r w:rsidRPr="00562EA7">
              <w:t>Strong organisational skills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D6AD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68E4" w14:textId="77777777" w:rsidR="00562EA7" w:rsidRPr="00562EA7" w:rsidRDefault="00562EA7" w:rsidP="00562EA7"/>
        </w:tc>
      </w:tr>
      <w:tr w:rsidR="00731603" w:rsidRPr="00562EA7" w14:paraId="7A4C15A6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5A0" w14:textId="77777777" w:rsidR="00731603" w:rsidRPr="00562EA7" w:rsidRDefault="008B3867" w:rsidP="00562EA7">
            <w:r>
              <w:t>Knowledge of</w:t>
            </w:r>
            <w:r w:rsidR="00731603">
              <w:t xml:space="preserve"> person-centred practices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7D0" w14:textId="77777777" w:rsidR="00731603" w:rsidRPr="00562EA7" w:rsidRDefault="00731603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47E" w14:textId="77777777" w:rsidR="00731603" w:rsidRPr="00562EA7" w:rsidRDefault="008B3867" w:rsidP="00562EA7">
            <w:r>
              <w:t>*</w:t>
            </w:r>
          </w:p>
        </w:tc>
      </w:tr>
      <w:tr w:rsidR="008B3867" w:rsidRPr="00562EA7" w14:paraId="7D021E2A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421" w14:textId="77777777" w:rsidR="008B3867" w:rsidRDefault="008B3867" w:rsidP="00562EA7">
            <w:r>
              <w:t>Ability to chair EHCP review meetings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585" w14:textId="77777777" w:rsidR="008B3867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FDB" w14:textId="77777777" w:rsidR="008B3867" w:rsidRPr="00562EA7" w:rsidRDefault="008B3867" w:rsidP="00562EA7"/>
        </w:tc>
      </w:tr>
      <w:tr w:rsidR="00C65349" w:rsidRPr="00562EA7" w14:paraId="6301923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9E4" w14:textId="77777777" w:rsidR="00C65349" w:rsidRDefault="00C65349" w:rsidP="00562EA7">
            <w:r>
              <w:t>Ability to deploy teaching assistants effectively within the classroom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AC0" w14:textId="77777777" w:rsidR="00C65349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94F" w14:textId="77777777" w:rsidR="00C65349" w:rsidRPr="00562EA7" w:rsidRDefault="00C65349" w:rsidP="00562EA7"/>
        </w:tc>
      </w:tr>
      <w:tr w:rsidR="00562EA7" w:rsidRPr="00562EA7" w14:paraId="566DED29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22C" w14:textId="77777777" w:rsidR="00562EA7" w:rsidRPr="00562EA7" w:rsidRDefault="00562EA7" w:rsidP="00562EA7">
            <w:r w:rsidRPr="00562EA7">
              <w:t>Ability to be flexible and remain up-to-date with key changes to technology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06F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2FC" w14:textId="77777777" w:rsidR="00562EA7" w:rsidRPr="00562EA7" w:rsidRDefault="00562EA7" w:rsidP="00562EA7"/>
        </w:tc>
      </w:tr>
      <w:tr w:rsidR="00562EA7" w:rsidRPr="00562EA7" w14:paraId="4B1AB860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FE6" w14:textId="77777777" w:rsidR="00562EA7" w:rsidRPr="00562EA7" w:rsidRDefault="00562EA7" w:rsidP="00562EA7">
            <w:r w:rsidRPr="00562EA7">
              <w:t>Strong communication skills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AAE0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191" w14:textId="77777777" w:rsidR="00562EA7" w:rsidRPr="00562EA7" w:rsidRDefault="00562EA7" w:rsidP="00562EA7"/>
        </w:tc>
      </w:tr>
      <w:tr w:rsidR="008B3867" w:rsidRPr="00562EA7" w14:paraId="5EE1C498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667" w14:textId="77777777" w:rsidR="008B3867" w:rsidRPr="00562EA7" w:rsidRDefault="008B3867" w:rsidP="00562EA7">
            <w:r>
              <w:t>An understanding of attachment and trauma friendly approaches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ADA" w14:textId="77777777" w:rsidR="008B3867" w:rsidRPr="00562EA7" w:rsidRDefault="008B3867" w:rsidP="00562E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A71" w14:textId="77777777" w:rsidR="008B3867" w:rsidRPr="00562EA7" w:rsidRDefault="008B3867" w:rsidP="00562EA7">
            <w:r>
              <w:t>*</w:t>
            </w:r>
          </w:p>
        </w:tc>
      </w:tr>
      <w:tr w:rsidR="00562EA7" w:rsidRPr="00562EA7" w14:paraId="710603D7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95E" w14:textId="77777777" w:rsidR="00562EA7" w:rsidRPr="00562EA7" w:rsidRDefault="00562EA7" w:rsidP="00562EA7">
            <w:r w:rsidRPr="00562EA7">
              <w:t>Strong teaching skills and range of strategies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6F13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0105" w14:textId="77777777" w:rsidR="00562EA7" w:rsidRPr="00562EA7" w:rsidRDefault="00562EA7" w:rsidP="00562EA7"/>
        </w:tc>
      </w:tr>
      <w:tr w:rsidR="00731603" w:rsidRPr="00562EA7" w14:paraId="359710E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605" w14:textId="77777777" w:rsidR="00731603" w:rsidRPr="00562EA7" w:rsidRDefault="00731603" w:rsidP="00562EA7">
            <w:r>
              <w:t>Able to demonstrate own literacy specialism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B7C" w14:textId="77777777" w:rsidR="00731603" w:rsidRPr="00562EA7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A55" w14:textId="77777777" w:rsidR="00731603" w:rsidRPr="00562EA7" w:rsidRDefault="00731603" w:rsidP="00562EA7"/>
        </w:tc>
      </w:tr>
      <w:tr w:rsidR="00562EA7" w:rsidRPr="00562EA7" w14:paraId="156A1CB2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35B" w14:textId="77777777" w:rsidR="00562EA7" w:rsidRPr="00562EA7" w:rsidRDefault="00562EA7" w:rsidP="00731603">
            <w:r w:rsidRPr="00562EA7">
              <w:t xml:space="preserve">Ability to </w:t>
            </w:r>
            <w:r w:rsidR="00731603">
              <w:t>use</w:t>
            </w:r>
            <w:r w:rsidRPr="00562EA7">
              <w:t xml:space="preserve"> ICT effectively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5086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ED4" w14:textId="77777777" w:rsidR="00562EA7" w:rsidRPr="00562EA7" w:rsidRDefault="00562EA7" w:rsidP="00562EA7"/>
        </w:tc>
      </w:tr>
      <w:tr w:rsidR="008B3867" w:rsidRPr="00562EA7" w14:paraId="317A5ED8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C8D" w14:textId="77777777" w:rsidR="008B3867" w:rsidRPr="00562EA7" w:rsidRDefault="008B3867" w:rsidP="00731603">
            <w:r>
              <w:t>Able to build positive relationships with students and staff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4B6" w14:textId="647BB92F" w:rsidR="00D10C8D" w:rsidRPr="00562EA7" w:rsidRDefault="008B3867" w:rsidP="00BD759B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1E7" w14:textId="77777777" w:rsidR="008B3867" w:rsidRPr="00562EA7" w:rsidRDefault="008B3867" w:rsidP="00562EA7"/>
        </w:tc>
      </w:tr>
      <w:tr w:rsidR="00C65349" w:rsidRPr="00562EA7" w14:paraId="029AB686" w14:textId="77777777" w:rsidTr="000E17E1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996" w14:textId="77777777" w:rsidR="00C65349" w:rsidRPr="00562EA7" w:rsidRDefault="00C65349" w:rsidP="00562EA7">
            <w:r w:rsidRPr="00C65349">
              <w:rPr>
                <w:b/>
                <w:sz w:val="24"/>
              </w:rPr>
              <w:t>Other professional attributes</w:t>
            </w:r>
          </w:p>
        </w:tc>
      </w:tr>
      <w:tr w:rsidR="00562EA7" w:rsidRPr="00562EA7" w14:paraId="59DFED52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CCB" w14:textId="77777777" w:rsidR="00562EA7" w:rsidRPr="00562EA7" w:rsidRDefault="00C65349" w:rsidP="00562EA7">
            <w:r w:rsidRPr="00C65349">
              <w:t>Possess an empathy for students with SEND and their families whilst maintaining high expectations for every learner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0E5F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CF2" w14:textId="77777777" w:rsidR="00562EA7" w:rsidRPr="00562EA7" w:rsidRDefault="00562EA7" w:rsidP="00562EA7"/>
        </w:tc>
      </w:tr>
      <w:tr w:rsidR="00562EA7" w:rsidRPr="00562EA7" w14:paraId="00B31A74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F79" w14:textId="77777777" w:rsidR="00562EA7" w:rsidRPr="00562EA7" w:rsidRDefault="00562EA7" w:rsidP="00562EA7">
            <w:r w:rsidRPr="00562EA7">
              <w:t>High professional standards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F93E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C21" w14:textId="77777777" w:rsidR="00562EA7" w:rsidRPr="00562EA7" w:rsidRDefault="00562EA7" w:rsidP="00562EA7"/>
        </w:tc>
      </w:tr>
      <w:tr w:rsidR="00562EA7" w:rsidRPr="00562EA7" w14:paraId="6F592CC6" w14:textId="77777777" w:rsidTr="00C72870"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D29" w14:textId="77777777" w:rsidR="00562EA7" w:rsidRPr="00562EA7" w:rsidRDefault="00562EA7" w:rsidP="00C65349">
            <w:r w:rsidRPr="00562EA7">
              <w:lastRenderedPageBreak/>
              <w:t>Ability to w</w:t>
            </w:r>
            <w:r w:rsidR="00C65349">
              <w:t>ork as part of a team and through own initiative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4081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560" w14:textId="77777777" w:rsidR="00562EA7" w:rsidRPr="00562EA7" w:rsidRDefault="00562EA7" w:rsidP="00562EA7"/>
        </w:tc>
      </w:tr>
      <w:tr w:rsidR="00562EA7" w:rsidRPr="00562EA7" w14:paraId="3FF9B529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D28" w14:textId="77777777" w:rsidR="00562EA7" w:rsidRPr="00562EA7" w:rsidRDefault="00562EA7" w:rsidP="00562EA7">
            <w:r w:rsidRPr="00562EA7">
              <w:t xml:space="preserve">Understanding of the need for a differentiated curriculum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20A7" w14:textId="77777777" w:rsidR="00562EA7" w:rsidRPr="00562EA7" w:rsidRDefault="00562EA7" w:rsidP="00562EA7">
            <w:r w:rsidRPr="00562EA7"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A0CD" w14:textId="77777777" w:rsidR="00562EA7" w:rsidRPr="00562EA7" w:rsidRDefault="00562EA7" w:rsidP="00562EA7"/>
        </w:tc>
      </w:tr>
      <w:tr w:rsidR="00731603" w:rsidRPr="00562EA7" w14:paraId="3FCD0A08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3D1" w14:textId="77777777" w:rsidR="00731603" w:rsidRPr="00562EA7" w:rsidRDefault="00731603" w:rsidP="00562EA7">
            <w:r>
              <w:t>Flexible and able to adapt to changing circumstances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588" w14:textId="77777777" w:rsidR="00731603" w:rsidRPr="00562EA7" w:rsidRDefault="00731603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EDE" w14:textId="77777777" w:rsidR="00731603" w:rsidRPr="00562EA7" w:rsidRDefault="00731603" w:rsidP="00562EA7"/>
        </w:tc>
      </w:tr>
      <w:tr w:rsidR="00731603" w:rsidRPr="00562EA7" w14:paraId="24218535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783" w14:textId="77777777" w:rsidR="00731603" w:rsidRDefault="008B3867" w:rsidP="00562EA7">
            <w:r>
              <w:t>Able to work collaboratively and communicate successfully across all levels of the staff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7ED" w14:textId="77777777" w:rsidR="00731603" w:rsidRDefault="008B3867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90C" w14:textId="77777777" w:rsidR="00731603" w:rsidRPr="00562EA7" w:rsidRDefault="00731603" w:rsidP="00562EA7"/>
        </w:tc>
      </w:tr>
      <w:tr w:rsidR="00C65349" w:rsidRPr="00562EA7" w14:paraId="54552AD0" w14:textId="77777777" w:rsidTr="00C72870">
        <w:trPr>
          <w:trHeight w:val="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F8C" w14:textId="77777777" w:rsidR="00C65349" w:rsidRDefault="00C65349" w:rsidP="00C65349">
            <w:r>
              <w:t>Able to problem solve, maintaining a positive outlook and find sensible solutions to everyday problems that arise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7AA" w14:textId="77777777" w:rsidR="00C65349" w:rsidRDefault="00C65349" w:rsidP="00562EA7">
            <w:r>
              <w:t>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B60" w14:textId="77777777" w:rsidR="00C65349" w:rsidRPr="00562EA7" w:rsidRDefault="00C65349" w:rsidP="00562EA7"/>
        </w:tc>
      </w:tr>
    </w:tbl>
    <w:p w14:paraId="62585EB4" w14:textId="77777777" w:rsidR="00562EA7" w:rsidRPr="00562EA7" w:rsidRDefault="00562EA7" w:rsidP="00562EA7"/>
    <w:p w14:paraId="733603DE" w14:textId="77777777" w:rsidR="008F292E" w:rsidRDefault="008F292E"/>
    <w:sectPr w:rsidR="008F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A7"/>
    <w:rsid w:val="001F4653"/>
    <w:rsid w:val="00261C2B"/>
    <w:rsid w:val="003064ED"/>
    <w:rsid w:val="004E1008"/>
    <w:rsid w:val="00517B36"/>
    <w:rsid w:val="00562EA7"/>
    <w:rsid w:val="006716A0"/>
    <w:rsid w:val="00697069"/>
    <w:rsid w:val="00731603"/>
    <w:rsid w:val="00812D55"/>
    <w:rsid w:val="008B3867"/>
    <w:rsid w:val="008F1452"/>
    <w:rsid w:val="008F292E"/>
    <w:rsid w:val="0096529A"/>
    <w:rsid w:val="00B964D7"/>
    <w:rsid w:val="00BD5921"/>
    <w:rsid w:val="00BD759B"/>
    <w:rsid w:val="00C65349"/>
    <w:rsid w:val="00D10C8D"/>
    <w:rsid w:val="00DA14F0"/>
    <w:rsid w:val="00F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987AC"/>
  <w15:chartTrackingRefBased/>
  <w15:docId w15:val="{F9CBB106-6D48-4D13-A447-40CC7606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5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Menagh,  Natalie</dc:creator>
  <cp:keywords/>
  <dc:description/>
  <cp:lastModifiedBy>Freeman Marie</cp:lastModifiedBy>
  <cp:revision>6</cp:revision>
  <cp:lastPrinted>2021-01-14T14:15:00Z</cp:lastPrinted>
  <dcterms:created xsi:type="dcterms:W3CDTF">2025-01-29T15:12:00Z</dcterms:created>
  <dcterms:modified xsi:type="dcterms:W3CDTF">2026-05-08T15:17:00Z</dcterms:modified>
</cp:coreProperties>
</file>