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B6E60" w14:textId="77777777" w:rsidR="005E585A" w:rsidRPr="001F7CBD" w:rsidRDefault="000555F7" w:rsidP="00A84C0C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noProof/>
          <w:szCs w:val="22"/>
          <w:lang w:eastAsia="en-GB"/>
        </w:rPr>
        <w:object w:dxaOrig="1440" w:dyaOrig="1440" w14:anchorId="37284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15pt;margin-top:-14.85pt;width:80.5pt;height:75pt;z-index:251660288" o:allowincell="f">
            <v:imagedata r:id="rId7" o:title=""/>
          </v:shape>
          <o:OLEObject Type="Embed" ProgID="PBrush" ShapeID="_x0000_s1026" DrawAspect="Content" ObjectID="_1842167443" r:id="rId8"/>
        </w:object>
      </w:r>
      <w:r w:rsidR="001F7CBD" w:rsidRPr="00260E55">
        <w:rPr>
          <w:rFonts w:cs="Arial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704FC" wp14:editId="40993729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392430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E662E" id="Rectangle 1" o:spid="_x0000_s1026" style="position:absolute;margin-left:0;margin-top:-8.15pt;width:309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glmQIAAIUFAAAOAAAAZHJzL2Uyb0RvYy54bWysVE1v2zAMvQ/YfxB0X+18tF2NOEWQosOA&#10;oi3aDj0rshQbkEVNUuJkv36UZLtBV+wwzAdZEslH8onk4vrQKrIX1jWgSzo5yykRmkPV6G1Jf7zc&#10;fvlKifNMV0yBFiU9Ckevl58/LTpTiCnUoCphCYJoV3SmpLX3psgyx2vRMncGRmgUSrAt83i026yy&#10;rEP0VmXTPL/IOrCVscCFc3h7k4R0GfGlFNw/SOmEJ6qkGJuPq43rJqzZcsGKrWWmbngfBvuHKFrW&#10;aHQ6Qt0wz8jONn9AtQ234ED6Mw5tBlI2XMQcMJtJ/i6b55oZEXNBcpwZaXL/D5bf7x8taSp8O0o0&#10;a/GJnpA0prdKkEmgpzOuQK1n82j7k8NtyPUgbRv+mAU5REqPI6Xi4AnHy9nVdD7LkXmOssvJfHZ5&#10;HkCzN2tjnf8moCVhU1KL3iOTbH/nfFIdVIIzDbeNUnjPCqXD6kA1VbiLB7vdrJUle4bvfXGR57NZ&#10;7+5EDZ0H0yxklnKJO39UIsE+CYmUYPTTGEksRjHCMs6F9pMkqlklkrfzHL/BWSjfYBEzVRoBA7LE&#10;KEfsHmDQTCADdsq71w+mItbyaJz/LbBkPFpEz6D9aNw2GuxHAAqz6j0n/YGkRE1gaQPVEQvGQuok&#10;Z/htg+92x5x/ZBZbB58ax4F/wEUq6EoK/Y6SGuyvj+6DPlY0SinpsBVL6n7umBWUqO8aa/1qMp+H&#10;3o2H+fnlFA/2VLI5lehduwZ8faxnjC5ug75Xw1ZaaF9xaqyCVxQxzdF3Sbm3w2Ht04jAucPFahXV&#10;sF8N83f62fAAHlgNdflyeGXW9MXrsezvYWhbVryr4aQbLDWsdh5kEwv8jdeeb+z1WDj9XArD5PQc&#10;td6m5/I3AAAA//8DAFBLAwQUAAYACAAAACEAQbWPkdwAAAAHAQAADwAAAGRycy9kb3ducmV2Lnht&#10;bEyPwU7DMBBE70j8g7VI3Fo7BUVpiFOhVnBA4kDaD3DjJbaI15HtpuHvMSc47sxo5m2zW9zIZgzR&#10;epJQrAUwpN5rS4OE0/FlVQGLSZFWoyeU8I0Rdu3tTaNq7a/0gXOXBpZLKNZKgklpqjmPvUGn4tpP&#10;SNn79MGplM8wcB3UNZe7kW+EKLlTlvKCURPuDfZf3cVJeLfCHMTp0c6vxyq8abM/TKGT8v5ueX4C&#10;lnBJf2H4xc/o0Gams7+QjmyUkB9JElZF+QAs22VRZeUsYVtugLcN/8/f/gAAAP//AwBQSwECLQAU&#10;AAYACAAAACEAtoM4kv4AAADhAQAAEwAAAAAAAAAAAAAAAAAAAAAAW0NvbnRlbnRfVHlwZXNdLnht&#10;bFBLAQItABQABgAIAAAAIQA4/SH/1gAAAJQBAAALAAAAAAAAAAAAAAAAAC8BAABfcmVscy8ucmVs&#10;c1BLAQItABQABgAIAAAAIQColOglmQIAAIUFAAAOAAAAAAAAAAAAAAAAAC4CAABkcnMvZTJvRG9j&#10;LnhtbFBLAQItABQABgAIAAAAIQBBtY+R3AAAAAcBAAAPAAAAAAAAAAAAAAAAAPMEAABkcnMvZG93&#10;bnJldi54bWxQSwUGAAAAAAQABADzAAAA/AUAAAAA&#10;" filled="f" strokecolor="#603" strokeweight="2pt">
                <w10:wrap anchorx="margin"/>
              </v:rect>
            </w:pict>
          </mc:Fallback>
        </mc:AlternateContent>
      </w:r>
      <w:r w:rsidR="001F7CBD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1F7CBD" w:rsidRPr="001F7CBD">
        <w:rPr>
          <w:rFonts w:asciiTheme="minorHAnsi" w:hAnsiTheme="minorHAnsi" w:cstheme="minorHAnsi"/>
          <w:b/>
          <w:bCs/>
          <w:sz w:val="28"/>
          <w:szCs w:val="28"/>
        </w:rPr>
        <w:t xml:space="preserve">intree </w:t>
      </w:r>
      <w:proofErr w:type="spellStart"/>
      <w:r w:rsidR="001F7CBD" w:rsidRPr="001F7CBD">
        <w:rPr>
          <w:rFonts w:asciiTheme="minorHAnsi" w:hAnsiTheme="minorHAnsi" w:cstheme="minorHAnsi"/>
          <w:b/>
          <w:bCs/>
          <w:sz w:val="28"/>
          <w:szCs w:val="28"/>
        </w:rPr>
        <w:t>Davenhill</w:t>
      </w:r>
      <w:proofErr w:type="spellEnd"/>
      <w:r w:rsidR="001F7CBD" w:rsidRPr="001F7CBD">
        <w:rPr>
          <w:rFonts w:asciiTheme="minorHAnsi" w:hAnsiTheme="minorHAnsi" w:cstheme="minorHAnsi"/>
          <w:b/>
          <w:bCs/>
          <w:sz w:val="28"/>
          <w:szCs w:val="28"/>
        </w:rPr>
        <w:t xml:space="preserve"> Primary School</w:t>
      </w:r>
    </w:p>
    <w:p w14:paraId="14661844" w14:textId="1DDCF95E" w:rsidR="001F7CBD" w:rsidRPr="001F7CBD" w:rsidRDefault="009C50D7" w:rsidP="001F7CBD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Attendance </w:t>
      </w:r>
      <w:r w:rsidR="002932E2">
        <w:rPr>
          <w:rFonts w:asciiTheme="minorHAnsi" w:hAnsiTheme="minorHAnsi" w:cstheme="minorHAnsi"/>
          <w:b/>
          <w:bCs/>
          <w:sz w:val="28"/>
          <w:szCs w:val="28"/>
        </w:rPr>
        <w:t>and Pastoral Lead</w:t>
      </w:r>
      <w:r w:rsidR="001015C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F7CBD" w:rsidRPr="001F7CBD">
        <w:rPr>
          <w:rFonts w:asciiTheme="minorHAnsi" w:hAnsiTheme="minorHAnsi" w:cstheme="minorHAnsi"/>
          <w:b/>
          <w:bCs/>
          <w:sz w:val="28"/>
          <w:szCs w:val="28"/>
        </w:rPr>
        <w:t>Job Description</w:t>
      </w:r>
    </w:p>
    <w:p w14:paraId="2BBDB5CF" w14:textId="77777777" w:rsidR="001F7CBD" w:rsidRPr="001F7CBD" w:rsidRDefault="001F7CBD" w:rsidP="00885E6E">
      <w:pPr>
        <w:rPr>
          <w:rFonts w:asciiTheme="minorHAnsi" w:hAnsiTheme="minorHAnsi" w:cstheme="minorHAnsi"/>
        </w:rPr>
      </w:pPr>
    </w:p>
    <w:p w14:paraId="27F481A8" w14:textId="77777777" w:rsidR="001F7CBD" w:rsidRPr="001F7CBD" w:rsidRDefault="001F7CBD" w:rsidP="00885E6E">
      <w:pPr>
        <w:rPr>
          <w:rFonts w:asciiTheme="minorHAnsi" w:hAnsiTheme="minorHAnsi" w:cstheme="minorHAnsi"/>
        </w:rPr>
      </w:pPr>
    </w:p>
    <w:p w14:paraId="6A1ED5BE" w14:textId="77777777" w:rsidR="001F7CBD" w:rsidRPr="001F7CBD" w:rsidRDefault="001F7CBD" w:rsidP="00885E6E">
      <w:pPr>
        <w:rPr>
          <w:rFonts w:asciiTheme="minorHAnsi" w:hAnsiTheme="minorHAnsi" w:cstheme="minorHAnsi"/>
        </w:rPr>
      </w:pPr>
    </w:p>
    <w:p w14:paraId="3BFADC10" w14:textId="77777777" w:rsidR="008044D5" w:rsidRPr="001F7CBD" w:rsidRDefault="008044D5" w:rsidP="008044D5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1D9218A" w14:textId="77777777" w:rsidR="008044D5" w:rsidRPr="001F7CBD" w:rsidRDefault="004F77D4" w:rsidP="001F7CBD">
      <w:pPr>
        <w:spacing w:line="276" w:lineRule="auto"/>
        <w:ind w:left="-567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Cs w:val="22"/>
        </w:rPr>
        <w:t>About the School</w:t>
      </w:r>
    </w:p>
    <w:tbl>
      <w:tblPr>
        <w:tblStyle w:val="TableGrid"/>
        <w:tblW w:w="10065" w:type="dxa"/>
        <w:tblInd w:w="-572" w:type="dxa"/>
        <w:tblBorders>
          <w:top w:val="single" w:sz="18" w:space="0" w:color="660033"/>
          <w:left w:val="single" w:sz="18" w:space="0" w:color="660033"/>
          <w:bottom w:val="single" w:sz="18" w:space="0" w:color="660033"/>
          <w:right w:val="single" w:sz="18" w:space="0" w:color="660033"/>
          <w:insideH w:val="single" w:sz="18" w:space="0" w:color="660033"/>
          <w:insideV w:val="single" w:sz="18" w:space="0" w:color="660033"/>
        </w:tblBorders>
        <w:tblLook w:val="04A0" w:firstRow="1" w:lastRow="0" w:firstColumn="1" w:lastColumn="0" w:noHBand="0" w:noVBand="1"/>
      </w:tblPr>
      <w:tblGrid>
        <w:gridCol w:w="10065"/>
      </w:tblGrid>
      <w:tr w:rsidR="008044D5" w:rsidRPr="001F7CBD" w14:paraId="6C0946C1" w14:textId="77777777" w:rsidTr="00646620">
        <w:trPr>
          <w:trHeight w:val="851"/>
        </w:trPr>
        <w:tc>
          <w:tcPr>
            <w:tcW w:w="10065" w:type="dxa"/>
          </w:tcPr>
          <w:p w14:paraId="21E868CD" w14:textId="027A5513" w:rsidR="008044D5" w:rsidRPr="004F77D4" w:rsidRDefault="004F77D4" w:rsidP="008F16E3">
            <w:pPr>
              <w:spacing w:after="120" w:line="276" w:lineRule="auto"/>
              <w:jc w:val="both"/>
              <w:rPr>
                <w:rFonts w:asciiTheme="minorHAnsi" w:eastAsia="Times New Roman" w:hAnsiTheme="minorHAnsi" w:cstheme="minorHAnsi"/>
                <w:szCs w:val="22"/>
                <w:lang w:val="en-US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Cs w:val="22"/>
                <w:lang w:val="en-US"/>
              </w:rPr>
              <w:t>Aintree</w:t>
            </w:r>
            <w:proofErr w:type="spellEnd"/>
            <w:r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Cs w:val="22"/>
                <w:lang w:val="en-US"/>
              </w:rPr>
              <w:t>Davenhill</w:t>
            </w:r>
            <w:proofErr w:type="spellEnd"/>
            <w:r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is a large primary school (Nursery-Year 6 children) which has modern facilities and extensive grounds </w:t>
            </w:r>
            <w:r w:rsidR="00FF1B31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enabling us to offer </w:t>
            </w:r>
            <w:r w:rsidR="00FF1B31" w:rsidRPr="00760406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excellent</w:t>
            </w:r>
            <w:r w:rsidR="00FF1B31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313D67">
              <w:rPr>
                <w:rFonts w:asciiTheme="minorHAnsi" w:eastAsia="Times New Roman" w:hAnsiTheme="minorHAnsi" w:cstheme="minorHAnsi"/>
                <w:szCs w:val="22"/>
                <w:lang w:val="en-US"/>
              </w:rPr>
              <w:t>educational</w:t>
            </w:r>
            <w:r w:rsidR="00FF1B31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experiences that foster an </w:t>
            </w:r>
            <w:r w:rsidR="00FF1B31" w:rsidRPr="00760406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enjoyment </w:t>
            </w:r>
            <w:r w:rsidR="00FF1B31">
              <w:rPr>
                <w:rFonts w:asciiTheme="minorHAnsi" w:eastAsia="Times New Roman" w:hAnsiTheme="minorHAnsi" w:cstheme="minorHAnsi"/>
                <w:szCs w:val="22"/>
                <w:lang w:val="en-US"/>
              </w:rPr>
              <w:t>of learning. We provide a caring and stimulating environment where high expectations and effective teaching raise self-esteem and allow every child to achieve their full learning potential.</w:t>
            </w:r>
            <w:r w:rsidR="00D82A61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As a school, we </w:t>
            </w:r>
            <w:proofErr w:type="spellStart"/>
            <w:r w:rsidR="00D82A61">
              <w:rPr>
                <w:rFonts w:asciiTheme="minorHAnsi" w:eastAsia="Times New Roman" w:hAnsiTheme="minorHAnsi" w:cstheme="minorHAnsi"/>
                <w:szCs w:val="22"/>
                <w:lang w:val="en-US"/>
              </w:rPr>
              <w:t>prioritise</w:t>
            </w:r>
            <w:proofErr w:type="spellEnd"/>
            <w:r w:rsidR="00D82A61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the safeguarding and protection of our children and our robust safer recruitment practices ensure we thoroughly investigate the suitability of all candidates.</w:t>
            </w:r>
            <w:r w:rsidR="00857E97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857E97">
              <w:rPr>
                <w:rFonts w:asciiTheme="minorHAnsi" w:hAnsiTheme="minorHAnsi" w:cstheme="minorHAnsi"/>
                <w:szCs w:val="22"/>
              </w:rPr>
              <w:t>Online searches may be done as part of due diligence checks on all shortlisted candidates.</w:t>
            </w:r>
          </w:p>
        </w:tc>
      </w:tr>
    </w:tbl>
    <w:p w14:paraId="3AEC427D" w14:textId="156F8036" w:rsidR="00885E6E" w:rsidRPr="001F7CBD" w:rsidRDefault="00885E6E" w:rsidP="001F7CBD">
      <w:pPr>
        <w:spacing w:before="240" w:after="120" w:line="276" w:lineRule="auto"/>
        <w:ind w:left="-709" w:firstLine="142"/>
        <w:jc w:val="both"/>
        <w:rPr>
          <w:rFonts w:asciiTheme="minorHAnsi" w:eastAsia="Times New Roman" w:hAnsiTheme="minorHAnsi" w:cstheme="minorHAnsi"/>
          <w:b/>
          <w:szCs w:val="22"/>
          <w:lang w:val="en-US"/>
        </w:rPr>
      </w:pPr>
      <w:r w:rsidRPr="001F7CBD">
        <w:rPr>
          <w:rFonts w:asciiTheme="minorHAnsi" w:eastAsia="Times New Roman" w:hAnsiTheme="minorHAnsi" w:cstheme="minorHAnsi"/>
          <w:b/>
          <w:szCs w:val="22"/>
          <w:lang w:val="en-US"/>
        </w:rPr>
        <w:t xml:space="preserve">Employment </w:t>
      </w:r>
      <w:r w:rsidR="00646620">
        <w:rPr>
          <w:rFonts w:asciiTheme="minorHAnsi" w:eastAsia="Times New Roman" w:hAnsiTheme="minorHAnsi" w:cstheme="minorHAnsi"/>
          <w:b/>
          <w:szCs w:val="22"/>
          <w:lang w:val="en-US"/>
        </w:rPr>
        <w:t>D</w:t>
      </w:r>
      <w:r w:rsidRPr="001F7CBD">
        <w:rPr>
          <w:rFonts w:asciiTheme="minorHAnsi" w:eastAsia="Times New Roman" w:hAnsiTheme="minorHAnsi" w:cstheme="minorHAnsi"/>
          <w:b/>
          <w:szCs w:val="22"/>
          <w:lang w:val="en-US"/>
        </w:rPr>
        <w:t>etails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3544"/>
        <w:gridCol w:w="6662"/>
      </w:tblGrid>
      <w:tr w:rsidR="00885E6E" w:rsidRPr="001F7CBD" w14:paraId="35981098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14BF904D" w14:textId="77777777" w:rsidR="00885E6E" w:rsidRPr="00FF1B31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B31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6662" w:type="dxa"/>
            <w:vAlign w:val="center"/>
          </w:tcPr>
          <w:p w14:paraId="140F9A1D" w14:textId="4E5FDAD6" w:rsidR="00885E6E" w:rsidRPr="001F7CBD" w:rsidRDefault="002932E2" w:rsidP="00655DF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FFD006" w:themeColor="accent1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Attendance</w:t>
            </w:r>
            <w:r w:rsidR="005E1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and Pastoral Lead</w:t>
            </w:r>
          </w:p>
        </w:tc>
      </w:tr>
      <w:tr w:rsidR="00885E6E" w:rsidRPr="001F7CBD" w14:paraId="52FE3BF2" w14:textId="77777777" w:rsidTr="00FF1B31">
        <w:trPr>
          <w:trHeight w:val="510"/>
          <w:jc w:val="center"/>
        </w:trPr>
        <w:tc>
          <w:tcPr>
            <w:tcW w:w="3544" w:type="dxa"/>
            <w:vAlign w:val="center"/>
          </w:tcPr>
          <w:p w14:paraId="25C16AB1" w14:textId="77777777" w:rsidR="00885E6E" w:rsidRPr="00FF1B31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B31">
              <w:rPr>
                <w:rFonts w:asciiTheme="minorHAnsi" w:hAnsiTheme="minorHAnsi" w:cstheme="minorHAnsi"/>
                <w:b/>
                <w:sz w:val="22"/>
                <w:szCs w:val="22"/>
              </w:rPr>
              <w:t>Reports to (job title):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14:paraId="0826C91E" w14:textId="77777777" w:rsidR="00885E6E" w:rsidRPr="00FF1B31" w:rsidRDefault="00E83023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F1B31">
              <w:rPr>
                <w:rFonts w:asciiTheme="minorHAnsi" w:hAnsiTheme="minorHAnsi" w:cstheme="minorHAnsi"/>
                <w:sz w:val="22"/>
                <w:szCs w:val="22"/>
              </w:rPr>
              <w:t>Headteacher</w:t>
            </w:r>
            <w:r w:rsidR="0001313F" w:rsidRPr="00FF1B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85E6E" w:rsidRPr="00FF1B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85E6E" w:rsidRPr="001F7CBD" w14:paraId="73149A30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5A803552" w14:textId="77777777" w:rsidR="00885E6E" w:rsidRPr="00FF1B31" w:rsidRDefault="00FF1B31" w:rsidP="00FF1B3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B31">
              <w:rPr>
                <w:rFonts w:asciiTheme="minorHAnsi" w:hAnsiTheme="minorHAnsi" w:cstheme="minorHAnsi"/>
                <w:b/>
                <w:sz w:val="22"/>
                <w:szCs w:val="22"/>
              </w:rPr>
              <w:t>Pay scale</w:t>
            </w:r>
            <w:r w:rsidR="00885E6E" w:rsidRPr="00FF1B3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038A7E1C" w14:textId="45ACF106" w:rsidR="00885E6E" w:rsidRPr="00C43CB8" w:rsidRDefault="00C43CB8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43CB8">
              <w:rPr>
                <w:rFonts w:asciiTheme="minorHAnsi" w:hAnsiTheme="minorHAnsi" w:cstheme="minorHAnsi"/>
                <w:sz w:val="22"/>
                <w:szCs w:val="22"/>
              </w:rPr>
              <w:t xml:space="preserve">Grade 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Point 12-19</w:t>
            </w:r>
            <w:r w:rsidR="00121D88">
              <w:rPr>
                <w:rFonts w:asciiTheme="minorHAnsi" w:hAnsiTheme="minorHAnsi" w:cstheme="minorHAnsi"/>
                <w:sz w:val="22"/>
                <w:szCs w:val="22"/>
              </w:rPr>
              <w:t xml:space="preserve"> (pending job evaluation)</w:t>
            </w:r>
          </w:p>
        </w:tc>
      </w:tr>
    </w:tbl>
    <w:p w14:paraId="786C0F1B" w14:textId="77777777" w:rsidR="00196351" w:rsidRPr="001F7CBD" w:rsidRDefault="00196351" w:rsidP="00885E6E">
      <w:pPr>
        <w:spacing w:after="120"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648C7FC2" w14:textId="7408405B" w:rsidR="00885E6E" w:rsidRPr="001F7CBD" w:rsidRDefault="00885E6E" w:rsidP="00655DFB">
      <w:pPr>
        <w:spacing w:after="120" w:line="276" w:lineRule="auto"/>
        <w:ind w:left="-567"/>
        <w:jc w:val="both"/>
        <w:rPr>
          <w:rFonts w:asciiTheme="minorHAnsi" w:hAnsiTheme="minorHAnsi" w:cstheme="minorHAnsi"/>
          <w:b/>
          <w:szCs w:val="22"/>
        </w:rPr>
      </w:pPr>
      <w:r w:rsidRPr="001F7CBD">
        <w:rPr>
          <w:rFonts w:asciiTheme="minorHAnsi" w:hAnsiTheme="minorHAnsi" w:cstheme="minorHAnsi"/>
          <w:b/>
          <w:szCs w:val="22"/>
        </w:rPr>
        <w:t xml:space="preserve">Main </w:t>
      </w:r>
      <w:r w:rsidR="00FF1B31">
        <w:rPr>
          <w:rFonts w:asciiTheme="minorHAnsi" w:hAnsiTheme="minorHAnsi" w:cstheme="minorHAnsi"/>
          <w:b/>
          <w:szCs w:val="22"/>
        </w:rPr>
        <w:t>D</w:t>
      </w:r>
      <w:r w:rsidRPr="001F7CBD">
        <w:rPr>
          <w:rFonts w:asciiTheme="minorHAnsi" w:hAnsiTheme="minorHAnsi" w:cstheme="minorHAnsi"/>
          <w:b/>
          <w:szCs w:val="22"/>
        </w:rPr>
        <w:t>uties/</w:t>
      </w:r>
      <w:r w:rsidR="00FF1B31">
        <w:rPr>
          <w:rFonts w:asciiTheme="minorHAnsi" w:hAnsiTheme="minorHAnsi" w:cstheme="minorHAnsi"/>
          <w:b/>
          <w:szCs w:val="22"/>
        </w:rPr>
        <w:t>R</w:t>
      </w:r>
      <w:r w:rsidRPr="001F7CBD">
        <w:rPr>
          <w:rFonts w:asciiTheme="minorHAnsi" w:hAnsiTheme="minorHAnsi" w:cstheme="minorHAnsi"/>
          <w:b/>
          <w:szCs w:val="22"/>
        </w:rPr>
        <w:t>esponsibilities</w:t>
      </w:r>
    </w:p>
    <w:tbl>
      <w:tblPr>
        <w:tblStyle w:val="TableGrid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885E6E" w:rsidRPr="001F7CBD" w14:paraId="22E98002" w14:textId="77777777" w:rsidTr="001F7CBD">
        <w:trPr>
          <w:trHeight w:val="675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D0E268A" w14:textId="1068B335" w:rsidR="00885E6E" w:rsidRPr="001F7CBD" w:rsidRDefault="00885E6E" w:rsidP="0073243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F7CB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General </w:t>
            </w:r>
            <w:r w:rsidR="00607B6B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</w:t>
            </w:r>
            <w:r w:rsidRPr="001F7CB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uties</w:t>
            </w:r>
          </w:p>
        </w:tc>
      </w:tr>
      <w:tr w:rsidR="00407D49" w:rsidRPr="001F7CBD" w14:paraId="019DA28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770B1AB" w14:textId="53C31126" w:rsidR="00407D49" w:rsidRPr="00407D49" w:rsidRDefault="00407D49" w:rsidP="00407D49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07D49">
              <w:rPr>
                <w:rFonts w:asciiTheme="minorHAnsi" w:hAnsiTheme="minorHAnsi" w:cstheme="minorHAnsi"/>
                <w:bCs/>
                <w:sz w:val="22"/>
                <w:szCs w:val="22"/>
              </w:rPr>
              <w:t>Act as front of house and communicate with pupils, staff, parents and visitors appropriately.</w:t>
            </w:r>
          </w:p>
          <w:p w14:paraId="5881AB83" w14:textId="77777777" w:rsidR="00407D49" w:rsidRPr="00407D49" w:rsidRDefault="00407D4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407D49" w:rsidRPr="001F7CBD" w14:paraId="7B1E052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D016F77" w14:textId="751B7377" w:rsidR="00407D49" w:rsidRPr="00407D49" w:rsidRDefault="00407D49" w:rsidP="00407D49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Cs w:val="22"/>
              </w:rPr>
            </w:pPr>
            <w:r w:rsidRPr="00C33B1A">
              <w:rPr>
                <w:rFonts w:asciiTheme="minorHAnsi" w:hAnsiTheme="minorHAnsi" w:cstheme="minorHAnsi"/>
                <w:bCs/>
                <w:sz w:val="22"/>
              </w:rPr>
              <w:t>Provide general admin support to ensure the school delivers effective and efficient services.</w:t>
            </w:r>
          </w:p>
        </w:tc>
      </w:tr>
      <w:tr w:rsidR="00407D49" w:rsidRPr="001F7CBD" w14:paraId="5D79C57E" w14:textId="77777777" w:rsidTr="00246E78">
        <w:trPr>
          <w:trHeight w:val="674"/>
          <w:jc w:val="center"/>
        </w:trPr>
        <w:tc>
          <w:tcPr>
            <w:tcW w:w="10205" w:type="dxa"/>
          </w:tcPr>
          <w:p w14:paraId="0D5A54F4" w14:textId="693D5A58" w:rsidR="00407D49" w:rsidRPr="00C33B1A" w:rsidRDefault="00407D49" w:rsidP="00407D49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</w:rPr>
            </w:pPr>
            <w:r w:rsidRPr="007B3955">
              <w:rPr>
                <w:rFonts w:asciiTheme="minorHAnsi" w:hAnsiTheme="minorHAnsi" w:cstheme="minorHAnsi"/>
                <w:bCs/>
                <w:sz w:val="22"/>
              </w:rPr>
              <w:t>Provide admin</w:t>
            </w:r>
            <w:r w:rsidR="00D57D18">
              <w:rPr>
                <w:rFonts w:asciiTheme="minorHAnsi" w:hAnsiTheme="minorHAnsi" w:cstheme="minorHAnsi"/>
                <w:bCs/>
                <w:sz w:val="22"/>
              </w:rPr>
              <w:t>istrative</w:t>
            </w:r>
            <w:r w:rsidRPr="007B3955">
              <w:rPr>
                <w:rFonts w:asciiTheme="minorHAnsi" w:hAnsiTheme="minorHAnsi" w:cstheme="minorHAnsi"/>
                <w:bCs/>
                <w:sz w:val="22"/>
              </w:rPr>
              <w:t xml:space="preserve"> support for extended services offered by the school. </w:t>
            </w:r>
          </w:p>
        </w:tc>
      </w:tr>
      <w:tr w:rsidR="005E1CA9" w:rsidRPr="001F7CBD" w14:paraId="2D96EF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2E09A93" w14:textId="2D32770B" w:rsidR="005E1CA9" w:rsidRPr="005E1CA9" w:rsidRDefault="00407D4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Lead on the school’s attendance strategy in order to promote, challenge and improve pupil attendance.</w:t>
            </w:r>
          </w:p>
        </w:tc>
      </w:tr>
      <w:tr w:rsidR="005E1CA9" w:rsidRPr="001F7CBD" w14:paraId="1C8863BC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25D335E" w14:textId="046E8290" w:rsidR="005E1CA9" w:rsidRPr="005E1CA9" w:rsidRDefault="00407D4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Lead transition processes including entry to school, in year transfer and transfer to secondary provision</w:t>
            </w:r>
          </w:p>
        </w:tc>
      </w:tr>
      <w:tr w:rsidR="005E1CA9" w:rsidRPr="001F7CBD" w14:paraId="7FE5749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766DAD2" w14:textId="46907E26" w:rsidR="005E1CA9" w:rsidRPr="005E1CA9" w:rsidRDefault="00407D4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Lead on continued development of mental </w:t>
            </w:r>
            <w:r w:rsidR="0038017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health support services in school, implementing and managing wellbeing initiatives for pupils.</w:t>
            </w:r>
          </w:p>
        </w:tc>
      </w:tr>
      <w:tr w:rsidR="005E1CA9" w:rsidRPr="001F7CBD" w14:paraId="4245087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0B7B26F" w14:textId="4C9DC407" w:rsidR="005E1CA9" w:rsidRPr="005E1CA9" w:rsidRDefault="0038017E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Support the implementation of the school’s Behaviour and Relationships Policy and work along staff to promote positive behaviour strategies.</w:t>
            </w:r>
            <w:r w:rsidR="005E1CA9"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E1CA9" w:rsidRPr="001F7CBD" w14:paraId="21B6B9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D639E24" w14:textId="5107CFFF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Support pupils and parents during transition periods. </w:t>
            </w:r>
          </w:p>
        </w:tc>
      </w:tr>
      <w:tr w:rsidR="005E1CA9" w:rsidRPr="001F7CBD" w14:paraId="53AC9771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1C4BDA7" w14:textId="33C341AE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Promote the school’s vision and ethos, encouraging the inclusion and acceptance of all pupils.  </w:t>
            </w:r>
          </w:p>
        </w:tc>
      </w:tr>
      <w:tr w:rsidR="005E1CA9" w:rsidRPr="001F7CBD" w14:paraId="1791C0D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AF86D9C" w14:textId="64BB7418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Ensure that appropriate policies and procedures are implemented to allow effective learning to take place, including child protection procedures and behaviour management processes. </w:t>
            </w:r>
          </w:p>
        </w:tc>
      </w:tr>
      <w:tr w:rsidR="005E1CA9" w:rsidRPr="001F7CBD" w14:paraId="7D03B2A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BBB56F5" w14:textId="0661AC4A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Attend relevant training and undertake appropriate CPD activities, ensuring that staff members are kept up-to-date with relevant news and techniques within the sector. </w:t>
            </w:r>
          </w:p>
        </w:tc>
      </w:tr>
      <w:tr w:rsidR="005E1CA9" w:rsidRPr="001F7CBD" w14:paraId="5641300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4FF6E90" w14:textId="1CE6CC71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Provide </w:t>
            </w:r>
            <w:r w:rsid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individual and group</w:t>
            </w: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support on a weekly basis. </w:t>
            </w:r>
          </w:p>
        </w:tc>
      </w:tr>
      <w:tr w:rsidR="005E1CA9" w:rsidRPr="001F7CBD" w14:paraId="045D9B3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2C61699" w14:textId="3C04BF45" w:rsidR="005E1CA9" w:rsidRPr="005E1CA9" w:rsidRDefault="005E1CA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5E1CA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Act as a role model for pupils, setting high expectations and acting in a professional manner. </w:t>
            </w:r>
          </w:p>
        </w:tc>
      </w:tr>
      <w:tr w:rsidR="00885E6E" w:rsidRPr="001F7CBD" w14:paraId="169916BD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9E9BA32" w14:textId="723A42A8" w:rsidR="00885E6E" w:rsidRPr="001F7CBD" w:rsidRDefault="0038017E" w:rsidP="00B6155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Working with Families</w:t>
            </w:r>
          </w:p>
        </w:tc>
      </w:tr>
      <w:tr w:rsidR="005E1CA9" w:rsidRPr="001F7CBD" w14:paraId="0184DF84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6CAEA22" w14:textId="5941D185" w:rsidR="005E1CA9" w:rsidRPr="005E1CA9" w:rsidRDefault="0038017E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Act as the main point of contact for families requiring support</w:t>
            </w:r>
            <w:r w:rsidR="005E1CA9" w:rsidRPr="005E1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5E1CA9" w:rsidRPr="001F7CBD" w14:paraId="3EA8DC0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1254A86" w14:textId="28FC34ED" w:rsidR="005E1CA9" w:rsidRPr="005E1CA9" w:rsidRDefault="0038017E" w:rsidP="0038017E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Build and maintain positive relationships with families.</w:t>
            </w:r>
          </w:p>
        </w:tc>
      </w:tr>
      <w:tr w:rsidR="005E1CA9" w:rsidRPr="001F7CBD" w14:paraId="762EDF5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CEC0955" w14:textId="600D061F" w:rsidR="005E1CA9" w:rsidRPr="005E1CA9" w:rsidRDefault="0038017E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Lead support for vulnerable families, coordinating appropriate interventions.</w:t>
            </w:r>
          </w:p>
        </w:tc>
      </w:tr>
      <w:tr w:rsidR="005E1CA9" w:rsidRPr="001F7CBD" w14:paraId="17BC0FB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C51C33E" w14:textId="32B67BF3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Liaise with external agencies.</w:t>
            </w:r>
            <w:r w:rsidR="005E1CA9" w:rsidRPr="005E1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5E1CA9" w:rsidRPr="001F7CBD" w14:paraId="223C6D7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736F406" w14:textId="1CDF7ED3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 collaboratively with families and professionals to improve engagement with learning.</w:t>
            </w:r>
          </w:p>
        </w:tc>
      </w:tr>
      <w:tr w:rsidR="005E1CA9" w:rsidRPr="001F7CBD" w14:paraId="7B2D913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C79E406" w14:textId="640DBDEF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Maintain regular contact with families to support pupil outcomes.</w:t>
            </w:r>
          </w:p>
        </w:tc>
      </w:tr>
      <w:tr w:rsidR="005E1CA9" w:rsidRPr="001F7CBD" w14:paraId="5A3D6CA1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EE5A024" w14:textId="2E9B3A3E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Maintain accurate and confidential records in line with school procedures.</w:t>
            </w:r>
            <w:r w:rsidR="005E1CA9" w:rsidRPr="005E1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5E1CA9" w:rsidRPr="001F7CBD" w14:paraId="26C6034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BC24461" w14:textId="75E4F78B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Identify and deliver parenting support programmes and family workshops.</w:t>
            </w:r>
          </w:p>
        </w:tc>
      </w:tr>
      <w:tr w:rsidR="005E1CA9" w:rsidRPr="001F7CBD" w14:paraId="50F1E2B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B6D08A7" w14:textId="34B9628B" w:rsidR="005E1CA9" w:rsidRPr="005E1CA9" w:rsidRDefault="00921F39" w:rsidP="005E1CA9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Undertake home visits.</w:t>
            </w:r>
            <w:r w:rsidR="005E1CA9" w:rsidRPr="005E1C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99377D" w:rsidRPr="001F7CBD" w14:paraId="39B2930C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2265E298" w14:textId="21DD6780" w:rsidR="0099377D" w:rsidRPr="001F7CBD" w:rsidRDefault="00921F39" w:rsidP="0099377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Pupil Attendance and Punctuality</w:t>
            </w:r>
            <w:r w:rsidR="0099377D" w:rsidRPr="001F7CBD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4C4E88" w:rsidRPr="001F7CBD" w14:paraId="6B939D0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2C0052F" w14:textId="57F1B4CC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Lead strategies to improve attendance in line with school policies and priorities.</w:t>
            </w:r>
          </w:p>
        </w:tc>
      </w:tr>
      <w:tr w:rsidR="004C4E88" w:rsidRPr="001F7CBD" w14:paraId="2260D00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8FC4E9E" w14:textId="56BEF666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Maintain, update, monitor and analyse attendance, identify pupils requiring support.</w:t>
            </w:r>
          </w:p>
        </w:tc>
      </w:tr>
      <w:tr w:rsidR="004C4E88" w:rsidRPr="001F7CBD" w14:paraId="48527E0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71A5597" w14:textId="76FF8F47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Investigate absence and develop targeted plans for improvement.</w:t>
            </w:r>
          </w:p>
        </w:tc>
      </w:tr>
      <w:tr w:rsidR="004C4E88" w:rsidRPr="001F7CBD" w14:paraId="19FB476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FB9122F" w14:textId="5CA94F09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 with families and pupils to address barriers to attendance.</w:t>
            </w:r>
            <w:r w:rsidR="004C4E88" w:rsidRPr="004C4E8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4C4E88" w:rsidRPr="001F7CBD" w14:paraId="2CC3683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7EFFCD5" w14:textId="5AC7B503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Undertake home visits where appropriate, including for persistent/severe absences.</w:t>
            </w:r>
            <w:r w:rsidR="004C4E88" w:rsidRPr="004C4E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C4E88" w:rsidRPr="001F7CBD" w14:paraId="50C5628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7E9D60C" w14:textId="1B0C0F17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Advise and support staff in managing attendance</w:t>
            </w:r>
            <w:r w:rsidR="004C4E88" w:rsidRPr="004C4E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C4E88" w:rsidRPr="001F7CBD" w14:paraId="1A3004B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57FFD96" w14:textId="15725EDC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Liaise with external agencies to improve outcomes.</w:t>
            </w:r>
          </w:p>
        </w:tc>
      </w:tr>
      <w:tr w:rsidR="004C4E88" w:rsidRPr="001F7CBD" w14:paraId="54BAFCF8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676C045" w14:textId="55AE38A4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Support decision-making regarding referrals, panels and legal processes.</w:t>
            </w:r>
          </w:p>
        </w:tc>
      </w:tr>
      <w:tr w:rsidR="004C4E88" w:rsidRPr="001F7CBD" w14:paraId="0C3FA0C8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FD7936C" w14:textId="215389F6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Produce regular attendance reports for leaders and governors.</w:t>
            </w:r>
          </w:p>
        </w:tc>
      </w:tr>
      <w:tr w:rsidR="004C4E88" w:rsidRPr="001F7CBD" w14:paraId="34AC51AA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55A4F98" w14:textId="27258414" w:rsidR="004C4E88" w:rsidRPr="004C4E88" w:rsidRDefault="00921F39" w:rsidP="004C4E88">
            <w:pPr>
              <w:spacing w:line="276" w:lineRule="auto"/>
              <w:jc w:val="both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Manage </w:t>
            </w:r>
            <w:r w:rsidR="00D57D18">
              <w:rPr>
                <w:rFonts w:asciiTheme="minorHAnsi" w:hAnsiTheme="minorHAnsi" w:cstheme="minorHAnsi"/>
                <w:sz w:val="22"/>
                <w:szCs w:val="22"/>
              </w:rPr>
              <w:t>attendance processes including; children missing education, term time leave, part-time tables.</w:t>
            </w:r>
            <w:r w:rsidR="004C4E88" w:rsidRPr="004C4E8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  <w:tr w:rsidR="00B61559" w:rsidRPr="001F7CBD" w14:paraId="1D5EA647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5F821B50" w14:textId="68CE7C96" w:rsidR="00B61559" w:rsidRPr="001F7CBD" w:rsidRDefault="00D57D18" w:rsidP="00B6155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Pupil Transition</w:t>
            </w:r>
          </w:p>
        </w:tc>
      </w:tr>
      <w:tr w:rsidR="004C4E88" w:rsidRPr="001F7CBD" w14:paraId="37596BB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31DBFF1" w14:textId="1A21C180" w:rsidR="004C4E88" w:rsidRPr="004C4E88" w:rsidRDefault="00D57D18" w:rsidP="004C4E88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Lead transition arrangements.</w:t>
            </w:r>
            <w:r w:rsidR="004C4E88" w:rsidRPr="004C4E8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4C4E88" w:rsidRPr="001F7CBD" w14:paraId="28DDE622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C85821F" w14:textId="0E1ED98F" w:rsidR="004C4E88" w:rsidRPr="004C4E88" w:rsidRDefault="00D57D18" w:rsidP="004C4E88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Coordinate induction programmes for new pupils and families.</w:t>
            </w:r>
          </w:p>
        </w:tc>
      </w:tr>
      <w:tr w:rsidR="004C4E88" w:rsidRPr="001F7CBD" w14:paraId="01F702E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BFD5D74" w14:textId="6A3BAC2B" w:rsidR="004C4E88" w:rsidRPr="004C4E88" w:rsidRDefault="00D57D18" w:rsidP="004C4E88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Gather and share relevant pupil information to support early provision.</w:t>
            </w:r>
            <w:r w:rsidR="004C4E88" w:rsidRPr="004C4E8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4C4E88" w:rsidRPr="001F7CBD" w14:paraId="5E6CBDD4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E063003" w14:textId="45E8517A" w:rsidR="004C4E88" w:rsidRPr="004C4E88" w:rsidRDefault="00D57D18" w:rsidP="004C4E88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Liaise with staff, parents, LA and other schools to ensure a smooth transition into school.</w:t>
            </w:r>
            <w:r w:rsidR="004C4E88" w:rsidRPr="004C4E8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C507D" w:rsidRPr="001F7CBD" w14:paraId="1D47AC94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63D27E64" w14:textId="77777777" w:rsidR="00DC507D" w:rsidRPr="001F7CBD" w:rsidRDefault="00DC507D" w:rsidP="00DC507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1F7CBD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Communication </w:t>
            </w:r>
          </w:p>
        </w:tc>
      </w:tr>
      <w:tr w:rsidR="00892A1D" w:rsidRPr="001F7CBD" w14:paraId="62AB7FB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1B472F8" w14:textId="7770A8CB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Establish positive, productive and constructive relationships with pupils, parents and colleagues to assist home-school communication and facilitate the support provided. </w:t>
            </w:r>
          </w:p>
        </w:tc>
      </w:tr>
      <w:tr w:rsidR="00892A1D" w:rsidRPr="001F7CBD" w14:paraId="2618589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84E7CD8" w14:textId="386EB65A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Develop innovative methods of engaging with parents and families, encouraging increased parental participation in pupils’ education.</w:t>
            </w:r>
          </w:p>
        </w:tc>
      </w:tr>
      <w:tr w:rsidR="00892A1D" w:rsidRPr="001F7CBD" w14:paraId="67CB9A45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F0C5954" w14:textId="0E7465F3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Liaise with external agencies, where appropriate.</w:t>
            </w:r>
          </w:p>
        </w:tc>
      </w:tr>
      <w:tr w:rsidR="00892A1D" w:rsidRPr="001F7CBD" w14:paraId="1B43D932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8EA3019" w14:textId="3246352C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Participate in internal and multi-agency exchange of information and best practice, ensuring that data protection and child protection policies are adhered to. </w:t>
            </w:r>
          </w:p>
        </w:tc>
      </w:tr>
      <w:tr w:rsidR="00892A1D" w:rsidRPr="001F7CBD" w14:paraId="316A2AC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44E0D8A" w14:textId="365215F5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Liaise with the school nurse and </w:t>
            </w:r>
            <w:r w:rsidR="001D7DB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SENCO</w:t>
            </w: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to ensure that pupils’ needs are effectively met and appropriate support is provided.</w:t>
            </w:r>
          </w:p>
        </w:tc>
      </w:tr>
      <w:tr w:rsidR="00892A1D" w:rsidRPr="001F7CBD" w14:paraId="39014C72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995F5BD" w14:textId="29FE9FF6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Assist in the development of positive relationships with other schools, liaising with pupils’ previous or forthcoming schools in order to ensure a positive transition.</w:t>
            </w:r>
          </w:p>
        </w:tc>
      </w:tr>
      <w:tr w:rsidR="00892A1D" w:rsidRPr="001F7CBD" w14:paraId="315C82D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0719B38" w14:textId="284B5D5C" w:rsidR="00892A1D" w:rsidRPr="00892A1D" w:rsidRDefault="00892A1D" w:rsidP="00892A1D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892A1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Meet with staff members, pupils, parents and external agencies in order to identify individual concerns and develop informed plans of action. </w:t>
            </w:r>
          </w:p>
        </w:tc>
      </w:tr>
    </w:tbl>
    <w:p w14:paraId="14F009CA" w14:textId="77777777" w:rsidR="005A50E0" w:rsidRPr="001F7CBD" w:rsidRDefault="005A50E0" w:rsidP="00885E6E">
      <w:pPr>
        <w:pStyle w:val="Header"/>
        <w:spacing w:before="120"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3CFC74F5" w14:textId="2F8FAE10" w:rsidR="00655DFB" w:rsidRPr="00A05FAE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 </w:t>
      </w:r>
      <w:r w:rsidR="005C5892">
        <w:rPr>
          <w:rFonts w:asciiTheme="minorHAnsi" w:hAnsiTheme="minorHAnsi" w:cstheme="minorHAnsi"/>
          <w:b/>
          <w:szCs w:val="22"/>
        </w:rPr>
        <w:t xml:space="preserve"> </w:t>
      </w:r>
      <w:r w:rsidRPr="00A05FAE">
        <w:rPr>
          <w:rFonts w:asciiTheme="minorHAnsi" w:hAnsiTheme="minorHAnsi" w:cstheme="minorHAnsi"/>
          <w:bCs/>
          <w:szCs w:val="22"/>
        </w:rPr>
        <w:t xml:space="preserve">Name: ______________________________          </w:t>
      </w:r>
    </w:p>
    <w:p w14:paraId="54A1F32E" w14:textId="361562FF" w:rsidR="00655DFB" w:rsidRPr="00A05FAE" w:rsidRDefault="005C5892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 </w:t>
      </w:r>
      <w:r w:rsidR="005222DE" w:rsidRPr="00A05FAE">
        <w:rPr>
          <w:rFonts w:asciiTheme="minorHAnsi" w:hAnsiTheme="minorHAnsi" w:cstheme="minorHAnsi"/>
          <w:bCs/>
          <w:szCs w:val="22"/>
        </w:rPr>
        <w:t xml:space="preserve"> </w:t>
      </w:r>
      <w:r w:rsidR="00655DFB" w:rsidRPr="00A05FAE">
        <w:rPr>
          <w:rFonts w:asciiTheme="minorHAnsi" w:hAnsiTheme="minorHAnsi" w:cstheme="minorHAnsi"/>
          <w:bCs/>
          <w:szCs w:val="22"/>
        </w:rPr>
        <w:t>Signed: _____________________________                    Date: ____________________</w:t>
      </w:r>
    </w:p>
    <w:p w14:paraId="3197B24F" w14:textId="77777777" w:rsidR="00655DF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/>
          <w:szCs w:val="22"/>
        </w:rPr>
      </w:pPr>
    </w:p>
    <w:p w14:paraId="562C1AEE" w14:textId="77777777" w:rsidR="00655DF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/>
          <w:szCs w:val="22"/>
        </w:rPr>
      </w:pPr>
    </w:p>
    <w:p w14:paraId="4DFD2FD1" w14:textId="77777777" w:rsidR="00655DF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/>
          <w:szCs w:val="22"/>
        </w:rPr>
      </w:pPr>
    </w:p>
    <w:p w14:paraId="4017C242" w14:textId="77777777" w:rsidR="00655DF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/>
          <w:szCs w:val="22"/>
        </w:rPr>
      </w:pPr>
    </w:p>
    <w:p w14:paraId="57B44DD1" w14:textId="3D8D839C" w:rsidR="00885E6E" w:rsidRPr="001F7CBD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lastRenderedPageBreak/>
        <w:t>P</w:t>
      </w:r>
      <w:r w:rsidR="00885E6E" w:rsidRPr="001F7CBD">
        <w:rPr>
          <w:rFonts w:asciiTheme="minorHAnsi" w:hAnsiTheme="minorHAnsi" w:cstheme="minorHAnsi"/>
          <w:b/>
          <w:szCs w:val="22"/>
        </w:rPr>
        <w:t xml:space="preserve">erson </w:t>
      </w:r>
      <w:r w:rsidR="00257D75">
        <w:rPr>
          <w:rFonts w:asciiTheme="minorHAnsi" w:hAnsiTheme="minorHAnsi" w:cstheme="minorHAnsi"/>
          <w:b/>
          <w:szCs w:val="22"/>
        </w:rPr>
        <w:t>S</w:t>
      </w:r>
      <w:r w:rsidR="00885E6E" w:rsidRPr="001F7CBD">
        <w:rPr>
          <w:rFonts w:asciiTheme="minorHAnsi" w:hAnsiTheme="minorHAnsi" w:cstheme="minorHAnsi"/>
          <w:b/>
          <w:szCs w:val="22"/>
        </w:rPr>
        <w:t xml:space="preserve">pecification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670"/>
        <w:gridCol w:w="2977"/>
      </w:tblGrid>
      <w:tr w:rsidR="00D52C48" w:rsidRPr="001F7CBD" w14:paraId="0CB184FB" w14:textId="77777777" w:rsidTr="001F7CBD">
        <w:trPr>
          <w:trHeight w:val="675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370C" w14:textId="77777777" w:rsidR="00885E6E" w:rsidRPr="001F7CBD" w:rsidRDefault="00885E6E" w:rsidP="00732434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Cs/>
                <w:color w:val="FFFFFF" w:themeColor="background1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77BEA551" w14:textId="77777777" w:rsidR="00885E6E" w:rsidRPr="001F7CBD" w:rsidRDefault="00885E6E" w:rsidP="00732434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Cs w:val="22"/>
                <w:lang w:val="en-US"/>
              </w:rPr>
            </w:pPr>
            <w:r w:rsidRPr="001F7CB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Cs w:val="22"/>
                <w:lang w:val="en-US"/>
              </w:rPr>
              <w:t>Essential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67D90C16" w14:textId="77777777" w:rsidR="00885E6E" w:rsidRPr="001F7CBD" w:rsidRDefault="00885E6E" w:rsidP="00732434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Cs w:val="22"/>
                <w:lang w:val="en-US"/>
              </w:rPr>
            </w:pPr>
            <w:r w:rsidRPr="001F7CB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Cs w:val="22"/>
                <w:lang w:val="en-US"/>
              </w:rPr>
              <w:t>Desirable</w:t>
            </w:r>
          </w:p>
        </w:tc>
      </w:tr>
      <w:tr w:rsidR="00892A1D" w:rsidRPr="001F7CBD" w14:paraId="0A3B8E0F" w14:textId="77777777" w:rsidTr="00C90B91">
        <w:trPr>
          <w:trHeight w:val="112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1147549F" w14:textId="3096093C" w:rsidR="00892A1D" w:rsidRPr="001F7CBD" w:rsidRDefault="00892A1D" w:rsidP="00892A1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</w:pPr>
            <w:r w:rsidRPr="001F7CBD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Qualifications and </w:t>
            </w:r>
            <w:r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T</w:t>
            </w:r>
            <w:r w:rsidRPr="001F7CBD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raining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7E9C821B" w14:textId="77777777" w:rsidR="00892A1D" w:rsidRPr="00892A1D" w:rsidRDefault="00892A1D" w:rsidP="00892A1D">
            <w:pPr>
              <w:shd w:val="clear" w:color="auto" w:fill="FFFFFF" w:themeFill="background1"/>
              <w:spacing w:before="120" w:after="120" w:line="276" w:lineRule="auto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will:</w:t>
            </w:r>
          </w:p>
          <w:p w14:paraId="1BFF563E" w14:textId="55384749" w:rsidR="00892A1D" w:rsidRPr="00892A1D" w:rsidRDefault="00892A1D" w:rsidP="00465EA3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spacing w:after="120"/>
              <w:ind w:left="745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Hold GCSEs or equivalent qualification in at least English and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Maths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.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689DC45E" w14:textId="77777777" w:rsidR="00892A1D" w:rsidRPr="00892A1D" w:rsidRDefault="00892A1D" w:rsidP="00892A1D">
            <w:pPr>
              <w:pStyle w:val="ListParagraph"/>
              <w:numPr>
                <w:ilvl w:val="3"/>
                <w:numId w:val="10"/>
              </w:numPr>
              <w:spacing w:after="0"/>
              <w:ind w:left="317" w:hanging="284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Undertaken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behaviour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management and safeguarding training.</w:t>
            </w:r>
          </w:p>
          <w:p w14:paraId="7D235F32" w14:textId="77777777" w:rsidR="001D7DB1" w:rsidRDefault="00892A1D" w:rsidP="001D7DB1">
            <w:pPr>
              <w:pStyle w:val="ListParagraph"/>
              <w:numPr>
                <w:ilvl w:val="3"/>
                <w:numId w:val="10"/>
              </w:numPr>
              <w:spacing w:after="0"/>
              <w:ind w:left="317" w:hanging="284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Educated to degree level in a relevant subject. </w:t>
            </w:r>
          </w:p>
          <w:p w14:paraId="60432050" w14:textId="68757556" w:rsidR="00892A1D" w:rsidRPr="001D7DB1" w:rsidRDefault="00892A1D" w:rsidP="001D7DB1">
            <w:pPr>
              <w:pStyle w:val="ListParagraph"/>
              <w:numPr>
                <w:ilvl w:val="3"/>
                <w:numId w:val="10"/>
              </w:numPr>
              <w:spacing w:after="0"/>
              <w:ind w:left="317" w:hanging="284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1D7DB1">
              <w:rPr>
                <w:rFonts w:eastAsia="Times New Roman" w:cstheme="minorHAnsi"/>
                <w:bCs/>
                <w:lang w:val="en-US"/>
              </w:rPr>
              <w:t xml:space="preserve">Hold a valid DBS check. </w:t>
            </w:r>
          </w:p>
        </w:tc>
      </w:tr>
      <w:tr w:rsidR="00892A1D" w:rsidRPr="001F7CBD" w14:paraId="0C06C37C" w14:textId="77777777" w:rsidTr="00257D75">
        <w:trPr>
          <w:trHeight w:val="684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29C585A1" w14:textId="77777777" w:rsidR="00892A1D" w:rsidRPr="001F7CBD" w:rsidRDefault="00892A1D" w:rsidP="00892A1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</w:pPr>
            <w:r w:rsidRPr="001F7CBD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Experience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2DBCB192" w14:textId="77777777" w:rsidR="00892A1D" w:rsidRPr="00892A1D" w:rsidRDefault="00892A1D" w:rsidP="00892A1D">
            <w:pPr>
              <w:spacing w:before="120" w:after="120" w:line="276" w:lineRule="auto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 have experience of:</w:t>
            </w:r>
          </w:p>
          <w:p w14:paraId="3AF50315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spacing w:after="0"/>
              <w:ind w:left="743" w:hanging="425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Undertaking relevant and effective CPD.</w:t>
            </w:r>
          </w:p>
          <w:p w14:paraId="64841CAF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spacing w:after="0"/>
              <w:ind w:left="743" w:hanging="425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Developing and delivering individual and group-based support to pupils.  </w:t>
            </w:r>
          </w:p>
          <w:p w14:paraId="3B4D6088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spacing w:after="0"/>
              <w:ind w:left="743" w:hanging="425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Working with pupils with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behavioural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issues. </w:t>
            </w:r>
          </w:p>
          <w:p w14:paraId="0DA053AF" w14:textId="77777777" w:rsidR="001D7DB1" w:rsidRDefault="00892A1D" w:rsidP="001D7DB1">
            <w:pPr>
              <w:pStyle w:val="ListParagraph"/>
              <w:numPr>
                <w:ilvl w:val="0"/>
                <w:numId w:val="10"/>
              </w:numPr>
              <w:spacing w:after="0"/>
              <w:ind w:left="743" w:hanging="425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Supporting pupils’ SMEH needs. </w:t>
            </w:r>
          </w:p>
          <w:p w14:paraId="4DBCD4C4" w14:textId="5301F852" w:rsidR="00892A1D" w:rsidRPr="001D7DB1" w:rsidRDefault="00892A1D" w:rsidP="001D7DB1">
            <w:pPr>
              <w:pStyle w:val="ListParagraph"/>
              <w:numPr>
                <w:ilvl w:val="0"/>
                <w:numId w:val="10"/>
              </w:numPr>
              <w:spacing w:after="0"/>
              <w:ind w:left="743" w:hanging="425"/>
              <w:contextualSpacing w:val="0"/>
              <w:rPr>
                <w:rFonts w:eastAsia="Times New Roman" w:cstheme="minorHAnsi"/>
                <w:bCs/>
                <w:lang w:val="en-US"/>
              </w:rPr>
            </w:pPr>
            <w:r w:rsidRPr="001D7DB1">
              <w:rPr>
                <w:rFonts w:eastAsia="Times New Roman" w:cstheme="minorHAnsi"/>
                <w:bCs/>
                <w:lang w:val="en-US"/>
              </w:rPr>
              <w:t xml:space="preserve">Implementing </w:t>
            </w:r>
            <w:proofErr w:type="spellStart"/>
            <w:r w:rsidRPr="001D7DB1">
              <w:rPr>
                <w:rFonts w:eastAsia="Times New Roman" w:cstheme="minorHAnsi"/>
                <w:bCs/>
                <w:lang w:val="en-US"/>
              </w:rPr>
              <w:t>behaviour</w:t>
            </w:r>
            <w:proofErr w:type="spellEnd"/>
            <w:r w:rsidRPr="001D7DB1">
              <w:rPr>
                <w:rFonts w:eastAsia="Times New Roman" w:cstheme="minorHAnsi"/>
                <w:bCs/>
                <w:lang w:val="en-US"/>
              </w:rPr>
              <w:t xml:space="preserve"> management strategies.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11096EE6" w14:textId="77777777" w:rsidR="001D7DB1" w:rsidRDefault="00892A1D" w:rsidP="001D7DB1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Experience of creating individual intervention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programmes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for pupils.</w:t>
            </w:r>
          </w:p>
          <w:p w14:paraId="3808895A" w14:textId="77777777" w:rsidR="00892A1D" w:rsidRDefault="00892A1D" w:rsidP="001D7DB1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eastAsia="Times New Roman" w:cstheme="minorHAnsi"/>
                <w:bCs/>
                <w:lang w:val="en-US"/>
              </w:rPr>
            </w:pPr>
            <w:r w:rsidRPr="001D7DB1">
              <w:rPr>
                <w:rFonts w:eastAsia="Times New Roman" w:cstheme="minorHAnsi"/>
                <w:bCs/>
                <w:lang w:val="en-US"/>
              </w:rPr>
              <w:t xml:space="preserve">Experience of handling welfare cases. </w:t>
            </w:r>
          </w:p>
          <w:p w14:paraId="3500975B" w14:textId="77777777" w:rsidR="001D7DB1" w:rsidRDefault="001D7DB1" w:rsidP="001D7DB1">
            <w:pPr>
              <w:rPr>
                <w:rFonts w:eastAsia="Times New Roman" w:cstheme="minorHAnsi"/>
                <w:bCs/>
                <w:lang w:val="en-US"/>
              </w:rPr>
            </w:pPr>
          </w:p>
          <w:p w14:paraId="14005415" w14:textId="77777777" w:rsidR="001D7DB1" w:rsidRDefault="001D7DB1" w:rsidP="001D7DB1">
            <w:pPr>
              <w:rPr>
                <w:rFonts w:eastAsia="Times New Roman" w:cstheme="minorHAnsi"/>
                <w:bCs/>
                <w:lang w:val="en-US"/>
              </w:rPr>
            </w:pPr>
          </w:p>
          <w:p w14:paraId="7C3B5A5E" w14:textId="72BB3C2C" w:rsidR="001D7DB1" w:rsidRPr="001D7DB1" w:rsidRDefault="001D7DB1" w:rsidP="001D7DB1">
            <w:pPr>
              <w:rPr>
                <w:rFonts w:eastAsia="Times New Roman" w:cstheme="minorHAnsi"/>
                <w:bCs/>
                <w:lang w:val="en-US"/>
              </w:rPr>
            </w:pPr>
          </w:p>
        </w:tc>
      </w:tr>
      <w:tr w:rsidR="00892A1D" w:rsidRPr="001F7CBD" w14:paraId="507DB57E" w14:textId="77777777" w:rsidTr="00C90B91">
        <w:trPr>
          <w:trHeight w:val="918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7A861EEC" w14:textId="2EB33D48" w:rsidR="00892A1D" w:rsidRPr="001F7CBD" w:rsidRDefault="00892A1D" w:rsidP="00892A1D">
            <w:pPr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Knowledge and Skills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5E8A71D" w14:textId="1604116D" w:rsidR="00892A1D" w:rsidRDefault="00892A1D" w:rsidP="00892A1D">
            <w:pPr>
              <w:spacing w:before="120" w:after="120" w:line="276" w:lineRule="auto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 have:</w:t>
            </w:r>
          </w:p>
          <w:p w14:paraId="351D51F3" w14:textId="1C8E8386" w:rsidR="000555F7" w:rsidRPr="000555F7" w:rsidRDefault="000555F7" w:rsidP="000555F7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rFonts w:eastAsia="Times New Roman" w:cstheme="minorHAnsi"/>
                <w:bCs/>
                <w:lang w:val="en-US"/>
              </w:rPr>
            </w:pPr>
            <w:r>
              <w:rPr>
                <w:rFonts w:eastAsia="Times New Roman" w:cstheme="minorHAnsi"/>
                <w:bCs/>
                <w:lang w:val="en-US"/>
              </w:rPr>
              <w:t>Full UK driving license and access to their own vehicle</w:t>
            </w:r>
          </w:p>
          <w:p w14:paraId="595FEFBB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Knowledge of statu</w:t>
            </w:r>
            <w:bookmarkStart w:id="0" w:name="_GoBack"/>
            <w:bookmarkEnd w:id="0"/>
            <w:r w:rsidRPr="00892A1D">
              <w:rPr>
                <w:rFonts w:eastAsia="Times New Roman" w:cstheme="minorHAnsi"/>
                <w:bCs/>
                <w:lang w:val="en-US"/>
              </w:rPr>
              <w:t xml:space="preserve">tory requirements regarding the education sector and pupil wellbeing. </w:t>
            </w:r>
          </w:p>
          <w:p w14:paraId="507CBDDC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Knowledge of legislation regarding pupil attendance, safeguarding and data protection. </w:t>
            </w:r>
          </w:p>
          <w:p w14:paraId="5C8C9476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Knowledge of common pastoral issues and how to respond to the different situations which may arise. </w:t>
            </w:r>
          </w:p>
          <w:p w14:paraId="18285028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Knowledge of local and national support services that are available to pupils and schools. </w:t>
            </w:r>
          </w:p>
          <w:p w14:paraId="5D97C77A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Proven awareness and respect for the highly sensitive status of information and its confidentiality. </w:t>
            </w:r>
          </w:p>
          <w:p w14:paraId="22CC6EF6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Excellent written and verbal communication skills.  </w:t>
            </w:r>
          </w:p>
          <w:p w14:paraId="17C98C77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An ability to motivate colleagues.</w:t>
            </w:r>
          </w:p>
          <w:p w14:paraId="2A1E7471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Knowledge of child protection and safeguarding procedures. </w:t>
            </w:r>
          </w:p>
          <w:p w14:paraId="6D65EA44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Knowledge of intervention strategies, including those in relation to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behaviour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and attendance.</w:t>
            </w:r>
          </w:p>
          <w:p w14:paraId="79D91D06" w14:textId="77777777" w:rsidR="00892A1D" w:rsidRPr="00892A1D" w:rsidRDefault="00892A1D" w:rsidP="00892A1D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A good understanding of child development, learning processes and barriers to learning. </w:t>
            </w:r>
          </w:p>
          <w:p w14:paraId="16BCE4E8" w14:textId="77777777" w:rsidR="00892A1D" w:rsidRPr="00892A1D" w:rsidRDefault="00892A1D" w:rsidP="00892A1D">
            <w:pPr>
              <w:spacing w:after="120" w:line="276" w:lineRule="auto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 be able to:</w:t>
            </w:r>
          </w:p>
          <w:p w14:paraId="67A648AF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Work as part of a team, as well as independently. </w:t>
            </w:r>
          </w:p>
          <w:p w14:paraId="713F4873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Adapt activities to ensure they are inclusive. </w:t>
            </w:r>
          </w:p>
          <w:p w14:paraId="23CB4CAE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Effectively delegate tasks and responsibilities. </w:t>
            </w:r>
          </w:p>
          <w:p w14:paraId="49496E13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lastRenderedPageBreak/>
              <w:t xml:space="preserve">Manage projects and lead a group. </w:t>
            </w:r>
          </w:p>
          <w:p w14:paraId="2110B7F4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Collate and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summarise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information and data.</w:t>
            </w:r>
          </w:p>
          <w:p w14:paraId="196DD872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Be proactive in the protection of children in reference to safeguarding procedures and protocols. </w:t>
            </w:r>
          </w:p>
          <w:p w14:paraId="261547DC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Effectively liaise with external agencies. </w:t>
            </w:r>
          </w:p>
          <w:p w14:paraId="1972907A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Develop and implement effective support strategies. </w:t>
            </w:r>
          </w:p>
          <w:p w14:paraId="5B1D4BB8" w14:textId="77777777" w:rsidR="00892A1D" w:rsidRPr="00892A1D" w:rsidRDefault="00892A1D" w:rsidP="00892A1D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Identify triggers of poor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behaviour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and barriers to learning. </w:t>
            </w:r>
          </w:p>
          <w:p w14:paraId="22BC1B11" w14:textId="77777777" w:rsidR="001D7DB1" w:rsidRDefault="00892A1D" w:rsidP="001D7DB1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Assess pupils and their families, and identify their needs to ensure effective support is provided.</w:t>
            </w:r>
          </w:p>
          <w:p w14:paraId="731B416E" w14:textId="2098D8A6" w:rsidR="00892A1D" w:rsidRPr="001D7DB1" w:rsidRDefault="00892A1D" w:rsidP="001D7DB1">
            <w:pPr>
              <w:pStyle w:val="ListParagraph"/>
              <w:numPr>
                <w:ilvl w:val="0"/>
                <w:numId w:val="10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1D7DB1">
              <w:rPr>
                <w:rFonts w:eastAsia="Times New Roman" w:cstheme="minorHAnsi"/>
                <w:bCs/>
                <w:lang w:val="en-US"/>
              </w:rPr>
              <w:t xml:space="preserve">Maintain accurate and up-to-date records.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77AA048E" w14:textId="06CEC663" w:rsidR="00892A1D" w:rsidRPr="00892A1D" w:rsidRDefault="00892A1D" w:rsidP="001D7DB1">
            <w:pPr>
              <w:pStyle w:val="ListParagraph"/>
              <w:ind w:left="318"/>
              <w:contextualSpacing w:val="0"/>
              <w:rPr>
                <w:rFonts w:eastAsia="Times New Roman" w:cstheme="minorHAnsi"/>
                <w:bCs/>
                <w:lang w:val="en-US"/>
              </w:rPr>
            </w:pPr>
          </w:p>
        </w:tc>
      </w:tr>
      <w:tr w:rsidR="00892A1D" w:rsidRPr="001F7CBD" w14:paraId="06EE1C9A" w14:textId="77777777" w:rsidTr="00C90B91">
        <w:trPr>
          <w:trHeight w:val="2313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0033"/>
            <w:vAlign w:val="center"/>
          </w:tcPr>
          <w:p w14:paraId="01A890FF" w14:textId="77042134" w:rsidR="00892A1D" w:rsidRPr="001F7CBD" w:rsidRDefault="00892A1D" w:rsidP="00892A1D">
            <w:pPr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</w:pPr>
            <w:r w:rsidRPr="001F7CBD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Personal </w:t>
            </w:r>
            <w:r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Q</w:t>
            </w:r>
            <w:r w:rsidRPr="001F7CBD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ualities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4366ADF5" w14:textId="77777777" w:rsidR="00892A1D" w:rsidRPr="00892A1D" w:rsidRDefault="00892A1D" w:rsidP="00892A1D">
            <w:pPr>
              <w:spacing w:before="120" w:after="120" w:line="276" w:lineRule="auto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 have:</w:t>
            </w:r>
          </w:p>
          <w:p w14:paraId="552C6F03" w14:textId="77777777" w:rsidR="00892A1D" w:rsidRPr="00892A1D" w:rsidRDefault="00892A1D" w:rsidP="00892A1D">
            <w:pPr>
              <w:numPr>
                <w:ilvl w:val="0"/>
                <w:numId w:val="11"/>
              </w:numPr>
              <w:spacing w:line="276" w:lineRule="auto"/>
              <w:ind w:left="743" w:hanging="426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Excellent communications skills.</w:t>
            </w:r>
          </w:p>
          <w:p w14:paraId="24ABAC38" w14:textId="77777777" w:rsidR="00892A1D" w:rsidRPr="00892A1D" w:rsidRDefault="00892A1D" w:rsidP="00892A1D">
            <w:pPr>
              <w:numPr>
                <w:ilvl w:val="0"/>
                <w:numId w:val="11"/>
              </w:numPr>
              <w:spacing w:line="276" w:lineRule="auto"/>
              <w:ind w:left="743" w:hanging="426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 xml:space="preserve">Good time management and the ability to </w:t>
            </w:r>
            <w:proofErr w:type="spellStart"/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prioritise</w:t>
            </w:r>
            <w:proofErr w:type="spellEnd"/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 xml:space="preserve"> tasks effectively.</w:t>
            </w:r>
          </w:p>
          <w:p w14:paraId="68FAA9EC" w14:textId="77777777" w:rsidR="00892A1D" w:rsidRPr="00892A1D" w:rsidRDefault="00892A1D" w:rsidP="00892A1D">
            <w:pPr>
              <w:numPr>
                <w:ilvl w:val="0"/>
                <w:numId w:val="11"/>
              </w:numPr>
              <w:spacing w:line="276" w:lineRule="auto"/>
              <w:ind w:left="743" w:hanging="426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 xml:space="preserve">A well-developed sense of empathy. </w:t>
            </w:r>
          </w:p>
          <w:p w14:paraId="7355AACF" w14:textId="77777777" w:rsidR="00892A1D" w:rsidRPr="00892A1D" w:rsidRDefault="00892A1D" w:rsidP="00892A1D">
            <w:pPr>
              <w:numPr>
                <w:ilvl w:val="0"/>
                <w:numId w:val="11"/>
              </w:numPr>
              <w:spacing w:line="276" w:lineRule="auto"/>
              <w:ind w:left="743" w:hanging="426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A good attendance and punctuality record.</w:t>
            </w:r>
          </w:p>
          <w:p w14:paraId="3886AC81" w14:textId="77777777" w:rsidR="00892A1D" w:rsidRPr="00892A1D" w:rsidRDefault="00892A1D" w:rsidP="00892A1D">
            <w:pPr>
              <w:numPr>
                <w:ilvl w:val="0"/>
                <w:numId w:val="11"/>
              </w:numPr>
              <w:spacing w:line="276" w:lineRule="auto"/>
              <w:ind w:left="743" w:hanging="426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High expectations of self and professional standards.</w:t>
            </w:r>
          </w:p>
          <w:p w14:paraId="21949A85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The ability to maintain successful working relationships with other colleagues.</w:t>
            </w:r>
          </w:p>
          <w:p w14:paraId="5CF8A8FF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A willingness to work outside of the timetabled day, where necessary.</w:t>
            </w:r>
          </w:p>
          <w:p w14:paraId="4A781FD2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>High levels of drive, energy and integrity.</w:t>
            </w:r>
          </w:p>
          <w:p w14:paraId="7D698551" w14:textId="77777777" w:rsidR="00892A1D" w:rsidRPr="00892A1D" w:rsidRDefault="00892A1D" w:rsidP="00892A1D">
            <w:pPr>
              <w:spacing w:after="120" w:line="276" w:lineRule="auto"/>
              <w:ind w:left="743" w:hanging="743"/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</w:pPr>
            <w:r w:rsidRPr="00892A1D">
              <w:rPr>
                <w:rFonts w:asciiTheme="minorHAnsi" w:eastAsia="Times New Roman" w:hAnsiTheme="minorHAnsi" w:cstheme="minorHAnsi"/>
                <w:bCs/>
                <w:szCs w:val="22"/>
                <w:lang w:val="en-US"/>
              </w:rPr>
              <w:t>The successful candidate will be able to:</w:t>
            </w:r>
          </w:p>
          <w:p w14:paraId="542C5FF2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Build positive and productive relationships with staff members, pupils and parents. </w:t>
            </w:r>
          </w:p>
          <w:p w14:paraId="4569B9EE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Consistently promote good </w:t>
            </w:r>
            <w:proofErr w:type="spellStart"/>
            <w:r w:rsidRPr="00892A1D">
              <w:rPr>
                <w:rFonts w:eastAsia="Times New Roman" w:cstheme="minorHAnsi"/>
                <w:bCs/>
                <w:lang w:val="en-US"/>
              </w:rPr>
              <w:t>behaviour</w:t>
            </w:r>
            <w:proofErr w:type="spellEnd"/>
            <w:r w:rsidRPr="00892A1D">
              <w:rPr>
                <w:rFonts w:eastAsia="Times New Roman" w:cstheme="minorHAnsi"/>
                <w:bCs/>
                <w:lang w:val="en-US"/>
              </w:rPr>
              <w:t xml:space="preserve"> throughout the school. </w:t>
            </w:r>
          </w:p>
          <w:p w14:paraId="040EB256" w14:textId="77777777" w:rsidR="00892A1D" w:rsidRPr="00892A1D" w:rsidRDefault="00892A1D" w:rsidP="00892A1D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Effectively motivate and encourage pupils. </w:t>
            </w:r>
          </w:p>
          <w:p w14:paraId="54A718B8" w14:textId="77777777" w:rsidR="001D7DB1" w:rsidRDefault="00892A1D" w:rsidP="001D7DB1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892A1D">
              <w:rPr>
                <w:rFonts w:eastAsia="Times New Roman" w:cstheme="minorHAnsi"/>
                <w:bCs/>
                <w:lang w:val="en-US"/>
              </w:rPr>
              <w:t xml:space="preserve">Work flexibly, attending and contributing towards meetings and training outside of their specified work hours. </w:t>
            </w:r>
          </w:p>
          <w:p w14:paraId="3ACD3082" w14:textId="6E913B91" w:rsidR="00892A1D" w:rsidRPr="001D7DB1" w:rsidRDefault="00892A1D" w:rsidP="001D7DB1">
            <w:pPr>
              <w:pStyle w:val="ListParagraph"/>
              <w:numPr>
                <w:ilvl w:val="0"/>
                <w:numId w:val="11"/>
              </w:numPr>
              <w:ind w:left="743" w:hanging="426"/>
              <w:rPr>
                <w:rFonts w:eastAsia="Times New Roman" w:cstheme="minorHAnsi"/>
                <w:bCs/>
                <w:lang w:val="en-US"/>
              </w:rPr>
            </w:pPr>
            <w:r w:rsidRPr="001D7DB1">
              <w:rPr>
                <w:rFonts w:eastAsia="Times New Roman" w:cstheme="minorHAnsi"/>
                <w:bCs/>
                <w:lang w:val="en-US"/>
              </w:rPr>
              <w:t xml:space="preserve">Commit to contributing to the wider school and its community.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324B1EEC" w14:textId="0EF8DF40" w:rsidR="00892A1D" w:rsidRPr="00892A1D" w:rsidRDefault="00892A1D" w:rsidP="00892A1D">
            <w:pPr>
              <w:pStyle w:val="ListParagraph"/>
              <w:numPr>
                <w:ilvl w:val="0"/>
                <w:numId w:val="14"/>
              </w:numPr>
              <w:ind w:left="317" w:hanging="283"/>
              <w:rPr>
                <w:rFonts w:eastAsia="Times New Roman" w:cstheme="minorHAnsi"/>
                <w:bCs/>
                <w:lang w:val="en-US"/>
              </w:rPr>
            </w:pPr>
          </w:p>
        </w:tc>
      </w:tr>
    </w:tbl>
    <w:p w14:paraId="77CC03C1" w14:textId="77777777" w:rsidR="001D7128" w:rsidRDefault="001D7128" w:rsidP="00177969">
      <w:pPr>
        <w:rPr>
          <w:rFonts w:asciiTheme="minorHAnsi" w:hAnsiTheme="minorHAnsi" w:cstheme="minorHAnsi"/>
        </w:rPr>
      </w:pPr>
    </w:p>
    <w:sectPr w:rsidR="001D7128" w:rsidSect="001F7CBD">
      <w:footerReference w:type="first" r:id="rId9"/>
      <w:pgSz w:w="11906" w:h="16838"/>
      <w:pgMar w:top="568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C2CA6" w14:textId="77777777" w:rsidR="00406611" w:rsidRDefault="00406611" w:rsidP="00920131">
      <w:r>
        <w:separator/>
      </w:r>
    </w:p>
  </w:endnote>
  <w:endnote w:type="continuationSeparator" w:id="0">
    <w:p w14:paraId="4EFDE2B0" w14:textId="77777777" w:rsidR="00406611" w:rsidRDefault="00406611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1DFBD" w14:textId="77777777" w:rsidR="005E585A" w:rsidRDefault="005E585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18B83" wp14:editId="2071DEA2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A9E8D" w14:textId="77777777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256FBB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2</w:t>
                          </w:r>
                          <w:r w:rsidR="00E83023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October</w:t>
                          </w:r>
                          <w:r w:rsidR="00157B8A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18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JrqAIAAKM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hlZZQ3XATjHQT5rVfFVjOW+ZdffM4GhhB+C6cJ/wIxvYFxQGiZINmO9/03s8djxaKdnj&#10;qBbUftsyIyhpPiqchXmSZX62wyHDiuLBnFrWpxa1bZeA5UhwMWkeRI93zShKA+0TbpXSv4ompji+&#10;XVA3ikvXLxDcSlyUZQDhNGvmbtWD5t61r45v1sfuiRk9dLTDDrqDcahZ/qqxe6y/qaDcOpB16HpP&#10;cM/qQDxugjA3w9byq+b0HFAvu3XxCwAA//8DAFBLAwQUAAYACAAAACEAbesuod4AAAAJAQAADwAA&#10;AGRycy9kb3ducmV2LnhtbEyPwU7DMBBE70j8g7VI3Fo7hAYa4lQIxLWoLSBxc+NtEhGvo9htwt+z&#10;PdHjap5m3haryXXihENoPWlI5goEUuVtS7WGj93b7BFEiIas6Tyhhl8MsCqvrwqTWz/SBk/bWAsu&#10;oZAbDU2MfS5lqBp0Jsx9j8TZwQ/ORD6HWtrBjFzuOnmnVCadaYkXGtPjS4PVz/boNHyuD99f9+q9&#10;fnWLfvSTkuSWUuvbm+n5CUTEKf7DcNZndSjZae+PZIPoNMzSLGWUA7UEwUCaJA8g9hoWaQayLOTl&#10;B+UfAAAA//8DAFBLAQItABQABgAIAAAAIQC2gziS/gAAAOEBAAATAAAAAAAAAAAAAAAAAAAAAABb&#10;Q29udGVudF9UeXBlc10ueG1sUEsBAi0AFAAGAAgAAAAhADj9If/WAAAAlAEAAAsAAAAAAAAAAAAA&#10;AAAALwEAAF9yZWxzLy5yZWxzUEsBAi0AFAAGAAgAAAAhAGiPImuoAgAAowUAAA4AAAAAAAAAAAAA&#10;AAAALgIAAGRycy9lMm9Eb2MueG1sUEsBAi0AFAAGAAgAAAAhAG3rLqHeAAAACQEAAA8AAAAAAAAA&#10;AAAAAAAAAgUAAGRycy9kb3ducmV2LnhtbFBLBQYAAAAABAAEAPMAAAANBgAAAAA=&#10;" filled="f" stroked="f">
              <v:textbox>
                <w:txbxContent>
                  <w:p w14:paraId="535A9E8D" w14:textId="77777777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256FBB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2</w:t>
                    </w:r>
                    <w:r w:rsidR="00E83023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October</w:t>
                    </w:r>
                    <w:r w:rsidR="00157B8A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47109" w14:textId="77777777" w:rsidR="00406611" w:rsidRDefault="00406611" w:rsidP="00920131">
      <w:r>
        <w:separator/>
      </w:r>
    </w:p>
  </w:footnote>
  <w:footnote w:type="continuationSeparator" w:id="0">
    <w:p w14:paraId="33F89BD8" w14:textId="77777777" w:rsidR="00406611" w:rsidRDefault="00406611" w:rsidP="00920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B75"/>
    <w:multiLevelType w:val="hybridMultilevel"/>
    <w:tmpl w:val="CA1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7739"/>
    <w:multiLevelType w:val="hybridMultilevel"/>
    <w:tmpl w:val="5566A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4698"/>
    <w:multiLevelType w:val="hybridMultilevel"/>
    <w:tmpl w:val="0176872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21AB5C60"/>
    <w:multiLevelType w:val="singleLevel"/>
    <w:tmpl w:val="08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228F083C"/>
    <w:multiLevelType w:val="hybridMultilevel"/>
    <w:tmpl w:val="6818DD6E"/>
    <w:lvl w:ilvl="0" w:tplc="7AA22C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C7A24"/>
    <w:multiLevelType w:val="hybridMultilevel"/>
    <w:tmpl w:val="141E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63BE1"/>
    <w:multiLevelType w:val="hybridMultilevel"/>
    <w:tmpl w:val="BEC6473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64F88"/>
    <w:multiLevelType w:val="hybridMultilevel"/>
    <w:tmpl w:val="9E08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777B3"/>
    <w:multiLevelType w:val="hybridMultilevel"/>
    <w:tmpl w:val="B16E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94D7D"/>
    <w:multiLevelType w:val="hybridMultilevel"/>
    <w:tmpl w:val="DB8A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D102E"/>
    <w:multiLevelType w:val="hybridMultilevel"/>
    <w:tmpl w:val="E514E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EF5825"/>
    <w:multiLevelType w:val="hybridMultilevel"/>
    <w:tmpl w:val="915281D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9" w15:restartNumberingAfterBreak="0">
    <w:nsid w:val="676F5928"/>
    <w:multiLevelType w:val="hybridMultilevel"/>
    <w:tmpl w:val="A6F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4D0FAC"/>
    <w:multiLevelType w:val="hybridMultilevel"/>
    <w:tmpl w:val="70084D5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718A0754"/>
    <w:multiLevelType w:val="hybridMultilevel"/>
    <w:tmpl w:val="9A6C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561AC"/>
    <w:multiLevelType w:val="hybridMultilevel"/>
    <w:tmpl w:val="9B30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D61EB"/>
    <w:multiLevelType w:val="hybridMultilevel"/>
    <w:tmpl w:val="819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>
    <w:abstractNumId w:val="16"/>
  </w:num>
  <w:num w:numId="5">
    <w:abstractNumId w:val="0"/>
  </w:num>
  <w:num w:numId="6">
    <w:abstractNumId w:val="17"/>
  </w:num>
  <w:num w:numId="7">
    <w:abstractNumId w:val="10"/>
  </w:num>
  <w:num w:numId="8">
    <w:abstractNumId w:val="2"/>
  </w:num>
  <w:num w:numId="9">
    <w:abstractNumId w:val="6"/>
  </w:num>
  <w:num w:numId="10">
    <w:abstractNumId w:val="9"/>
  </w:num>
  <w:num w:numId="11">
    <w:abstractNumId w:val="20"/>
  </w:num>
  <w:num w:numId="12">
    <w:abstractNumId w:val="5"/>
  </w:num>
  <w:num w:numId="13">
    <w:abstractNumId w:val="7"/>
  </w:num>
  <w:num w:numId="14">
    <w:abstractNumId w:val="18"/>
  </w:num>
  <w:num w:numId="15">
    <w:abstractNumId w:val="13"/>
  </w:num>
  <w:num w:numId="16">
    <w:abstractNumId w:val="19"/>
  </w:num>
  <w:num w:numId="17">
    <w:abstractNumId w:val="21"/>
  </w:num>
  <w:num w:numId="18">
    <w:abstractNumId w:val="11"/>
  </w:num>
  <w:num w:numId="19">
    <w:abstractNumId w:val="22"/>
  </w:num>
  <w:num w:numId="20">
    <w:abstractNumId w:val="12"/>
  </w:num>
  <w:num w:numId="21">
    <w:abstractNumId w:val="4"/>
  </w:num>
  <w:num w:numId="22">
    <w:abstractNumId w:val="23"/>
  </w:num>
  <w:num w:numId="23">
    <w:abstractNumId w:val="8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31"/>
    <w:rsid w:val="00006747"/>
    <w:rsid w:val="0001313F"/>
    <w:rsid w:val="00013AF2"/>
    <w:rsid w:val="00017DE0"/>
    <w:rsid w:val="00021B95"/>
    <w:rsid w:val="000555F7"/>
    <w:rsid w:val="000670A6"/>
    <w:rsid w:val="00085BEA"/>
    <w:rsid w:val="000864BE"/>
    <w:rsid w:val="00095D93"/>
    <w:rsid w:val="000C0D96"/>
    <w:rsid w:val="000C238B"/>
    <w:rsid w:val="000C3D66"/>
    <w:rsid w:val="000C44DE"/>
    <w:rsid w:val="001015C8"/>
    <w:rsid w:val="00103E49"/>
    <w:rsid w:val="001165C3"/>
    <w:rsid w:val="00121D88"/>
    <w:rsid w:val="00127038"/>
    <w:rsid w:val="00135366"/>
    <w:rsid w:val="00157B8A"/>
    <w:rsid w:val="00163E99"/>
    <w:rsid w:val="00175571"/>
    <w:rsid w:val="00177969"/>
    <w:rsid w:val="00193710"/>
    <w:rsid w:val="00196351"/>
    <w:rsid w:val="001A55DD"/>
    <w:rsid w:val="001A5A08"/>
    <w:rsid w:val="001B18D7"/>
    <w:rsid w:val="001B3D4E"/>
    <w:rsid w:val="001D7128"/>
    <w:rsid w:val="001D7DB1"/>
    <w:rsid w:val="001E7F5C"/>
    <w:rsid w:val="001F7CBD"/>
    <w:rsid w:val="00203E59"/>
    <w:rsid w:val="00226AED"/>
    <w:rsid w:val="00245525"/>
    <w:rsid w:val="00256FBB"/>
    <w:rsid w:val="00257D75"/>
    <w:rsid w:val="00260E55"/>
    <w:rsid w:val="002711F5"/>
    <w:rsid w:val="002737A0"/>
    <w:rsid w:val="0028123F"/>
    <w:rsid w:val="00283383"/>
    <w:rsid w:val="00286F0A"/>
    <w:rsid w:val="00291A1D"/>
    <w:rsid w:val="002932E2"/>
    <w:rsid w:val="002A64DB"/>
    <w:rsid w:val="002C0DB0"/>
    <w:rsid w:val="002C594C"/>
    <w:rsid w:val="002D5C1F"/>
    <w:rsid w:val="002D73B0"/>
    <w:rsid w:val="00300A8E"/>
    <w:rsid w:val="00311926"/>
    <w:rsid w:val="00313D67"/>
    <w:rsid w:val="003216A4"/>
    <w:rsid w:val="00322D24"/>
    <w:rsid w:val="00344322"/>
    <w:rsid w:val="003462D0"/>
    <w:rsid w:val="003649DB"/>
    <w:rsid w:val="003753E2"/>
    <w:rsid w:val="0038017E"/>
    <w:rsid w:val="003C24D7"/>
    <w:rsid w:val="003C2D5D"/>
    <w:rsid w:val="003D3C0C"/>
    <w:rsid w:val="003F2727"/>
    <w:rsid w:val="00406611"/>
    <w:rsid w:val="00407D49"/>
    <w:rsid w:val="00421F8D"/>
    <w:rsid w:val="0042576E"/>
    <w:rsid w:val="00427ABE"/>
    <w:rsid w:val="00460300"/>
    <w:rsid w:val="00465EA3"/>
    <w:rsid w:val="004705BF"/>
    <w:rsid w:val="00476EC5"/>
    <w:rsid w:val="004772E7"/>
    <w:rsid w:val="004B7F7A"/>
    <w:rsid w:val="004C4E88"/>
    <w:rsid w:val="004D6C85"/>
    <w:rsid w:val="004F77D4"/>
    <w:rsid w:val="00511636"/>
    <w:rsid w:val="00511F11"/>
    <w:rsid w:val="005171A6"/>
    <w:rsid w:val="005222DE"/>
    <w:rsid w:val="005404D1"/>
    <w:rsid w:val="00546C67"/>
    <w:rsid w:val="00547BC3"/>
    <w:rsid w:val="00553A59"/>
    <w:rsid w:val="00556D73"/>
    <w:rsid w:val="005651AF"/>
    <w:rsid w:val="0056712D"/>
    <w:rsid w:val="00583C70"/>
    <w:rsid w:val="00587DA0"/>
    <w:rsid w:val="00594247"/>
    <w:rsid w:val="005A50E0"/>
    <w:rsid w:val="005A6F72"/>
    <w:rsid w:val="005C5892"/>
    <w:rsid w:val="005E0B5C"/>
    <w:rsid w:val="005E1CA9"/>
    <w:rsid w:val="005E585A"/>
    <w:rsid w:val="005F7009"/>
    <w:rsid w:val="00601AF2"/>
    <w:rsid w:val="00607B6B"/>
    <w:rsid w:val="00620EAA"/>
    <w:rsid w:val="0063244F"/>
    <w:rsid w:val="00635546"/>
    <w:rsid w:val="00646620"/>
    <w:rsid w:val="00650CE0"/>
    <w:rsid w:val="00655DFB"/>
    <w:rsid w:val="006600A5"/>
    <w:rsid w:val="0066181C"/>
    <w:rsid w:val="0066486A"/>
    <w:rsid w:val="006766BE"/>
    <w:rsid w:val="00681D86"/>
    <w:rsid w:val="006841FC"/>
    <w:rsid w:val="006A2759"/>
    <w:rsid w:val="006E3433"/>
    <w:rsid w:val="006E369F"/>
    <w:rsid w:val="006F134B"/>
    <w:rsid w:val="006F2E8A"/>
    <w:rsid w:val="00717455"/>
    <w:rsid w:val="00731D00"/>
    <w:rsid w:val="00741966"/>
    <w:rsid w:val="00744D41"/>
    <w:rsid w:val="00760406"/>
    <w:rsid w:val="00790086"/>
    <w:rsid w:val="007936E0"/>
    <w:rsid w:val="007B7DD6"/>
    <w:rsid w:val="008044D5"/>
    <w:rsid w:val="00804E7F"/>
    <w:rsid w:val="00812BD2"/>
    <w:rsid w:val="00817C47"/>
    <w:rsid w:val="00827B03"/>
    <w:rsid w:val="008401FA"/>
    <w:rsid w:val="008415E2"/>
    <w:rsid w:val="00857E97"/>
    <w:rsid w:val="00865EA5"/>
    <w:rsid w:val="00866165"/>
    <w:rsid w:val="0087083E"/>
    <w:rsid w:val="008841A4"/>
    <w:rsid w:val="00885E6E"/>
    <w:rsid w:val="008900C3"/>
    <w:rsid w:val="00890A39"/>
    <w:rsid w:val="00892A1D"/>
    <w:rsid w:val="008A29D6"/>
    <w:rsid w:val="008B0861"/>
    <w:rsid w:val="008B2297"/>
    <w:rsid w:val="008B51EC"/>
    <w:rsid w:val="008E29CA"/>
    <w:rsid w:val="008F16E3"/>
    <w:rsid w:val="009053FD"/>
    <w:rsid w:val="00910B2B"/>
    <w:rsid w:val="00913ABF"/>
    <w:rsid w:val="00920131"/>
    <w:rsid w:val="00921F39"/>
    <w:rsid w:val="00930FB3"/>
    <w:rsid w:val="00942853"/>
    <w:rsid w:val="00944259"/>
    <w:rsid w:val="0095744D"/>
    <w:rsid w:val="00963C5F"/>
    <w:rsid w:val="00971C27"/>
    <w:rsid w:val="009820B6"/>
    <w:rsid w:val="00985DA4"/>
    <w:rsid w:val="0099377D"/>
    <w:rsid w:val="009A1568"/>
    <w:rsid w:val="009B2EAF"/>
    <w:rsid w:val="009B4C50"/>
    <w:rsid w:val="009C50D7"/>
    <w:rsid w:val="009F6537"/>
    <w:rsid w:val="009F6859"/>
    <w:rsid w:val="00A05FAE"/>
    <w:rsid w:val="00A4739A"/>
    <w:rsid w:val="00A82080"/>
    <w:rsid w:val="00A84C0C"/>
    <w:rsid w:val="00AA689D"/>
    <w:rsid w:val="00AE0C20"/>
    <w:rsid w:val="00AF1A46"/>
    <w:rsid w:val="00AF7CD7"/>
    <w:rsid w:val="00B362B7"/>
    <w:rsid w:val="00B42BF8"/>
    <w:rsid w:val="00B54383"/>
    <w:rsid w:val="00B61559"/>
    <w:rsid w:val="00B71F7A"/>
    <w:rsid w:val="00B94F92"/>
    <w:rsid w:val="00BB28AB"/>
    <w:rsid w:val="00BC2599"/>
    <w:rsid w:val="00BC52C8"/>
    <w:rsid w:val="00BD0377"/>
    <w:rsid w:val="00BD05A4"/>
    <w:rsid w:val="00BD30B5"/>
    <w:rsid w:val="00BD390D"/>
    <w:rsid w:val="00BE5001"/>
    <w:rsid w:val="00BF77DE"/>
    <w:rsid w:val="00C025EE"/>
    <w:rsid w:val="00C22EC2"/>
    <w:rsid w:val="00C2497F"/>
    <w:rsid w:val="00C43CB8"/>
    <w:rsid w:val="00C45641"/>
    <w:rsid w:val="00C6773F"/>
    <w:rsid w:val="00C809DE"/>
    <w:rsid w:val="00C817C7"/>
    <w:rsid w:val="00C90770"/>
    <w:rsid w:val="00C916FF"/>
    <w:rsid w:val="00C97502"/>
    <w:rsid w:val="00CA1F82"/>
    <w:rsid w:val="00CB454D"/>
    <w:rsid w:val="00CB6CDF"/>
    <w:rsid w:val="00CD09F1"/>
    <w:rsid w:val="00CF05FD"/>
    <w:rsid w:val="00CF4F29"/>
    <w:rsid w:val="00D054D1"/>
    <w:rsid w:val="00D21708"/>
    <w:rsid w:val="00D22D82"/>
    <w:rsid w:val="00D25EF2"/>
    <w:rsid w:val="00D423BD"/>
    <w:rsid w:val="00D47CE9"/>
    <w:rsid w:val="00D52C48"/>
    <w:rsid w:val="00D57D18"/>
    <w:rsid w:val="00D6120F"/>
    <w:rsid w:val="00D733EB"/>
    <w:rsid w:val="00D802FC"/>
    <w:rsid w:val="00D82A61"/>
    <w:rsid w:val="00D913CB"/>
    <w:rsid w:val="00DA1E17"/>
    <w:rsid w:val="00DA326A"/>
    <w:rsid w:val="00DA6FC6"/>
    <w:rsid w:val="00DB21D7"/>
    <w:rsid w:val="00DB6997"/>
    <w:rsid w:val="00DC507D"/>
    <w:rsid w:val="00DC6E0D"/>
    <w:rsid w:val="00DD39A5"/>
    <w:rsid w:val="00DE5B7A"/>
    <w:rsid w:val="00E23CC6"/>
    <w:rsid w:val="00E368C7"/>
    <w:rsid w:val="00E50005"/>
    <w:rsid w:val="00E51C3D"/>
    <w:rsid w:val="00E64F7B"/>
    <w:rsid w:val="00E65BEB"/>
    <w:rsid w:val="00E70AAF"/>
    <w:rsid w:val="00E7185F"/>
    <w:rsid w:val="00E7387D"/>
    <w:rsid w:val="00E83023"/>
    <w:rsid w:val="00E84445"/>
    <w:rsid w:val="00EB158F"/>
    <w:rsid w:val="00EB4941"/>
    <w:rsid w:val="00EB7EED"/>
    <w:rsid w:val="00EC3234"/>
    <w:rsid w:val="00EE3555"/>
    <w:rsid w:val="00EF2508"/>
    <w:rsid w:val="00F10011"/>
    <w:rsid w:val="00F17D12"/>
    <w:rsid w:val="00F22CD9"/>
    <w:rsid w:val="00F302F4"/>
    <w:rsid w:val="00F30440"/>
    <w:rsid w:val="00F4315F"/>
    <w:rsid w:val="00F4597E"/>
    <w:rsid w:val="00F51D87"/>
    <w:rsid w:val="00F53000"/>
    <w:rsid w:val="00F5441B"/>
    <w:rsid w:val="00F73280"/>
    <w:rsid w:val="00F84B85"/>
    <w:rsid w:val="00F914E9"/>
    <w:rsid w:val="00F91D5A"/>
    <w:rsid w:val="00F96451"/>
    <w:rsid w:val="00FD193F"/>
    <w:rsid w:val="00FE133F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4E279802"/>
  <w15:docId w15:val="{8B0654C8-D3BA-4906-9904-7ABC780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link w:val="ListParagraphChar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E1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5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D006" w:themeColor="accent1"/>
        <w:left w:val="single" w:sz="8" w:space="0" w:color="FFD006" w:themeColor="accent1"/>
        <w:bottom w:val="single" w:sz="8" w:space="0" w:color="FFD006" w:themeColor="accent1"/>
        <w:right w:val="single" w:sz="8" w:space="0" w:color="FFD00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00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band1Horz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351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51"/>
    <w:rPr>
      <w:rFonts w:ascii="Arial" w:eastAsiaTheme="minorEastAsia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D12"/>
    <w:rPr>
      <w:color w:val="7030A0" w:themeColor="followedHyperlink"/>
      <w:u w:val="single"/>
    </w:rPr>
  </w:style>
  <w:style w:type="paragraph" w:styleId="Revision">
    <w:name w:val="Revision"/>
    <w:hidden/>
    <w:uiPriority w:val="99"/>
    <w:semiHidden/>
    <w:rsid w:val="00135366"/>
    <w:pPr>
      <w:spacing w:after="0" w:line="240" w:lineRule="auto"/>
    </w:pPr>
    <w:rPr>
      <w:rFonts w:ascii="Arial" w:eastAsiaTheme="minorEastAsia" w:hAnsi="Arial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07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4251"/>
      </a:dk2>
      <a:lt2>
        <a:srgbClr val="BABABC"/>
      </a:lt2>
      <a:accent1>
        <a:srgbClr val="FFD006"/>
      </a:accent1>
      <a:accent2>
        <a:srgbClr val="7C7777"/>
      </a:accent2>
      <a:accent3>
        <a:srgbClr val="347186"/>
      </a:accent3>
      <a:accent4>
        <a:srgbClr val="CBDDD6"/>
      </a:accent4>
      <a:accent5>
        <a:srgbClr val="FCFFFF"/>
      </a:accent5>
      <a:accent6>
        <a:srgbClr val="FFFFFF"/>
      </a:accent6>
      <a:hlink>
        <a:srgbClr val="0000E1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Nikki Williams</cp:lastModifiedBy>
  <cp:revision>6</cp:revision>
  <cp:lastPrinted>2021-04-26T14:20:00Z</cp:lastPrinted>
  <dcterms:created xsi:type="dcterms:W3CDTF">2026-05-14T13:21:00Z</dcterms:created>
  <dcterms:modified xsi:type="dcterms:W3CDTF">2026-06-05T11:24:00Z</dcterms:modified>
</cp:coreProperties>
</file>