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2714" w14:textId="77777777" w:rsidR="00965CA2" w:rsidRDefault="00965CA2" w:rsidP="00965CA2"/>
    <w:p w14:paraId="7129237F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7FE760BC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5243BB71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0B7AC515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5B3CA8E6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6A770FA5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74A016D0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E2EFD9" w:themeFill="accent6" w:themeFillTint="33"/>
          </w:tcPr>
          <w:p w14:paraId="3C981CA7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32900C82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A66AC0" w14:paraId="5C65320D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412858F2" w14:textId="77777777" w:rsidR="00B53923" w:rsidRPr="00A66AC0" w:rsidRDefault="00B53923" w:rsidP="00965CA2">
            <w:pPr>
              <w:rPr>
                <w:rFonts w:ascii="Arial" w:hAnsi="Arial" w:cs="Arial"/>
              </w:rPr>
            </w:pPr>
          </w:p>
          <w:p w14:paraId="5E36D2D4" w14:textId="5491A183" w:rsidR="00B53923" w:rsidRPr="00A66AC0" w:rsidRDefault="00B53923" w:rsidP="00965CA2">
            <w:pPr>
              <w:rPr>
                <w:rFonts w:ascii="Arial" w:hAnsi="Arial" w:cs="Arial"/>
                <w:b/>
              </w:rPr>
            </w:pPr>
            <w:r w:rsidRPr="00A66AC0">
              <w:rPr>
                <w:rFonts w:ascii="Arial" w:hAnsi="Arial" w:cs="Arial"/>
                <w:b/>
              </w:rPr>
              <w:t>Qualifications</w:t>
            </w:r>
          </w:p>
          <w:p w14:paraId="7843015A" w14:textId="77777777" w:rsidR="00B53923" w:rsidRPr="00A66AC0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612FC47F" w14:textId="77777777" w:rsidR="00F8641F" w:rsidRPr="00A66AC0" w:rsidRDefault="00F8641F" w:rsidP="00F864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 xml:space="preserve">GCSE Maths and English </w:t>
            </w:r>
          </w:p>
          <w:p w14:paraId="3D97E0F1" w14:textId="0092372C" w:rsidR="00115CF8" w:rsidRPr="00A66AC0" w:rsidRDefault="00F8641F" w:rsidP="00F864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UK Manual Driving Licence</w:t>
            </w:r>
          </w:p>
        </w:tc>
        <w:tc>
          <w:tcPr>
            <w:tcW w:w="4110" w:type="dxa"/>
          </w:tcPr>
          <w:p w14:paraId="069D5226" w14:textId="77777777" w:rsidR="00115CF8" w:rsidRPr="00A66AC0" w:rsidRDefault="00115CF8" w:rsidP="00965CA2">
            <w:pPr>
              <w:rPr>
                <w:rFonts w:ascii="Arial" w:hAnsi="Arial" w:cs="Arial"/>
              </w:rPr>
            </w:pPr>
          </w:p>
        </w:tc>
      </w:tr>
      <w:tr w:rsidR="00F8641F" w:rsidRPr="00A66AC0" w14:paraId="05BE8180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13E0A0B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</w:p>
          <w:p w14:paraId="3414225C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</w:p>
          <w:p w14:paraId="0376FF83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  <w:r w:rsidRPr="00A66AC0">
              <w:rPr>
                <w:rFonts w:ascii="Arial" w:hAnsi="Arial" w:cs="Arial"/>
                <w:b/>
              </w:rPr>
              <w:t>Experience</w:t>
            </w:r>
          </w:p>
          <w:p w14:paraId="07350123" w14:textId="299DA735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</w:p>
          <w:p w14:paraId="17794634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2286EBFE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4BF3CCE4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Previous experience of dealing with customers face to face.</w:t>
            </w:r>
          </w:p>
          <w:p w14:paraId="63081EF1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Experience of having to complete paperwork</w:t>
            </w:r>
          </w:p>
          <w:p w14:paraId="4997F4C4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Dealing with aggressive or difficult customers</w:t>
            </w:r>
          </w:p>
          <w:p w14:paraId="2D184478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1707773A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1475B86D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752D017B" w14:textId="77777777" w:rsidR="00F8641F" w:rsidRPr="00A66AC0" w:rsidRDefault="00F8641F" w:rsidP="00F8641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A9ED447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Previous experience in a customer service environment and or similar role</w:t>
            </w:r>
          </w:p>
          <w:p w14:paraId="1A4286BB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Experience of having to deal with filling out complex paperwork</w:t>
            </w:r>
          </w:p>
          <w:p w14:paraId="05376CBC" w14:textId="77777777" w:rsidR="00F8641F" w:rsidRPr="00A66AC0" w:rsidRDefault="00F8641F" w:rsidP="00F864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Experience of using IT</w:t>
            </w:r>
          </w:p>
          <w:p w14:paraId="3A530FA3" w14:textId="77777777" w:rsidR="00F8641F" w:rsidRPr="00A66AC0" w:rsidRDefault="00F8641F" w:rsidP="00F8641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Experience of working for Public Sector</w:t>
            </w:r>
            <w:r w:rsidRPr="00A66AC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4AC1870C" w14:textId="77777777" w:rsidR="00F8641F" w:rsidRPr="00A66AC0" w:rsidRDefault="00F8641F" w:rsidP="00F8641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Knowledge of Traffic Management Act and relevant enforcement legislation and its application ideally within a council setting.</w:t>
            </w:r>
          </w:p>
          <w:p w14:paraId="7D66B59E" w14:textId="77777777" w:rsidR="00F8641F" w:rsidRPr="00A66AC0" w:rsidRDefault="00F8641F" w:rsidP="00F8641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 xml:space="preserve">Knowledge of customer care elements of Parking Services </w:t>
            </w:r>
          </w:p>
          <w:p w14:paraId="68525B91" w14:textId="77777777" w:rsidR="00F8641F" w:rsidRPr="00A66AC0" w:rsidRDefault="00F8641F" w:rsidP="00F8641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</w:rPr>
              <w:t xml:space="preserve"> </w:t>
            </w:r>
          </w:p>
          <w:p w14:paraId="3A8FBC8B" w14:textId="77777777" w:rsidR="00F8641F" w:rsidRPr="00A66AC0" w:rsidRDefault="00F8641F" w:rsidP="00F8641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740E56E" w14:textId="77777777" w:rsidR="00F8641F" w:rsidRPr="00A66AC0" w:rsidRDefault="00F8641F" w:rsidP="00F8641F">
            <w:pPr>
              <w:pStyle w:val="ListParagraph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0330E499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</w:tr>
      <w:tr w:rsidR="00F8641F" w:rsidRPr="00A66AC0" w14:paraId="035FD89D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787ABCA7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</w:p>
          <w:p w14:paraId="17A4497F" w14:textId="77777777" w:rsidR="00F8641F" w:rsidRPr="00A66AC0" w:rsidRDefault="00F8641F" w:rsidP="00F8641F">
            <w:pPr>
              <w:rPr>
                <w:rFonts w:ascii="Arial" w:hAnsi="Arial" w:cs="Arial"/>
                <w:b/>
              </w:rPr>
            </w:pPr>
            <w:r w:rsidRPr="00A66AC0">
              <w:rPr>
                <w:rFonts w:ascii="Arial" w:hAnsi="Arial" w:cs="Arial"/>
                <w:b/>
              </w:rPr>
              <w:t>Skills</w:t>
            </w:r>
          </w:p>
          <w:p w14:paraId="14A45AFD" w14:textId="32B8033A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00436B30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3573CAA8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36326E0B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47B46A25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4674139" w14:textId="77777777" w:rsidR="00F8641F" w:rsidRPr="00A66AC0" w:rsidRDefault="00F8641F" w:rsidP="00F8641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012CF7C" w14:textId="72B53833" w:rsidR="00F8641F" w:rsidRPr="00A66AC0" w:rsidRDefault="00F8641F" w:rsidP="00F8641F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Reasonable standard of written communication</w:t>
            </w:r>
          </w:p>
          <w:p w14:paraId="3F7A562F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Good communication both written and verbal</w:t>
            </w:r>
          </w:p>
          <w:p w14:paraId="534926BC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Attention to detail</w:t>
            </w:r>
          </w:p>
          <w:p w14:paraId="385FD616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Ability to work with challenging customers in a professional manner</w:t>
            </w:r>
          </w:p>
          <w:p w14:paraId="4FA4D106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Self-motivated</w:t>
            </w:r>
          </w:p>
          <w:p w14:paraId="00F3B484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Organised and methodical approach to work</w:t>
            </w:r>
          </w:p>
          <w:p w14:paraId="2060DD8F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Working on own dealing with customers</w:t>
            </w:r>
          </w:p>
          <w:p w14:paraId="3F2073DE" w14:textId="77777777" w:rsidR="00F8641F" w:rsidRPr="00A66AC0" w:rsidRDefault="00F8641F" w:rsidP="00F8641F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Innovative </w:t>
            </w:r>
          </w:p>
          <w:p w14:paraId="5DA3D939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26A9440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lastRenderedPageBreak/>
              <w:t>Knowledge of parking legislation</w:t>
            </w:r>
          </w:p>
          <w:p w14:paraId="2DC6487F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Ability to communicate clearly when explaining complex matters</w:t>
            </w:r>
          </w:p>
          <w:p w14:paraId="2AD80389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lastRenderedPageBreak/>
              <w:t>Ability to communicate with other Council departments</w:t>
            </w:r>
          </w:p>
          <w:p w14:paraId="3C0C589D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Problem solving skills</w:t>
            </w:r>
          </w:p>
          <w:p w14:paraId="40B06191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Strong customer care skills</w:t>
            </w:r>
          </w:p>
          <w:p w14:paraId="499BCC0B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Observation skills</w:t>
            </w:r>
          </w:p>
          <w:p w14:paraId="78EFB010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Ability to write short incident reports</w:t>
            </w:r>
          </w:p>
          <w:p w14:paraId="1E424F80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>Good motivational skills</w:t>
            </w:r>
          </w:p>
          <w:p w14:paraId="70F09460" w14:textId="77777777" w:rsidR="00F8641F" w:rsidRPr="00A66AC0" w:rsidRDefault="00F8641F" w:rsidP="00F8641F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66AC0">
              <w:rPr>
                <w:rFonts w:ascii="Arial" w:hAnsi="Arial" w:cs="Arial"/>
                <w:sz w:val="22"/>
                <w:szCs w:val="22"/>
              </w:rPr>
              <w:t xml:space="preserve">Commitment to the Health and Safety of all operations and the </w:t>
            </w:r>
            <w:proofErr w:type="gramStart"/>
            <w:r w:rsidRPr="00A66AC0">
              <w:rPr>
                <w:rFonts w:ascii="Arial" w:hAnsi="Arial" w:cs="Arial"/>
                <w:sz w:val="22"/>
                <w:szCs w:val="22"/>
              </w:rPr>
              <w:t>teams</w:t>
            </w:r>
            <w:proofErr w:type="gramEnd"/>
            <w:r w:rsidRPr="00A66AC0">
              <w:rPr>
                <w:rFonts w:ascii="Arial" w:hAnsi="Arial" w:cs="Arial"/>
                <w:sz w:val="22"/>
                <w:szCs w:val="22"/>
              </w:rPr>
              <w:t xml:space="preserve"> welfare</w:t>
            </w:r>
          </w:p>
          <w:p w14:paraId="71D13EB7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</w:tr>
      <w:tr w:rsidR="00F8641F" w:rsidRPr="00A66AC0" w14:paraId="665576D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F05A254" w14:textId="77777777" w:rsidR="00F8641F" w:rsidRPr="00A66AC0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13932" w14:textId="77777777" w:rsidR="00F8641F" w:rsidRPr="00A66AC0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55645D" w14:textId="43F063A2" w:rsidR="00F8641F" w:rsidRPr="00A66AC0" w:rsidRDefault="00F8641F" w:rsidP="00F864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AC0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</w:tc>
        <w:tc>
          <w:tcPr>
            <w:tcW w:w="6096" w:type="dxa"/>
          </w:tcPr>
          <w:p w14:paraId="70F808F1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  <w:p w14:paraId="767BF87D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10ADD5AA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Displays the characteristics and understanding of what good teamwork is.</w:t>
            </w:r>
          </w:p>
          <w:p w14:paraId="0CF8C5D4" w14:textId="251A1E40" w:rsidR="00F8641F" w:rsidRPr="00A66AC0" w:rsidRDefault="00F8641F" w:rsidP="00F8641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ECA1794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b/>
                <w:sz w:val="22"/>
                <w:szCs w:val="22"/>
              </w:rPr>
              <w:t>INNOVATION – Seek solutions to deliver services in the best way</w:t>
            </w:r>
          </w:p>
          <w:p w14:paraId="522FCA3F" w14:textId="52A8BAC9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Has the ability to come up with new ideas and good practice examples.</w:t>
            </w:r>
          </w:p>
          <w:p w14:paraId="0E6EC12F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A66AC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Focused on achieving results</w:t>
            </w:r>
          </w:p>
          <w:p w14:paraId="382CA1E1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Organised, efficient, receptacle to change, good </w:t>
            </w:r>
            <w:proofErr w:type="gramStart"/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problem solving</w:t>
            </w:r>
            <w:proofErr w:type="gramEnd"/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 ability, and solution focused.</w:t>
            </w:r>
          </w:p>
          <w:p w14:paraId="2EF77297" w14:textId="77777777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A66AC0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A66AC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Value the views and opinions of others</w:t>
            </w: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5626AE87" w14:textId="60739AC3" w:rsidR="00F8641F" w:rsidRPr="00A66AC0" w:rsidRDefault="00F8641F" w:rsidP="00F864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66AC0">
              <w:rPr>
                <w:rFonts w:ascii="Arial" w:eastAsia="Arial Unicode MS" w:hAnsi="Arial" w:cs="Arial"/>
                <w:sz w:val="22"/>
                <w:szCs w:val="22"/>
              </w:rPr>
              <w:t>Adaptable, emotionally intelligent, professional and polite manner.</w:t>
            </w:r>
          </w:p>
        </w:tc>
        <w:tc>
          <w:tcPr>
            <w:tcW w:w="4110" w:type="dxa"/>
          </w:tcPr>
          <w:p w14:paraId="25025A78" w14:textId="77777777" w:rsidR="00F8641F" w:rsidRPr="00A66AC0" w:rsidRDefault="00F8641F" w:rsidP="00F8641F">
            <w:pPr>
              <w:rPr>
                <w:rFonts w:ascii="Arial" w:hAnsi="Arial" w:cs="Arial"/>
              </w:rPr>
            </w:pPr>
          </w:p>
        </w:tc>
      </w:tr>
    </w:tbl>
    <w:p w14:paraId="77BE3B93" w14:textId="77777777" w:rsidR="00115CF8" w:rsidRPr="00A66AC0" w:rsidRDefault="00115CF8" w:rsidP="00965CA2">
      <w:pPr>
        <w:rPr>
          <w:rFonts w:ascii="Arial" w:hAnsi="Arial" w:cs="Arial"/>
        </w:rPr>
      </w:pPr>
    </w:p>
    <w:p w14:paraId="58006C30" w14:textId="77777777" w:rsidR="002C7703" w:rsidRPr="00A66AC0" w:rsidRDefault="002C7703" w:rsidP="0062570B">
      <w:pPr>
        <w:ind w:left="-142" w:right="-1"/>
        <w:rPr>
          <w:rFonts w:ascii="Arial" w:hAnsi="Arial" w:cs="Arial"/>
        </w:rPr>
      </w:pPr>
    </w:p>
    <w:sectPr w:rsidR="002C7703" w:rsidRPr="00A66AC0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189C" w14:textId="77777777" w:rsidR="00B43C1D" w:rsidRDefault="00B43C1D" w:rsidP="0052057F">
      <w:r>
        <w:separator/>
      </w:r>
    </w:p>
  </w:endnote>
  <w:endnote w:type="continuationSeparator" w:id="0">
    <w:p w14:paraId="3584A9FE" w14:textId="77777777" w:rsidR="00B43C1D" w:rsidRDefault="00B43C1D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788C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552302" wp14:editId="112CE49D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97A0" w14:textId="77777777" w:rsidR="00B43C1D" w:rsidRDefault="00B43C1D" w:rsidP="0052057F">
      <w:r>
        <w:separator/>
      </w:r>
    </w:p>
  </w:footnote>
  <w:footnote w:type="continuationSeparator" w:id="0">
    <w:p w14:paraId="505E5843" w14:textId="77777777" w:rsidR="00B43C1D" w:rsidRDefault="00B43C1D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773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B76E613" wp14:editId="0B6532A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28"/>
    <w:multiLevelType w:val="hybridMultilevel"/>
    <w:tmpl w:val="97DA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2DEA"/>
    <w:multiLevelType w:val="hybridMultilevel"/>
    <w:tmpl w:val="0F00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0F03"/>
    <w:multiLevelType w:val="hybridMultilevel"/>
    <w:tmpl w:val="D180C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3B0B"/>
    <w:multiLevelType w:val="hybridMultilevel"/>
    <w:tmpl w:val="FA8A3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71B60"/>
    <w:multiLevelType w:val="hybridMultilevel"/>
    <w:tmpl w:val="D7BCC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D3B9E"/>
    <w:multiLevelType w:val="hybridMultilevel"/>
    <w:tmpl w:val="CD1E9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56059">
    <w:abstractNumId w:val="1"/>
  </w:num>
  <w:num w:numId="2" w16cid:durableId="1814985539">
    <w:abstractNumId w:val="2"/>
  </w:num>
  <w:num w:numId="3" w16cid:durableId="756828964">
    <w:abstractNumId w:val="3"/>
  </w:num>
  <w:num w:numId="4" w16cid:durableId="1423914848">
    <w:abstractNumId w:val="4"/>
  </w:num>
  <w:num w:numId="5" w16cid:durableId="535393273">
    <w:abstractNumId w:val="6"/>
  </w:num>
  <w:num w:numId="6" w16cid:durableId="76370837">
    <w:abstractNumId w:val="5"/>
  </w:num>
  <w:num w:numId="7" w16cid:durableId="169785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256D"/>
    <w:rsid w:val="00115CF8"/>
    <w:rsid w:val="00223D7E"/>
    <w:rsid w:val="002C7703"/>
    <w:rsid w:val="00324ED9"/>
    <w:rsid w:val="004B7AC9"/>
    <w:rsid w:val="004D5A0C"/>
    <w:rsid w:val="0052057F"/>
    <w:rsid w:val="00587A79"/>
    <w:rsid w:val="005C02A9"/>
    <w:rsid w:val="005D26DC"/>
    <w:rsid w:val="005F2849"/>
    <w:rsid w:val="0062570B"/>
    <w:rsid w:val="00741E61"/>
    <w:rsid w:val="00772D7F"/>
    <w:rsid w:val="007C5707"/>
    <w:rsid w:val="008A14C8"/>
    <w:rsid w:val="008F5833"/>
    <w:rsid w:val="0096226F"/>
    <w:rsid w:val="00965CA2"/>
    <w:rsid w:val="00A07478"/>
    <w:rsid w:val="00A242C6"/>
    <w:rsid w:val="00A456AE"/>
    <w:rsid w:val="00A66AC0"/>
    <w:rsid w:val="00A7287B"/>
    <w:rsid w:val="00A95E6E"/>
    <w:rsid w:val="00B43C1D"/>
    <w:rsid w:val="00B53923"/>
    <w:rsid w:val="00BA5745"/>
    <w:rsid w:val="00BC7618"/>
    <w:rsid w:val="00CD5B2C"/>
    <w:rsid w:val="00DC1B70"/>
    <w:rsid w:val="00E6573E"/>
    <w:rsid w:val="00EB0205"/>
    <w:rsid w:val="00EE54E6"/>
    <w:rsid w:val="00F8641F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7272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3</cp:revision>
  <cp:lastPrinted>2018-12-10T11:35:00Z</cp:lastPrinted>
  <dcterms:created xsi:type="dcterms:W3CDTF">2026-06-11T16:10:00Z</dcterms:created>
  <dcterms:modified xsi:type="dcterms:W3CDTF">2026-06-11T16:11:00Z</dcterms:modified>
</cp:coreProperties>
</file>