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F651B" w14:textId="448E88B8" w:rsidR="00D80B97" w:rsidRPr="00D80B97" w:rsidRDefault="74FEA2ED" w:rsidP="64315E08">
      <w:pPr>
        <w:spacing w:before="240" w:after="240"/>
        <w:jc w:val="center"/>
        <w:rPr>
          <w:rFonts w:ascii="Arial" w:eastAsia="Times New Roman" w:hAnsi="Arial" w:cs="Arial"/>
          <w:color w:val="1D2129"/>
          <w:lang w:eastAsia="en-GB"/>
        </w:rPr>
      </w:pPr>
      <w:r w:rsidRPr="32CFE22B">
        <w:rPr>
          <w:rFonts w:ascii="Arial" w:eastAsia="Times New Roman" w:hAnsi="Arial" w:cs="Arial"/>
          <w:b/>
          <w:bCs/>
          <w:color w:val="1D2129"/>
          <w:sz w:val="28"/>
          <w:szCs w:val="28"/>
          <w:lang w:eastAsia="en-GB"/>
        </w:rPr>
        <w:t>Cleaner</w:t>
      </w:r>
      <w:r w:rsidR="00D80B97" w:rsidRPr="32CFE22B">
        <w:rPr>
          <w:rFonts w:ascii="Arial" w:eastAsia="Times New Roman" w:hAnsi="Arial" w:cs="Arial"/>
          <w:b/>
          <w:bCs/>
          <w:color w:val="1D2129"/>
          <w:sz w:val="28"/>
          <w:szCs w:val="28"/>
          <w:lang w:eastAsia="en-GB"/>
        </w:rPr>
        <w:t xml:space="preserve"> </w:t>
      </w:r>
      <w:r w:rsidR="6AE76A6E" w:rsidRPr="32CFE22B">
        <w:rPr>
          <w:rFonts w:ascii="Arial" w:eastAsia="Times New Roman" w:hAnsi="Arial" w:cs="Arial"/>
          <w:b/>
          <w:bCs/>
          <w:color w:val="1D2129"/>
          <w:sz w:val="28"/>
          <w:szCs w:val="28"/>
          <w:lang w:eastAsia="en-GB"/>
        </w:rPr>
        <w:t xml:space="preserve">(Temporary) </w:t>
      </w:r>
      <w:r w:rsidR="7B3F50D8" w:rsidRPr="32CFE22B">
        <w:rPr>
          <w:rFonts w:ascii="Arial" w:eastAsia="Times New Roman" w:hAnsi="Arial" w:cs="Arial"/>
          <w:b/>
          <w:bCs/>
          <w:color w:val="1D2129"/>
          <w:sz w:val="28"/>
          <w:szCs w:val="28"/>
          <w:lang w:eastAsia="en-GB"/>
        </w:rPr>
        <w:t xml:space="preserve">- </w:t>
      </w:r>
      <w:r w:rsidR="00D80B97" w:rsidRPr="32CFE22B">
        <w:rPr>
          <w:rFonts w:ascii="Arial" w:eastAsia="Times New Roman" w:hAnsi="Arial" w:cs="Arial"/>
          <w:b/>
          <w:bCs/>
          <w:color w:val="1D2129"/>
          <w:sz w:val="28"/>
          <w:szCs w:val="28"/>
          <w:lang w:eastAsia="en-GB"/>
        </w:rPr>
        <w:t>Weston Village Primary School</w:t>
      </w:r>
    </w:p>
    <w:p w14:paraId="551723C8" w14:textId="12D18C4D" w:rsidR="00D80B97" w:rsidRPr="00526873" w:rsidRDefault="00D80B97" w:rsidP="00D80B97">
      <w:pPr>
        <w:spacing w:before="240" w:after="240"/>
      </w:pPr>
      <w:r w:rsidRPr="32CFE22B">
        <w:rPr>
          <w:rFonts w:ascii="Arial" w:eastAsia="Times New Roman" w:hAnsi="Arial" w:cs="Arial"/>
          <w:b/>
          <w:bCs/>
          <w:color w:val="1D2129"/>
          <w:lang w:eastAsia="en-GB"/>
        </w:rPr>
        <w:t>Position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: </w:t>
      </w:r>
      <w:r w:rsidR="2403AC06" w:rsidRPr="32CFE22B">
        <w:rPr>
          <w:rFonts w:ascii="Arial" w:eastAsia="Times New Roman" w:hAnsi="Arial" w:cs="Arial"/>
          <w:color w:val="1D2129"/>
          <w:lang w:eastAsia="en-GB"/>
        </w:rPr>
        <w:t>Cleaner</w:t>
      </w:r>
      <w:r w:rsidR="5AE13C1C" w:rsidRPr="32CFE22B">
        <w:rPr>
          <w:rFonts w:ascii="Arial" w:eastAsia="Times New Roman" w:hAnsi="Arial" w:cs="Arial"/>
          <w:color w:val="1D2129"/>
          <w:lang w:eastAsia="en-GB"/>
        </w:rPr>
        <w:t xml:space="preserve"> – Temporary for 12 months </w:t>
      </w:r>
      <w:r>
        <w:br/>
      </w:r>
      <w:r w:rsidRPr="32CFE22B">
        <w:rPr>
          <w:rFonts w:ascii="Arial" w:eastAsia="Times New Roman" w:hAnsi="Arial" w:cs="Arial"/>
          <w:b/>
          <w:bCs/>
          <w:color w:val="1D2129"/>
          <w:lang w:eastAsia="en-GB"/>
        </w:rPr>
        <w:t>Hours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: </w:t>
      </w:r>
      <w:r w:rsidR="3FAE32E6" w:rsidRPr="32CFE22B">
        <w:rPr>
          <w:rFonts w:ascii="Arial" w:eastAsia="Times New Roman" w:hAnsi="Arial" w:cs="Arial"/>
          <w:color w:val="1D2129"/>
          <w:lang w:eastAsia="en-GB"/>
        </w:rPr>
        <w:t>10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 hours per week, </w:t>
      </w:r>
      <w:r w:rsidR="724BB32C" w:rsidRPr="32CFE22B">
        <w:rPr>
          <w:rFonts w:ascii="Arial" w:eastAsia="Times New Roman" w:hAnsi="Arial" w:cs="Arial"/>
          <w:color w:val="1D2129"/>
          <w:lang w:eastAsia="en-GB"/>
        </w:rPr>
        <w:t>40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 weeks per year</w:t>
      </w:r>
      <w:r w:rsidR="6EF66098" w:rsidRPr="32CFE22B">
        <w:rPr>
          <w:rFonts w:ascii="Arial" w:eastAsia="Times New Roman" w:hAnsi="Arial" w:cs="Arial"/>
          <w:color w:val="1D2129"/>
          <w:lang w:eastAsia="en-GB"/>
        </w:rPr>
        <w:t xml:space="preserve"> </w:t>
      </w:r>
      <w:r w:rsidR="00526873">
        <w:rPr>
          <w:rFonts w:ascii="Arial" w:eastAsia="Times New Roman" w:hAnsi="Arial" w:cs="Arial"/>
          <w:color w:val="1D2129"/>
          <w:lang w:eastAsia="en-GB"/>
        </w:rPr>
        <w:t>(Mon-Fri 5:30am -7:30am)</w:t>
      </w:r>
      <w:r w:rsidR="6EF66098" w:rsidRPr="32CFE22B">
        <w:rPr>
          <w:rFonts w:ascii="Arial" w:eastAsia="Times New Roman" w:hAnsi="Arial" w:cs="Arial"/>
          <w:color w:val="1D2129"/>
          <w:lang w:eastAsia="en-GB"/>
        </w:rPr>
        <w:t xml:space="preserve"> </w:t>
      </w:r>
      <w:r>
        <w:tab/>
      </w:r>
      <w:r w:rsidR="00526873">
        <w:t xml:space="preserve">      </w:t>
      </w:r>
      <w:r w:rsidRPr="32CFE22B">
        <w:rPr>
          <w:rFonts w:ascii="Arial" w:eastAsia="Times New Roman" w:hAnsi="Arial" w:cs="Arial"/>
          <w:b/>
          <w:bCs/>
          <w:color w:val="1D2129"/>
          <w:lang w:eastAsia="en-GB"/>
        </w:rPr>
        <w:t>Salary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: Grade </w:t>
      </w:r>
      <w:r w:rsidR="6BB1BE63" w:rsidRPr="32CFE22B">
        <w:rPr>
          <w:rFonts w:ascii="Arial" w:eastAsia="Times New Roman" w:hAnsi="Arial" w:cs="Arial"/>
          <w:color w:val="1D2129"/>
          <w:lang w:eastAsia="en-GB"/>
        </w:rPr>
        <w:t>2 SCP 3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 – FTE £</w:t>
      </w:r>
      <w:r w:rsidR="49F8F515" w:rsidRPr="32CFE22B">
        <w:rPr>
          <w:rFonts w:ascii="Arial" w:eastAsia="Times New Roman" w:hAnsi="Arial" w:cs="Arial"/>
          <w:color w:val="1D2129"/>
          <w:lang w:eastAsia="en-GB"/>
        </w:rPr>
        <w:t>24,796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 (</w:t>
      </w:r>
      <w:r w:rsidR="00526873">
        <w:rPr>
          <w:rFonts w:ascii="Arial" w:eastAsia="Times New Roman" w:hAnsi="Arial" w:cs="Arial"/>
          <w:color w:val="1D2129"/>
          <w:lang w:eastAsia="en-GB"/>
        </w:rPr>
        <w:t>Actual</w:t>
      </w:r>
      <w:r w:rsidR="00A206D7" w:rsidRPr="32CFE22B">
        <w:rPr>
          <w:rFonts w:ascii="Arial" w:eastAsia="Times New Roman" w:hAnsi="Arial" w:cs="Arial"/>
          <w:color w:val="1D2129"/>
          <w:lang w:eastAsia="en-GB"/>
        </w:rPr>
        <w:t xml:space="preserve"> </w:t>
      </w:r>
      <w:r w:rsidRPr="32CFE22B">
        <w:rPr>
          <w:rFonts w:ascii="Arial" w:eastAsia="Times New Roman" w:hAnsi="Arial" w:cs="Arial"/>
          <w:color w:val="1D2129"/>
          <w:lang w:eastAsia="en-GB"/>
        </w:rPr>
        <w:t>salary £</w:t>
      </w:r>
      <w:r w:rsidR="00526873" w:rsidRPr="00526873">
        <w:rPr>
          <w:rFonts w:ascii="Arial" w:eastAsia="Times New Roman" w:hAnsi="Arial" w:cs="Arial"/>
          <w:color w:val="1D2129"/>
          <w:lang w:eastAsia="en-GB"/>
        </w:rPr>
        <w:t>5,930</w:t>
      </w:r>
      <w:r w:rsidR="00A206D7" w:rsidRPr="32CFE22B">
        <w:rPr>
          <w:rFonts w:ascii="Arial" w:eastAsia="Times New Roman" w:hAnsi="Arial" w:cs="Arial"/>
          <w:color w:val="1D2129"/>
          <w:lang w:eastAsia="en-GB"/>
        </w:rPr>
        <w:t>)</w:t>
      </w:r>
      <w:r w:rsidR="00526873">
        <w:t xml:space="preserve">                                    </w:t>
      </w:r>
      <w:r w:rsidRPr="32CFE22B">
        <w:rPr>
          <w:rFonts w:ascii="Arial" w:eastAsia="Times New Roman" w:hAnsi="Arial" w:cs="Arial"/>
          <w:b/>
          <w:bCs/>
          <w:color w:val="1D2129"/>
          <w:lang w:eastAsia="en-GB"/>
        </w:rPr>
        <w:t>Start Date</w:t>
      </w:r>
      <w:r w:rsidRPr="32CFE22B">
        <w:rPr>
          <w:rFonts w:ascii="Arial" w:eastAsia="Times New Roman" w:hAnsi="Arial" w:cs="Arial"/>
          <w:color w:val="1D2129"/>
          <w:lang w:eastAsia="en-GB"/>
        </w:rPr>
        <w:t xml:space="preserve">: </w:t>
      </w:r>
      <w:r w:rsidR="00526873">
        <w:rPr>
          <w:rFonts w:ascii="Arial" w:eastAsia="Times New Roman" w:hAnsi="Arial" w:cs="Arial"/>
          <w:color w:val="1D2129"/>
          <w:lang w:eastAsia="en-GB"/>
        </w:rPr>
        <w:t>September 2026</w:t>
      </w:r>
    </w:p>
    <w:p w14:paraId="65C1384C" w14:textId="62F35D10" w:rsidR="00D80B97" w:rsidRPr="00D80B97" w:rsidRDefault="00D80B97" w:rsidP="57ECF5AF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57ECF5AF">
        <w:rPr>
          <w:rFonts w:ascii="Arial" w:eastAsia="Times New Roman" w:hAnsi="Arial" w:cs="Arial"/>
          <w:b/>
          <w:bCs/>
          <w:color w:val="1D2129"/>
          <w:lang w:eastAsia="en-GB"/>
        </w:rPr>
        <w:t>About the Role</w:t>
      </w:r>
    </w:p>
    <w:p w14:paraId="554065CB" w14:textId="0BD69A46" w:rsidR="00D80B97" w:rsidRPr="00D80B97" w:rsidRDefault="000834E5" w:rsidP="00D80B97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0834E5">
        <w:rPr>
          <w:rFonts w:ascii="Arial" w:eastAsia="Times New Roman" w:hAnsi="Arial" w:cs="Arial"/>
          <w:color w:val="1D2129"/>
          <w:lang w:eastAsia="en-GB"/>
        </w:rPr>
        <w:t>Weston Village Primary School has an exciting opportunity for a dedicated and reliable Cleaner to join our team on a temporary 12-month contract</w:t>
      </w:r>
      <w:r w:rsidR="008A1B42">
        <w:rPr>
          <w:rFonts w:ascii="Arial" w:eastAsia="Times New Roman" w:hAnsi="Arial" w:cs="Arial"/>
          <w:color w:val="1D2129"/>
          <w:lang w:eastAsia="en-GB"/>
        </w:rPr>
        <w:t xml:space="preserve">. The successful candidate will take pride in maintaining a clean, safe and welcoming environment for pupils, staff and visitors. </w:t>
      </w:r>
      <w:r w:rsidR="008A1B42" w:rsidRPr="008A1B42">
        <w:rPr>
          <w:rFonts w:ascii="Arial" w:eastAsia="Times New Roman" w:hAnsi="Arial" w:cs="Arial"/>
          <w:color w:val="1D2129"/>
          <w:lang w:eastAsia="en-GB"/>
        </w:rPr>
        <w:t>We are looking for someone who is hardworking, trustworthy, and able to work effectively both independently and as part of a team.</w:t>
      </w:r>
      <w:r w:rsidR="008A1B42">
        <w:rPr>
          <w:rFonts w:ascii="Arial" w:eastAsia="Times New Roman" w:hAnsi="Arial" w:cs="Arial"/>
          <w:color w:val="1D2129"/>
          <w:lang w:eastAsia="en-GB"/>
        </w:rPr>
        <w:t xml:space="preserve"> </w:t>
      </w:r>
    </w:p>
    <w:p w14:paraId="228DEE7F" w14:textId="77777777" w:rsidR="00D80B97" w:rsidRPr="00D80B97" w:rsidRDefault="00D80B97" w:rsidP="00D80B97">
      <w:pPr>
        <w:spacing w:before="240" w:after="240"/>
        <w:rPr>
          <w:rFonts w:ascii="Arial" w:eastAsia="Times New Roman" w:hAnsi="Arial" w:cs="Arial"/>
          <w:b/>
          <w:bCs/>
          <w:color w:val="1D2129"/>
          <w:lang w:eastAsia="en-GB"/>
        </w:rPr>
      </w:pPr>
      <w:r w:rsidRPr="00D80B97">
        <w:rPr>
          <w:rFonts w:ascii="Arial" w:eastAsia="Times New Roman" w:hAnsi="Arial" w:cs="Arial"/>
          <w:b/>
          <w:bCs/>
          <w:color w:val="1D2129"/>
          <w:lang w:eastAsia="en-GB"/>
        </w:rPr>
        <w:t>Key Responsibilities</w:t>
      </w:r>
    </w:p>
    <w:p w14:paraId="53CD7085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>Cleaning and sanitising parts of the school as allocated, including classrooms, offices, c</w:t>
      </w:r>
      <w:r>
        <w:rPr>
          <w:rFonts w:ascii="Arial" w:eastAsia="Times New Roman" w:hAnsi="Arial" w:cs="Arial"/>
          <w:color w:val="1D2129"/>
          <w:lang w:eastAsia="en-GB"/>
        </w:rPr>
        <w:t>o</w:t>
      </w:r>
      <w:r w:rsidRPr="001F5B86">
        <w:rPr>
          <w:rFonts w:ascii="Arial" w:eastAsia="Times New Roman" w:hAnsi="Arial" w:cs="Arial"/>
          <w:color w:val="1D2129"/>
          <w:lang w:eastAsia="en-GB"/>
        </w:rPr>
        <w:t>rridors</w:t>
      </w:r>
      <w:r>
        <w:rPr>
          <w:rFonts w:ascii="Arial" w:eastAsia="Times New Roman" w:hAnsi="Arial" w:cs="Arial"/>
          <w:color w:val="1D2129"/>
          <w:lang w:eastAsia="en-GB"/>
        </w:rPr>
        <w:t xml:space="preserve"> an</w:t>
      </w:r>
      <w:r w:rsidRPr="001F5B86">
        <w:rPr>
          <w:rFonts w:ascii="Arial" w:eastAsia="Times New Roman" w:hAnsi="Arial" w:cs="Arial"/>
          <w:color w:val="1D2129"/>
          <w:lang w:eastAsia="en-GB"/>
        </w:rPr>
        <w:t xml:space="preserve">d toilets. </w:t>
      </w:r>
    </w:p>
    <w:p w14:paraId="24834C0D" w14:textId="42C1CAF2" w:rsidR="001F5B86" w:rsidRDefault="000834E5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>Vacuuming</w:t>
      </w:r>
      <w:r w:rsidR="001F5B86" w:rsidRPr="001F5B86">
        <w:rPr>
          <w:rFonts w:ascii="Arial" w:eastAsia="Times New Roman" w:hAnsi="Arial" w:cs="Arial"/>
          <w:color w:val="1D2129"/>
          <w:lang w:eastAsia="en-GB"/>
        </w:rPr>
        <w:t xml:space="preserve">, wiping, dusting and mopping. </w:t>
      </w:r>
    </w:p>
    <w:p w14:paraId="617B88A4" w14:textId="1F938EBE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Cleaning toilets, basins, tiling and glass areas. </w:t>
      </w:r>
    </w:p>
    <w:p w14:paraId="311DD7D6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Emptying bins in allocated areas. </w:t>
      </w:r>
    </w:p>
    <w:p w14:paraId="1B6F1CE0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Disposing of waste as instructed. </w:t>
      </w:r>
    </w:p>
    <w:p w14:paraId="71B44CDF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Use of machine cleaning equipment as appropriate. </w:t>
      </w:r>
    </w:p>
    <w:p w14:paraId="4584A6CD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Safe storage and use of materials. </w:t>
      </w:r>
    </w:p>
    <w:p w14:paraId="4FA64AB9" w14:textId="0698D374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Replenishment of washroom stocks/hygiene supplies. </w:t>
      </w:r>
    </w:p>
    <w:p w14:paraId="700C3495" w14:textId="77777777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 xml:space="preserve">Minor maintenance tasks. </w:t>
      </w:r>
    </w:p>
    <w:p w14:paraId="53189BAE" w14:textId="1B8F2B00" w:rsidR="001F5B86" w:rsidRDefault="001F5B86" w:rsidP="001F5B86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>To comply with Health &amp; Safety regulations and guidelines</w:t>
      </w:r>
      <w:r w:rsidR="000834E5">
        <w:rPr>
          <w:rFonts w:ascii="Arial" w:eastAsia="Times New Roman" w:hAnsi="Arial" w:cs="Arial"/>
          <w:color w:val="1D2129"/>
          <w:lang w:eastAsia="en-GB"/>
        </w:rPr>
        <w:t xml:space="preserve"> </w:t>
      </w:r>
      <w:r w:rsidRPr="001F5B86">
        <w:rPr>
          <w:rFonts w:ascii="Arial" w:eastAsia="Times New Roman" w:hAnsi="Arial" w:cs="Arial"/>
          <w:color w:val="1D2129"/>
          <w:lang w:eastAsia="en-GB"/>
        </w:rPr>
        <w:t>and undergo training as required.</w:t>
      </w:r>
    </w:p>
    <w:p w14:paraId="2549427B" w14:textId="42C34037" w:rsidR="00526873" w:rsidRPr="001F5B86" w:rsidRDefault="001F5B86" w:rsidP="57ECF5AF">
      <w:pPr>
        <w:pStyle w:val="ListParagraph"/>
        <w:numPr>
          <w:ilvl w:val="0"/>
          <w:numId w:val="4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>To report Health&amp; Safety issues to line manager/cleaning supervisor</w:t>
      </w:r>
    </w:p>
    <w:p w14:paraId="1B36EC37" w14:textId="32ACABD8" w:rsidR="00D80B97" w:rsidRPr="00D80B97" w:rsidRDefault="00D80B97" w:rsidP="57ECF5AF">
      <w:pPr>
        <w:spacing w:before="240" w:after="240"/>
        <w:rPr>
          <w:rFonts w:ascii="Arial" w:eastAsia="Times New Roman" w:hAnsi="Arial" w:cs="Arial"/>
          <w:b/>
          <w:bCs/>
          <w:color w:val="1D2129"/>
          <w:lang w:eastAsia="en-GB"/>
        </w:rPr>
      </w:pPr>
      <w:r w:rsidRPr="57ECF5AF">
        <w:rPr>
          <w:rFonts w:ascii="Arial" w:eastAsia="Times New Roman" w:hAnsi="Arial" w:cs="Arial"/>
          <w:b/>
          <w:bCs/>
          <w:color w:val="1D2129"/>
          <w:lang w:eastAsia="en-GB"/>
        </w:rPr>
        <w:t>Ideal Candidate</w:t>
      </w:r>
    </w:p>
    <w:p w14:paraId="2510BE04" w14:textId="77777777" w:rsidR="00D80B97" w:rsidRPr="001F5B86" w:rsidRDefault="00D80B97" w:rsidP="001F5B86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1F5B86">
        <w:rPr>
          <w:rFonts w:ascii="Arial" w:eastAsia="Times New Roman" w:hAnsi="Arial" w:cs="Arial"/>
          <w:color w:val="1D2129"/>
          <w:lang w:eastAsia="en-GB"/>
        </w:rPr>
        <w:t>We are looking for someone who:</w:t>
      </w:r>
    </w:p>
    <w:p w14:paraId="0E567699" w14:textId="74A13A1B" w:rsidR="00D80B97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>
        <w:rPr>
          <w:rFonts w:ascii="Arial" w:eastAsia="Times New Roman" w:hAnsi="Arial" w:cs="Arial"/>
          <w:color w:val="1D2129"/>
          <w:lang w:eastAsia="en-GB"/>
        </w:rPr>
        <w:t>Has a willingness to work hard</w:t>
      </w:r>
    </w:p>
    <w:p w14:paraId="5BA9D17B" w14:textId="733B698D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>Commi</w:t>
      </w:r>
      <w:r w:rsidR="000834E5">
        <w:rPr>
          <w:rFonts w:ascii="Arial" w:eastAsia="Times New Roman" w:hAnsi="Arial" w:cs="Arial"/>
          <w:color w:val="1D2129"/>
          <w:lang w:eastAsia="en-GB"/>
        </w:rPr>
        <w:t>tted</w:t>
      </w:r>
      <w:r w:rsidRPr="008A1B42">
        <w:rPr>
          <w:rFonts w:ascii="Arial" w:eastAsia="Times New Roman" w:hAnsi="Arial" w:cs="Arial"/>
          <w:color w:val="1D2129"/>
          <w:lang w:eastAsia="en-GB"/>
        </w:rPr>
        <w:t xml:space="preserve"> to providing a high level of service. </w:t>
      </w:r>
    </w:p>
    <w:p w14:paraId="14F62D8B" w14:textId="77777777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 xml:space="preserve">Good communication skills and the ability to follow instructions. </w:t>
      </w:r>
    </w:p>
    <w:p w14:paraId="759995DD" w14:textId="77777777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 xml:space="preserve">Good time management, reliable and punctual. </w:t>
      </w:r>
    </w:p>
    <w:p w14:paraId="496424C6" w14:textId="77777777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 xml:space="preserve">Well organised and self-motivated. </w:t>
      </w:r>
    </w:p>
    <w:p w14:paraId="77214E9F" w14:textId="3448D8B5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>Able to take initiative and work without supervision</w:t>
      </w:r>
      <w:r w:rsidR="000834E5">
        <w:rPr>
          <w:rFonts w:ascii="Arial" w:eastAsia="Times New Roman" w:hAnsi="Arial" w:cs="Arial"/>
          <w:color w:val="1D2129"/>
          <w:lang w:eastAsia="en-GB"/>
        </w:rPr>
        <w:t>.</w:t>
      </w:r>
    </w:p>
    <w:p w14:paraId="38927F77" w14:textId="77777777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 xml:space="preserve">Flexible approach to work. </w:t>
      </w:r>
    </w:p>
    <w:p w14:paraId="68422DF8" w14:textId="77777777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 xml:space="preserve">Ability to work as a team player. </w:t>
      </w:r>
    </w:p>
    <w:p w14:paraId="6C35E5D0" w14:textId="1009EFD3" w:rsidR="008A1B42" w:rsidRDefault="008A1B42" w:rsidP="57ECF5AF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8A1B42">
        <w:rPr>
          <w:rFonts w:ascii="Arial" w:eastAsia="Times New Roman" w:hAnsi="Arial" w:cs="Arial"/>
          <w:color w:val="1D2129"/>
          <w:lang w:eastAsia="en-GB"/>
        </w:rPr>
        <w:t>Physically able to undertake necessary tasks.</w:t>
      </w:r>
    </w:p>
    <w:p w14:paraId="62C220EE" w14:textId="4116C22D" w:rsidR="008A1B42" w:rsidRDefault="008A1B42" w:rsidP="008A1B42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>
        <w:rPr>
          <w:rFonts w:ascii="Arial" w:eastAsia="Times New Roman" w:hAnsi="Arial" w:cs="Arial"/>
          <w:color w:val="1D2129"/>
          <w:lang w:eastAsia="en-GB"/>
        </w:rPr>
        <w:lastRenderedPageBreak/>
        <w:t>Enthusiasm to promote a positive school/trust image to the local community.</w:t>
      </w:r>
    </w:p>
    <w:p w14:paraId="7C9BD27B" w14:textId="63478C4C" w:rsidR="008A1B42" w:rsidRPr="008A1B42" w:rsidRDefault="008A1B42" w:rsidP="008A1B42">
      <w:pPr>
        <w:pStyle w:val="ListParagraph"/>
        <w:numPr>
          <w:ilvl w:val="0"/>
          <w:numId w:val="1"/>
        </w:num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>
        <w:rPr>
          <w:rFonts w:ascii="Arial" w:eastAsia="Times New Roman" w:hAnsi="Arial" w:cs="Arial"/>
          <w:color w:val="1D2129"/>
          <w:lang w:eastAsia="en-GB"/>
        </w:rPr>
        <w:t>Previous experience of working in a similar role in a school is desired but not essential.</w:t>
      </w:r>
    </w:p>
    <w:p w14:paraId="498B1405" w14:textId="77777777" w:rsidR="008A1B42" w:rsidRDefault="008A1B42" w:rsidP="57ECF5AF">
      <w:pPr>
        <w:spacing w:before="240" w:after="240"/>
        <w:rPr>
          <w:rFonts w:ascii="Arial" w:eastAsia="Times New Roman" w:hAnsi="Arial" w:cs="Arial"/>
          <w:b/>
          <w:bCs/>
          <w:color w:val="1D2129"/>
          <w:lang w:eastAsia="en-GB"/>
        </w:rPr>
      </w:pPr>
    </w:p>
    <w:p w14:paraId="319B31EC" w14:textId="4ADE3459" w:rsidR="00977822" w:rsidRPr="00977822" w:rsidRDefault="00D80B97" w:rsidP="57ECF5AF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57ECF5AF">
        <w:rPr>
          <w:rFonts w:ascii="Arial" w:eastAsia="Times New Roman" w:hAnsi="Arial" w:cs="Arial"/>
          <w:b/>
          <w:bCs/>
          <w:color w:val="1D2129"/>
          <w:lang w:eastAsia="en-GB"/>
        </w:rPr>
        <w:t>Why Weston Village Primary School?</w:t>
      </w:r>
    </w:p>
    <w:p w14:paraId="0F63C145" w14:textId="7A3A1EAE" w:rsidR="00977822" w:rsidRPr="00977822" w:rsidRDefault="00977822" w:rsidP="566A8A8B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57ECF5AF">
        <w:rPr>
          <w:rFonts w:ascii="Arial" w:eastAsia="Times New Roman" w:hAnsi="Arial" w:cs="Arial"/>
          <w:color w:val="1D2129"/>
          <w:lang w:eastAsia="en-GB"/>
        </w:rPr>
        <w:t xml:space="preserve">Weston Village Primary School is a </w:t>
      </w:r>
      <w:r w:rsidR="6F7A7C4C" w:rsidRPr="57ECF5AF">
        <w:rPr>
          <w:rFonts w:ascii="Arial" w:eastAsia="Times New Roman" w:hAnsi="Arial" w:cs="Arial"/>
          <w:color w:val="1D2129"/>
          <w:lang w:eastAsia="en-GB"/>
        </w:rPr>
        <w:t>highly effective</w:t>
      </w:r>
      <w:r w:rsidRPr="57ECF5AF">
        <w:rPr>
          <w:rFonts w:ascii="Arial" w:eastAsia="Times New Roman" w:hAnsi="Arial" w:cs="Arial"/>
          <w:color w:val="1D2129"/>
          <w:lang w:eastAsia="en-GB"/>
        </w:rPr>
        <w:t xml:space="preserve"> and thriving school, where pupils are a joy to work with.  Their exemplary behaviour and attitudes are underpinned by a culture built on positive relationships.  We are part of The Cornovii Trust, committed to safeguarding and promoting the welfare of all children; therefore</w:t>
      </w:r>
      <w:r w:rsidR="002A23B3" w:rsidRPr="57ECF5AF">
        <w:rPr>
          <w:rFonts w:ascii="Arial" w:eastAsia="Times New Roman" w:hAnsi="Arial" w:cs="Arial"/>
          <w:color w:val="1D2129"/>
          <w:lang w:eastAsia="en-GB"/>
        </w:rPr>
        <w:t>,</w:t>
      </w:r>
      <w:r w:rsidRPr="57ECF5AF">
        <w:rPr>
          <w:rFonts w:ascii="Arial" w:eastAsia="Times New Roman" w:hAnsi="Arial" w:cs="Arial"/>
          <w:color w:val="1D2129"/>
          <w:lang w:eastAsia="en-GB"/>
        </w:rPr>
        <w:t xml:space="preserve"> applicants for this post will be subject to stringent vetting and induction processes.  Training will be provided where necessary.</w:t>
      </w:r>
    </w:p>
    <w:p w14:paraId="120E6AE5" w14:textId="588337C8" w:rsidR="00D80B97" w:rsidRPr="00D80B97" w:rsidRDefault="0CCED675" w:rsidP="566A8A8B">
      <w:pPr>
        <w:spacing w:before="240" w:after="240"/>
        <w:rPr>
          <w:rFonts w:ascii="Arial" w:eastAsia="Times New Roman" w:hAnsi="Arial" w:cs="Arial"/>
          <w:color w:val="1D2129"/>
        </w:rPr>
      </w:pPr>
      <w:r w:rsidRPr="566A8A8B">
        <w:rPr>
          <w:rFonts w:ascii="Arial" w:eastAsia="Times New Roman" w:hAnsi="Arial" w:cs="Arial"/>
          <w:color w:val="1D2129"/>
        </w:rPr>
        <w:t xml:space="preserve">TCT currently comprises Alsager School, Alsager Highfields Primary </w:t>
      </w:r>
      <w:r w:rsidR="000834E5">
        <w:rPr>
          <w:rFonts w:ascii="Arial" w:eastAsia="Times New Roman" w:hAnsi="Arial" w:cs="Arial"/>
          <w:color w:val="1D2129"/>
        </w:rPr>
        <w:t>S</w:t>
      </w:r>
      <w:r w:rsidRPr="566A8A8B">
        <w:rPr>
          <w:rFonts w:ascii="Arial" w:eastAsia="Times New Roman" w:hAnsi="Arial" w:cs="Arial"/>
          <w:color w:val="1D2129"/>
        </w:rPr>
        <w:t>chool, Weston Village Primary School, Brine Leas School</w:t>
      </w:r>
      <w:r w:rsidR="008A1B42">
        <w:rPr>
          <w:rFonts w:ascii="Arial" w:eastAsia="Times New Roman" w:hAnsi="Arial" w:cs="Arial"/>
          <w:color w:val="1D2129"/>
        </w:rPr>
        <w:t>,</w:t>
      </w:r>
      <w:r w:rsidRPr="566A8A8B">
        <w:rPr>
          <w:rFonts w:ascii="Arial" w:eastAsia="Times New Roman" w:hAnsi="Arial" w:cs="Arial"/>
          <w:color w:val="1D2129"/>
        </w:rPr>
        <w:t xml:space="preserve"> Audlem St. James CofE Primary School</w:t>
      </w:r>
      <w:r w:rsidR="008A1B42">
        <w:rPr>
          <w:rFonts w:ascii="Arial" w:eastAsia="Times New Roman" w:hAnsi="Arial" w:cs="Arial"/>
          <w:color w:val="1D2129"/>
        </w:rPr>
        <w:t xml:space="preserve">, </w:t>
      </w:r>
      <w:r w:rsidRPr="566A8A8B">
        <w:rPr>
          <w:rFonts w:ascii="Arial" w:eastAsia="Times New Roman" w:hAnsi="Arial" w:cs="Arial"/>
          <w:color w:val="1D2129"/>
        </w:rPr>
        <w:t>Pear Tree Primary School, Stapeley Broad Lane CofE Primary School</w:t>
      </w:r>
      <w:r w:rsidR="008A1B42">
        <w:rPr>
          <w:rFonts w:ascii="Arial" w:eastAsia="Times New Roman" w:hAnsi="Arial" w:cs="Arial"/>
          <w:color w:val="1D2129"/>
        </w:rPr>
        <w:t xml:space="preserve"> and </w:t>
      </w:r>
      <w:proofErr w:type="spellStart"/>
      <w:r w:rsidR="008A1B42">
        <w:rPr>
          <w:rFonts w:ascii="Arial" w:eastAsia="Times New Roman" w:hAnsi="Arial" w:cs="Arial"/>
          <w:color w:val="1D2129"/>
        </w:rPr>
        <w:t>Malbank</w:t>
      </w:r>
      <w:proofErr w:type="spellEnd"/>
      <w:r w:rsidR="008A1B42">
        <w:rPr>
          <w:rFonts w:ascii="Arial" w:eastAsia="Times New Roman" w:hAnsi="Arial" w:cs="Arial"/>
          <w:color w:val="1D2129"/>
        </w:rPr>
        <w:t xml:space="preserve"> School.</w:t>
      </w:r>
    </w:p>
    <w:p w14:paraId="52B581FA" w14:textId="4107FF3C" w:rsidR="00D80B97" w:rsidRPr="00D80B97" w:rsidRDefault="00D80B97" w:rsidP="566A8A8B">
      <w:pPr>
        <w:spacing w:before="240" w:after="240"/>
        <w:rPr>
          <w:rFonts w:ascii="Arial" w:eastAsia="Times New Roman" w:hAnsi="Arial" w:cs="Arial"/>
          <w:b/>
          <w:bCs/>
          <w:color w:val="1D2129"/>
          <w:lang w:eastAsia="en-GB"/>
        </w:rPr>
      </w:pPr>
      <w:r w:rsidRPr="566A8A8B">
        <w:rPr>
          <w:rFonts w:ascii="Arial" w:eastAsia="Times New Roman" w:hAnsi="Arial" w:cs="Arial"/>
          <w:b/>
          <w:bCs/>
          <w:color w:val="1D2129"/>
          <w:lang w:eastAsia="en-GB"/>
        </w:rPr>
        <w:t>How to Apply</w:t>
      </w:r>
    </w:p>
    <w:p w14:paraId="638D192C" w14:textId="78AA3BC6" w:rsidR="39495F13" w:rsidRDefault="000834E5" w:rsidP="57ECF5AF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0834E5">
        <w:rPr>
          <w:rFonts w:ascii="Arial" w:eastAsia="Times New Roman" w:hAnsi="Arial" w:cs="Arial"/>
          <w:color w:val="1D2129"/>
          <w:lang w:eastAsia="en-GB"/>
        </w:rPr>
        <w:t>If you believe that you possess the necessary qualities to meet the requirements of this post and you are aligned with our values</w:t>
      </w:r>
      <w:r>
        <w:rPr>
          <w:rFonts w:ascii="Arial" w:eastAsia="Times New Roman" w:hAnsi="Arial" w:cs="Arial"/>
          <w:color w:val="1D2129"/>
          <w:lang w:eastAsia="en-GB"/>
        </w:rPr>
        <w:t>, p</w:t>
      </w:r>
      <w:r w:rsidR="39495F13" w:rsidRPr="57ECF5AF">
        <w:rPr>
          <w:rFonts w:ascii="Arial" w:eastAsia="Times New Roman" w:hAnsi="Arial" w:cs="Arial"/>
          <w:color w:val="1D2129"/>
          <w:lang w:eastAsia="en-GB"/>
        </w:rPr>
        <w:t xml:space="preserve">lease apply </w:t>
      </w:r>
      <w:r w:rsidR="00526873">
        <w:rPr>
          <w:rFonts w:ascii="Arial" w:eastAsia="Times New Roman" w:hAnsi="Arial" w:cs="Arial"/>
          <w:color w:val="1D2129"/>
          <w:lang w:eastAsia="en-GB"/>
        </w:rPr>
        <w:t>via the recruitment platform on</w:t>
      </w:r>
      <w:r w:rsidR="39495F13" w:rsidRPr="57ECF5AF">
        <w:rPr>
          <w:rFonts w:ascii="Arial" w:eastAsia="Times New Roman" w:hAnsi="Arial" w:cs="Arial"/>
          <w:color w:val="1D2129"/>
          <w:lang w:eastAsia="en-GB"/>
        </w:rPr>
        <w:t xml:space="preserve"> The Cornovii Trust website</w:t>
      </w:r>
      <w:r w:rsidR="00526873">
        <w:rPr>
          <w:rFonts w:ascii="Arial" w:eastAsia="Times New Roman" w:hAnsi="Arial" w:cs="Arial"/>
          <w:color w:val="1D2129"/>
          <w:lang w:eastAsia="en-GB"/>
        </w:rPr>
        <w:t>.</w:t>
      </w:r>
    </w:p>
    <w:p w14:paraId="7E7A7984" w14:textId="1F65E8A8" w:rsidR="00D80B97" w:rsidRDefault="00D80B97" w:rsidP="00D80B97">
      <w:pPr>
        <w:spacing w:before="240" w:after="240"/>
        <w:rPr>
          <w:rFonts w:ascii="Arial" w:eastAsia="Times New Roman" w:hAnsi="Arial" w:cs="Arial"/>
          <w:color w:val="1D2129"/>
          <w:lang w:eastAsia="en-GB"/>
        </w:rPr>
      </w:pPr>
      <w:r w:rsidRPr="00D80B97">
        <w:rPr>
          <w:rFonts w:ascii="Arial" w:eastAsia="Times New Roman" w:hAnsi="Arial" w:cs="Arial"/>
          <w:b/>
          <w:bCs/>
          <w:color w:val="1D2129"/>
          <w:lang w:eastAsia="en-GB"/>
        </w:rPr>
        <w:t>Closing Date</w:t>
      </w:r>
      <w:r w:rsidRPr="00D80B97">
        <w:rPr>
          <w:rFonts w:ascii="Arial" w:eastAsia="Times New Roman" w:hAnsi="Arial" w:cs="Arial"/>
          <w:color w:val="1D2129"/>
          <w:lang w:eastAsia="en-GB"/>
        </w:rPr>
        <w:t xml:space="preserve">: 12.00 </w:t>
      </w:r>
      <w:r w:rsidR="00FE768A">
        <w:rPr>
          <w:rFonts w:ascii="Arial" w:eastAsia="Times New Roman" w:hAnsi="Arial" w:cs="Arial"/>
          <w:color w:val="1D2129"/>
          <w:lang w:eastAsia="en-GB"/>
        </w:rPr>
        <w:t xml:space="preserve">noon </w:t>
      </w:r>
      <w:r w:rsidR="00526873">
        <w:rPr>
          <w:rFonts w:ascii="Arial" w:eastAsia="Times New Roman" w:hAnsi="Arial" w:cs="Arial"/>
          <w:color w:val="1D2129"/>
          <w:lang w:eastAsia="en-GB"/>
        </w:rPr>
        <w:t>Wednesday 24</w:t>
      </w:r>
      <w:r w:rsidR="00526873" w:rsidRPr="00526873">
        <w:rPr>
          <w:rFonts w:ascii="Arial" w:eastAsia="Times New Roman" w:hAnsi="Arial" w:cs="Arial"/>
          <w:color w:val="1D2129"/>
          <w:vertAlign w:val="superscript"/>
          <w:lang w:eastAsia="en-GB"/>
        </w:rPr>
        <w:t>th</w:t>
      </w:r>
      <w:r w:rsidR="00526873">
        <w:rPr>
          <w:rFonts w:ascii="Arial" w:eastAsia="Times New Roman" w:hAnsi="Arial" w:cs="Arial"/>
          <w:color w:val="1D2129"/>
          <w:lang w:eastAsia="en-GB"/>
        </w:rPr>
        <w:t xml:space="preserve"> June 2026</w:t>
      </w:r>
      <w:r w:rsidRPr="00D80B97">
        <w:rPr>
          <w:rFonts w:ascii="Arial" w:eastAsia="Times New Roman" w:hAnsi="Arial" w:cs="Arial"/>
          <w:color w:val="1D2129"/>
          <w:lang w:eastAsia="en-GB"/>
        </w:rPr>
        <w:br/>
      </w:r>
      <w:r w:rsidRPr="00D80B97">
        <w:rPr>
          <w:rFonts w:ascii="Arial" w:eastAsia="Times New Roman" w:hAnsi="Arial" w:cs="Arial"/>
          <w:b/>
          <w:bCs/>
          <w:color w:val="1D2129"/>
          <w:lang w:eastAsia="en-GB"/>
        </w:rPr>
        <w:t>Interview Date</w:t>
      </w:r>
      <w:r w:rsidRPr="00D80B97">
        <w:rPr>
          <w:rFonts w:ascii="Arial" w:eastAsia="Times New Roman" w:hAnsi="Arial" w:cs="Arial"/>
          <w:color w:val="1D2129"/>
          <w:lang w:eastAsia="en-GB"/>
        </w:rPr>
        <w:t xml:space="preserve">: </w:t>
      </w:r>
      <w:r w:rsidR="00526873">
        <w:rPr>
          <w:rFonts w:ascii="Arial" w:eastAsia="Times New Roman" w:hAnsi="Arial" w:cs="Arial"/>
          <w:color w:val="1D2129"/>
          <w:lang w:eastAsia="en-GB"/>
        </w:rPr>
        <w:t>TBC</w:t>
      </w:r>
    </w:p>
    <w:p w14:paraId="3B94BF67" w14:textId="77777777" w:rsidR="00D80B97" w:rsidRPr="00D80B97" w:rsidRDefault="00D80B97" w:rsidP="00D80B97">
      <w:pPr>
        <w:spacing w:before="240"/>
        <w:rPr>
          <w:rFonts w:ascii="Arial" w:eastAsia="Times New Roman" w:hAnsi="Arial" w:cs="Arial"/>
          <w:color w:val="1D2129"/>
          <w:lang w:eastAsia="en-GB"/>
        </w:rPr>
      </w:pPr>
      <w:r w:rsidRPr="00D80B97">
        <w:rPr>
          <w:rFonts w:ascii="Arial" w:eastAsia="Times New Roman" w:hAnsi="Arial" w:cs="Arial"/>
          <w:color w:val="1D2129"/>
          <w:lang w:eastAsia="en-GB"/>
        </w:rPr>
        <w:t>Join us at Weston Village Primary School and make a significant impact on a child's educational journey. We look forward to welcoming you to our team.</w:t>
      </w:r>
    </w:p>
    <w:p w14:paraId="547FB566" w14:textId="77777777" w:rsidR="00D80B97" w:rsidRPr="00D80B97" w:rsidRDefault="00D80B97" w:rsidP="00D80B97">
      <w:pPr>
        <w:spacing w:before="240" w:after="240"/>
        <w:rPr>
          <w:rFonts w:ascii="Arial" w:eastAsia="Times New Roman" w:hAnsi="Arial" w:cs="Arial"/>
          <w:vanish/>
          <w:color w:val="1D2129"/>
          <w:lang w:eastAsia="en-GB"/>
        </w:rPr>
      </w:pPr>
      <w:r w:rsidRPr="00D80B97">
        <w:rPr>
          <w:rFonts w:ascii="Arial" w:eastAsia="Times New Roman" w:hAnsi="Arial" w:cs="Arial"/>
          <w:vanish/>
          <w:color w:val="1D2129"/>
          <w:lang w:eastAsia="en-GB"/>
        </w:rPr>
        <w:t>Top of Form</w:t>
      </w:r>
    </w:p>
    <w:p w14:paraId="425EE1DF" w14:textId="18DFA627" w:rsidR="00D80B97" w:rsidRPr="00D80B97" w:rsidRDefault="00D80B97" w:rsidP="566A8A8B">
      <w:pPr>
        <w:spacing w:before="240" w:after="240"/>
        <w:rPr>
          <w:rFonts w:ascii="Arial" w:eastAsia="Times New Roman" w:hAnsi="Arial" w:cs="Arial"/>
          <w:color w:val="1D2129"/>
          <w:lang w:val="en-US" w:eastAsia="en-GB"/>
        </w:rPr>
      </w:pPr>
      <w:r w:rsidRPr="57ECF5AF">
        <w:rPr>
          <w:rFonts w:ascii="Arial" w:eastAsia="Times New Roman" w:hAnsi="Arial" w:cs="Arial"/>
          <w:color w:val="1D2129"/>
          <w:lang w:val="en-US" w:eastAsia="en-GB"/>
        </w:rPr>
        <w:t xml:space="preserve">Weston Village Primary School is committed to safeguarding </w:t>
      </w:r>
      <w:r w:rsidR="79C6CC7C" w:rsidRPr="57ECF5AF">
        <w:rPr>
          <w:rFonts w:ascii="Arial" w:eastAsia="Times New Roman" w:hAnsi="Arial" w:cs="Arial"/>
          <w:color w:val="1D2129"/>
          <w:lang w:val="en-US" w:eastAsia="en-GB"/>
        </w:rPr>
        <w:t>children,</w:t>
      </w:r>
      <w:r w:rsidRPr="57ECF5AF">
        <w:rPr>
          <w:rFonts w:ascii="Arial" w:eastAsia="Times New Roman" w:hAnsi="Arial" w:cs="Arial"/>
          <w:color w:val="1D2129"/>
          <w:lang w:val="en-US" w:eastAsia="en-GB"/>
        </w:rPr>
        <w:t xml:space="preserve"> and therefore applicants for this post will be subjected to stringent vetting and induction processes. Training will be given where necessary.</w:t>
      </w:r>
    </w:p>
    <w:p w14:paraId="4D0BFD5B" w14:textId="77777777" w:rsidR="00D80B97" w:rsidRPr="00D80B97" w:rsidRDefault="00D80B97" w:rsidP="00D80B97">
      <w:pPr>
        <w:spacing w:before="240" w:after="240"/>
        <w:rPr>
          <w:rFonts w:ascii="Arial" w:eastAsia="Times New Roman" w:hAnsi="Arial" w:cs="Arial"/>
          <w:vanish/>
          <w:color w:val="1D2129"/>
          <w:lang w:val="en" w:eastAsia="en-GB"/>
        </w:rPr>
      </w:pPr>
      <w:r w:rsidRPr="00D80B97">
        <w:rPr>
          <w:rFonts w:ascii="Arial" w:eastAsia="Times New Roman" w:hAnsi="Arial" w:cs="Arial"/>
          <w:vanish/>
          <w:color w:val="1D2129"/>
          <w:lang w:val="en" w:eastAsia="en-GB"/>
        </w:rPr>
        <w:t>For an application and further information, please contact the school office on 01270 814848.</w:t>
      </w:r>
    </w:p>
    <w:p w14:paraId="600361A0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7CC52198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31A6C8B1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666E0D88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270A1571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48E54D44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1FD212E8" w14:textId="77777777" w:rsidR="00D80B97" w:rsidRPr="00D80B97" w:rsidRDefault="00D80B97" w:rsidP="00D80B97">
      <w:pPr>
        <w:rPr>
          <w:rFonts w:ascii="Arial" w:eastAsia="Times New Roman" w:hAnsi="Arial" w:cs="Arial"/>
          <w:vanish/>
          <w:color w:val="1D2129"/>
          <w:lang w:val="en" w:eastAsia="en-GB"/>
        </w:rPr>
      </w:pPr>
    </w:p>
    <w:p w14:paraId="1FD62F2D" w14:textId="77777777" w:rsidR="007F6844" w:rsidRDefault="007F6844"/>
    <w:sectPr w:rsidR="007F6844" w:rsidSect="00CF0997">
      <w:headerReference w:type="default" r:id="rId10"/>
      <w:footerReference w:type="default" r:id="rId11"/>
      <w:pgSz w:w="11900" w:h="16840"/>
      <w:pgMar w:top="2268" w:right="1440" w:bottom="2268" w:left="1440" w:header="45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9603" w14:textId="77777777" w:rsidR="00995C44" w:rsidRDefault="00995C44" w:rsidP="00267C7E">
      <w:r>
        <w:separator/>
      </w:r>
    </w:p>
  </w:endnote>
  <w:endnote w:type="continuationSeparator" w:id="0">
    <w:p w14:paraId="3EAE2296" w14:textId="77777777" w:rsidR="00995C44" w:rsidRDefault="00995C44" w:rsidP="0026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646F" w14:textId="75AFE6B8" w:rsidR="00267C7E" w:rsidRDefault="00267C7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3322FE" wp14:editId="043A383A">
          <wp:simplePos x="0" y="0"/>
          <wp:positionH relativeFrom="column">
            <wp:posOffset>-516731</wp:posOffset>
          </wp:positionH>
          <wp:positionV relativeFrom="paragraph">
            <wp:posOffset>-781896</wp:posOffset>
          </wp:positionV>
          <wp:extent cx="7042110" cy="1311613"/>
          <wp:effectExtent l="0" t="0" r="0" b="0"/>
          <wp:wrapNone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10" cy="1311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A88E" w14:textId="77777777" w:rsidR="00995C44" w:rsidRDefault="00995C44" w:rsidP="00267C7E">
      <w:r>
        <w:separator/>
      </w:r>
    </w:p>
  </w:footnote>
  <w:footnote w:type="continuationSeparator" w:id="0">
    <w:p w14:paraId="525EEF82" w14:textId="77777777" w:rsidR="00995C44" w:rsidRDefault="00995C44" w:rsidP="0026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DE40D" w14:textId="77777777" w:rsidR="007F6844" w:rsidRPr="00D66725" w:rsidRDefault="566A8A8B" w:rsidP="566A8A8B">
    <w:pPr>
      <w:pStyle w:val="Title"/>
      <w:rPr>
        <w:rFonts w:ascii="Berlin Sans FB" w:hAnsi="Berlin Sans FB" w:cs="Calibri"/>
        <w:b w:val="0"/>
        <w:i/>
        <w:iCs/>
        <w:sz w:val="36"/>
        <w:szCs w:val="36"/>
      </w:rPr>
    </w:pPr>
    <w:r w:rsidRPr="566A8A8B">
      <w:rPr>
        <w:rFonts w:ascii="Berlin Sans FB" w:hAnsi="Berlin Sans FB" w:cs="Calibri"/>
        <w:b w:val="0"/>
        <w:sz w:val="36"/>
        <w:szCs w:val="36"/>
      </w:rPr>
      <w:t>Weston Village Primary School</w:t>
    </w:r>
  </w:p>
  <w:p w14:paraId="4FB1AF2B" w14:textId="1F23E6E9" w:rsidR="00CF0997" w:rsidRDefault="57ECF5AF" w:rsidP="57ECF5AF">
    <w:pPr>
      <w:pStyle w:val="Header"/>
      <w:ind w:left="2880"/>
    </w:pPr>
    <w:r>
      <w:t xml:space="preserve">              </w:t>
    </w:r>
    <w:r>
      <w:rPr>
        <w:noProof/>
      </w:rPr>
      <w:drawing>
        <wp:inline distT="0" distB="0" distL="0" distR="0" wp14:anchorId="42048BEE" wp14:editId="24A5E598">
          <wp:extent cx="755452" cy="771525"/>
          <wp:effectExtent l="0" t="0" r="0" b="0"/>
          <wp:docPr id="439315908" name="Picture 3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2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B162"/>
    <w:multiLevelType w:val="hybridMultilevel"/>
    <w:tmpl w:val="F82EAD02"/>
    <w:lvl w:ilvl="0" w:tplc="B2469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AAEC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68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CB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F06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24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49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D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8B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FBB"/>
    <w:multiLevelType w:val="multilevel"/>
    <w:tmpl w:val="187A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60F77"/>
    <w:multiLevelType w:val="multilevel"/>
    <w:tmpl w:val="E07C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594C23"/>
    <w:multiLevelType w:val="hybridMultilevel"/>
    <w:tmpl w:val="E4CE3488"/>
    <w:lvl w:ilvl="0" w:tplc="B24697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0891">
    <w:abstractNumId w:val="0"/>
  </w:num>
  <w:num w:numId="2" w16cid:durableId="1987783087">
    <w:abstractNumId w:val="2"/>
  </w:num>
  <w:num w:numId="3" w16cid:durableId="250042664">
    <w:abstractNumId w:val="1"/>
  </w:num>
  <w:num w:numId="4" w16cid:durableId="1151679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7E"/>
    <w:rsid w:val="00000C62"/>
    <w:rsid w:val="000046B8"/>
    <w:rsid w:val="00006D1B"/>
    <w:rsid w:val="000071E0"/>
    <w:rsid w:val="00010F7A"/>
    <w:rsid w:val="0001284C"/>
    <w:rsid w:val="00014A62"/>
    <w:rsid w:val="00014E0B"/>
    <w:rsid w:val="0001545C"/>
    <w:rsid w:val="00016D8B"/>
    <w:rsid w:val="00020F17"/>
    <w:rsid w:val="000232B6"/>
    <w:rsid w:val="0002413A"/>
    <w:rsid w:val="00027D67"/>
    <w:rsid w:val="00030FC3"/>
    <w:rsid w:val="00032D56"/>
    <w:rsid w:val="00033117"/>
    <w:rsid w:val="000458F3"/>
    <w:rsid w:val="00050505"/>
    <w:rsid w:val="00052B40"/>
    <w:rsid w:val="00053AA9"/>
    <w:rsid w:val="00057B8D"/>
    <w:rsid w:val="00057EE3"/>
    <w:rsid w:val="00060136"/>
    <w:rsid w:val="00061592"/>
    <w:rsid w:val="0007446F"/>
    <w:rsid w:val="000760F1"/>
    <w:rsid w:val="00077131"/>
    <w:rsid w:val="00077688"/>
    <w:rsid w:val="000834E5"/>
    <w:rsid w:val="00084053"/>
    <w:rsid w:val="00086927"/>
    <w:rsid w:val="000922CE"/>
    <w:rsid w:val="0009433D"/>
    <w:rsid w:val="000A137A"/>
    <w:rsid w:val="000A2920"/>
    <w:rsid w:val="000A2924"/>
    <w:rsid w:val="000A6021"/>
    <w:rsid w:val="000B0A3A"/>
    <w:rsid w:val="000B0A6C"/>
    <w:rsid w:val="000B1200"/>
    <w:rsid w:val="000B1751"/>
    <w:rsid w:val="000B6520"/>
    <w:rsid w:val="000B7A86"/>
    <w:rsid w:val="000C0811"/>
    <w:rsid w:val="000C102B"/>
    <w:rsid w:val="000D6FBB"/>
    <w:rsid w:val="000D7E31"/>
    <w:rsid w:val="000E0A0E"/>
    <w:rsid w:val="000E72AD"/>
    <w:rsid w:val="000F13D3"/>
    <w:rsid w:val="000F2A5A"/>
    <w:rsid w:val="000F3195"/>
    <w:rsid w:val="000F68CD"/>
    <w:rsid w:val="000F6B2C"/>
    <w:rsid w:val="000F7ABA"/>
    <w:rsid w:val="00103580"/>
    <w:rsid w:val="001043E0"/>
    <w:rsid w:val="00105F70"/>
    <w:rsid w:val="00107256"/>
    <w:rsid w:val="00110147"/>
    <w:rsid w:val="00113CC9"/>
    <w:rsid w:val="0011494F"/>
    <w:rsid w:val="0011588D"/>
    <w:rsid w:val="00116A36"/>
    <w:rsid w:val="001201AC"/>
    <w:rsid w:val="00120D97"/>
    <w:rsid w:val="00121F91"/>
    <w:rsid w:val="00130795"/>
    <w:rsid w:val="0013484D"/>
    <w:rsid w:val="001360F9"/>
    <w:rsid w:val="00140E40"/>
    <w:rsid w:val="00141DA6"/>
    <w:rsid w:val="0014359D"/>
    <w:rsid w:val="00145A52"/>
    <w:rsid w:val="001465FE"/>
    <w:rsid w:val="00147FEB"/>
    <w:rsid w:val="001514CE"/>
    <w:rsid w:val="00152387"/>
    <w:rsid w:val="00152542"/>
    <w:rsid w:val="00153992"/>
    <w:rsid w:val="00155D84"/>
    <w:rsid w:val="0015683A"/>
    <w:rsid w:val="00160118"/>
    <w:rsid w:val="00160158"/>
    <w:rsid w:val="00160681"/>
    <w:rsid w:val="00161208"/>
    <w:rsid w:val="001659AA"/>
    <w:rsid w:val="00170EDC"/>
    <w:rsid w:val="00170EE2"/>
    <w:rsid w:val="001713C6"/>
    <w:rsid w:val="00171D9D"/>
    <w:rsid w:val="00187AB8"/>
    <w:rsid w:val="00187DEF"/>
    <w:rsid w:val="00191AC8"/>
    <w:rsid w:val="00194184"/>
    <w:rsid w:val="001A4D28"/>
    <w:rsid w:val="001B3B5F"/>
    <w:rsid w:val="001B44BD"/>
    <w:rsid w:val="001B6900"/>
    <w:rsid w:val="001B7938"/>
    <w:rsid w:val="001C151B"/>
    <w:rsid w:val="001C1895"/>
    <w:rsid w:val="001C4667"/>
    <w:rsid w:val="001C53DD"/>
    <w:rsid w:val="001D0EA1"/>
    <w:rsid w:val="001D43CB"/>
    <w:rsid w:val="001D5C9C"/>
    <w:rsid w:val="001D62E1"/>
    <w:rsid w:val="001E2C60"/>
    <w:rsid w:val="001E3082"/>
    <w:rsid w:val="001E4F11"/>
    <w:rsid w:val="001E5DC6"/>
    <w:rsid w:val="001F4AE8"/>
    <w:rsid w:val="001F5820"/>
    <w:rsid w:val="001F5B86"/>
    <w:rsid w:val="00204B87"/>
    <w:rsid w:val="00213609"/>
    <w:rsid w:val="00213EA5"/>
    <w:rsid w:val="0021431E"/>
    <w:rsid w:val="002145CE"/>
    <w:rsid w:val="00215F34"/>
    <w:rsid w:val="00220437"/>
    <w:rsid w:val="00223A4C"/>
    <w:rsid w:val="00232000"/>
    <w:rsid w:val="002336CC"/>
    <w:rsid w:val="00240A7F"/>
    <w:rsid w:val="00243EDC"/>
    <w:rsid w:val="00245303"/>
    <w:rsid w:val="00245F0C"/>
    <w:rsid w:val="002533A5"/>
    <w:rsid w:val="00253E8F"/>
    <w:rsid w:val="002600D3"/>
    <w:rsid w:val="0026715F"/>
    <w:rsid w:val="00267C7E"/>
    <w:rsid w:val="0027497F"/>
    <w:rsid w:val="00282F2B"/>
    <w:rsid w:val="00284DF9"/>
    <w:rsid w:val="00287923"/>
    <w:rsid w:val="00290280"/>
    <w:rsid w:val="00295A60"/>
    <w:rsid w:val="002A23B3"/>
    <w:rsid w:val="002A30F9"/>
    <w:rsid w:val="002A31F6"/>
    <w:rsid w:val="002B43FD"/>
    <w:rsid w:val="002C1FE2"/>
    <w:rsid w:val="002C397C"/>
    <w:rsid w:val="002C490B"/>
    <w:rsid w:val="002C550B"/>
    <w:rsid w:val="002D1D6D"/>
    <w:rsid w:val="002D7D06"/>
    <w:rsid w:val="002E147A"/>
    <w:rsid w:val="002E7DD6"/>
    <w:rsid w:val="0030141C"/>
    <w:rsid w:val="003101D7"/>
    <w:rsid w:val="0031229A"/>
    <w:rsid w:val="00313B7E"/>
    <w:rsid w:val="00316A7C"/>
    <w:rsid w:val="0032357E"/>
    <w:rsid w:val="003242F9"/>
    <w:rsid w:val="003324A6"/>
    <w:rsid w:val="00334A7F"/>
    <w:rsid w:val="0034278C"/>
    <w:rsid w:val="00345C9B"/>
    <w:rsid w:val="00347A36"/>
    <w:rsid w:val="00352FD1"/>
    <w:rsid w:val="00353A21"/>
    <w:rsid w:val="003563AE"/>
    <w:rsid w:val="003572F7"/>
    <w:rsid w:val="00362E79"/>
    <w:rsid w:val="0037075A"/>
    <w:rsid w:val="003763BC"/>
    <w:rsid w:val="003906CF"/>
    <w:rsid w:val="0039155F"/>
    <w:rsid w:val="00392EA3"/>
    <w:rsid w:val="00393E5E"/>
    <w:rsid w:val="003949B3"/>
    <w:rsid w:val="00394CF7"/>
    <w:rsid w:val="003A0C9D"/>
    <w:rsid w:val="003A2F34"/>
    <w:rsid w:val="003A4753"/>
    <w:rsid w:val="003B1FFB"/>
    <w:rsid w:val="003B550A"/>
    <w:rsid w:val="003B5D13"/>
    <w:rsid w:val="003C18DC"/>
    <w:rsid w:val="003C3198"/>
    <w:rsid w:val="003C575D"/>
    <w:rsid w:val="003D0B3D"/>
    <w:rsid w:val="003D0C7C"/>
    <w:rsid w:val="003D69CC"/>
    <w:rsid w:val="003E0B67"/>
    <w:rsid w:val="003E0D2C"/>
    <w:rsid w:val="003E161A"/>
    <w:rsid w:val="003E53EE"/>
    <w:rsid w:val="003E632D"/>
    <w:rsid w:val="003E6AF3"/>
    <w:rsid w:val="003E7246"/>
    <w:rsid w:val="003E7CF3"/>
    <w:rsid w:val="003F099B"/>
    <w:rsid w:val="003F235B"/>
    <w:rsid w:val="00402404"/>
    <w:rsid w:val="00402D50"/>
    <w:rsid w:val="00402F5D"/>
    <w:rsid w:val="00403149"/>
    <w:rsid w:val="00413FFF"/>
    <w:rsid w:val="00416C56"/>
    <w:rsid w:val="004301E8"/>
    <w:rsid w:val="004320D2"/>
    <w:rsid w:val="00434982"/>
    <w:rsid w:val="0043612B"/>
    <w:rsid w:val="00436685"/>
    <w:rsid w:val="0044301F"/>
    <w:rsid w:val="0044469D"/>
    <w:rsid w:val="00446832"/>
    <w:rsid w:val="00447C2D"/>
    <w:rsid w:val="00453B01"/>
    <w:rsid w:val="0046112B"/>
    <w:rsid w:val="00462867"/>
    <w:rsid w:val="00466DFA"/>
    <w:rsid w:val="0046778B"/>
    <w:rsid w:val="004678C8"/>
    <w:rsid w:val="00472376"/>
    <w:rsid w:val="00472412"/>
    <w:rsid w:val="00472D4F"/>
    <w:rsid w:val="00474D1C"/>
    <w:rsid w:val="00475081"/>
    <w:rsid w:val="00480943"/>
    <w:rsid w:val="00480E09"/>
    <w:rsid w:val="00486856"/>
    <w:rsid w:val="004A316C"/>
    <w:rsid w:val="004A39F0"/>
    <w:rsid w:val="004A3D08"/>
    <w:rsid w:val="004B34F9"/>
    <w:rsid w:val="004B5D3C"/>
    <w:rsid w:val="004C1F55"/>
    <w:rsid w:val="004C3A05"/>
    <w:rsid w:val="004D1A5B"/>
    <w:rsid w:val="004D2642"/>
    <w:rsid w:val="004D3C1B"/>
    <w:rsid w:val="004D496A"/>
    <w:rsid w:val="004D5BD6"/>
    <w:rsid w:val="004D71E8"/>
    <w:rsid w:val="004E3F15"/>
    <w:rsid w:val="004F1821"/>
    <w:rsid w:val="004F19D2"/>
    <w:rsid w:val="004F5F49"/>
    <w:rsid w:val="005015F5"/>
    <w:rsid w:val="005019CF"/>
    <w:rsid w:val="00501EFD"/>
    <w:rsid w:val="00502EB0"/>
    <w:rsid w:val="00503470"/>
    <w:rsid w:val="00506B35"/>
    <w:rsid w:val="00507D3F"/>
    <w:rsid w:val="00512194"/>
    <w:rsid w:val="0051312F"/>
    <w:rsid w:val="005167A9"/>
    <w:rsid w:val="00517DA0"/>
    <w:rsid w:val="00520231"/>
    <w:rsid w:val="0052190C"/>
    <w:rsid w:val="00524808"/>
    <w:rsid w:val="00526873"/>
    <w:rsid w:val="00527CD6"/>
    <w:rsid w:val="005310CA"/>
    <w:rsid w:val="00531206"/>
    <w:rsid w:val="00547B0D"/>
    <w:rsid w:val="00551702"/>
    <w:rsid w:val="00554625"/>
    <w:rsid w:val="005638F3"/>
    <w:rsid w:val="00564595"/>
    <w:rsid w:val="005659D3"/>
    <w:rsid w:val="005734E9"/>
    <w:rsid w:val="005741F6"/>
    <w:rsid w:val="00576EBE"/>
    <w:rsid w:val="005802EB"/>
    <w:rsid w:val="0058206B"/>
    <w:rsid w:val="00583683"/>
    <w:rsid w:val="00590E22"/>
    <w:rsid w:val="00593B0A"/>
    <w:rsid w:val="00593B7F"/>
    <w:rsid w:val="0059520C"/>
    <w:rsid w:val="00595268"/>
    <w:rsid w:val="005A7B84"/>
    <w:rsid w:val="005B0E88"/>
    <w:rsid w:val="005B3A7B"/>
    <w:rsid w:val="005B574D"/>
    <w:rsid w:val="005C0AE8"/>
    <w:rsid w:val="005C0E7A"/>
    <w:rsid w:val="005C1E39"/>
    <w:rsid w:val="005C4A98"/>
    <w:rsid w:val="005C515D"/>
    <w:rsid w:val="005C581D"/>
    <w:rsid w:val="005D1C8D"/>
    <w:rsid w:val="005D1DD0"/>
    <w:rsid w:val="005D282E"/>
    <w:rsid w:val="005D2FDA"/>
    <w:rsid w:val="005D5CAE"/>
    <w:rsid w:val="005D7B28"/>
    <w:rsid w:val="005E06BA"/>
    <w:rsid w:val="005E2263"/>
    <w:rsid w:val="005E45C3"/>
    <w:rsid w:val="005E615B"/>
    <w:rsid w:val="005E62EF"/>
    <w:rsid w:val="00600D5D"/>
    <w:rsid w:val="00604F53"/>
    <w:rsid w:val="006051DC"/>
    <w:rsid w:val="00605364"/>
    <w:rsid w:val="00607D28"/>
    <w:rsid w:val="00610789"/>
    <w:rsid w:val="00613064"/>
    <w:rsid w:val="00621CB7"/>
    <w:rsid w:val="006252AE"/>
    <w:rsid w:val="00625CFB"/>
    <w:rsid w:val="006267FA"/>
    <w:rsid w:val="00631B51"/>
    <w:rsid w:val="0064220E"/>
    <w:rsid w:val="006428CE"/>
    <w:rsid w:val="00644A4C"/>
    <w:rsid w:val="00650A65"/>
    <w:rsid w:val="00650F32"/>
    <w:rsid w:val="0065355F"/>
    <w:rsid w:val="00655187"/>
    <w:rsid w:val="00660B2B"/>
    <w:rsid w:val="00663ADA"/>
    <w:rsid w:val="00664F70"/>
    <w:rsid w:val="0066500E"/>
    <w:rsid w:val="00665C17"/>
    <w:rsid w:val="00666AF3"/>
    <w:rsid w:val="00667640"/>
    <w:rsid w:val="00673003"/>
    <w:rsid w:val="006766CB"/>
    <w:rsid w:val="00681CFF"/>
    <w:rsid w:val="0068640D"/>
    <w:rsid w:val="006866EB"/>
    <w:rsid w:val="00686C05"/>
    <w:rsid w:val="006932BC"/>
    <w:rsid w:val="0069555E"/>
    <w:rsid w:val="006A146F"/>
    <w:rsid w:val="006A48C7"/>
    <w:rsid w:val="006A56A2"/>
    <w:rsid w:val="006A725E"/>
    <w:rsid w:val="006B25A9"/>
    <w:rsid w:val="006C2969"/>
    <w:rsid w:val="006C759D"/>
    <w:rsid w:val="006D149F"/>
    <w:rsid w:val="006E0C07"/>
    <w:rsid w:val="006E27BE"/>
    <w:rsid w:val="006E3AA5"/>
    <w:rsid w:val="006E43E8"/>
    <w:rsid w:val="006E6D0D"/>
    <w:rsid w:val="006E75A1"/>
    <w:rsid w:val="006F27C5"/>
    <w:rsid w:val="006F544B"/>
    <w:rsid w:val="006F75A7"/>
    <w:rsid w:val="006F7985"/>
    <w:rsid w:val="00713561"/>
    <w:rsid w:val="007139D5"/>
    <w:rsid w:val="0071406D"/>
    <w:rsid w:val="00714452"/>
    <w:rsid w:val="00717E91"/>
    <w:rsid w:val="007249CB"/>
    <w:rsid w:val="0072775B"/>
    <w:rsid w:val="007321F9"/>
    <w:rsid w:val="00732A52"/>
    <w:rsid w:val="007330E2"/>
    <w:rsid w:val="00736F24"/>
    <w:rsid w:val="0074389A"/>
    <w:rsid w:val="00745979"/>
    <w:rsid w:val="00745EE2"/>
    <w:rsid w:val="00751817"/>
    <w:rsid w:val="00753F2A"/>
    <w:rsid w:val="0075463E"/>
    <w:rsid w:val="0075719E"/>
    <w:rsid w:val="00765A8B"/>
    <w:rsid w:val="007661E9"/>
    <w:rsid w:val="007678B5"/>
    <w:rsid w:val="00775FCE"/>
    <w:rsid w:val="00786669"/>
    <w:rsid w:val="007879D7"/>
    <w:rsid w:val="007944F4"/>
    <w:rsid w:val="00796539"/>
    <w:rsid w:val="007A5420"/>
    <w:rsid w:val="007A7FAE"/>
    <w:rsid w:val="007B10EC"/>
    <w:rsid w:val="007B4A6D"/>
    <w:rsid w:val="007C10E4"/>
    <w:rsid w:val="007C2F50"/>
    <w:rsid w:val="007C5F3C"/>
    <w:rsid w:val="007C73DB"/>
    <w:rsid w:val="007D2EB1"/>
    <w:rsid w:val="007D6A4C"/>
    <w:rsid w:val="007E6A47"/>
    <w:rsid w:val="007F1992"/>
    <w:rsid w:val="007F487F"/>
    <w:rsid w:val="007F5EA7"/>
    <w:rsid w:val="007F6844"/>
    <w:rsid w:val="007F6C79"/>
    <w:rsid w:val="0080565E"/>
    <w:rsid w:val="00806D2B"/>
    <w:rsid w:val="00807801"/>
    <w:rsid w:val="00807F4D"/>
    <w:rsid w:val="00815BC6"/>
    <w:rsid w:val="00821F01"/>
    <w:rsid w:val="008238C6"/>
    <w:rsid w:val="0083477F"/>
    <w:rsid w:val="008440BC"/>
    <w:rsid w:val="008441D7"/>
    <w:rsid w:val="00845F10"/>
    <w:rsid w:val="00855BEB"/>
    <w:rsid w:val="008567CF"/>
    <w:rsid w:val="00856C82"/>
    <w:rsid w:val="008571D2"/>
    <w:rsid w:val="008575D6"/>
    <w:rsid w:val="00861967"/>
    <w:rsid w:val="008644A4"/>
    <w:rsid w:val="00865FD8"/>
    <w:rsid w:val="00867F38"/>
    <w:rsid w:val="00870D5F"/>
    <w:rsid w:val="008745AC"/>
    <w:rsid w:val="00883C74"/>
    <w:rsid w:val="008939C3"/>
    <w:rsid w:val="008946CB"/>
    <w:rsid w:val="00895237"/>
    <w:rsid w:val="008964C2"/>
    <w:rsid w:val="008A0CF7"/>
    <w:rsid w:val="008A1B42"/>
    <w:rsid w:val="008A3437"/>
    <w:rsid w:val="008B1EC3"/>
    <w:rsid w:val="008B3C34"/>
    <w:rsid w:val="008B4BC5"/>
    <w:rsid w:val="008C2815"/>
    <w:rsid w:val="008C328B"/>
    <w:rsid w:val="008C4201"/>
    <w:rsid w:val="008C7431"/>
    <w:rsid w:val="008D3C1C"/>
    <w:rsid w:val="008D789F"/>
    <w:rsid w:val="008D7E66"/>
    <w:rsid w:val="008D7E68"/>
    <w:rsid w:val="008E1155"/>
    <w:rsid w:val="008E14C7"/>
    <w:rsid w:val="008E6957"/>
    <w:rsid w:val="008E6A97"/>
    <w:rsid w:val="008E6FCC"/>
    <w:rsid w:val="008F01A6"/>
    <w:rsid w:val="008F13FA"/>
    <w:rsid w:val="008F2B95"/>
    <w:rsid w:val="008F69C3"/>
    <w:rsid w:val="008F76FB"/>
    <w:rsid w:val="009130CD"/>
    <w:rsid w:val="00917094"/>
    <w:rsid w:val="00925C39"/>
    <w:rsid w:val="00941925"/>
    <w:rsid w:val="00941D0D"/>
    <w:rsid w:val="00946F61"/>
    <w:rsid w:val="00955D6D"/>
    <w:rsid w:val="00957272"/>
    <w:rsid w:val="00961C44"/>
    <w:rsid w:val="009622F3"/>
    <w:rsid w:val="00965347"/>
    <w:rsid w:val="00971345"/>
    <w:rsid w:val="009745CB"/>
    <w:rsid w:val="00975A4E"/>
    <w:rsid w:val="00975E53"/>
    <w:rsid w:val="009764A8"/>
    <w:rsid w:val="00977822"/>
    <w:rsid w:val="00980C6D"/>
    <w:rsid w:val="009825AA"/>
    <w:rsid w:val="0098309A"/>
    <w:rsid w:val="009847C0"/>
    <w:rsid w:val="009900D6"/>
    <w:rsid w:val="00991C33"/>
    <w:rsid w:val="00991DDA"/>
    <w:rsid w:val="00991FD3"/>
    <w:rsid w:val="00993433"/>
    <w:rsid w:val="00993FAE"/>
    <w:rsid w:val="0099555E"/>
    <w:rsid w:val="00995C44"/>
    <w:rsid w:val="009962DB"/>
    <w:rsid w:val="009976F2"/>
    <w:rsid w:val="009A03DE"/>
    <w:rsid w:val="009A3190"/>
    <w:rsid w:val="009A3980"/>
    <w:rsid w:val="009A6926"/>
    <w:rsid w:val="009B194F"/>
    <w:rsid w:val="009B34BA"/>
    <w:rsid w:val="009B7313"/>
    <w:rsid w:val="009B7ED2"/>
    <w:rsid w:val="009C1148"/>
    <w:rsid w:val="009C1733"/>
    <w:rsid w:val="009D0BAE"/>
    <w:rsid w:val="009D22FD"/>
    <w:rsid w:val="009D647D"/>
    <w:rsid w:val="009E35A6"/>
    <w:rsid w:val="009F05F0"/>
    <w:rsid w:val="009F0E39"/>
    <w:rsid w:val="009F0F52"/>
    <w:rsid w:val="009F48CB"/>
    <w:rsid w:val="009F4A25"/>
    <w:rsid w:val="009F51F2"/>
    <w:rsid w:val="009F5616"/>
    <w:rsid w:val="009F5D2A"/>
    <w:rsid w:val="009F67C2"/>
    <w:rsid w:val="009F7CD5"/>
    <w:rsid w:val="00A02E16"/>
    <w:rsid w:val="00A05A4B"/>
    <w:rsid w:val="00A05F8B"/>
    <w:rsid w:val="00A11536"/>
    <w:rsid w:val="00A13A69"/>
    <w:rsid w:val="00A201FB"/>
    <w:rsid w:val="00A206D7"/>
    <w:rsid w:val="00A21BA2"/>
    <w:rsid w:val="00A22FA8"/>
    <w:rsid w:val="00A23BB9"/>
    <w:rsid w:val="00A25202"/>
    <w:rsid w:val="00A264BF"/>
    <w:rsid w:val="00A26E4E"/>
    <w:rsid w:val="00A36E9F"/>
    <w:rsid w:val="00A41749"/>
    <w:rsid w:val="00A45097"/>
    <w:rsid w:val="00A4665D"/>
    <w:rsid w:val="00A476B0"/>
    <w:rsid w:val="00A50CD7"/>
    <w:rsid w:val="00A53B62"/>
    <w:rsid w:val="00A566F2"/>
    <w:rsid w:val="00A60E67"/>
    <w:rsid w:val="00A61D7F"/>
    <w:rsid w:val="00A63AC9"/>
    <w:rsid w:val="00A6762A"/>
    <w:rsid w:val="00A70705"/>
    <w:rsid w:val="00A71A02"/>
    <w:rsid w:val="00A772B6"/>
    <w:rsid w:val="00A81049"/>
    <w:rsid w:val="00A92D86"/>
    <w:rsid w:val="00AA0827"/>
    <w:rsid w:val="00AA11E4"/>
    <w:rsid w:val="00AA1288"/>
    <w:rsid w:val="00AA4E0F"/>
    <w:rsid w:val="00AA5CB6"/>
    <w:rsid w:val="00AB2A81"/>
    <w:rsid w:val="00AB3275"/>
    <w:rsid w:val="00AB4B1D"/>
    <w:rsid w:val="00AB5EFC"/>
    <w:rsid w:val="00AC7501"/>
    <w:rsid w:val="00AD0150"/>
    <w:rsid w:val="00AD2ACF"/>
    <w:rsid w:val="00AD4723"/>
    <w:rsid w:val="00AD5FFD"/>
    <w:rsid w:val="00AE1E8C"/>
    <w:rsid w:val="00AE2EFB"/>
    <w:rsid w:val="00AE52B6"/>
    <w:rsid w:val="00B012E9"/>
    <w:rsid w:val="00B07397"/>
    <w:rsid w:val="00B10596"/>
    <w:rsid w:val="00B12540"/>
    <w:rsid w:val="00B13B1B"/>
    <w:rsid w:val="00B13B64"/>
    <w:rsid w:val="00B13F4E"/>
    <w:rsid w:val="00B14864"/>
    <w:rsid w:val="00B159FD"/>
    <w:rsid w:val="00B15BFC"/>
    <w:rsid w:val="00B21181"/>
    <w:rsid w:val="00B21A57"/>
    <w:rsid w:val="00B21B8B"/>
    <w:rsid w:val="00B269C5"/>
    <w:rsid w:val="00B30227"/>
    <w:rsid w:val="00B34337"/>
    <w:rsid w:val="00B37E6D"/>
    <w:rsid w:val="00B41593"/>
    <w:rsid w:val="00B43ABC"/>
    <w:rsid w:val="00B4511E"/>
    <w:rsid w:val="00B517D7"/>
    <w:rsid w:val="00B53092"/>
    <w:rsid w:val="00B54CCA"/>
    <w:rsid w:val="00B54EC1"/>
    <w:rsid w:val="00B57910"/>
    <w:rsid w:val="00B6152B"/>
    <w:rsid w:val="00B61862"/>
    <w:rsid w:val="00B6340A"/>
    <w:rsid w:val="00B74D31"/>
    <w:rsid w:val="00B75098"/>
    <w:rsid w:val="00B85770"/>
    <w:rsid w:val="00B90226"/>
    <w:rsid w:val="00B97136"/>
    <w:rsid w:val="00BA2660"/>
    <w:rsid w:val="00BA40F8"/>
    <w:rsid w:val="00BA6F33"/>
    <w:rsid w:val="00BA7361"/>
    <w:rsid w:val="00BB5B60"/>
    <w:rsid w:val="00BC0D2C"/>
    <w:rsid w:val="00BC1A33"/>
    <w:rsid w:val="00BC6206"/>
    <w:rsid w:val="00BC6522"/>
    <w:rsid w:val="00BC65A3"/>
    <w:rsid w:val="00BD21FE"/>
    <w:rsid w:val="00BD7893"/>
    <w:rsid w:val="00BE07CE"/>
    <w:rsid w:val="00BE206D"/>
    <w:rsid w:val="00BE373C"/>
    <w:rsid w:val="00C03CE7"/>
    <w:rsid w:val="00C0440E"/>
    <w:rsid w:val="00C046CC"/>
    <w:rsid w:val="00C054E8"/>
    <w:rsid w:val="00C059A2"/>
    <w:rsid w:val="00C07C89"/>
    <w:rsid w:val="00C12C35"/>
    <w:rsid w:val="00C16BDF"/>
    <w:rsid w:val="00C17C61"/>
    <w:rsid w:val="00C2240F"/>
    <w:rsid w:val="00C25F6E"/>
    <w:rsid w:val="00C26BBD"/>
    <w:rsid w:val="00C31A74"/>
    <w:rsid w:val="00C359D6"/>
    <w:rsid w:val="00C4318B"/>
    <w:rsid w:val="00C45A3E"/>
    <w:rsid w:val="00C511BB"/>
    <w:rsid w:val="00C51BAF"/>
    <w:rsid w:val="00C534B1"/>
    <w:rsid w:val="00C5350A"/>
    <w:rsid w:val="00C5433B"/>
    <w:rsid w:val="00C55B8F"/>
    <w:rsid w:val="00C72A85"/>
    <w:rsid w:val="00C74A9B"/>
    <w:rsid w:val="00C800E5"/>
    <w:rsid w:val="00C8768D"/>
    <w:rsid w:val="00C94A7B"/>
    <w:rsid w:val="00C967D1"/>
    <w:rsid w:val="00CA09B7"/>
    <w:rsid w:val="00CA639B"/>
    <w:rsid w:val="00CA70D5"/>
    <w:rsid w:val="00CA71DC"/>
    <w:rsid w:val="00CB2F56"/>
    <w:rsid w:val="00CB5754"/>
    <w:rsid w:val="00CB59D5"/>
    <w:rsid w:val="00CB6C07"/>
    <w:rsid w:val="00CC26FF"/>
    <w:rsid w:val="00CC54E2"/>
    <w:rsid w:val="00CC5591"/>
    <w:rsid w:val="00CD1A50"/>
    <w:rsid w:val="00CD22E3"/>
    <w:rsid w:val="00CD6FE6"/>
    <w:rsid w:val="00CE11F5"/>
    <w:rsid w:val="00CF0997"/>
    <w:rsid w:val="00CF0EF6"/>
    <w:rsid w:val="00CF39B9"/>
    <w:rsid w:val="00D00A84"/>
    <w:rsid w:val="00D02913"/>
    <w:rsid w:val="00D063B2"/>
    <w:rsid w:val="00D101E7"/>
    <w:rsid w:val="00D11A16"/>
    <w:rsid w:val="00D13105"/>
    <w:rsid w:val="00D232F9"/>
    <w:rsid w:val="00D23674"/>
    <w:rsid w:val="00D26CC7"/>
    <w:rsid w:val="00D32935"/>
    <w:rsid w:val="00D364D3"/>
    <w:rsid w:val="00D457B0"/>
    <w:rsid w:val="00D5268E"/>
    <w:rsid w:val="00D5381A"/>
    <w:rsid w:val="00D54926"/>
    <w:rsid w:val="00D632B9"/>
    <w:rsid w:val="00D64B21"/>
    <w:rsid w:val="00D7021C"/>
    <w:rsid w:val="00D71CFC"/>
    <w:rsid w:val="00D72532"/>
    <w:rsid w:val="00D72C2C"/>
    <w:rsid w:val="00D7753E"/>
    <w:rsid w:val="00D8013D"/>
    <w:rsid w:val="00D80B97"/>
    <w:rsid w:val="00D864A9"/>
    <w:rsid w:val="00D93B55"/>
    <w:rsid w:val="00D96BA3"/>
    <w:rsid w:val="00D979AC"/>
    <w:rsid w:val="00DB0740"/>
    <w:rsid w:val="00DB12A7"/>
    <w:rsid w:val="00DB13F2"/>
    <w:rsid w:val="00DB5124"/>
    <w:rsid w:val="00DB7E6A"/>
    <w:rsid w:val="00DC175A"/>
    <w:rsid w:val="00DC5409"/>
    <w:rsid w:val="00DD0D35"/>
    <w:rsid w:val="00DD2110"/>
    <w:rsid w:val="00DD3516"/>
    <w:rsid w:val="00DE181C"/>
    <w:rsid w:val="00DE4A7B"/>
    <w:rsid w:val="00DE74D8"/>
    <w:rsid w:val="00DF61D2"/>
    <w:rsid w:val="00E012FB"/>
    <w:rsid w:val="00E03C37"/>
    <w:rsid w:val="00E0753D"/>
    <w:rsid w:val="00E11CB8"/>
    <w:rsid w:val="00E14D31"/>
    <w:rsid w:val="00E201B8"/>
    <w:rsid w:val="00E31692"/>
    <w:rsid w:val="00E341C5"/>
    <w:rsid w:val="00E3594B"/>
    <w:rsid w:val="00E41E08"/>
    <w:rsid w:val="00E42785"/>
    <w:rsid w:val="00E4354E"/>
    <w:rsid w:val="00E515C7"/>
    <w:rsid w:val="00E51D4C"/>
    <w:rsid w:val="00E52E67"/>
    <w:rsid w:val="00E53731"/>
    <w:rsid w:val="00E60A7E"/>
    <w:rsid w:val="00E63AD9"/>
    <w:rsid w:val="00E65834"/>
    <w:rsid w:val="00E70255"/>
    <w:rsid w:val="00E729F7"/>
    <w:rsid w:val="00E73AC5"/>
    <w:rsid w:val="00E752CA"/>
    <w:rsid w:val="00E77AB5"/>
    <w:rsid w:val="00E85B19"/>
    <w:rsid w:val="00E87487"/>
    <w:rsid w:val="00E91191"/>
    <w:rsid w:val="00E95F9D"/>
    <w:rsid w:val="00E96636"/>
    <w:rsid w:val="00E96A64"/>
    <w:rsid w:val="00EB2FBD"/>
    <w:rsid w:val="00EB3215"/>
    <w:rsid w:val="00EB36F9"/>
    <w:rsid w:val="00EC1AC7"/>
    <w:rsid w:val="00EC2A6B"/>
    <w:rsid w:val="00EC40F2"/>
    <w:rsid w:val="00EC423D"/>
    <w:rsid w:val="00EC58C8"/>
    <w:rsid w:val="00EC7236"/>
    <w:rsid w:val="00EC7807"/>
    <w:rsid w:val="00ED130B"/>
    <w:rsid w:val="00ED3350"/>
    <w:rsid w:val="00EE07E9"/>
    <w:rsid w:val="00EE762F"/>
    <w:rsid w:val="00EF3EE8"/>
    <w:rsid w:val="00EF68F4"/>
    <w:rsid w:val="00EF7E5C"/>
    <w:rsid w:val="00F004F9"/>
    <w:rsid w:val="00F03A9A"/>
    <w:rsid w:val="00F044AC"/>
    <w:rsid w:val="00F05523"/>
    <w:rsid w:val="00F0746A"/>
    <w:rsid w:val="00F118C6"/>
    <w:rsid w:val="00F135D5"/>
    <w:rsid w:val="00F17D95"/>
    <w:rsid w:val="00F20BF0"/>
    <w:rsid w:val="00F2350B"/>
    <w:rsid w:val="00F24408"/>
    <w:rsid w:val="00F24CF2"/>
    <w:rsid w:val="00F27B6E"/>
    <w:rsid w:val="00F31BFC"/>
    <w:rsid w:val="00F35966"/>
    <w:rsid w:val="00F43114"/>
    <w:rsid w:val="00F43B40"/>
    <w:rsid w:val="00F45618"/>
    <w:rsid w:val="00F45C71"/>
    <w:rsid w:val="00F54F40"/>
    <w:rsid w:val="00F62D54"/>
    <w:rsid w:val="00F65D6F"/>
    <w:rsid w:val="00F65F58"/>
    <w:rsid w:val="00F66847"/>
    <w:rsid w:val="00F70BD7"/>
    <w:rsid w:val="00F727F7"/>
    <w:rsid w:val="00F72EE4"/>
    <w:rsid w:val="00F733EB"/>
    <w:rsid w:val="00F82E24"/>
    <w:rsid w:val="00F851E0"/>
    <w:rsid w:val="00F86016"/>
    <w:rsid w:val="00F87A7E"/>
    <w:rsid w:val="00F93919"/>
    <w:rsid w:val="00F966CD"/>
    <w:rsid w:val="00FA088E"/>
    <w:rsid w:val="00FA6E15"/>
    <w:rsid w:val="00FA79F1"/>
    <w:rsid w:val="00FB658F"/>
    <w:rsid w:val="00FC0641"/>
    <w:rsid w:val="00FD01C9"/>
    <w:rsid w:val="00FD271D"/>
    <w:rsid w:val="00FD3A79"/>
    <w:rsid w:val="00FE13C6"/>
    <w:rsid w:val="00FE2312"/>
    <w:rsid w:val="00FE768A"/>
    <w:rsid w:val="00FF61FC"/>
    <w:rsid w:val="00FF697E"/>
    <w:rsid w:val="04E52BE0"/>
    <w:rsid w:val="06F75F0D"/>
    <w:rsid w:val="08CD45B6"/>
    <w:rsid w:val="093FF074"/>
    <w:rsid w:val="0CCED675"/>
    <w:rsid w:val="12ED8B80"/>
    <w:rsid w:val="147FB790"/>
    <w:rsid w:val="1EDB5F91"/>
    <w:rsid w:val="216A2F96"/>
    <w:rsid w:val="22D2CAE6"/>
    <w:rsid w:val="23074F15"/>
    <w:rsid w:val="2403AC06"/>
    <w:rsid w:val="32CFE22B"/>
    <w:rsid w:val="39495F13"/>
    <w:rsid w:val="3FAE32E6"/>
    <w:rsid w:val="40953C89"/>
    <w:rsid w:val="44DBA04C"/>
    <w:rsid w:val="487C08C4"/>
    <w:rsid w:val="4965D33C"/>
    <w:rsid w:val="49F8F515"/>
    <w:rsid w:val="51D69A28"/>
    <w:rsid w:val="566A8A8B"/>
    <w:rsid w:val="57ECF5AF"/>
    <w:rsid w:val="57ED83BB"/>
    <w:rsid w:val="5AE13C1C"/>
    <w:rsid w:val="5DF5CF01"/>
    <w:rsid w:val="5DFAC95D"/>
    <w:rsid w:val="5E1305E4"/>
    <w:rsid w:val="64315E08"/>
    <w:rsid w:val="6AE76A6E"/>
    <w:rsid w:val="6B6FA47D"/>
    <w:rsid w:val="6BB1BE63"/>
    <w:rsid w:val="6D2FF184"/>
    <w:rsid w:val="6D5CF07D"/>
    <w:rsid w:val="6EF66098"/>
    <w:rsid w:val="6F7A7C4C"/>
    <w:rsid w:val="724BB32C"/>
    <w:rsid w:val="74B8A396"/>
    <w:rsid w:val="74FEA2ED"/>
    <w:rsid w:val="79C6CC7C"/>
    <w:rsid w:val="7B3F50D8"/>
    <w:rsid w:val="7DD8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8B44A"/>
  <w15:chartTrackingRefBased/>
  <w15:docId w15:val="{60F4852A-E245-0149-9A73-1BE6DEC1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D3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3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C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C7E"/>
  </w:style>
  <w:style w:type="paragraph" w:styleId="Footer">
    <w:name w:val="footer"/>
    <w:basedOn w:val="Normal"/>
    <w:link w:val="FooterChar"/>
    <w:uiPriority w:val="99"/>
    <w:unhideWhenUsed/>
    <w:rsid w:val="00267C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C7E"/>
  </w:style>
  <w:style w:type="paragraph" w:styleId="Title">
    <w:name w:val="Title"/>
    <w:basedOn w:val="Normal"/>
    <w:link w:val="TitleChar"/>
    <w:qFormat/>
    <w:rsid w:val="007F6844"/>
    <w:pPr>
      <w:jc w:val="center"/>
    </w:pPr>
    <w:rPr>
      <w:rFonts w:ascii="Times New Roman" w:eastAsia="Times New Roman" w:hAnsi="Times New Roman" w:cs="Times New Roman"/>
      <w:b/>
      <w:smallCaps/>
      <w:sz w:val="38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7F6844"/>
    <w:rPr>
      <w:rFonts w:ascii="Times New Roman" w:eastAsia="Times New Roman" w:hAnsi="Times New Roman" w:cs="Times New Roman"/>
      <w:b/>
      <w:smallCaps/>
      <w:sz w:val="38"/>
      <w:szCs w:val="20"/>
      <w:lang w:eastAsia="en-GB"/>
    </w:rPr>
  </w:style>
  <w:style w:type="paragraph" w:customStyle="1" w:styleId="paragraph">
    <w:name w:val="paragraph"/>
    <w:basedOn w:val="Normal"/>
    <w:uiPriority w:val="1"/>
    <w:rsid w:val="566A8A8B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57ECF5A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57ECF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AF555CFA2548B9FAE42E075EF107" ma:contentTypeVersion="16" ma:contentTypeDescription="Create a new document." ma:contentTypeScope="" ma:versionID="f681b4b42c636bc6e7f8c2053062f602">
  <xsd:schema xmlns:xsd="http://www.w3.org/2001/XMLSchema" xmlns:xs="http://www.w3.org/2001/XMLSchema" xmlns:p="http://schemas.microsoft.com/office/2006/metadata/properties" xmlns:ns2="011c272d-8a03-4b7a-811f-b61a10107f43" xmlns:ns3="b8c541d2-3b68-40ad-8ad6-c4a450b50a00" targetNamespace="http://schemas.microsoft.com/office/2006/metadata/properties" ma:root="true" ma:fieldsID="c45f9cc87e4b15aabad47792375fac2b" ns2:_="" ns3:_="">
    <xsd:import namespace="011c272d-8a03-4b7a-811f-b61a10107f43"/>
    <xsd:import namespace="b8c541d2-3b68-40ad-8ad6-c4a450b50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c272d-8a03-4b7a-811f-b61a10107f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77d394-3b43-4495-a591-a4294f92c053}" ma:internalName="TaxCatchAll" ma:showField="CatchAllData" ma:web="011c272d-8a03-4b7a-811f-b61a10107f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1d2-3b68-40ad-8ad6-c4a450b50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c2755b-9ff5-4df1-b7ca-0222825fe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541d2-3b68-40ad-8ad6-c4a450b50a00">
      <Terms xmlns="http://schemas.microsoft.com/office/infopath/2007/PartnerControls"/>
    </lcf76f155ced4ddcb4097134ff3c332f>
    <TaxCatchAll xmlns="011c272d-8a03-4b7a-811f-b61a10107f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B378A-0958-4B1F-AA23-0EEFFA94C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c272d-8a03-4b7a-811f-b61a10107f43"/>
    <ds:schemaRef ds:uri="b8c541d2-3b68-40ad-8ad6-c4a450b5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BC529-EF16-47EF-BA32-1CB890870F12}">
  <ds:schemaRefs>
    <ds:schemaRef ds:uri="http://schemas.microsoft.com/office/2006/metadata/properties"/>
    <ds:schemaRef ds:uri="http://schemas.microsoft.com/office/infopath/2007/PartnerControls"/>
    <ds:schemaRef ds:uri="b8c541d2-3b68-40ad-8ad6-c4a450b50a00"/>
    <ds:schemaRef ds:uri="011c272d-8a03-4b7a-811f-b61a10107f43"/>
  </ds:schemaRefs>
</ds:datastoreItem>
</file>

<file path=customXml/itemProps3.xml><?xml version="1.0" encoding="utf-8"?>
<ds:datastoreItem xmlns:ds="http://schemas.openxmlformats.org/officeDocument/2006/customXml" ds:itemID="{DC6BCCE1-CE9F-4D00-875E-D7777EAED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BUCKINGHAM Matt</dc:creator>
  <cp:keywords/>
  <dc:description/>
  <cp:lastModifiedBy>Natasha Clarkson</cp:lastModifiedBy>
  <cp:revision>2</cp:revision>
  <dcterms:created xsi:type="dcterms:W3CDTF">2026-06-15T09:35:00Z</dcterms:created>
  <dcterms:modified xsi:type="dcterms:W3CDTF">2026-06-15T09:35:00Z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0x01010024CFAF555CFA2548B9FAE42E075EF107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