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8E" w:rsidRDefault="00922A87">
      <w:r w:rsidRPr="00922A87">
        <w:rPr>
          <w:noProof/>
          <w:lang w:eastAsia="en-GB"/>
        </w:rPr>
        <w:drawing>
          <wp:inline distT="0" distB="0" distL="0" distR="0" wp14:anchorId="70DA57C2" wp14:editId="053F1736">
            <wp:extent cx="5731510" cy="19208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F7B" w:rsidRPr="0092660C" w:rsidRDefault="00004F7B" w:rsidP="00004F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</w:t>
      </w:r>
      <w:r w:rsidRPr="0092660C">
        <w:rPr>
          <w:b/>
          <w:sz w:val="28"/>
          <w:szCs w:val="28"/>
        </w:rPr>
        <w:t xml:space="preserve"> SPECIFICATION</w:t>
      </w:r>
    </w:p>
    <w:p w:rsidR="00004F7B" w:rsidRPr="00AB6F0A" w:rsidRDefault="00004F7B" w:rsidP="00004F7B">
      <w:pPr>
        <w:jc w:val="both"/>
        <w:rPr>
          <w:b/>
          <w:sz w:val="16"/>
          <w:szCs w:val="16"/>
        </w:rPr>
      </w:pPr>
      <w:r w:rsidRPr="0092660C">
        <w:rPr>
          <w:b/>
          <w:sz w:val="28"/>
          <w:szCs w:val="28"/>
        </w:rPr>
        <w:t>PO</w:t>
      </w:r>
      <w:r>
        <w:rPr>
          <w:b/>
          <w:sz w:val="28"/>
          <w:szCs w:val="28"/>
        </w:rPr>
        <w:t>ST TITLE:</w:t>
      </w:r>
      <w:r>
        <w:rPr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 xml:space="preserve">Class Teacher </w:t>
      </w:r>
      <w:r>
        <w:rPr>
          <w:b/>
          <w:sz w:val="28"/>
          <w:szCs w:val="28"/>
        </w:rPr>
        <w:tab/>
        <w:t xml:space="preserve">  </w:t>
      </w:r>
    </w:p>
    <w:tbl>
      <w:tblPr>
        <w:tblpPr w:leftFromText="180" w:rightFromText="180" w:vertAnchor="text" w:horzAnchor="margin" w:tblpX="468" w:tblpY="15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5812"/>
        <w:gridCol w:w="1701"/>
      </w:tblGrid>
      <w:tr w:rsidR="00004F7B" w:rsidTr="002D1B2C">
        <w:tc>
          <w:tcPr>
            <w:tcW w:w="1696" w:type="dxa"/>
          </w:tcPr>
          <w:p w:rsidR="00004F7B" w:rsidRPr="00460084" w:rsidRDefault="00004F7B" w:rsidP="007E4961">
            <w:pPr>
              <w:jc w:val="center"/>
              <w:rPr>
                <w:b/>
              </w:rPr>
            </w:pPr>
          </w:p>
          <w:p w:rsidR="00004F7B" w:rsidRPr="00460084" w:rsidRDefault="00004F7B" w:rsidP="007E4961">
            <w:pPr>
              <w:jc w:val="center"/>
              <w:rPr>
                <w:b/>
              </w:rPr>
            </w:pPr>
          </w:p>
        </w:tc>
        <w:tc>
          <w:tcPr>
            <w:tcW w:w="5812" w:type="dxa"/>
          </w:tcPr>
          <w:p w:rsidR="00004F7B" w:rsidRPr="00460084" w:rsidRDefault="00004F7B" w:rsidP="007E4961">
            <w:pPr>
              <w:jc w:val="center"/>
              <w:rPr>
                <w:b/>
              </w:rPr>
            </w:pPr>
          </w:p>
          <w:p w:rsidR="00004F7B" w:rsidRPr="00460084" w:rsidRDefault="00004F7B" w:rsidP="007E4961">
            <w:pPr>
              <w:jc w:val="center"/>
              <w:rPr>
                <w:b/>
              </w:rPr>
            </w:pPr>
            <w:r w:rsidRPr="00460084">
              <w:rPr>
                <w:b/>
              </w:rPr>
              <w:t>ATTRIBUTES</w:t>
            </w:r>
          </w:p>
        </w:tc>
        <w:tc>
          <w:tcPr>
            <w:tcW w:w="1701" w:type="dxa"/>
          </w:tcPr>
          <w:p w:rsidR="00004F7B" w:rsidRPr="00460084" w:rsidRDefault="00004F7B" w:rsidP="007E4961">
            <w:pPr>
              <w:jc w:val="center"/>
              <w:rPr>
                <w:b/>
              </w:rPr>
            </w:pPr>
          </w:p>
          <w:p w:rsidR="00004F7B" w:rsidRPr="00460084" w:rsidRDefault="00004F7B" w:rsidP="007E4961">
            <w:pPr>
              <w:jc w:val="center"/>
              <w:rPr>
                <w:b/>
              </w:rPr>
            </w:pPr>
          </w:p>
          <w:p w:rsidR="00004F7B" w:rsidRPr="003243DA" w:rsidRDefault="00004F7B" w:rsidP="007E4961">
            <w:pPr>
              <w:jc w:val="center"/>
            </w:pPr>
            <w:r>
              <w:t>E</w:t>
            </w:r>
            <w:r w:rsidRPr="003243DA">
              <w:t xml:space="preserve"> (Essential</w:t>
            </w:r>
            <w:r>
              <w:t>)</w:t>
            </w:r>
            <w:r w:rsidRPr="003243DA">
              <w:t xml:space="preserve"> </w:t>
            </w:r>
          </w:p>
          <w:p w:rsidR="00004F7B" w:rsidRDefault="00004F7B" w:rsidP="007E4961">
            <w:pPr>
              <w:jc w:val="center"/>
            </w:pPr>
            <w:r>
              <w:t>D</w:t>
            </w:r>
            <w:r w:rsidRPr="003243DA">
              <w:t xml:space="preserve"> </w:t>
            </w:r>
            <w:r>
              <w:t>(Desirable)</w:t>
            </w:r>
          </w:p>
          <w:p w:rsidR="00004F7B" w:rsidRPr="00460084" w:rsidRDefault="00004F7B" w:rsidP="007E4961">
            <w:pPr>
              <w:jc w:val="center"/>
              <w:rPr>
                <w:b/>
              </w:rPr>
            </w:pPr>
            <w:r w:rsidRPr="00460084">
              <w:rPr>
                <w:b/>
              </w:rPr>
              <w:t xml:space="preserve"> </w:t>
            </w:r>
          </w:p>
        </w:tc>
      </w:tr>
      <w:tr w:rsidR="00004F7B" w:rsidTr="002D1B2C">
        <w:tc>
          <w:tcPr>
            <w:tcW w:w="1696" w:type="dxa"/>
          </w:tcPr>
          <w:p w:rsidR="00004F7B" w:rsidRPr="00C35C69" w:rsidRDefault="00004F7B" w:rsidP="007E4961">
            <w:pPr>
              <w:rPr>
                <w:rFonts w:ascii="Symbol" w:hAnsi="Symbol"/>
                <w:b/>
              </w:rPr>
            </w:pPr>
            <w:r>
              <w:rPr>
                <w:b/>
              </w:rPr>
              <w:t>Qualifications &amp; Training</w:t>
            </w:r>
          </w:p>
        </w:tc>
        <w:tc>
          <w:tcPr>
            <w:tcW w:w="5812" w:type="dxa"/>
          </w:tcPr>
          <w:p w:rsidR="00004F7B" w:rsidRDefault="00004F7B" w:rsidP="00004F7B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 xml:space="preserve">Qualified teacher status </w:t>
            </w:r>
          </w:p>
          <w:p w:rsidR="00004F7B" w:rsidRDefault="00004F7B" w:rsidP="00004F7B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>Degree</w:t>
            </w:r>
          </w:p>
          <w:p w:rsidR="00004F7B" w:rsidRDefault="00004F7B" w:rsidP="00004F7B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 xml:space="preserve">Recent and relevant training in current educational initiatives </w:t>
            </w:r>
          </w:p>
        </w:tc>
        <w:tc>
          <w:tcPr>
            <w:tcW w:w="1701" w:type="dxa"/>
          </w:tcPr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  <w:r>
              <w:t>D</w:t>
            </w:r>
          </w:p>
          <w:p w:rsidR="00004F7B" w:rsidRDefault="00004F7B" w:rsidP="007E4961">
            <w:pPr>
              <w:jc w:val="center"/>
            </w:pPr>
          </w:p>
          <w:p w:rsidR="00004F7B" w:rsidRPr="00C35C69" w:rsidRDefault="00004F7B" w:rsidP="007E4961">
            <w:pPr>
              <w:jc w:val="center"/>
            </w:pPr>
          </w:p>
        </w:tc>
      </w:tr>
      <w:tr w:rsidR="00004F7B" w:rsidTr="002D1B2C">
        <w:tc>
          <w:tcPr>
            <w:tcW w:w="1696" w:type="dxa"/>
          </w:tcPr>
          <w:p w:rsidR="00004F7B" w:rsidRPr="00460084" w:rsidRDefault="00004F7B" w:rsidP="007E4961">
            <w:pPr>
              <w:rPr>
                <w:b/>
              </w:rPr>
            </w:pPr>
            <w:r w:rsidRPr="00460084">
              <w:rPr>
                <w:b/>
              </w:rPr>
              <w:t>Experience</w:t>
            </w:r>
          </w:p>
        </w:tc>
        <w:tc>
          <w:tcPr>
            <w:tcW w:w="5812" w:type="dxa"/>
          </w:tcPr>
          <w:p w:rsidR="00004F7B" w:rsidRDefault="00004F7B" w:rsidP="00004F7B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>Excellent classroom practitioner</w:t>
            </w:r>
          </w:p>
          <w:p w:rsidR="00004F7B" w:rsidRDefault="00004F7B" w:rsidP="00004F7B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>Experience of teaching in all key stages</w:t>
            </w:r>
          </w:p>
          <w:p w:rsidR="00004F7B" w:rsidRDefault="00004F7B" w:rsidP="00004F7B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>Experience of adapting work to meet the needs of all pupils</w:t>
            </w:r>
          </w:p>
          <w:p w:rsidR="00004F7B" w:rsidRDefault="00004F7B" w:rsidP="00004F7B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>Experience of sharing extended learning for children through extra-curricular activities</w:t>
            </w:r>
          </w:p>
        </w:tc>
        <w:tc>
          <w:tcPr>
            <w:tcW w:w="1701" w:type="dxa"/>
          </w:tcPr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  <w:r>
              <w:t>D</w:t>
            </w:r>
          </w:p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r>
              <w:t xml:space="preserve">             D</w:t>
            </w:r>
          </w:p>
          <w:p w:rsidR="00004F7B" w:rsidRDefault="00004F7B" w:rsidP="007E4961">
            <w:pPr>
              <w:jc w:val="center"/>
            </w:pPr>
          </w:p>
          <w:p w:rsidR="00004F7B" w:rsidRDefault="00004F7B" w:rsidP="007E4961">
            <w:pPr>
              <w:jc w:val="center"/>
            </w:pPr>
          </w:p>
          <w:p w:rsidR="00004F7B" w:rsidRDefault="00004F7B" w:rsidP="007E4961"/>
        </w:tc>
      </w:tr>
      <w:tr w:rsidR="00004F7B" w:rsidTr="002D1B2C">
        <w:tc>
          <w:tcPr>
            <w:tcW w:w="1696" w:type="dxa"/>
          </w:tcPr>
          <w:p w:rsidR="00004F7B" w:rsidRPr="00460084" w:rsidRDefault="00004F7B" w:rsidP="007E4961">
            <w:pPr>
              <w:rPr>
                <w:b/>
              </w:rPr>
            </w:pPr>
            <w:r>
              <w:rPr>
                <w:b/>
              </w:rPr>
              <w:t>Professional  Values</w:t>
            </w:r>
          </w:p>
        </w:tc>
        <w:tc>
          <w:tcPr>
            <w:tcW w:w="5812" w:type="dxa"/>
          </w:tcPr>
          <w:p w:rsidR="00004F7B" w:rsidRDefault="00004F7B" w:rsidP="00004F7B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>Promote the school’s aims positively</w:t>
            </w:r>
          </w:p>
          <w:p w:rsidR="00004F7B" w:rsidRDefault="00004F7B" w:rsidP="00004F7B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>Establish and maintain good professional relationships with pupils, parents, colleagues and governors.</w:t>
            </w:r>
          </w:p>
          <w:p w:rsidR="00004F7B" w:rsidRDefault="00004F7B" w:rsidP="00004F7B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>Set high expectations of all pupils and be committed to raising attainment and achievement.</w:t>
            </w:r>
          </w:p>
          <w:p w:rsidR="00004F7B" w:rsidRDefault="00004F7B" w:rsidP="00004F7B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lastRenderedPageBreak/>
              <w:t>Maintain confidentiality</w:t>
            </w:r>
          </w:p>
        </w:tc>
        <w:tc>
          <w:tcPr>
            <w:tcW w:w="1701" w:type="dxa"/>
          </w:tcPr>
          <w:p w:rsidR="00004F7B" w:rsidRDefault="00004F7B" w:rsidP="007E4961">
            <w:pPr>
              <w:jc w:val="center"/>
            </w:pPr>
            <w:r>
              <w:lastRenderedPageBreak/>
              <w:t>E</w:t>
            </w:r>
          </w:p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</w:p>
          <w:p w:rsidR="00004F7B" w:rsidRDefault="00004F7B" w:rsidP="007E4961">
            <w:pPr>
              <w:jc w:val="center"/>
            </w:pPr>
            <w:r>
              <w:t>E</w:t>
            </w:r>
            <w:bookmarkStart w:id="0" w:name="_GoBack"/>
            <w:bookmarkEnd w:id="0"/>
          </w:p>
          <w:p w:rsidR="00004F7B" w:rsidRDefault="00004F7B" w:rsidP="007E4961">
            <w:pPr>
              <w:jc w:val="center"/>
            </w:pPr>
            <w:r>
              <w:lastRenderedPageBreak/>
              <w:t>E</w:t>
            </w:r>
          </w:p>
        </w:tc>
      </w:tr>
      <w:tr w:rsidR="00004F7B" w:rsidTr="002D1B2C">
        <w:tc>
          <w:tcPr>
            <w:tcW w:w="1696" w:type="dxa"/>
          </w:tcPr>
          <w:p w:rsidR="00004F7B" w:rsidRPr="00460084" w:rsidRDefault="00004F7B" w:rsidP="007E4961">
            <w:pPr>
              <w:rPr>
                <w:b/>
              </w:rPr>
            </w:pPr>
            <w:r>
              <w:rPr>
                <w:b/>
              </w:rPr>
              <w:lastRenderedPageBreak/>
              <w:t>Knowledge &amp; Skills</w:t>
            </w:r>
          </w:p>
        </w:tc>
        <w:tc>
          <w:tcPr>
            <w:tcW w:w="5812" w:type="dxa"/>
          </w:tcPr>
          <w:p w:rsidR="00004F7B" w:rsidRDefault="00004F7B" w:rsidP="007E4961"/>
          <w:p w:rsidR="00004F7B" w:rsidRDefault="00004F7B" w:rsidP="00004F7B">
            <w:pPr>
              <w:numPr>
                <w:ilvl w:val="0"/>
                <w:numId w:val="2"/>
              </w:numPr>
              <w:tabs>
                <w:tab w:val="clear" w:pos="1440"/>
                <w:tab w:val="num" w:pos="972"/>
              </w:tabs>
              <w:spacing w:after="0" w:line="240" w:lineRule="auto"/>
              <w:ind w:left="992" w:hanging="540"/>
            </w:pPr>
            <w:r>
              <w:t>Up to date knowledge of current educational initiatives</w:t>
            </w:r>
          </w:p>
          <w:p w:rsidR="00004F7B" w:rsidRDefault="00004F7B" w:rsidP="00004F7B">
            <w:pPr>
              <w:numPr>
                <w:ilvl w:val="0"/>
                <w:numId w:val="2"/>
              </w:numPr>
              <w:tabs>
                <w:tab w:val="clear" w:pos="1440"/>
                <w:tab w:val="num" w:pos="972"/>
              </w:tabs>
              <w:spacing w:after="0" w:line="240" w:lineRule="auto"/>
              <w:ind w:left="992" w:hanging="540"/>
            </w:pPr>
            <w:r>
              <w:t>Ability to lead and manage a curriculum area</w:t>
            </w:r>
          </w:p>
          <w:p w:rsidR="00004F7B" w:rsidRDefault="00004F7B" w:rsidP="00004F7B">
            <w:pPr>
              <w:numPr>
                <w:ilvl w:val="0"/>
                <w:numId w:val="2"/>
              </w:numPr>
              <w:tabs>
                <w:tab w:val="clear" w:pos="1440"/>
                <w:tab w:val="num" w:pos="972"/>
              </w:tabs>
              <w:spacing w:after="0" w:line="240" w:lineRule="auto"/>
              <w:ind w:left="992" w:hanging="540"/>
            </w:pPr>
            <w:r>
              <w:t>Effective behaviour management skills</w:t>
            </w:r>
          </w:p>
          <w:p w:rsidR="00004F7B" w:rsidRDefault="00004F7B" w:rsidP="00004F7B">
            <w:pPr>
              <w:numPr>
                <w:ilvl w:val="0"/>
                <w:numId w:val="2"/>
              </w:numPr>
              <w:tabs>
                <w:tab w:val="clear" w:pos="1440"/>
                <w:tab w:val="num" w:pos="972"/>
              </w:tabs>
              <w:spacing w:after="0" w:line="240" w:lineRule="auto"/>
              <w:ind w:left="992" w:hanging="540"/>
            </w:pPr>
            <w:r>
              <w:t xml:space="preserve">Ability to create a high quality learning environment      </w:t>
            </w:r>
          </w:p>
          <w:p w:rsidR="00004F7B" w:rsidRDefault="00004F7B" w:rsidP="00004F7B">
            <w:pPr>
              <w:numPr>
                <w:ilvl w:val="0"/>
                <w:numId w:val="2"/>
              </w:numPr>
              <w:tabs>
                <w:tab w:val="clear" w:pos="1440"/>
                <w:tab w:val="num" w:pos="972"/>
              </w:tabs>
              <w:spacing w:after="0" w:line="240" w:lineRule="auto"/>
              <w:ind w:left="992" w:hanging="540"/>
            </w:pPr>
            <w:r>
              <w:t xml:space="preserve">Effectively communicate to a variety of audiences: children, staff, parents and governors  </w:t>
            </w:r>
          </w:p>
        </w:tc>
        <w:tc>
          <w:tcPr>
            <w:tcW w:w="1701" w:type="dxa"/>
          </w:tcPr>
          <w:p w:rsidR="00004F7B" w:rsidRDefault="00004F7B" w:rsidP="007E4961">
            <w:pPr>
              <w:jc w:val="center"/>
            </w:pPr>
          </w:p>
          <w:p w:rsidR="00004F7B" w:rsidRDefault="00004F7B" w:rsidP="002D1B2C">
            <w:r>
              <w:t xml:space="preserve">             E</w:t>
            </w:r>
          </w:p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</w:p>
          <w:p w:rsidR="00004F7B" w:rsidRDefault="00004F7B" w:rsidP="007E4961">
            <w:pPr>
              <w:jc w:val="center"/>
            </w:pPr>
          </w:p>
          <w:p w:rsidR="00004F7B" w:rsidRDefault="00004F7B" w:rsidP="007E4961"/>
          <w:p w:rsidR="00004F7B" w:rsidRDefault="00004F7B" w:rsidP="007E4961">
            <w:pPr>
              <w:jc w:val="center"/>
            </w:pPr>
          </w:p>
        </w:tc>
      </w:tr>
      <w:tr w:rsidR="00004F7B" w:rsidTr="002D1B2C">
        <w:tc>
          <w:tcPr>
            <w:tcW w:w="1696" w:type="dxa"/>
          </w:tcPr>
          <w:p w:rsidR="00004F7B" w:rsidRPr="00460084" w:rsidRDefault="00004F7B" w:rsidP="007E4961">
            <w:pPr>
              <w:rPr>
                <w:b/>
              </w:rPr>
            </w:pPr>
            <w:r>
              <w:rPr>
                <w:b/>
              </w:rPr>
              <w:t>Personal Characteristics</w:t>
            </w:r>
          </w:p>
        </w:tc>
        <w:tc>
          <w:tcPr>
            <w:tcW w:w="5812" w:type="dxa"/>
          </w:tcPr>
          <w:p w:rsidR="00004F7B" w:rsidRDefault="00004F7B" w:rsidP="007E4961">
            <w:pPr>
              <w:ind w:left="432"/>
            </w:pPr>
            <w:r>
              <w:t>Have:</w:t>
            </w:r>
          </w:p>
          <w:p w:rsidR="00004F7B" w:rsidRDefault="00004F7B" w:rsidP="00004F7B">
            <w:pPr>
              <w:numPr>
                <w:ilvl w:val="0"/>
                <w:numId w:val="3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>a commitment to the ethos of a Christian school</w:t>
            </w:r>
          </w:p>
          <w:p w:rsidR="00004F7B" w:rsidRDefault="00004F7B" w:rsidP="00004F7B">
            <w:pPr>
              <w:numPr>
                <w:ilvl w:val="0"/>
                <w:numId w:val="3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>high expectations of self and others</w:t>
            </w:r>
          </w:p>
          <w:p w:rsidR="00004F7B" w:rsidRDefault="00004F7B" w:rsidP="00004F7B">
            <w:pPr>
              <w:numPr>
                <w:ilvl w:val="0"/>
                <w:numId w:val="3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>the ability to work under pressure and meet deadlines</w:t>
            </w:r>
          </w:p>
          <w:p w:rsidR="00004F7B" w:rsidRDefault="00004F7B" w:rsidP="00004F7B">
            <w:pPr>
              <w:numPr>
                <w:ilvl w:val="0"/>
                <w:numId w:val="3"/>
              </w:numPr>
              <w:tabs>
                <w:tab w:val="clear" w:pos="1440"/>
                <w:tab w:val="num" w:pos="972"/>
              </w:tabs>
              <w:spacing w:after="0" w:line="240" w:lineRule="auto"/>
              <w:ind w:left="972" w:hanging="540"/>
            </w:pPr>
            <w:r>
              <w:t>enthusiasm to participate in school life and engage in the wider aspects of school life beyond the classroom</w:t>
            </w:r>
          </w:p>
          <w:p w:rsidR="00004F7B" w:rsidRDefault="00004F7B" w:rsidP="00004F7B">
            <w:pPr>
              <w:numPr>
                <w:ilvl w:val="0"/>
                <w:numId w:val="4"/>
              </w:numPr>
              <w:tabs>
                <w:tab w:val="clear" w:pos="1892"/>
              </w:tabs>
              <w:spacing w:after="0" w:line="240" w:lineRule="auto"/>
              <w:ind w:left="992" w:hanging="540"/>
            </w:pPr>
            <w:r>
              <w:t xml:space="preserve">    good interpersonal skills</w:t>
            </w:r>
          </w:p>
          <w:p w:rsidR="00004F7B" w:rsidRDefault="00004F7B" w:rsidP="007E4961">
            <w:pPr>
              <w:ind w:left="452"/>
            </w:pPr>
            <w:r>
              <w:t>Be:</w:t>
            </w:r>
          </w:p>
          <w:p w:rsidR="00004F7B" w:rsidRDefault="00004F7B" w:rsidP="00004F7B">
            <w:pPr>
              <w:numPr>
                <w:ilvl w:val="0"/>
                <w:numId w:val="4"/>
              </w:numPr>
              <w:tabs>
                <w:tab w:val="clear" w:pos="1892"/>
                <w:tab w:val="left" w:pos="920"/>
              </w:tabs>
              <w:spacing w:after="0" w:line="240" w:lineRule="auto"/>
              <w:ind w:left="992" w:hanging="540"/>
            </w:pPr>
            <w:r>
              <w:t>a team player</w:t>
            </w:r>
          </w:p>
          <w:p w:rsidR="00004F7B" w:rsidRDefault="00004F7B" w:rsidP="00004F7B">
            <w:pPr>
              <w:numPr>
                <w:ilvl w:val="0"/>
                <w:numId w:val="4"/>
              </w:numPr>
              <w:tabs>
                <w:tab w:val="clear" w:pos="1892"/>
                <w:tab w:val="left" w:pos="920"/>
              </w:tabs>
              <w:spacing w:after="0" w:line="240" w:lineRule="auto"/>
              <w:ind w:left="992" w:hanging="540"/>
            </w:pPr>
            <w:r>
              <w:t>adaptable to changing circumstances and new ideas</w:t>
            </w:r>
          </w:p>
          <w:p w:rsidR="00004F7B" w:rsidRDefault="00004F7B" w:rsidP="007E4961">
            <w:pPr>
              <w:tabs>
                <w:tab w:val="left" w:pos="920"/>
              </w:tabs>
              <w:ind w:left="452"/>
            </w:pPr>
          </w:p>
          <w:p w:rsidR="00004F7B" w:rsidRDefault="00004F7B" w:rsidP="007E4961"/>
        </w:tc>
        <w:tc>
          <w:tcPr>
            <w:tcW w:w="1701" w:type="dxa"/>
          </w:tcPr>
          <w:p w:rsidR="00004F7B" w:rsidRDefault="00004F7B" w:rsidP="007E4961">
            <w:pPr>
              <w:jc w:val="center"/>
            </w:pPr>
          </w:p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  <w:r>
              <w:t>E</w:t>
            </w:r>
          </w:p>
          <w:p w:rsidR="00004F7B" w:rsidRDefault="00004F7B" w:rsidP="007E4961">
            <w:pPr>
              <w:jc w:val="center"/>
            </w:pPr>
          </w:p>
          <w:p w:rsidR="00004F7B" w:rsidRDefault="00004F7B" w:rsidP="007E4961">
            <w:r>
              <w:t xml:space="preserve">             E</w:t>
            </w:r>
          </w:p>
          <w:p w:rsidR="00004F7B" w:rsidRDefault="00004F7B" w:rsidP="007E4961">
            <w:pPr>
              <w:jc w:val="center"/>
            </w:pPr>
          </w:p>
        </w:tc>
      </w:tr>
    </w:tbl>
    <w:p w:rsidR="00004F7B" w:rsidRDefault="00004F7B" w:rsidP="00004F7B"/>
    <w:p w:rsidR="00004F7B" w:rsidRDefault="00004F7B"/>
    <w:p w:rsidR="00004F7B" w:rsidRDefault="00004F7B"/>
    <w:sectPr w:rsidR="00004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6E3"/>
    <w:multiLevelType w:val="hybridMultilevel"/>
    <w:tmpl w:val="3E4C5E4E"/>
    <w:lvl w:ilvl="0" w:tplc="C026156A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80916"/>
    <w:multiLevelType w:val="hybridMultilevel"/>
    <w:tmpl w:val="F0B2A4B0"/>
    <w:lvl w:ilvl="0" w:tplc="C026156A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14A"/>
    <w:multiLevelType w:val="hybridMultilevel"/>
    <w:tmpl w:val="D53623E8"/>
    <w:lvl w:ilvl="0" w:tplc="C026156A">
      <w:start w:val="4"/>
      <w:numFmt w:val="bullet"/>
      <w:lvlText w:val=""/>
      <w:lvlJc w:val="left"/>
      <w:pPr>
        <w:tabs>
          <w:tab w:val="num" w:pos="1892"/>
        </w:tabs>
        <w:ind w:left="189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" w15:restartNumberingAfterBreak="0">
    <w:nsid w:val="524F6BFF"/>
    <w:multiLevelType w:val="hybridMultilevel"/>
    <w:tmpl w:val="2ECCB882"/>
    <w:lvl w:ilvl="0" w:tplc="C026156A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87"/>
    <w:rsid w:val="00004F7B"/>
    <w:rsid w:val="002D1B2C"/>
    <w:rsid w:val="00402D8E"/>
    <w:rsid w:val="00922A87"/>
    <w:rsid w:val="0099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8B36F-947D-444F-8486-328062F6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Morrison</dc:creator>
  <cp:keywords/>
  <dc:description/>
  <cp:lastModifiedBy>Tina Morrison</cp:lastModifiedBy>
  <cp:revision>3</cp:revision>
  <dcterms:created xsi:type="dcterms:W3CDTF">2026-06-16T11:23:00Z</dcterms:created>
  <dcterms:modified xsi:type="dcterms:W3CDTF">2026-06-16T11:49:00Z</dcterms:modified>
</cp:coreProperties>
</file>