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544"/>
        <w:gridCol w:w="5954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C745C7">
        <w:tc>
          <w:tcPr>
            <w:tcW w:w="3544" w:type="dxa"/>
            <w:shd w:val="clear" w:color="auto" w:fill="E2EFD9" w:themeFill="accent6" w:themeFillTint="33"/>
          </w:tcPr>
          <w:p w14:paraId="57D1671F" w14:textId="31E1B382" w:rsidR="008F5833" w:rsidRPr="008F5833" w:rsidRDefault="008F5833" w:rsidP="00E92E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807F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F174B">
              <w:rPr>
                <w:rFonts w:ascii="Arial" w:hAnsi="Arial" w:cs="Arial"/>
                <w:b/>
                <w:sz w:val="22"/>
                <w:szCs w:val="22"/>
              </w:rPr>
              <w:t xml:space="preserve">Cleaner </w:t>
            </w:r>
            <w:r w:rsidR="00C745C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1F174B">
              <w:rPr>
                <w:rFonts w:ascii="Arial" w:hAnsi="Arial" w:cs="Arial"/>
                <w:b/>
                <w:sz w:val="22"/>
                <w:szCs w:val="22"/>
              </w:rPr>
              <w:t xml:space="preserve">The Spotlight 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C745C7">
        <w:trPr>
          <w:trHeight w:val="606"/>
        </w:trPr>
        <w:tc>
          <w:tcPr>
            <w:tcW w:w="3544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90FDA5C" w14:textId="271517DC" w:rsidR="00B53923" w:rsidRPr="00B807FE" w:rsidRDefault="00B53923" w:rsidP="00B807F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954" w:type="dxa"/>
          </w:tcPr>
          <w:p w14:paraId="66792ED7" w14:textId="77777777" w:rsidR="0064673C" w:rsidRDefault="0064673C" w:rsidP="006467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038B5F0" w14:textId="5DAA39D3" w:rsidR="00A63B39" w:rsidRPr="005D4989" w:rsidRDefault="0064673C" w:rsidP="006467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>Flexib</w:t>
            </w:r>
            <w:r>
              <w:rPr>
                <w:rFonts w:ascii="Arial" w:hAnsi="Arial" w:cs="Arial"/>
                <w:sz w:val="20"/>
                <w:szCs w:val="20"/>
              </w:rPr>
              <w:t>ility</w:t>
            </w:r>
            <w:r w:rsidRPr="006B7962">
              <w:rPr>
                <w:rFonts w:ascii="Arial" w:hAnsi="Arial" w:cs="Arial"/>
                <w:sz w:val="20"/>
                <w:szCs w:val="20"/>
              </w:rPr>
              <w:t xml:space="preserve">: Willingness to work evenings, weekends, and </w:t>
            </w:r>
            <w:r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Pr="006B7962">
              <w:rPr>
                <w:rFonts w:ascii="Arial" w:hAnsi="Arial" w:cs="Arial"/>
                <w:sz w:val="20"/>
                <w:szCs w:val="20"/>
              </w:rPr>
              <w:t>holidays</w:t>
            </w:r>
          </w:p>
        </w:tc>
        <w:tc>
          <w:tcPr>
            <w:tcW w:w="5244" w:type="dxa"/>
          </w:tcPr>
          <w:p w14:paraId="40F1CFA1" w14:textId="77777777" w:rsidR="0064673C" w:rsidRPr="0064673C" w:rsidRDefault="0064673C" w:rsidP="0064673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C472A4F" w14:textId="50AABBC2" w:rsidR="00A63B39" w:rsidRPr="00A63B39" w:rsidRDefault="00A63B3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First Aid at Work</w:t>
            </w:r>
          </w:p>
          <w:p w14:paraId="1BFC8FD3" w14:textId="7777777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1394E">
              <w:rPr>
                <w:rFonts w:ascii="Arial" w:hAnsi="Arial"/>
                <w:sz w:val="20"/>
                <w:szCs w:val="20"/>
              </w:rPr>
              <w:t>COSHH certification</w:t>
            </w:r>
          </w:p>
          <w:p w14:paraId="6D40D996" w14:textId="7777777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Manual handling certification</w:t>
            </w:r>
          </w:p>
          <w:p w14:paraId="7AA8B311" w14:textId="766908B7" w:rsidR="0021394E" w:rsidRPr="0021394E" w:rsidRDefault="0021394E" w:rsidP="00B807F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certification</w:t>
            </w:r>
          </w:p>
        </w:tc>
      </w:tr>
      <w:tr w:rsidR="00115CF8" w:rsidRPr="00B53923" w14:paraId="23B02C83" w14:textId="77777777" w:rsidTr="00C745C7">
        <w:trPr>
          <w:trHeight w:val="1377"/>
        </w:trPr>
        <w:tc>
          <w:tcPr>
            <w:tcW w:w="3544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807F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6984BCD5" w14:textId="77777777" w:rsidR="0064673C" w:rsidRDefault="0064673C" w:rsidP="0064673C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  <w:p w14:paraId="35A814E6" w14:textId="5206CA1E" w:rsidR="0021394E" w:rsidRDefault="0064673C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Experience of domestic cleaning </w:t>
            </w:r>
          </w:p>
          <w:p w14:paraId="06A95E6C" w14:textId="43B8B1D0" w:rsidR="0064673C" w:rsidRPr="0021394E" w:rsidRDefault="0064673C" w:rsidP="0021394E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Manual handling</w:t>
            </w:r>
          </w:p>
        </w:tc>
        <w:tc>
          <w:tcPr>
            <w:tcW w:w="5244" w:type="dxa"/>
          </w:tcPr>
          <w:p w14:paraId="662B0587" w14:textId="77777777" w:rsidR="0064673C" w:rsidRDefault="0064673C" w:rsidP="006467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E1511B8" w14:textId="17B71846" w:rsidR="00A63B39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63B39">
              <w:rPr>
                <w:rFonts w:ascii="Arial" w:hAnsi="Arial" w:cs="Arial"/>
                <w:sz w:val="20"/>
                <w:szCs w:val="20"/>
              </w:rPr>
              <w:t xml:space="preserve">nowledge of cleaning </w:t>
            </w:r>
            <w:r w:rsidR="00B807F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D7A0C">
              <w:rPr>
                <w:rFonts w:ascii="Arial" w:hAnsi="Arial" w:cs="Arial"/>
                <w:sz w:val="20"/>
                <w:szCs w:val="20"/>
              </w:rPr>
              <w:t>T</w:t>
            </w:r>
            <w:r w:rsidR="001F174B">
              <w:rPr>
                <w:rFonts w:ascii="Arial" w:hAnsi="Arial" w:cs="Arial"/>
                <w:sz w:val="20"/>
                <w:szCs w:val="20"/>
              </w:rPr>
              <w:t>heatres</w:t>
            </w:r>
            <w:r w:rsidR="00A63B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1B045A" w14:textId="77777777" w:rsidR="0064673C" w:rsidRPr="0021394E" w:rsidRDefault="0064673C" w:rsidP="0064673C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using cleaning chemicals and following COSHH at work </w:t>
            </w:r>
          </w:p>
          <w:p w14:paraId="2A97FC20" w14:textId="3A82AFB6" w:rsidR="0021394E" w:rsidRPr="0021394E" w:rsidRDefault="0064673C" w:rsidP="0064673C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Cleaning in a commercial or domestic environment</w:t>
            </w:r>
          </w:p>
        </w:tc>
      </w:tr>
      <w:tr w:rsidR="00115CF8" w:rsidRPr="00B53923" w14:paraId="56C5EA70" w14:textId="77777777" w:rsidTr="00C745C7">
        <w:trPr>
          <w:trHeight w:val="1614"/>
        </w:trPr>
        <w:tc>
          <w:tcPr>
            <w:tcW w:w="3544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CD279C7" w14:textId="4CBCE083" w:rsidR="005C1C36" w:rsidRPr="005C1C36" w:rsidRDefault="003E19D7" w:rsidP="003E19D7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 </w:t>
            </w:r>
          </w:p>
          <w:p w14:paraId="1B3140F7" w14:textId="32B6EE2C" w:rsidR="005C1C36" w:rsidRDefault="003E19D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Good</w:t>
            </w:r>
            <w:r w:rsidR="005C1C36" w:rsidRPr="005C1C36">
              <w:rPr>
                <w:rFonts w:ascii="Arial" w:eastAsiaTheme="minorHAnsi" w:hAnsi="Arial" w:cs="Arial"/>
                <w:sz w:val="20"/>
              </w:rPr>
              <w:t xml:space="preserve"> organisational &amp; time management skills</w:t>
            </w:r>
          </w:p>
          <w:p w14:paraId="445C9CCF" w14:textId="6ED22FF9" w:rsidR="0064673C" w:rsidRPr="0064673C" w:rsidRDefault="0064673C" w:rsidP="0064673C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6B7962">
              <w:rPr>
                <w:rFonts w:ascii="Arial" w:hAnsi="Arial"/>
                <w:sz w:val="20"/>
              </w:rPr>
              <w:t>Co</w:t>
            </w:r>
            <w:r>
              <w:rPr>
                <w:rFonts w:ascii="Arial" w:hAnsi="Arial"/>
                <w:sz w:val="20"/>
              </w:rPr>
              <w:t>-</w:t>
            </w:r>
            <w:r w:rsidRPr="006B7962">
              <w:rPr>
                <w:rFonts w:ascii="Arial" w:hAnsi="Arial"/>
                <w:sz w:val="20"/>
              </w:rPr>
              <w:t>ordination and manual handling of small and sizeable items in a busy environment</w:t>
            </w:r>
          </w:p>
          <w:p w14:paraId="6AD1077A" w14:textId="4935371E" w:rsidR="0034221A" w:rsidRPr="00C95227" w:rsidRDefault="00B807FE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Team player</w:t>
            </w:r>
          </w:p>
          <w:p w14:paraId="4FA739B1" w14:textId="71A20A51" w:rsidR="0064673C" w:rsidRPr="0064673C" w:rsidRDefault="00B807FE" w:rsidP="0064673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Understanding of health and safety at work</w:t>
            </w:r>
          </w:p>
        </w:tc>
        <w:tc>
          <w:tcPr>
            <w:tcW w:w="5244" w:type="dxa"/>
          </w:tcPr>
          <w:p w14:paraId="5B420F09" w14:textId="77777777" w:rsidR="0064673C" w:rsidRDefault="0064673C" w:rsidP="0064673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  <w:p w14:paraId="2EFCEBBE" w14:textId="1D6588E9" w:rsidR="008240B3" w:rsidRDefault="006C20D2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Ability to think </w:t>
            </w:r>
            <w:r w:rsidR="0021394E">
              <w:rPr>
                <w:rFonts w:ascii="Arial" w:eastAsiaTheme="minorHAnsi" w:hAnsi="Arial" w:cs="Arial"/>
                <w:sz w:val="20"/>
              </w:rPr>
              <w:t>of</w:t>
            </w:r>
            <w:r>
              <w:rPr>
                <w:rFonts w:ascii="Arial" w:eastAsiaTheme="minorHAnsi" w:hAnsi="Arial" w:cs="Arial"/>
                <w:sz w:val="20"/>
              </w:rPr>
              <w:t xml:space="preserve"> solutions to problems </w:t>
            </w:r>
          </w:p>
          <w:p w14:paraId="0DB9352C" w14:textId="1268FF75" w:rsidR="0064673C" w:rsidRPr="00863A58" w:rsidRDefault="0064673C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Ability to work across two sites when required i.e. Spotlight and Cheshunt Park Golf Course</w:t>
            </w:r>
          </w:p>
          <w:p w14:paraId="5D5D139A" w14:textId="3528C790" w:rsidR="003E19D7" w:rsidRPr="00B807FE" w:rsidRDefault="003E19D7" w:rsidP="00E661D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</w:tr>
      <w:tr w:rsidR="009F1779" w:rsidRPr="00B53923" w14:paraId="7C2FAAB2" w14:textId="77777777" w:rsidTr="00C745C7">
        <w:tc>
          <w:tcPr>
            <w:tcW w:w="3544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44EB5AB6" w:rsidR="009F1779" w:rsidRPr="00B807FE" w:rsidRDefault="009F1779" w:rsidP="00B807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09F4935" w14:textId="77777777" w:rsidR="0064673C" w:rsidRDefault="0064673C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8A4AC66" w14:textId="244D32B6" w:rsidR="00B807FE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TEAMWORK – </w:t>
            </w:r>
            <w:r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>Achieve more by working together</w:t>
            </w:r>
          </w:p>
          <w:p w14:paraId="01DD0751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54AE776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0A1E0B1" w14:textId="2340B0E2" w:rsidR="009F1779" w:rsidRPr="00671DBF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INNOVATION – </w:t>
            </w:r>
            <w:r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Seek solutions to deliver services in the best </w:t>
            </w:r>
            <w:r w:rsidR="00C35CB4" w:rsidRPr="00B807FE">
              <w:rPr>
                <w:rFonts w:ascii="Arial" w:eastAsia="Arial Unicode MS" w:hAnsi="Arial" w:cs="Arial"/>
                <w:bCs/>
                <w:sz w:val="20"/>
                <w:szCs w:val="20"/>
              </w:rPr>
              <w:t>way</w:t>
            </w:r>
          </w:p>
          <w:p w14:paraId="6A0BCBBB" w14:textId="5BF35A2C" w:rsidR="009F1779" w:rsidRPr="002672A6" w:rsidRDefault="009F1779" w:rsidP="00B807FE">
            <w:pPr>
              <w:pStyle w:val="ListParagraph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48A5C54" w14:textId="77777777" w:rsidR="0064673C" w:rsidRDefault="0064673C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</w:p>
          <w:p w14:paraId="2DE0D85D" w14:textId="39C84EF8" w:rsidR="00716B60" w:rsidRPr="00671DBF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TEAMWORK</w:t>
            </w:r>
          </w:p>
          <w:p w14:paraId="25D943A6" w14:textId="17F6DAB2" w:rsidR="00716B60" w:rsidRDefault="00716B60" w:rsidP="00863A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716B60">
              <w:rPr>
                <w:rFonts w:ascii="Arial" w:eastAsiaTheme="minorHAnsi" w:hAnsi="Arial" w:cs="Arial"/>
                <w:sz w:val="20"/>
              </w:rPr>
              <w:t>Able to work</w:t>
            </w:r>
            <w:r w:rsidR="0021394E">
              <w:rPr>
                <w:rFonts w:ascii="Arial" w:eastAsiaTheme="minorHAnsi" w:hAnsi="Arial" w:cs="Arial"/>
                <w:sz w:val="20"/>
              </w:rPr>
              <w:t xml:space="preserve"> together </w:t>
            </w:r>
            <w:r w:rsidRPr="00716B60">
              <w:rPr>
                <w:rFonts w:ascii="Arial" w:eastAsiaTheme="minorHAnsi" w:hAnsi="Arial" w:cs="Arial"/>
                <w:sz w:val="20"/>
              </w:rPr>
              <w:t xml:space="preserve">with </w:t>
            </w:r>
            <w:r w:rsidR="0021394E">
              <w:rPr>
                <w:rFonts w:ascii="Arial" w:eastAsiaTheme="minorHAnsi" w:hAnsi="Arial" w:cs="Arial"/>
                <w:sz w:val="20"/>
              </w:rPr>
              <w:t>others</w:t>
            </w:r>
          </w:p>
          <w:p w14:paraId="2D43E21B" w14:textId="77777777" w:rsidR="0064673C" w:rsidRPr="00716B60" w:rsidRDefault="0064673C" w:rsidP="0064673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  <w:p w14:paraId="108A3D39" w14:textId="52CF63A7" w:rsidR="00C35CB4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INNOVATION</w:t>
            </w:r>
          </w:p>
          <w:p w14:paraId="2E7E9221" w14:textId="204E995D" w:rsidR="00C35CB4" w:rsidRPr="00C35CB4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</w:rPr>
              <w:t>Brings only solutions when faced with problems.</w:t>
            </w:r>
          </w:p>
          <w:p w14:paraId="6193BFBD" w14:textId="55310A5B" w:rsidR="00C35CB4" w:rsidRPr="00C35CB4" w:rsidRDefault="00F1194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Always thinks with the end goal in mind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5B8EF547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2AEA410A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308FB2FF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1493BFA7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26928251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50389129" w14:textId="77777777" w:rsidR="00B807FE" w:rsidRDefault="00B807FE" w:rsidP="00C35CB4">
      <w:pPr>
        <w:ind w:right="-1"/>
        <w:rPr>
          <w:rFonts w:ascii="Arial" w:hAnsi="Arial" w:cs="Arial"/>
        </w:rPr>
      </w:pPr>
    </w:p>
    <w:p w14:paraId="34988D2D" w14:textId="77777777" w:rsidR="00B807FE" w:rsidRDefault="00B807FE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6096"/>
        <w:gridCol w:w="5244"/>
      </w:tblGrid>
      <w:tr w:rsidR="00C35CB4" w:rsidRPr="008F5833" w14:paraId="0A7651F2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5F32B57E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1F8C9333" w14:textId="481E3784" w:rsidR="00C35CB4" w:rsidRPr="008F5833" w:rsidRDefault="00E661D3" w:rsidP="001937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61D3">
              <w:rPr>
                <w:rFonts w:ascii="Arial" w:hAnsi="Arial" w:cs="Arial"/>
                <w:b/>
                <w:sz w:val="22"/>
                <w:szCs w:val="22"/>
              </w:rPr>
              <w:t>Cleaner The Spotlight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6EF7C18C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B807FE">
        <w:tc>
          <w:tcPr>
            <w:tcW w:w="3402" w:type="dxa"/>
            <w:shd w:val="clear" w:color="auto" w:fill="E2EFD9" w:themeFill="accent6" w:themeFillTint="33"/>
          </w:tcPr>
          <w:p w14:paraId="69789510" w14:textId="77777777" w:rsidR="00C35CB4" w:rsidRDefault="00C35CB4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F130B" w14:textId="4245832E" w:rsidR="00B807FE" w:rsidRPr="00863A58" w:rsidRDefault="00B807FE" w:rsidP="00B807FE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Behaviours (Cont.)</w:t>
            </w:r>
          </w:p>
        </w:tc>
        <w:tc>
          <w:tcPr>
            <w:tcW w:w="6096" w:type="dxa"/>
          </w:tcPr>
          <w:p w14:paraId="7D7E9722" w14:textId="2A5AB442" w:rsidR="00C35CB4" w:rsidRPr="00671DBF" w:rsidRDefault="00C35CB4" w:rsidP="00671D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B807FE">
              <w:rPr>
                <w:rFonts w:ascii="Arial" w:eastAsia="Arial Unicode MS" w:hAnsi="Arial" w:cs="Arial"/>
                <w:sz w:val="20"/>
                <w:szCs w:val="20"/>
              </w:rPr>
              <w:t>Focused on achieving results.</w:t>
            </w:r>
          </w:p>
          <w:p w14:paraId="14C0D656" w14:textId="77777777" w:rsidR="00B807FE" w:rsidRDefault="00B807FE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5683DBC" w14:textId="71C45A15" w:rsidR="00C35CB4" w:rsidRPr="00B807FE" w:rsidRDefault="00671DBF" w:rsidP="00671DB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="00C35CB4" w:rsidRPr="00B807FE">
              <w:rPr>
                <w:rFonts w:ascii="Arial" w:eastAsia="Arial Unicode MS" w:hAnsi="Arial" w:cs="Arial"/>
                <w:sz w:val="20"/>
                <w:szCs w:val="20"/>
              </w:rPr>
              <w:t>Value the views and opinions of others</w:t>
            </w:r>
            <w:r w:rsidR="00535F6E" w:rsidRPr="00B807F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="00C35CB4" w:rsidRPr="00B807F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6FA16C49" w14:textId="77777777" w:rsidR="00C35CB4" w:rsidRPr="00535F6E" w:rsidRDefault="00C35CB4" w:rsidP="00B807FE">
            <w:pPr>
              <w:pStyle w:val="ListParagraph"/>
              <w:ind w:left="3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EFFECTIVENESS</w:t>
            </w:r>
          </w:p>
          <w:p w14:paraId="1E1D8DEE" w14:textId="706C8B79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motivate others as well as self</w:t>
            </w:r>
          </w:p>
          <w:p w14:paraId="3EA36CBE" w14:textId="77777777" w:rsidR="0021394E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Organised</w:t>
            </w:r>
          </w:p>
          <w:p w14:paraId="4DF64682" w14:textId="700DF0F9" w:rsidR="00535F6E" w:rsidRDefault="0021394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Able to </w:t>
            </w:r>
            <w:r w:rsidR="00535F6E">
              <w:rPr>
                <w:rFonts w:ascii="Arial" w:hAnsi="Arial" w:cs="Arial"/>
                <w:sz w:val="20"/>
                <w:szCs w:val="20"/>
              </w:rPr>
              <w:t>apply to tasks and find better ways to work</w:t>
            </w:r>
          </w:p>
          <w:p w14:paraId="42A80E8E" w14:textId="3B7BC05F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set own goals to achieve result</w:t>
            </w:r>
            <w:r w:rsidR="0021394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7F8D906" w14:textId="77777777" w:rsidR="0064673C" w:rsidRPr="00535F6E" w:rsidRDefault="0064673C" w:rsidP="006467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BB6AC9" w14:textId="77777777" w:rsidR="00B807FE" w:rsidRDefault="001B3CD0" w:rsidP="00B807F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7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RESPECT</w:t>
            </w:r>
          </w:p>
          <w:p w14:paraId="6736A40D" w14:textId="76F137E9" w:rsidR="00535F6E" w:rsidRPr="001B3CD0" w:rsidRDefault="001B3CD0" w:rsidP="00B807FE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Capable of fostering a positive and respectful environment where colleagues feel comfortable sharing their opinions and ideas</w:t>
            </w: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DD63" w14:textId="77777777" w:rsidR="00D67793" w:rsidRDefault="00D67793" w:rsidP="0052057F">
      <w:r>
        <w:separator/>
      </w:r>
    </w:p>
  </w:endnote>
  <w:endnote w:type="continuationSeparator" w:id="0">
    <w:p w14:paraId="22BE8111" w14:textId="77777777" w:rsidR="00D67793" w:rsidRDefault="00D67793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BCE4" w14:textId="77777777" w:rsidR="00D67793" w:rsidRDefault="00D67793" w:rsidP="0052057F">
      <w:r>
        <w:separator/>
      </w:r>
    </w:p>
  </w:footnote>
  <w:footnote w:type="continuationSeparator" w:id="0">
    <w:p w14:paraId="7FA613C8" w14:textId="77777777" w:rsidR="00D67793" w:rsidRDefault="00D67793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7BA03D9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C16"/>
    <w:multiLevelType w:val="hybridMultilevel"/>
    <w:tmpl w:val="C5B0681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4"/>
  </w:num>
  <w:num w:numId="5" w16cid:durableId="940063742">
    <w:abstractNumId w:val="17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5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8"/>
  </w:num>
  <w:num w:numId="17" w16cid:durableId="127360257">
    <w:abstractNumId w:val="9"/>
  </w:num>
  <w:num w:numId="18" w16cid:durableId="516190309">
    <w:abstractNumId w:val="4"/>
  </w:num>
  <w:num w:numId="19" w16cid:durableId="1015308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72E24"/>
    <w:rsid w:val="00092229"/>
    <w:rsid w:val="0009558F"/>
    <w:rsid w:val="000C3BC0"/>
    <w:rsid w:val="000D3BAC"/>
    <w:rsid w:val="000E5FE4"/>
    <w:rsid w:val="000F7B4C"/>
    <w:rsid w:val="0010256D"/>
    <w:rsid w:val="00115CF8"/>
    <w:rsid w:val="001842AB"/>
    <w:rsid w:val="00193784"/>
    <w:rsid w:val="0019619E"/>
    <w:rsid w:val="001A2460"/>
    <w:rsid w:val="001B3CD0"/>
    <w:rsid w:val="001F174B"/>
    <w:rsid w:val="0021394E"/>
    <w:rsid w:val="002176C5"/>
    <w:rsid w:val="002451AB"/>
    <w:rsid w:val="0025293F"/>
    <w:rsid w:val="002672A6"/>
    <w:rsid w:val="002B52D9"/>
    <w:rsid w:val="002E6D29"/>
    <w:rsid w:val="002F6ECC"/>
    <w:rsid w:val="00303A55"/>
    <w:rsid w:val="00310CEA"/>
    <w:rsid w:val="00311050"/>
    <w:rsid w:val="00324ED9"/>
    <w:rsid w:val="0034221A"/>
    <w:rsid w:val="003813B2"/>
    <w:rsid w:val="003E01AA"/>
    <w:rsid w:val="003E0AD2"/>
    <w:rsid w:val="003E19D7"/>
    <w:rsid w:val="00461E9E"/>
    <w:rsid w:val="004964EE"/>
    <w:rsid w:val="004B7AC9"/>
    <w:rsid w:val="004D5A0C"/>
    <w:rsid w:val="0052057F"/>
    <w:rsid w:val="00535F6E"/>
    <w:rsid w:val="00543F6C"/>
    <w:rsid w:val="00587A79"/>
    <w:rsid w:val="00593ECA"/>
    <w:rsid w:val="005C02A9"/>
    <w:rsid w:val="005C1C36"/>
    <w:rsid w:val="005D4989"/>
    <w:rsid w:val="005D7A0C"/>
    <w:rsid w:val="005F2849"/>
    <w:rsid w:val="00603DEB"/>
    <w:rsid w:val="0062570B"/>
    <w:rsid w:val="00641F37"/>
    <w:rsid w:val="0064673C"/>
    <w:rsid w:val="00650AE9"/>
    <w:rsid w:val="00671DBF"/>
    <w:rsid w:val="00687554"/>
    <w:rsid w:val="00692004"/>
    <w:rsid w:val="006B670C"/>
    <w:rsid w:val="006B7962"/>
    <w:rsid w:val="006C20D2"/>
    <w:rsid w:val="006E5D42"/>
    <w:rsid w:val="00716B60"/>
    <w:rsid w:val="00741E61"/>
    <w:rsid w:val="007510ED"/>
    <w:rsid w:val="007554EB"/>
    <w:rsid w:val="00772D7F"/>
    <w:rsid w:val="00776A7F"/>
    <w:rsid w:val="007B3CB5"/>
    <w:rsid w:val="007C1B01"/>
    <w:rsid w:val="007C5707"/>
    <w:rsid w:val="007F57BE"/>
    <w:rsid w:val="008240B3"/>
    <w:rsid w:val="00863A58"/>
    <w:rsid w:val="008F2030"/>
    <w:rsid w:val="008F5833"/>
    <w:rsid w:val="00907358"/>
    <w:rsid w:val="009575A4"/>
    <w:rsid w:val="0096226F"/>
    <w:rsid w:val="00965CA2"/>
    <w:rsid w:val="009755E5"/>
    <w:rsid w:val="009B6DAB"/>
    <w:rsid w:val="009D33C9"/>
    <w:rsid w:val="009D6543"/>
    <w:rsid w:val="009F1779"/>
    <w:rsid w:val="00A07478"/>
    <w:rsid w:val="00A242C6"/>
    <w:rsid w:val="00A40E8A"/>
    <w:rsid w:val="00A456AE"/>
    <w:rsid w:val="00A63B39"/>
    <w:rsid w:val="00A7287B"/>
    <w:rsid w:val="00B502BD"/>
    <w:rsid w:val="00B53923"/>
    <w:rsid w:val="00B73BBD"/>
    <w:rsid w:val="00B807FE"/>
    <w:rsid w:val="00BA5745"/>
    <w:rsid w:val="00BB02CF"/>
    <w:rsid w:val="00BB25C6"/>
    <w:rsid w:val="00BC7618"/>
    <w:rsid w:val="00BE6D95"/>
    <w:rsid w:val="00BF5AEC"/>
    <w:rsid w:val="00C30C01"/>
    <w:rsid w:val="00C3381E"/>
    <w:rsid w:val="00C35CB4"/>
    <w:rsid w:val="00C564A1"/>
    <w:rsid w:val="00C745C7"/>
    <w:rsid w:val="00C81C9A"/>
    <w:rsid w:val="00CD5B2C"/>
    <w:rsid w:val="00D13861"/>
    <w:rsid w:val="00D67793"/>
    <w:rsid w:val="00DC1B70"/>
    <w:rsid w:val="00DC2D82"/>
    <w:rsid w:val="00DD3F02"/>
    <w:rsid w:val="00DE3967"/>
    <w:rsid w:val="00E10D2B"/>
    <w:rsid w:val="00E6573E"/>
    <w:rsid w:val="00E661D3"/>
    <w:rsid w:val="00E92E27"/>
    <w:rsid w:val="00EE54E6"/>
    <w:rsid w:val="00F11945"/>
    <w:rsid w:val="00F25D6E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1363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Kim Charles</cp:lastModifiedBy>
  <cp:revision>3</cp:revision>
  <cp:lastPrinted>2025-02-07T07:48:00Z</cp:lastPrinted>
  <dcterms:created xsi:type="dcterms:W3CDTF">2026-06-17T13:53:00Z</dcterms:created>
  <dcterms:modified xsi:type="dcterms:W3CDTF">2026-06-17T13:54:00Z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