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9BE9" w14:textId="77777777" w:rsidR="00D90A9F" w:rsidRDefault="00D90A9F">
      <w:pPr>
        <w:rPr>
          <w:sz w:val="20"/>
        </w:rPr>
      </w:pPr>
    </w:p>
    <w:tbl>
      <w:tblPr>
        <w:tblStyle w:val="TableGrid"/>
        <w:tblpPr w:leftFromText="180" w:rightFromText="180" w:vertAnchor="page" w:horzAnchor="margin" w:tblpXSpec="center" w:tblpY="2416"/>
        <w:tblW w:w="15026" w:type="dxa"/>
        <w:tblLook w:val="04A0" w:firstRow="1" w:lastRow="0" w:firstColumn="1" w:lastColumn="0" w:noHBand="0" w:noVBand="1"/>
      </w:tblPr>
      <w:tblGrid>
        <w:gridCol w:w="1560"/>
        <w:gridCol w:w="8079"/>
        <w:gridCol w:w="5387"/>
      </w:tblGrid>
      <w:tr w:rsidR="007B71EB" w:rsidRPr="003C2A40" w14:paraId="53EBC07B" w14:textId="77777777" w:rsidTr="2AA9F5B0">
        <w:trPr>
          <w:trHeight w:val="558"/>
        </w:trPr>
        <w:tc>
          <w:tcPr>
            <w:tcW w:w="1560" w:type="dxa"/>
          </w:tcPr>
          <w:p w14:paraId="52E8DE19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14:paraId="4A9D393A" w14:textId="77777777" w:rsidR="007B71EB" w:rsidRPr="002C3B5D" w:rsidRDefault="007B71EB" w:rsidP="007B7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</w:tc>
        <w:tc>
          <w:tcPr>
            <w:tcW w:w="5387" w:type="dxa"/>
            <w:vAlign w:val="center"/>
          </w:tcPr>
          <w:p w14:paraId="0CA93F3D" w14:textId="77777777" w:rsidR="007B71EB" w:rsidRPr="002C3B5D" w:rsidRDefault="007B71EB" w:rsidP="007B7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 xml:space="preserve"> Desirable</w:t>
            </w:r>
          </w:p>
        </w:tc>
      </w:tr>
      <w:tr w:rsidR="007B71EB" w:rsidRPr="003C2A40" w14:paraId="4513D554" w14:textId="77777777" w:rsidTr="2AA9F5B0">
        <w:trPr>
          <w:trHeight w:val="1539"/>
        </w:trPr>
        <w:tc>
          <w:tcPr>
            <w:tcW w:w="1560" w:type="dxa"/>
          </w:tcPr>
          <w:p w14:paraId="164406CD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C5B153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14:paraId="1D30A89A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EC0E18D" w14:textId="77777777" w:rsidR="007B71EB" w:rsidRPr="002C3B5D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Good subject knowledge of English and Maths </w:t>
            </w:r>
            <w:proofErr w:type="gramStart"/>
            <w:r w:rsidRPr="002C3B5D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2C3B5D">
              <w:rPr>
                <w:rFonts w:ascii="Arial" w:hAnsi="Arial" w:cs="Arial"/>
                <w:sz w:val="20"/>
                <w:szCs w:val="20"/>
              </w:rPr>
              <w:t xml:space="preserve"> GCSEs</w:t>
            </w:r>
          </w:p>
          <w:p w14:paraId="7899D49B" w14:textId="77777777" w:rsidR="007B71EB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  <w:p w14:paraId="407E3E36" w14:textId="5DCD8A82" w:rsidR="007B71EB" w:rsidRPr="002C3B5D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AA9F5B0">
              <w:rPr>
                <w:rFonts w:ascii="Arial" w:hAnsi="Arial" w:cs="Arial"/>
                <w:sz w:val="20"/>
                <w:szCs w:val="20"/>
              </w:rPr>
              <w:t xml:space="preserve">Minimum Level </w:t>
            </w:r>
            <w:r w:rsidR="4CA6D297" w:rsidRPr="2AA9F5B0">
              <w:rPr>
                <w:rFonts w:ascii="Arial" w:hAnsi="Arial" w:cs="Arial"/>
                <w:sz w:val="20"/>
                <w:szCs w:val="20"/>
              </w:rPr>
              <w:t>3 TA</w:t>
            </w:r>
            <w:r w:rsidRPr="2AA9F5B0">
              <w:rPr>
                <w:rFonts w:ascii="Arial" w:hAnsi="Arial" w:cs="Arial"/>
                <w:sz w:val="20"/>
                <w:szCs w:val="20"/>
              </w:rPr>
              <w:t xml:space="preserve"> Qualification </w:t>
            </w:r>
          </w:p>
          <w:p w14:paraId="462579DB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0910A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488F53D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534FF5F" w14:textId="77777777" w:rsidR="007B71EB" w:rsidRPr="00683470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Additional qualifications especially in supporting children with complex needs</w:t>
            </w:r>
          </w:p>
          <w:p w14:paraId="6D35D406" w14:textId="314796C3" w:rsidR="007B71EB" w:rsidRPr="006B557A" w:rsidRDefault="007B71EB" w:rsidP="002B32C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EB" w:rsidRPr="003C2A40" w14:paraId="031B4577" w14:textId="77777777" w:rsidTr="2AA9F5B0">
        <w:trPr>
          <w:trHeight w:val="2569"/>
        </w:trPr>
        <w:tc>
          <w:tcPr>
            <w:tcW w:w="1560" w:type="dxa"/>
          </w:tcPr>
          <w:p w14:paraId="24EBC7C4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B724A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Professional Qualities</w:t>
            </w:r>
          </w:p>
        </w:tc>
        <w:tc>
          <w:tcPr>
            <w:tcW w:w="8079" w:type="dxa"/>
          </w:tcPr>
          <w:p w14:paraId="433C2A51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630506C" w14:textId="12F837AA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cent experience of working in </w:t>
            </w:r>
            <w:r w:rsidR="002B32C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primary setting</w:t>
            </w:r>
          </w:p>
          <w:p w14:paraId="368A27C3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willingness to care for children’s wellbeing</w:t>
            </w:r>
          </w:p>
          <w:p w14:paraId="6D24264C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Commitment to children’s social, academic, emotional and physical development </w:t>
            </w:r>
          </w:p>
          <w:p w14:paraId="1EDE363C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commitment to work creatively to ensure that children develop as happy, motivated and independent learners</w:t>
            </w:r>
          </w:p>
          <w:p w14:paraId="4DD362C1" w14:textId="7777777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Excellent communication skills at all levels – children, staff and parents</w:t>
            </w:r>
          </w:p>
          <w:p w14:paraId="4180607A" w14:textId="77777777" w:rsidR="007B71EB" w:rsidRPr="00D90A9F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Commitment to own learning and a willingness to share own experience and knowledge with others</w:t>
            </w:r>
          </w:p>
          <w:p w14:paraId="75020467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to learn from others, work independently but also as part of a team</w:t>
            </w:r>
          </w:p>
        </w:tc>
        <w:tc>
          <w:tcPr>
            <w:tcW w:w="5387" w:type="dxa"/>
          </w:tcPr>
          <w:p w14:paraId="696FECAF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5D7ECCA" w14:textId="64BE694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Recent safeguarding training</w:t>
            </w:r>
          </w:p>
          <w:p w14:paraId="47A3B47C" w14:textId="77777777" w:rsidR="007B71EB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xperience of working with children with </w:t>
            </w:r>
            <w:r>
              <w:rPr>
                <w:rFonts w:ascii="Arial" w:hAnsi="Arial" w:cs="Arial"/>
                <w:sz w:val="20"/>
                <w:szCs w:val="20"/>
              </w:rPr>
              <w:t>special educational needs</w:t>
            </w:r>
          </w:p>
          <w:p w14:paraId="6E4FCE3D" w14:textId="7777777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acting on advice from a variety of different agencies to support individual children</w:t>
            </w:r>
          </w:p>
          <w:p w14:paraId="06A7E829" w14:textId="77777777" w:rsidR="007B71EB" w:rsidRPr="007B71EB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B71EB">
              <w:rPr>
                <w:rFonts w:ascii="Arial" w:hAnsi="Arial" w:cs="Arial"/>
                <w:sz w:val="20"/>
                <w:szCs w:val="20"/>
              </w:rPr>
              <w:t>Experience of working with a range of different groups of children on educational programmes and other interventions</w:t>
            </w:r>
          </w:p>
          <w:p w14:paraId="728212E1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EB" w:rsidRPr="003C2A40" w14:paraId="1C551653" w14:textId="77777777" w:rsidTr="2AA9F5B0">
        <w:trPr>
          <w:trHeight w:val="1243"/>
        </w:trPr>
        <w:tc>
          <w:tcPr>
            <w:tcW w:w="1560" w:type="dxa"/>
          </w:tcPr>
          <w:p w14:paraId="4844A64B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AC70B4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8079" w:type="dxa"/>
          </w:tcPr>
          <w:p w14:paraId="4E6C719F" w14:textId="77777777" w:rsidR="007B71EB" w:rsidRPr="002C3B5D" w:rsidRDefault="007B71EB" w:rsidP="007B71EB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14FBE80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Flexibility, enthusiasm and a sense of humour</w:t>
            </w:r>
          </w:p>
          <w:p w14:paraId="5B4BF0E4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Calm and patient yet firm </w:t>
            </w:r>
          </w:p>
          <w:p w14:paraId="0B65441B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Approachable </w:t>
            </w:r>
          </w:p>
          <w:p w14:paraId="46F27B27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to adapt to change and think on your feet</w:t>
            </w:r>
          </w:p>
          <w:p w14:paraId="5F6B5B9C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Willingness and ability to learn from others </w:t>
            </w:r>
          </w:p>
          <w:p w14:paraId="34A664B6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High expectations of themselves and others</w:t>
            </w:r>
          </w:p>
          <w:p w14:paraId="6E726950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Understand the importance of confidentiality and act upon it</w:t>
            </w:r>
          </w:p>
          <w:p w14:paraId="363F220A" w14:textId="77777777" w:rsidR="007B71EB" w:rsidRPr="002C3B5D" w:rsidRDefault="007B71EB" w:rsidP="007B71EB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F09BCC4" w14:textId="77777777" w:rsidR="007B71EB" w:rsidRPr="002C3B5D" w:rsidRDefault="007B71EB" w:rsidP="007B71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39B6A98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EB" w:rsidRPr="003C2A40" w14:paraId="08D4D9B6" w14:textId="77777777" w:rsidTr="2AA9F5B0">
        <w:trPr>
          <w:trHeight w:val="750"/>
        </w:trPr>
        <w:tc>
          <w:tcPr>
            <w:tcW w:w="1560" w:type="dxa"/>
          </w:tcPr>
          <w:p w14:paraId="07461E1C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FDD53D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</w:p>
        </w:tc>
        <w:tc>
          <w:tcPr>
            <w:tcW w:w="8079" w:type="dxa"/>
          </w:tcPr>
          <w:p w14:paraId="4FEA606C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D81F236" w14:textId="77777777" w:rsidR="007B71EB" w:rsidRPr="002C3B5D" w:rsidRDefault="007B71EB" w:rsidP="007B71E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Demonstrate a commitment to Equal Opportunities</w:t>
            </w:r>
          </w:p>
          <w:p w14:paraId="2D35FFCC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BA30A75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D265E" w14:textId="77777777" w:rsidR="00592E0C" w:rsidRPr="00D90A9F" w:rsidRDefault="00D90A9F" w:rsidP="00D90A9F">
      <w:pPr>
        <w:tabs>
          <w:tab w:val="left" w:pos="13212"/>
        </w:tabs>
        <w:rPr>
          <w:sz w:val="20"/>
        </w:rPr>
      </w:pPr>
      <w:r>
        <w:rPr>
          <w:sz w:val="20"/>
        </w:rPr>
        <w:tab/>
      </w:r>
    </w:p>
    <w:sectPr w:rsidR="00592E0C" w:rsidRPr="00D90A9F" w:rsidSect="007B71EB">
      <w:headerReference w:type="default" r:id="rId10"/>
      <w:footerReference w:type="default" r:id="rId11"/>
      <w:pgSz w:w="16838" w:h="11906" w:orient="landscape"/>
      <w:pgMar w:top="1047" w:right="1529" w:bottom="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8CAB" w14:textId="77777777" w:rsidR="009B3148" w:rsidRDefault="009B3148" w:rsidP="00242F0F">
      <w:pPr>
        <w:spacing w:after="0" w:line="240" w:lineRule="auto"/>
      </w:pPr>
      <w:r>
        <w:separator/>
      </w:r>
    </w:p>
  </w:endnote>
  <w:endnote w:type="continuationSeparator" w:id="0">
    <w:p w14:paraId="2DAF18C7" w14:textId="77777777" w:rsidR="009B3148" w:rsidRDefault="009B3148" w:rsidP="0024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FFE9" w14:textId="77777777" w:rsidR="00242F0F" w:rsidRPr="00242F0F" w:rsidRDefault="00242F0F" w:rsidP="00242F0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7CDA" w14:textId="77777777" w:rsidR="009B3148" w:rsidRDefault="009B3148" w:rsidP="00242F0F">
      <w:pPr>
        <w:spacing w:after="0" w:line="240" w:lineRule="auto"/>
      </w:pPr>
      <w:r>
        <w:separator/>
      </w:r>
    </w:p>
  </w:footnote>
  <w:footnote w:type="continuationSeparator" w:id="0">
    <w:p w14:paraId="6ABDA10C" w14:textId="77777777" w:rsidR="009B3148" w:rsidRDefault="009B3148" w:rsidP="0024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A5D3" w14:textId="4C0A5314" w:rsidR="00242F0F" w:rsidRPr="007B71EB" w:rsidRDefault="00242F0F" w:rsidP="00242F0F">
    <w:pPr>
      <w:pStyle w:val="Header"/>
      <w:jc w:val="center"/>
      <w:rPr>
        <w:rFonts w:ascii="Arial" w:hAnsi="Arial" w:cs="Arial"/>
        <w:b/>
        <w:sz w:val="24"/>
        <w:szCs w:val="24"/>
      </w:rPr>
    </w:pPr>
    <w:r w:rsidRPr="007B71EB">
      <w:rPr>
        <w:rFonts w:ascii="Arial" w:hAnsi="Arial" w:cs="Arial"/>
        <w:b/>
        <w:sz w:val="24"/>
        <w:szCs w:val="24"/>
      </w:rPr>
      <w:t xml:space="preserve">Person Specification for Teaching Assistant </w:t>
    </w:r>
    <w:r w:rsidR="00683470" w:rsidRPr="007B71EB">
      <w:rPr>
        <w:rFonts w:ascii="Arial" w:hAnsi="Arial" w:cs="Arial"/>
        <w:b/>
        <w:sz w:val="24"/>
        <w:szCs w:val="24"/>
      </w:rPr>
      <w:t>Grade 4</w:t>
    </w:r>
  </w:p>
  <w:p w14:paraId="4C7666B8" w14:textId="77777777" w:rsidR="00242F0F" w:rsidRPr="00242F0F" w:rsidRDefault="00242F0F">
    <w:pPr>
      <w:pStyle w:val="Header"/>
      <w:rPr>
        <w:rFonts w:ascii="Arial" w:hAnsi="Arial" w:cs="Arial"/>
        <w:sz w:val="20"/>
        <w:szCs w:val="20"/>
      </w:rPr>
    </w:pPr>
  </w:p>
  <w:p w14:paraId="78873053" w14:textId="77777777" w:rsidR="007B71EB" w:rsidRDefault="007B71EB" w:rsidP="007B71EB">
    <w:pPr>
      <w:pStyle w:val="Header"/>
      <w:ind w:right="-306" w:hanging="567"/>
      <w:rPr>
        <w:rFonts w:ascii="Arial" w:hAnsi="Arial" w:cs="Arial"/>
        <w:sz w:val="20"/>
        <w:szCs w:val="20"/>
      </w:rPr>
    </w:pPr>
  </w:p>
  <w:p w14:paraId="754F7D3A" w14:textId="4EF71902" w:rsidR="00242F0F" w:rsidRPr="00242F0F" w:rsidRDefault="00242F0F" w:rsidP="007B71EB">
    <w:pPr>
      <w:pStyle w:val="Header"/>
      <w:ind w:left="-567" w:right="-306"/>
      <w:rPr>
        <w:rFonts w:ascii="Arial" w:hAnsi="Arial" w:cs="Arial"/>
        <w:sz w:val="20"/>
        <w:szCs w:val="20"/>
      </w:rPr>
    </w:pPr>
    <w:r w:rsidRPr="00242F0F">
      <w:rPr>
        <w:rFonts w:ascii="Arial" w:hAnsi="Arial" w:cs="Arial"/>
        <w:sz w:val="20"/>
        <w:szCs w:val="20"/>
      </w:rPr>
      <w:t>BASIC JOB PURPOSE - To support the teaching staff and work with the other support staff to enhance the development and education of pupils in accordance with the aims and policies of the school.</w:t>
    </w:r>
  </w:p>
  <w:p w14:paraId="058418DA" w14:textId="77777777" w:rsidR="00242F0F" w:rsidRDefault="00242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09B"/>
    <w:multiLevelType w:val="hybridMultilevel"/>
    <w:tmpl w:val="F81E1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111FC"/>
    <w:multiLevelType w:val="hybridMultilevel"/>
    <w:tmpl w:val="3B94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E0478"/>
    <w:multiLevelType w:val="hybridMultilevel"/>
    <w:tmpl w:val="CA34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E5623"/>
    <w:multiLevelType w:val="hybridMultilevel"/>
    <w:tmpl w:val="7B6A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40"/>
    <w:rsid w:val="000D1AB6"/>
    <w:rsid w:val="00175BD6"/>
    <w:rsid w:val="001802A0"/>
    <w:rsid w:val="00242F0F"/>
    <w:rsid w:val="002631EE"/>
    <w:rsid w:val="002B32C6"/>
    <w:rsid w:val="002C3B5D"/>
    <w:rsid w:val="00380522"/>
    <w:rsid w:val="00382336"/>
    <w:rsid w:val="003C2A40"/>
    <w:rsid w:val="00444D93"/>
    <w:rsid w:val="00476411"/>
    <w:rsid w:val="004B3D07"/>
    <w:rsid w:val="00592E0C"/>
    <w:rsid w:val="00683470"/>
    <w:rsid w:val="006B557A"/>
    <w:rsid w:val="00745F7C"/>
    <w:rsid w:val="007B71EB"/>
    <w:rsid w:val="00892816"/>
    <w:rsid w:val="00900A38"/>
    <w:rsid w:val="00997B20"/>
    <w:rsid w:val="009B3148"/>
    <w:rsid w:val="00A07DD8"/>
    <w:rsid w:val="00B17BCA"/>
    <w:rsid w:val="00B23AFA"/>
    <w:rsid w:val="00C60DB1"/>
    <w:rsid w:val="00CE4E2A"/>
    <w:rsid w:val="00CF58E5"/>
    <w:rsid w:val="00D90A9F"/>
    <w:rsid w:val="00DF68C9"/>
    <w:rsid w:val="00E77712"/>
    <w:rsid w:val="00E8521C"/>
    <w:rsid w:val="00EA221C"/>
    <w:rsid w:val="00EC3CE7"/>
    <w:rsid w:val="035C8A70"/>
    <w:rsid w:val="2AA9F5B0"/>
    <w:rsid w:val="37B8FB71"/>
    <w:rsid w:val="4CA6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2CA00A"/>
  <w15:docId w15:val="{1FEC22F7-522B-4F7D-B58D-9C97DBF3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A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0F"/>
  </w:style>
  <w:style w:type="paragraph" w:styleId="Footer">
    <w:name w:val="footer"/>
    <w:basedOn w:val="Normal"/>
    <w:link w:val="Foot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0F"/>
  </w:style>
  <w:style w:type="paragraph" w:styleId="BalloonText">
    <w:name w:val="Balloon Text"/>
    <w:basedOn w:val="Normal"/>
    <w:link w:val="BalloonTextChar"/>
    <w:uiPriority w:val="99"/>
    <w:semiHidden/>
    <w:unhideWhenUsed/>
    <w:rsid w:val="002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2" ma:contentTypeDescription="Create a new document." ma:contentTypeScope="" ma:versionID="0353ae5c3300e426c15c0b422e4ed354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88246828fe1e54d0bfcae304d6d8d977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10320-12B2-495D-86BB-1180794C5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d4a0ee54-b6f2-4989-8dc9-8736ddaf7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D3DE0-35B2-4D19-92EA-4EA8FDAA703C}">
  <ds:schemaRefs>
    <ds:schemaRef ds:uri="http://schemas.microsoft.com/office/2006/metadata/properties"/>
    <ds:schemaRef ds:uri="http://schemas.microsoft.com/office/infopath/2007/PartnerControls"/>
    <ds:schemaRef ds:uri="f52f3c5f-0a6e-41a8-9e88-577875858e22"/>
    <ds:schemaRef ds:uri="d4a0ee54-b6f2-4989-8dc9-8736ddaf7c3b"/>
  </ds:schemaRefs>
</ds:datastoreItem>
</file>

<file path=customXml/itemProps3.xml><?xml version="1.0" encoding="utf-8"?>
<ds:datastoreItem xmlns:ds="http://schemas.openxmlformats.org/officeDocument/2006/customXml" ds:itemID="{F192724B-7E9C-4347-9AC7-6B42356D9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Alderley Edge CP School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Walsh</dc:creator>
  <cp:lastModifiedBy>Zoe Holloway</cp:lastModifiedBy>
  <cp:revision>2</cp:revision>
  <dcterms:created xsi:type="dcterms:W3CDTF">2026-06-22T10:45:00Z</dcterms:created>
  <dcterms:modified xsi:type="dcterms:W3CDTF">2026-06-22T10:45:00Z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Order">
    <vt:r8>25800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