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D01E" w14:textId="77777777" w:rsidR="00C01AFC" w:rsidRDefault="002D7F8B">
      <w:r>
        <w:rPr>
          <w:noProof/>
        </w:rPr>
        <w:drawing>
          <wp:anchor distT="0" distB="0" distL="114300" distR="114300" simplePos="0" relativeHeight="251658240" behindDoc="0" locked="0" layoutInCell="1" allowOverlap="1" wp14:anchorId="597533EE" wp14:editId="0CE40BBD">
            <wp:simplePos x="0" y="0"/>
            <wp:positionH relativeFrom="column">
              <wp:posOffset>1270</wp:posOffset>
            </wp:positionH>
            <wp:positionV relativeFrom="paragraph">
              <wp:posOffset>-314325</wp:posOffset>
            </wp:positionV>
            <wp:extent cx="513715" cy="47815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D5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40A981" wp14:editId="3FB373C9">
                <wp:simplePos x="0" y="0"/>
                <wp:positionH relativeFrom="column">
                  <wp:posOffset>2796890</wp:posOffset>
                </wp:positionH>
                <wp:positionV relativeFrom="paragraph">
                  <wp:posOffset>-314587</wp:posOffset>
                </wp:positionV>
                <wp:extent cx="5956184" cy="478172"/>
                <wp:effectExtent l="0" t="0" r="26035" b="171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184" cy="478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5BAF4" w14:textId="77777777" w:rsidR="002D7F8B" w:rsidRPr="002D7F8B" w:rsidRDefault="002D7F8B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2D7F8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Employee Specification Form                    </w:t>
                            </w:r>
                            <w:r w:rsidRPr="002D7F8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  <w:t>M23</w:t>
                            </w:r>
                          </w:p>
                          <w:p w14:paraId="2F91E5C7" w14:textId="77777777" w:rsidR="002D7F8B" w:rsidRPr="002D7F8B" w:rsidRDefault="002D7F8B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2D7F8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Specification for the post of:   </w:t>
                            </w:r>
                            <w:r w:rsidRPr="002D7F8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</w:r>
                            <w:r w:rsidRPr="002D7F8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</w:r>
                            <w:r w:rsidR="00A9053D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Teaching Assistant TA2</w:t>
                            </w:r>
                          </w:p>
                          <w:p w14:paraId="0B28D38B" w14:textId="77777777" w:rsidR="002D7F8B" w:rsidRPr="002D7F8B" w:rsidRDefault="002D7F8B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2D7F8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Title and Number of Post                       </w:t>
                            </w:r>
                            <w:r w:rsidRPr="002D7F8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  <w:t>Department:  Ridgeway High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0A98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0.25pt;margin-top:-24.75pt;width:469pt;height:3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">
                <v:textbox>
                  <w:txbxContent>
                    <w:p w14:paraId="3075BAF4" w14:textId="77777777" w:rsidR="002D7F8B" w:rsidRPr="002D7F8B" w:rsidRDefault="002D7F8B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2D7F8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Employee Specification Form                    </w:t>
                      </w:r>
                      <w:r w:rsidRPr="002D7F8B">
                        <w:rPr>
                          <w:rFonts w:ascii="Calibri" w:hAnsi="Calibri"/>
                          <w:sz w:val="16"/>
                          <w:szCs w:val="16"/>
                        </w:rPr>
                        <w:tab/>
                        <w:t>M23</w:t>
                      </w:r>
                    </w:p>
                    <w:p w14:paraId="2F91E5C7" w14:textId="77777777" w:rsidR="002D7F8B" w:rsidRPr="002D7F8B" w:rsidRDefault="002D7F8B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2D7F8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Specification for the post of:   </w:t>
                      </w:r>
                      <w:r w:rsidRPr="002D7F8B">
                        <w:rPr>
                          <w:rFonts w:ascii="Calibri" w:hAnsi="Calibri"/>
                          <w:sz w:val="16"/>
                          <w:szCs w:val="16"/>
                        </w:rPr>
                        <w:tab/>
                      </w:r>
                      <w:r w:rsidRPr="002D7F8B">
                        <w:rPr>
                          <w:rFonts w:ascii="Calibri" w:hAnsi="Calibri"/>
                          <w:sz w:val="16"/>
                          <w:szCs w:val="16"/>
                        </w:rPr>
                        <w:tab/>
                      </w:r>
                      <w:r w:rsidR="00A9053D">
                        <w:rPr>
                          <w:rFonts w:ascii="Calibri" w:hAnsi="Calibri"/>
                          <w:sz w:val="16"/>
                          <w:szCs w:val="16"/>
                        </w:rPr>
                        <w:t>Teaching Assistant TA2</w:t>
                      </w:r>
                    </w:p>
                    <w:p w14:paraId="0B28D38B" w14:textId="77777777" w:rsidR="002D7F8B" w:rsidRPr="002D7F8B" w:rsidRDefault="002D7F8B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2D7F8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Title and Number of Post                       </w:t>
                      </w:r>
                      <w:r w:rsidRPr="002D7F8B">
                        <w:rPr>
                          <w:rFonts w:ascii="Calibri" w:hAnsi="Calibri"/>
                          <w:sz w:val="16"/>
                          <w:szCs w:val="16"/>
                        </w:rPr>
                        <w:tab/>
                        <w:t>Department:  Ridgeway High School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5400"/>
        <w:gridCol w:w="1800"/>
        <w:gridCol w:w="4860"/>
        <w:gridCol w:w="1890"/>
      </w:tblGrid>
      <w:tr w:rsidR="00C01AFC" w14:paraId="32FF3A9E" w14:textId="77777777">
        <w:trPr>
          <w:cantSplit/>
        </w:trPr>
        <w:tc>
          <w:tcPr>
            <w:tcW w:w="15768" w:type="dxa"/>
            <w:gridSpan w:val="5"/>
          </w:tcPr>
          <w:p w14:paraId="7928F300" w14:textId="77777777" w:rsidR="00C01AFC" w:rsidRDefault="00C01AFC">
            <w:pPr>
              <w:pStyle w:val="Heading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Personal Attributes</w:t>
            </w:r>
          </w:p>
        </w:tc>
      </w:tr>
      <w:tr w:rsidR="00C01AFC" w14:paraId="02A2565E" w14:textId="77777777">
        <w:trPr>
          <w:cantSplit/>
        </w:trPr>
        <w:tc>
          <w:tcPr>
            <w:tcW w:w="1818" w:type="dxa"/>
          </w:tcPr>
          <w:p w14:paraId="04787D5E" w14:textId="77777777" w:rsidR="00C01AFC" w:rsidRDefault="00C01AF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200" w:type="dxa"/>
            <w:gridSpan w:val="2"/>
          </w:tcPr>
          <w:p w14:paraId="1D6E3AF2" w14:textId="77777777" w:rsidR="00C01AFC" w:rsidRDefault="00C01AFC">
            <w:pPr>
              <w:pStyle w:val="Heading3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Essential</w:t>
            </w:r>
          </w:p>
        </w:tc>
        <w:tc>
          <w:tcPr>
            <w:tcW w:w="6750" w:type="dxa"/>
            <w:gridSpan w:val="2"/>
          </w:tcPr>
          <w:p w14:paraId="28D80772" w14:textId="77777777" w:rsidR="00C01AFC" w:rsidRDefault="00C01AFC">
            <w:pPr>
              <w:pStyle w:val="Heading4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Desirable</w:t>
            </w:r>
          </w:p>
        </w:tc>
      </w:tr>
      <w:tr w:rsidR="00C01AFC" w14:paraId="6B38F8CF" w14:textId="77777777">
        <w:tc>
          <w:tcPr>
            <w:tcW w:w="1818" w:type="dxa"/>
          </w:tcPr>
          <w:p w14:paraId="28D7FF3C" w14:textId="77777777" w:rsidR="00C01AFC" w:rsidRDefault="00C01AFC">
            <w:pPr>
              <w:pStyle w:val="Heading5"/>
              <w:rPr>
                <w:rFonts w:ascii="Calibri" w:hAnsi="Calibri" w:cs="Calibri"/>
                <w:sz w:val="20"/>
              </w:rPr>
            </w:pPr>
          </w:p>
        </w:tc>
        <w:tc>
          <w:tcPr>
            <w:tcW w:w="5400" w:type="dxa"/>
          </w:tcPr>
          <w:p w14:paraId="0167654A" w14:textId="77777777" w:rsidR="00C01AFC" w:rsidRDefault="00C01AFC">
            <w:pPr>
              <w:pStyle w:val="Heading6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Attribute</w:t>
            </w:r>
          </w:p>
        </w:tc>
        <w:tc>
          <w:tcPr>
            <w:tcW w:w="1800" w:type="dxa"/>
          </w:tcPr>
          <w:p w14:paraId="76A56CBF" w14:textId="77777777" w:rsidR="00C01AFC" w:rsidRDefault="00C01AFC">
            <w:pPr>
              <w:pStyle w:val="Heading6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Stage Identified</w:t>
            </w:r>
          </w:p>
        </w:tc>
        <w:tc>
          <w:tcPr>
            <w:tcW w:w="4860" w:type="dxa"/>
          </w:tcPr>
          <w:p w14:paraId="4349C350" w14:textId="77777777" w:rsidR="00C01AFC" w:rsidRDefault="00C01AFC">
            <w:pPr>
              <w:pStyle w:val="Heading6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Attribute</w:t>
            </w:r>
          </w:p>
        </w:tc>
        <w:tc>
          <w:tcPr>
            <w:tcW w:w="1890" w:type="dxa"/>
          </w:tcPr>
          <w:p w14:paraId="7FD6B70A" w14:textId="77777777" w:rsidR="00C01AFC" w:rsidRDefault="00C01AFC">
            <w:pPr>
              <w:pStyle w:val="Heading6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Stage Identified</w:t>
            </w:r>
          </w:p>
        </w:tc>
      </w:tr>
      <w:tr w:rsidR="00C01AFC" w14:paraId="4C1DD13E" w14:textId="77777777" w:rsidTr="007416B3">
        <w:trPr>
          <w:trHeight w:val="508"/>
        </w:trPr>
        <w:tc>
          <w:tcPr>
            <w:tcW w:w="1818" w:type="dxa"/>
          </w:tcPr>
          <w:p w14:paraId="03AE18E9" w14:textId="77777777" w:rsidR="00C01AFC" w:rsidRDefault="00C01AFC">
            <w:pPr>
              <w:pStyle w:val="Heading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Qualifications</w:t>
            </w:r>
          </w:p>
        </w:tc>
        <w:tc>
          <w:tcPr>
            <w:tcW w:w="5400" w:type="dxa"/>
          </w:tcPr>
          <w:p w14:paraId="48FE51ED" w14:textId="77777777" w:rsidR="001E724C" w:rsidRDefault="00986B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GCSE passes in </w:t>
            </w:r>
            <w:r w:rsidR="00C12832">
              <w:rPr>
                <w:rFonts w:ascii="Calibri" w:hAnsi="Calibri" w:cs="Calibri"/>
                <w:sz w:val="20"/>
              </w:rPr>
              <w:t>English</w:t>
            </w:r>
            <w:r>
              <w:rPr>
                <w:rFonts w:ascii="Calibri" w:hAnsi="Calibri" w:cs="Calibri"/>
                <w:sz w:val="20"/>
              </w:rPr>
              <w:t xml:space="preserve"> and Maths</w:t>
            </w:r>
          </w:p>
          <w:p w14:paraId="5F99BC2D" w14:textId="77777777" w:rsidR="001E724C" w:rsidRDefault="001E724C">
            <w:pPr>
              <w:rPr>
                <w:rFonts w:ascii="Calibri" w:hAnsi="Calibri" w:cs="Calibri"/>
                <w:sz w:val="20"/>
              </w:rPr>
            </w:pPr>
          </w:p>
          <w:p w14:paraId="27D4E457" w14:textId="77777777" w:rsidR="001E724C" w:rsidRDefault="001E724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</w:tcPr>
          <w:p w14:paraId="2D4896DA" w14:textId="77777777" w:rsidR="00DC74E1" w:rsidRDefault="00A9053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A/I</w:t>
            </w:r>
          </w:p>
          <w:p w14:paraId="54CFFA57" w14:textId="77777777" w:rsidR="001E724C" w:rsidRDefault="001E724C">
            <w:pPr>
              <w:rPr>
                <w:rFonts w:ascii="Calibri" w:hAnsi="Calibri" w:cs="Calibri"/>
                <w:sz w:val="20"/>
              </w:rPr>
            </w:pPr>
          </w:p>
          <w:p w14:paraId="49C3D0F1" w14:textId="77777777" w:rsidR="001E724C" w:rsidRDefault="001E724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860" w:type="dxa"/>
          </w:tcPr>
          <w:p w14:paraId="7833989F" w14:textId="261CBF13" w:rsidR="00DC74E1" w:rsidRDefault="00DC74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</w:tcPr>
          <w:p w14:paraId="6E72FB41" w14:textId="082C59C8" w:rsidR="00DC74E1" w:rsidRDefault="00DC74E1">
            <w:pPr>
              <w:rPr>
                <w:rFonts w:ascii="Calibri" w:hAnsi="Calibri" w:cs="Calibri"/>
                <w:sz w:val="20"/>
              </w:rPr>
            </w:pPr>
          </w:p>
        </w:tc>
      </w:tr>
      <w:tr w:rsidR="00C01AFC" w14:paraId="63AB513D" w14:textId="77777777">
        <w:trPr>
          <w:trHeight w:val="1266"/>
        </w:trPr>
        <w:tc>
          <w:tcPr>
            <w:tcW w:w="1818" w:type="dxa"/>
          </w:tcPr>
          <w:p w14:paraId="2EF10F44" w14:textId="77777777" w:rsidR="00C01AFC" w:rsidRDefault="00C01AFC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Experience</w:t>
            </w:r>
          </w:p>
        </w:tc>
        <w:tc>
          <w:tcPr>
            <w:tcW w:w="5400" w:type="dxa"/>
          </w:tcPr>
          <w:p w14:paraId="65C174D0" w14:textId="30F52C4B" w:rsidR="00A9053D" w:rsidRDefault="00A9053D" w:rsidP="00D64FC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</w:tcPr>
          <w:p w14:paraId="44DF487B" w14:textId="3164BCE2" w:rsidR="00A9053D" w:rsidRDefault="00A9053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860" w:type="dxa"/>
          </w:tcPr>
          <w:p w14:paraId="2C516DB5" w14:textId="60653A80" w:rsidR="001826E5" w:rsidRDefault="001826E5" w:rsidP="001916F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</w:tcPr>
          <w:p w14:paraId="70D2D7BD" w14:textId="4B6C30F6" w:rsidR="00C01AFC" w:rsidRDefault="00C01AFC">
            <w:pPr>
              <w:rPr>
                <w:rFonts w:ascii="Calibri" w:hAnsi="Calibri" w:cs="Calibri"/>
                <w:sz w:val="20"/>
              </w:rPr>
            </w:pPr>
          </w:p>
        </w:tc>
      </w:tr>
      <w:tr w:rsidR="00C01AFC" w14:paraId="181B2762" w14:textId="77777777" w:rsidTr="00DC1CBB">
        <w:trPr>
          <w:trHeight w:val="2040"/>
        </w:trPr>
        <w:tc>
          <w:tcPr>
            <w:tcW w:w="1818" w:type="dxa"/>
          </w:tcPr>
          <w:p w14:paraId="3E587A6F" w14:textId="77777777" w:rsidR="00C01AFC" w:rsidRDefault="00C01AFC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Knowledge</w:t>
            </w:r>
          </w:p>
          <w:p w14:paraId="635DD607" w14:textId="77777777" w:rsidR="00C01AFC" w:rsidRDefault="00C01AFC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And Skills</w:t>
            </w:r>
          </w:p>
        </w:tc>
        <w:tc>
          <w:tcPr>
            <w:tcW w:w="5400" w:type="dxa"/>
          </w:tcPr>
          <w:p w14:paraId="20B51CAF" w14:textId="77777777" w:rsidR="00C97E9C" w:rsidRDefault="00C97E9C" w:rsidP="00BD4A55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E3F581C" w14:textId="7DA8D9AF" w:rsidR="00A9053D" w:rsidRDefault="00D64FCB" w:rsidP="00BD4A55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Ability to communicate and be compassionate.</w:t>
            </w:r>
          </w:p>
        </w:tc>
        <w:tc>
          <w:tcPr>
            <w:tcW w:w="1800" w:type="dxa"/>
          </w:tcPr>
          <w:p w14:paraId="05972AF3" w14:textId="77777777" w:rsidR="00A9053D" w:rsidRDefault="00A9053D">
            <w:pPr>
              <w:rPr>
                <w:rFonts w:ascii="Calibri" w:hAnsi="Calibri" w:cs="Calibri"/>
                <w:sz w:val="20"/>
              </w:rPr>
            </w:pPr>
          </w:p>
          <w:p w14:paraId="47CD45BC" w14:textId="2CBF49B9" w:rsidR="00C97E9C" w:rsidRDefault="00C97E9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A/I</w:t>
            </w:r>
          </w:p>
        </w:tc>
        <w:tc>
          <w:tcPr>
            <w:tcW w:w="4860" w:type="dxa"/>
          </w:tcPr>
          <w:p w14:paraId="4C2A90D5" w14:textId="42850EEB" w:rsidR="001E52D7" w:rsidRDefault="001E52D7" w:rsidP="00D64FC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</w:tcPr>
          <w:p w14:paraId="309D282E" w14:textId="74776D47" w:rsidR="001E52D7" w:rsidRDefault="001E52D7">
            <w:pPr>
              <w:rPr>
                <w:rFonts w:ascii="Calibri" w:hAnsi="Calibri" w:cs="Calibri"/>
                <w:sz w:val="20"/>
              </w:rPr>
            </w:pPr>
          </w:p>
        </w:tc>
      </w:tr>
      <w:tr w:rsidR="00C01AFC" w14:paraId="0F1DEF9A" w14:textId="77777777">
        <w:trPr>
          <w:trHeight w:val="773"/>
        </w:trPr>
        <w:tc>
          <w:tcPr>
            <w:tcW w:w="1818" w:type="dxa"/>
          </w:tcPr>
          <w:p w14:paraId="64C296B1" w14:textId="77777777" w:rsidR="00C01AFC" w:rsidRDefault="00C01AFC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Special Requirements</w:t>
            </w:r>
          </w:p>
        </w:tc>
        <w:tc>
          <w:tcPr>
            <w:tcW w:w="5400" w:type="dxa"/>
          </w:tcPr>
          <w:p w14:paraId="181BF811" w14:textId="77777777" w:rsidR="00C01AFC" w:rsidRDefault="00A9053D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Highly motivated and organised</w:t>
            </w:r>
            <w:r w:rsidR="00BD4A55">
              <w:rPr>
                <w:rFonts w:ascii="Calibri" w:hAnsi="Calibri" w:cs="Calibri"/>
                <w:bCs/>
                <w:sz w:val="20"/>
              </w:rPr>
              <w:t xml:space="preserve">. </w:t>
            </w:r>
          </w:p>
          <w:p w14:paraId="04087002" w14:textId="77777777" w:rsidR="00A9053D" w:rsidRDefault="00A9053D">
            <w:pPr>
              <w:rPr>
                <w:rFonts w:ascii="Calibri" w:hAnsi="Calibri" w:cs="Calibri"/>
                <w:bCs/>
                <w:sz w:val="20"/>
              </w:rPr>
            </w:pPr>
          </w:p>
          <w:p w14:paraId="52BDA94F" w14:textId="77777777" w:rsidR="00A9053D" w:rsidRDefault="00A9053D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 xml:space="preserve">Good interpersonal </w:t>
            </w:r>
            <w:r w:rsidR="00BD4A55">
              <w:rPr>
                <w:rFonts w:ascii="Calibri" w:hAnsi="Calibri" w:cs="Calibri"/>
                <w:bCs/>
                <w:sz w:val="20"/>
              </w:rPr>
              <w:t xml:space="preserve">and communication </w:t>
            </w:r>
            <w:r>
              <w:rPr>
                <w:rFonts w:ascii="Calibri" w:hAnsi="Calibri" w:cs="Calibri"/>
                <w:bCs/>
                <w:sz w:val="20"/>
              </w:rPr>
              <w:t>skills</w:t>
            </w:r>
            <w:r w:rsidR="00BD4A55">
              <w:rPr>
                <w:rFonts w:ascii="Calibri" w:hAnsi="Calibri" w:cs="Calibri"/>
                <w:bCs/>
                <w:sz w:val="20"/>
              </w:rPr>
              <w:t xml:space="preserve">. </w:t>
            </w:r>
          </w:p>
          <w:p w14:paraId="51151876" w14:textId="77777777" w:rsidR="00A9053D" w:rsidRDefault="00A9053D">
            <w:pPr>
              <w:rPr>
                <w:rFonts w:ascii="Calibri" w:hAnsi="Calibri" w:cs="Calibri"/>
                <w:bCs/>
                <w:sz w:val="20"/>
              </w:rPr>
            </w:pPr>
          </w:p>
          <w:p w14:paraId="31583BC3" w14:textId="77777777" w:rsidR="00C01AFC" w:rsidRDefault="00A9053D" w:rsidP="007416B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Ability to work effectively as part of a team</w:t>
            </w:r>
          </w:p>
        </w:tc>
        <w:tc>
          <w:tcPr>
            <w:tcW w:w="1800" w:type="dxa"/>
          </w:tcPr>
          <w:p w14:paraId="20F979F7" w14:textId="77777777" w:rsidR="00C01AFC" w:rsidRDefault="00A9053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</w:t>
            </w:r>
          </w:p>
          <w:p w14:paraId="1DC8AF35" w14:textId="77777777" w:rsidR="00A9053D" w:rsidRDefault="00A9053D">
            <w:pPr>
              <w:rPr>
                <w:rFonts w:ascii="Calibri" w:hAnsi="Calibri" w:cs="Calibri"/>
                <w:sz w:val="20"/>
              </w:rPr>
            </w:pPr>
          </w:p>
          <w:p w14:paraId="36F639C1" w14:textId="77777777" w:rsidR="00A9053D" w:rsidRDefault="00A9053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A/I</w:t>
            </w:r>
          </w:p>
          <w:p w14:paraId="1F126F1E" w14:textId="77777777" w:rsidR="00A9053D" w:rsidRDefault="00A9053D">
            <w:pPr>
              <w:rPr>
                <w:rFonts w:ascii="Calibri" w:hAnsi="Calibri" w:cs="Calibri"/>
                <w:sz w:val="20"/>
              </w:rPr>
            </w:pPr>
          </w:p>
          <w:p w14:paraId="213D88C0" w14:textId="77777777" w:rsidR="00A9053D" w:rsidRDefault="00A9053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4860" w:type="dxa"/>
          </w:tcPr>
          <w:p w14:paraId="50B3DFBA" w14:textId="059A3693" w:rsidR="00C01AFC" w:rsidRDefault="00C01AFC" w:rsidP="00A9053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</w:tcPr>
          <w:p w14:paraId="1F9AC255" w14:textId="48D76CDC" w:rsidR="00C01AFC" w:rsidRDefault="00C01AFC">
            <w:pPr>
              <w:rPr>
                <w:rFonts w:ascii="Calibri" w:hAnsi="Calibri" w:cs="Calibri"/>
                <w:sz w:val="20"/>
              </w:rPr>
            </w:pPr>
          </w:p>
        </w:tc>
      </w:tr>
      <w:tr w:rsidR="00C01AFC" w14:paraId="606F2197" w14:textId="77777777">
        <w:trPr>
          <w:trHeight w:val="773"/>
        </w:trPr>
        <w:tc>
          <w:tcPr>
            <w:tcW w:w="1818" w:type="dxa"/>
          </w:tcPr>
          <w:p w14:paraId="0A7DADAE" w14:textId="77777777" w:rsidR="00C01AFC" w:rsidRDefault="00C01AFC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Safeguarding</w:t>
            </w:r>
          </w:p>
        </w:tc>
        <w:tc>
          <w:tcPr>
            <w:tcW w:w="5400" w:type="dxa"/>
          </w:tcPr>
          <w:p w14:paraId="127CB1AC" w14:textId="77777777" w:rsidR="00C01AFC" w:rsidRDefault="00C01AF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 addition to candidates’ ability to perform the duties of the post, the interview will also explore issues relating to safeguarding and promoting the welfare of children including:</w:t>
            </w:r>
          </w:p>
          <w:p w14:paraId="54B8D592" w14:textId="77777777" w:rsidR="00C01AFC" w:rsidRDefault="00C01AFC">
            <w:pPr>
              <w:numPr>
                <w:ilvl w:val="0"/>
                <w:numId w:val="1"/>
              </w:numPr>
              <w:spacing w:before="100" w:beforeAutospacing="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motivation to work with young people;</w:t>
            </w:r>
          </w:p>
          <w:p w14:paraId="51E623D2" w14:textId="77777777" w:rsidR="00C01AFC" w:rsidRDefault="00C01AFC">
            <w:pPr>
              <w:numPr>
                <w:ilvl w:val="0"/>
                <w:numId w:val="1"/>
              </w:numPr>
              <w:spacing w:before="100" w:beforeAutospacing="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ability to form and maintain appropriate relationships and personal boundaries with young people;</w:t>
            </w:r>
          </w:p>
          <w:p w14:paraId="04F90AB5" w14:textId="77777777" w:rsidR="00C01AFC" w:rsidRDefault="00C01AFC">
            <w:pPr>
              <w:numPr>
                <w:ilvl w:val="0"/>
                <w:numId w:val="1"/>
              </w:numPr>
              <w:spacing w:before="100" w:beforeAutospacing="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emotional resilience in working with challenging behaviours;</w:t>
            </w:r>
          </w:p>
          <w:p w14:paraId="611C65F1" w14:textId="77777777" w:rsidR="00C01AFC" w:rsidRDefault="00C01AFC">
            <w:pPr>
              <w:numPr>
                <w:ilvl w:val="0"/>
                <w:numId w:val="1"/>
              </w:numPr>
              <w:spacing w:before="100" w:beforeAutospacing="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attitudes to the use of authority and maintaining discipline'.</w:t>
            </w:r>
          </w:p>
        </w:tc>
        <w:tc>
          <w:tcPr>
            <w:tcW w:w="1800" w:type="dxa"/>
          </w:tcPr>
          <w:p w14:paraId="197FC47E" w14:textId="77777777" w:rsidR="00C01AFC" w:rsidRDefault="00C01AF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A/I</w:t>
            </w:r>
          </w:p>
        </w:tc>
        <w:tc>
          <w:tcPr>
            <w:tcW w:w="4860" w:type="dxa"/>
          </w:tcPr>
          <w:p w14:paraId="55A1C580" w14:textId="77777777" w:rsidR="00C01AFC" w:rsidRDefault="00C01AF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</w:tcPr>
          <w:p w14:paraId="3A22B464" w14:textId="77777777" w:rsidR="00C01AFC" w:rsidRDefault="00C01AFC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22687FB7" w14:textId="77777777" w:rsidR="007416B3" w:rsidRDefault="00C01AFC">
      <w:pPr>
        <w:rPr>
          <w:rFonts w:ascii="Calibri" w:hAnsi="Calibri" w:cs="Arial"/>
          <w:sz w:val="18"/>
          <w:szCs w:val="24"/>
        </w:rPr>
      </w:pPr>
      <w:r>
        <w:rPr>
          <w:rFonts w:ascii="Calibri" w:hAnsi="Calibri" w:cs="Arial"/>
          <w:sz w:val="18"/>
          <w:szCs w:val="24"/>
        </w:rPr>
        <w:t>Key: A=</w:t>
      </w:r>
      <w:proofErr w:type="gramStart"/>
      <w:r>
        <w:rPr>
          <w:rFonts w:ascii="Calibri" w:hAnsi="Calibri" w:cs="Arial"/>
          <w:sz w:val="18"/>
          <w:szCs w:val="24"/>
        </w:rPr>
        <w:t>Application  I</w:t>
      </w:r>
      <w:proofErr w:type="gramEnd"/>
      <w:r>
        <w:rPr>
          <w:rFonts w:ascii="Calibri" w:hAnsi="Calibri" w:cs="Arial"/>
          <w:sz w:val="18"/>
          <w:szCs w:val="24"/>
        </w:rPr>
        <w:t xml:space="preserve">=Interview R=Reference </w:t>
      </w:r>
    </w:p>
    <w:p w14:paraId="1DF84B80" w14:textId="77777777" w:rsidR="00C01AFC" w:rsidRDefault="00C01AFC">
      <w:pPr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Note to shortlisted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b/>
          <w:sz w:val="18"/>
        </w:rPr>
        <w:t>candidates:  Any relevant issues arising from your references will be taken up at interview as will any gaps in your employment history.</w:t>
      </w:r>
    </w:p>
    <w:sectPr w:rsidR="00C01AFC">
      <w:pgSz w:w="16834" w:h="11909" w:orient="landscape" w:code="9"/>
      <w:pgMar w:top="720" w:right="576" w:bottom="720" w:left="576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F17BE"/>
    <w:multiLevelType w:val="multilevel"/>
    <w:tmpl w:val="461A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80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3A"/>
    <w:rsid w:val="001826E5"/>
    <w:rsid w:val="001916F7"/>
    <w:rsid w:val="001E52D7"/>
    <w:rsid w:val="001E724C"/>
    <w:rsid w:val="002D7F8B"/>
    <w:rsid w:val="00466CEA"/>
    <w:rsid w:val="004D7F87"/>
    <w:rsid w:val="007416B3"/>
    <w:rsid w:val="008D3F6A"/>
    <w:rsid w:val="0098056D"/>
    <w:rsid w:val="00986BBB"/>
    <w:rsid w:val="00A6008F"/>
    <w:rsid w:val="00A9053D"/>
    <w:rsid w:val="00B6078B"/>
    <w:rsid w:val="00BC1D5C"/>
    <w:rsid w:val="00BD4A55"/>
    <w:rsid w:val="00C01AFC"/>
    <w:rsid w:val="00C12832"/>
    <w:rsid w:val="00C97E9C"/>
    <w:rsid w:val="00CA2D40"/>
    <w:rsid w:val="00D64FCB"/>
    <w:rsid w:val="00DC1CBB"/>
    <w:rsid w:val="00DC74E1"/>
    <w:rsid w:val="00E5333A"/>
    <w:rsid w:val="00F47062"/>
    <w:rsid w:val="00FA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DD639"/>
  <w15:docId w15:val="{8B49EB03-5181-473B-BD3E-B5AEFF11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lbertus Medium" w:hAnsi="Albertus Medium"/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lbertus Medium" w:hAnsi="Albertus Medium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lbertus Medium" w:hAnsi="Albertus Medium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lbertus Medium" w:hAnsi="Albertus Medium"/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lbertus Medium" w:hAnsi="Albertus Medium"/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a4d129-ffa7-483d-804f-504caa3ba0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BA5F7BEB4D2489346AE5DE3B7D3BA" ma:contentTypeVersion="6" ma:contentTypeDescription="Create a new document." ma:contentTypeScope="" ma:versionID="b8e5404e070f4d0b0dc062c9a3a7adff">
  <xsd:schema xmlns:xsd="http://www.w3.org/2001/XMLSchema" xmlns:xs="http://www.w3.org/2001/XMLSchema" xmlns:p="http://schemas.microsoft.com/office/2006/metadata/properties" xmlns:ns3="b8a4d129-ffa7-483d-804f-504caa3ba078" xmlns:ns4="42867e5c-b8cf-40e3-92c3-3a2bbe629d0a" targetNamespace="http://schemas.microsoft.com/office/2006/metadata/properties" ma:root="true" ma:fieldsID="4fbf611c6455da1a0d08c92eb8bc8347" ns3:_="" ns4:_="">
    <xsd:import namespace="b8a4d129-ffa7-483d-804f-504caa3ba078"/>
    <xsd:import namespace="42867e5c-b8cf-40e3-92c3-3a2bbe629d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d129-ffa7-483d-804f-504caa3ba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67e5c-b8cf-40e3-92c3-3a2bbe629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5506F-76C8-450E-909F-7EF76ED65630}">
  <ds:schemaRefs>
    <ds:schemaRef ds:uri="http://schemas.microsoft.com/office/2006/metadata/properties"/>
    <ds:schemaRef ds:uri="http://schemas.microsoft.com/office/infopath/2007/PartnerControls"/>
    <ds:schemaRef ds:uri="b8a4d129-ffa7-483d-804f-504caa3ba078"/>
  </ds:schemaRefs>
</ds:datastoreItem>
</file>

<file path=customXml/itemProps2.xml><?xml version="1.0" encoding="utf-8"?>
<ds:datastoreItem xmlns:ds="http://schemas.openxmlformats.org/officeDocument/2006/customXml" ds:itemID="{1C821A2B-F613-4C2F-BB38-8D2F70896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135BA-570F-44CD-8424-5E9D2C37B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d129-ffa7-483d-804f-504caa3ba078"/>
    <ds:schemaRef ds:uri="42867e5c-b8cf-40e3-92c3-3a2bbe629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Education Department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</dc:creator>
  <cp:lastModifiedBy>Tither, Alexander P.</cp:lastModifiedBy>
  <cp:revision>2</cp:revision>
  <cp:lastPrinted>2019-02-06T09:43:00Z</cp:lastPrinted>
  <dcterms:created xsi:type="dcterms:W3CDTF">2026-07-01T08:54:00Z</dcterms:created>
  <dcterms:modified xsi:type="dcterms:W3CDTF">2026-07-01T08:54:00Z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0x010100343BA5F7BEB4D2489346AE5DE3B7D3BA</vt:lpwstr>
  </property>
</Properties>
</file>