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528"/>
        <w:gridCol w:w="2693"/>
      </w:tblGrid>
      <w:tr w:rsidR="004A3258" w:rsidRPr="00EE44DE" w14:paraId="67E01E7E" w14:textId="77777777" w:rsidTr="00E02F5E">
        <w:tc>
          <w:tcPr>
            <w:tcW w:w="3994" w:type="dxa"/>
          </w:tcPr>
          <w:p w14:paraId="1875AB84" w14:textId="26C97091" w:rsidR="00E5760E" w:rsidRPr="00EE44DE" w:rsidRDefault="00E5760E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528" w:type="dxa"/>
          </w:tcPr>
          <w:p w14:paraId="7541A36B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ESSENTIAL</w:t>
            </w:r>
          </w:p>
        </w:tc>
        <w:tc>
          <w:tcPr>
            <w:tcW w:w="2693" w:type="dxa"/>
          </w:tcPr>
          <w:p w14:paraId="7227471D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DESIRABLE</w:t>
            </w:r>
          </w:p>
        </w:tc>
      </w:tr>
      <w:tr w:rsidR="004A3258" w:rsidRPr="00EE44DE" w14:paraId="12F810CC" w14:textId="77777777" w:rsidTr="00E02F5E">
        <w:tc>
          <w:tcPr>
            <w:tcW w:w="9215" w:type="dxa"/>
            <w:gridSpan w:val="3"/>
          </w:tcPr>
          <w:p w14:paraId="1BFEA476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QUALIFICATIONS AND EXPERIENCE</w:t>
            </w:r>
          </w:p>
        </w:tc>
      </w:tr>
      <w:tr w:rsidR="004A3258" w:rsidRPr="00EE44DE" w14:paraId="51868D5D" w14:textId="77777777" w:rsidTr="00E02F5E">
        <w:tc>
          <w:tcPr>
            <w:tcW w:w="3994" w:type="dxa"/>
          </w:tcPr>
          <w:p w14:paraId="51A911FD" w14:textId="77777777" w:rsidR="004A3258" w:rsidRPr="005461BD" w:rsidRDefault="004A3258" w:rsidP="00E02F5E">
            <w:pPr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NVQ Level 2 or equivalent qualification in a relevant field</w:t>
            </w:r>
          </w:p>
          <w:p w14:paraId="5E23F35F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Numeracy and literacy skills</w:t>
            </w:r>
          </w:p>
          <w:p w14:paraId="243C62E6" w14:textId="77777777" w:rsidR="004A3258" w:rsidRPr="005461BD" w:rsidRDefault="004A3258" w:rsidP="00E02F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BAACDCC" w14:textId="77777777" w:rsidR="004A3258" w:rsidRPr="00EE44DE" w:rsidRDefault="004A3258" w:rsidP="00E02F5E">
            <w:pPr>
              <w:spacing w:after="12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2A5E673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0BECB6F0" w14:textId="77777777" w:rsidTr="00E02F5E">
        <w:tc>
          <w:tcPr>
            <w:tcW w:w="3994" w:type="dxa"/>
          </w:tcPr>
          <w:p w14:paraId="31E9FC7B" w14:textId="77777777" w:rsidR="004A3258" w:rsidRDefault="004A3258" w:rsidP="00E02F5E">
            <w:pPr>
              <w:spacing w:before="60"/>
              <w:ind w:right="17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support a range of educational activities</w:t>
            </w:r>
          </w:p>
          <w:p w14:paraId="7887D066" w14:textId="77777777" w:rsidR="004A3258" w:rsidRPr="005461BD" w:rsidRDefault="004A3258" w:rsidP="00E02F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D52D178" w14:textId="77777777" w:rsidR="004A3258" w:rsidRPr="00EE44DE" w:rsidRDefault="004A3258" w:rsidP="00E02F5E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3" w:type="dxa"/>
          </w:tcPr>
          <w:p w14:paraId="3D3A982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5C4A1374" w14:textId="77777777" w:rsidTr="00E02F5E">
        <w:tc>
          <w:tcPr>
            <w:tcW w:w="3994" w:type="dxa"/>
          </w:tcPr>
          <w:p w14:paraId="21B968E2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children or young people aged 0 - 19yrs within an educational or youth work setting</w:t>
            </w:r>
          </w:p>
          <w:p w14:paraId="60F96E41" w14:textId="77777777" w:rsidR="004A3258" w:rsidRPr="005461BD" w:rsidRDefault="004A3258" w:rsidP="00E02F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28" w:type="dxa"/>
          </w:tcPr>
          <w:p w14:paraId="5C07B0BE" w14:textId="77251E18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2E144FE7" w14:textId="460F7BE4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230CBAB5" w14:textId="77777777" w:rsidTr="00E02F5E">
        <w:tc>
          <w:tcPr>
            <w:tcW w:w="3994" w:type="dxa"/>
          </w:tcPr>
          <w:p w14:paraId="20D92E5F" w14:textId="77777777" w:rsidR="004A3258" w:rsidRPr="005461BD" w:rsidRDefault="004A3258" w:rsidP="00E02F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vulnerable/challenged/challenging children and young people</w:t>
            </w:r>
          </w:p>
          <w:p w14:paraId="46D4B533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69383254" w14:textId="5B10A92D" w:rsidR="004A3258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2BEFA153" w14:textId="29370AE6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49537808" w14:textId="77777777" w:rsidTr="00E02F5E">
        <w:tc>
          <w:tcPr>
            <w:tcW w:w="3994" w:type="dxa"/>
          </w:tcPr>
          <w:p w14:paraId="425A1ADA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delivering effective interventions with individual students and small groups</w:t>
            </w:r>
          </w:p>
          <w:p w14:paraId="15C50353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21D50BB" w14:textId="3FA9F471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79AEFE01" w14:textId="7613798D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63FDEFED" w14:textId="77777777" w:rsidTr="00E02F5E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490" w14:textId="77777777" w:rsidR="004A3258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Very sound literacy and numeracy skills</w:t>
            </w:r>
          </w:p>
          <w:p w14:paraId="3CC020FE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175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F88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7A2A0D67" w14:textId="77777777" w:rsidTr="00E02F5E">
        <w:tc>
          <w:tcPr>
            <w:tcW w:w="9215" w:type="dxa"/>
            <w:gridSpan w:val="3"/>
          </w:tcPr>
          <w:p w14:paraId="1FEA4A1D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44DE">
              <w:rPr>
                <w:rFonts w:ascii="Arial" w:hAnsi="Arial" w:cs="Arial"/>
                <w:b/>
                <w:sz w:val="20"/>
                <w:szCs w:val="20"/>
              </w:rPr>
              <w:t>DEVELOPMENT OF THE SCHOOL</w:t>
            </w:r>
          </w:p>
        </w:tc>
      </w:tr>
      <w:tr w:rsidR="004A3258" w:rsidRPr="00EE44DE" w14:paraId="1A67D9C2" w14:textId="77777777" w:rsidTr="00E02F5E">
        <w:tc>
          <w:tcPr>
            <w:tcW w:w="3994" w:type="dxa"/>
          </w:tcPr>
          <w:p w14:paraId="4CAD53C8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commitment to develop a positive, diverse and inclusive Christian ethos which values each individual and challenges any form of discrimination.</w:t>
            </w:r>
          </w:p>
        </w:tc>
        <w:tc>
          <w:tcPr>
            <w:tcW w:w="2528" w:type="dxa"/>
          </w:tcPr>
          <w:p w14:paraId="30740EA0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F61EA56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A3258" w:rsidRPr="00EE44DE" w14:paraId="0D00917C" w14:textId="77777777" w:rsidTr="00E02F5E">
        <w:tc>
          <w:tcPr>
            <w:tcW w:w="3994" w:type="dxa"/>
          </w:tcPr>
          <w:p w14:paraId="1D19AC57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Knowledge of recent educational thinking and developments and how they may impact on </w:t>
            </w:r>
            <w:r>
              <w:rPr>
                <w:rFonts w:ascii="Arial" w:hAnsi="Arial" w:cs="Arial"/>
                <w:sz w:val="20"/>
                <w:szCs w:val="20"/>
              </w:rPr>
              <w:t>our provision and students</w:t>
            </w:r>
          </w:p>
        </w:tc>
        <w:tc>
          <w:tcPr>
            <w:tcW w:w="2528" w:type="dxa"/>
          </w:tcPr>
          <w:p w14:paraId="7CF5364E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6631511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6CA6A514" w14:textId="77777777" w:rsidTr="00E02F5E">
        <w:tc>
          <w:tcPr>
            <w:tcW w:w="9215" w:type="dxa"/>
            <w:gridSpan w:val="3"/>
          </w:tcPr>
          <w:p w14:paraId="69DA0960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SKILLS AND ABILITIES </w:t>
            </w:r>
          </w:p>
        </w:tc>
      </w:tr>
      <w:tr w:rsidR="004A3258" w:rsidRPr="00EE44DE" w14:paraId="5F4A6BAB" w14:textId="77777777" w:rsidTr="00E02F5E">
        <w:tc>
          <w:tcPr>
            <w:tcW w:w="3994" w:type="dxa"/>
          </w:tcPr>
          <w:p w14:paraId="5017DE1C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</w:rPr>
            </w:pPr>
            <w:r w:rsidRPr="00EE44DE">
              <w:rPr>
                <w:sz w:val="20"/>
              </w:rPr>
              <w:t>Proactive, self-motivating ability to work independently and in liaison with other colleagues</w:t>
            </w:r>
          </w:p>
          <w:p w14:paraId="3EB0BD1A" w14:textId="77777777" w:rsidR="004A3258" w:rsidRPr="00EE44DE" w:rsidRDefault="004A3258" w:rsidP="00E02F5E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528" w:type="dxa"/>
          </w:tcPr>
          <w:p w14:paraId="1D535BA0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1EEC00D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471D1A64" w14:textId="77777777" w:rsidTr="00E02F5E">
        <w:tc>
          <w:tcPr>
            <w:tcW w:w="3994" w:type="dxa"/>
          </w:tcPr>
          <w:p w14:paraId="45D3A3EF" w14:textId="642B02A4" w:rsidR="004A3258" w:rsidRPr="00EE44DE" w:rsidRDefault="004A3258" w:rsidP="004A3258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Good </w:t>
            </w:r>
            <w:r w:rsidRPr="00EE44DE">
              <w:rPr>
                <w:sz w:val="20"/>
              </w:rPr>
              <w:t xml:space="preserve">communications skills </w:t>
            </w:r>
          </w:p>
        </w:tc>
        <w:tc>
          <w:tcPr>
            <w:tcW w:w="2528" w:type="dxa"/>
          </w:tcPr>
          <w:p w14:paraId="6344F16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6EDAD4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11EF848" w14:textId="77777777" w:rsidTr="00E02F5E">
        <w:tc>
          <w:tcPr>
            <w:tcW w:w="3994" w:type="dxa"/>
          </w:tcPr>
          <w:p w14:paraId="0112A1E3" w14:textId="6111477C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work as a team member</w:t>
            </w:r>
          </w:p>
        </w:tc>
        <w:tc>
          <w:tcPr>
            <w:tcW w:w="2528" w:type="dxa"/>
          </w:tcPr>
          <w:p w14:paraId="42D93BF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2DF0712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307097F" w14:textId="77777777" w:rsidTr="00E02F5E">
        <w:tc>
          <w:tcPr>
            <w:tcW w:w="3994" w:type="dxa"/>
          </w:tcPr>
          <w:p w14:paraId="7C27CB94" w14:textId="464DB78D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self-motivate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EE44DE">
              <w:rPr>
                <w:rFonts w:ascii="Arial" w:hAnsi="Arial" w:cs="Arial"/>
                <w:sz w:val="20"/>
                <w:szCs w:val="20"/>
              </w:rPr>
              <w:t xml:space="preserve"> use initiative </w:t>
            </w:r>
          </w:p>
        </w:tc>
        <w:tc>
          <w:tcPr>
            <w:tcW w:w="2528" w:type="dxa"/>
          </w:tcPr>
          <w:p w14:paraId="1DB9DC69" w14:textId="2E87824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49747E" w14:textId="1F9DA068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0B980100" w14:textId="77777777" w:rsidTr="00E02F5E">
        <w:tc>
          <w:tcPr>
            <w:tcW w:w="3994" w:type="dxa"/>
          </w:tcPr>
          <w:p w14:paraId="15340CCB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manage time effectively.</w:t>
            </w:r>
          </w:p>
        </w:tc>
        <w:tc>
          <w:tcPr>
            <w:tcW w:w="2528" w:type="dxa"/>
          </w:tcPr>
          <w:p w14:paraId="08DB8AB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966109B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1C5FC9D" w14:textId="77777777" w:rsidTr="00E02F5E">
        <w:tc>
          <w:tcPr>
            <w:tcW w:w="9215" w:type="dxa"/>
            <w:gridSpan w:val="3"/>
          </w:tcPr>
          <w:p w14:paraId="616B05AF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PROFESSIONAL SKILLS AND QUALITIES</w:t>
            </w:r>
          </w:p>
        </w:tc>
      </w:tr>
      <w:tr w:rsidR="004A3258" w:rsidRPr="00EE44DE" w14:paraId="3860ADEB" w14:textId="77777777" w:rsidTr="00E02F5E">
        <w:tc>
          <w:tcPr>
            <w:tcW w:w="3994" w:type="dxa"/>
          </w:tcPr>
          <w:p w14:paraId="53C4C0C9" w14:textId="3976E096" w:rsidR="004A3258" w:rsidRPr="00EE44DE" w:rsidRDefault="004A3258" w:rsidP="004A3258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Ability to build relationships</w:t>
            </w:r>
            <w:r>
              <w:rPr>
                <w:sz w:val="20"/>
                <w:szCs w:val="20"/>
              </w:rPr>
              <w:t xml:space="preserve"> and to challenge and </w:t>
            </w:r>
            <w:r w:rsidRPr="00EE44DE">
              <w:rPr>
                <w:sz w:val="20"/>
                <w:szCs w:val="20"/>
              </w:rPr>
              <w:t xml:space="preserve">nurture </w:t>
            </w:r>
            <w:r>
              <w:rPr>
                <w:sz w:val="20"/>
                <w:szCs w:val="20"/>
              </w:rPr>
              <w:t>students</w:t>
            </w:r>
            <w:r w:rsidRPr="00EE4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14:paraId="3E24B32A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0FA2B6D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179E4F31" w14:textId="77777777" w:rsidTr="00E02F5E">
        <w:tc>
          <w:tcPr>
            <w:tcW w:w="3994" w:type="dxa"/>
          </w:tcPr>
          <w:p w14:paraId="6FFCE87C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 xml:space="preserve">Ability to be creative and engaging with </w:t>
            </w:r>
            <w:r>
              <w:rPr>
                <w:sz w:val="20"/>
                <w:szCs w:val="20"/>
              </w:rPr>
              <w:t>students</w:t>
            </w:r>
          </w:p>
          <w:p w14:paraId="546FCE43" w14:textId="77777777" w:rsidR="004A3258" w:rsidRPr="00EE44DE" w:rsidRDefault="004A3258" w:rsidP="00E02F5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6048CBDC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3C1A9D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0339BB32" w14:textId="77777777" w:rsidTr="00E02F5E">
        <w:tc>
          <w:tcPr>
            <w:tcW w:w="3994" w:type="dxa"/>
          </w:tcPr>
          <w:p w14:paraId="2F50BE5A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lastRenderedPageBreak/>
              <w:t xml:space="preserve">Ability to assess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EE44DE">
              <w:rPr>
                <w:rFonts w:ascii="Arial" w:hAnsi="Arial" w:cs="Arial"/>
                <w:sz w:val="20"/>
                <w:szCs w:val="20"/>
              </w:rPr>
              <w:t>’ needs and identify intervention strategies</w:t>
            </w:r>
          </w:p>
        </w:tc>
        <w:tc>
          <w:tcPr>
            <w:tcW w:w="2528" w:type="dxa"/>
          </w:tcPr>
          <w:p w14:paraId="47A35B56" w14:textId="2092AAAB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3" w:type="dxa"/>
          </w:tcPr>
          <w:p w14:paraId="60F3C782" w14:textId="35AA233C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0FC9A02B" w14:textId="77777777" w:rsidTr="00E02F5E">
        <w:tc>
          <w:tcPr>
            <w:tcW w:w="9215" w:type="dxa"/>
            <w:gridSpan w:val="3"/>
          </w:tcPr>
          <w:p w14:paraId="00C48FB4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 xml:space="preserve">PERSONAL QUALITIES </w:t>
            </w:r>
          </w:p>
        </w:tc>
      </w:tr>
      <w:tr w:rsidR="004A3258" w:rsidRPr="00EE44DE" w14:paraId="264E553A" w14:textId="77777777" w:rsidTr="00E02F5E">
        <w:tc>
          <w:tcPr>
            <w:tcW w:w="3994" w:type="dxa"/>
          </w:tcPr>
          <w:p w14:paraId="451258CE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Open and engaging personality </w:t>
            </w:r>
          </w:p>
          <w:p w14:paraId="6BE5AB3E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4E747EE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17BF7092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74F17B36" w14:textId="77777777" w:rsidTr="00E02F5E">
        <w:tc>
          <w:tcPr>
            <w:tcW w:w="3994" w:type="dxa"/>
          </w:tcPr>
          <w:p w14:paraId="262850CA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Ability to motivate others through personal influence and concern for individual needs.</w:t>
            </w:r>
          </w:p>
          <w:p w14:paraId="73B00A21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3818F65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5C66F5D3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26411B7B" w14:textId="77777777" w:rsidTr="00E02F5E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A90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An unceasingly optimistic approach and a sense of humour.</w:t>
            </w:r>
          </w:p>
          <w:p w14:paraId="73F8FA86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C51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029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F535" w14:textId="77777777" w:rsidR="004A3258" w:rsidRPr="00EE44DE" w:rsidRDefault="004A3258" w:rsidP="004A3258">
      <w:pPr>
        <w:rPr>
          <w:rFonts w:ascii="Arial" w:hAnsi="Arial" w:cs="Arial"/>
          <w:sz w:val="20"/>
          <w:szCs w:val="20"/>
        </w:rPr>
      </w:pPr>
    </w:p>
    <w:p w14:paraId="15742262" w14:textId="77777777" w:rsidR="00BC06AC" w:rsidRDefault="00E5760E"/>
    <w:sectPr w:rsidR="00BC06A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8520" w14:textId="77777777" w:rsidR="00E5760E" w:rsidRDefault="00E5760E" w:rsidP="00E5760E">
      <w:r>
        <w:separator/>
      </w:r>
    </w:p>
  </w:endnote>
  <w:endnote w:type="continuationSeparator" w:id="0">
    <w:p w14:paraId="45A6A116" w14:textId="77777777" w:rsidR="00E5760E" w:rsidRDefault="00E5760E" w:rsidP="00E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EDE5" w14:textId="77777777" w:rsidR="00E5760E" w:rsidRDefault="00E5760E" w:rsidP="00E5760E">
      <w:r>
        <w:separator/>
      </w:r>
    </w:p>
  </w:footnote>
  <w:footnote w:type="continuationSeparator" w:id="0">
    <w:p w14:paraId="46D0837B" w14:textId="77777777" w:rsidR="00E5760E" w:rsidRDefault="00E5760E" w:rsidP="00E5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A93F" w14:textId="132608DA" w:rsidR="00E5760E" w:rsidRDefault="00E5760E">
    <w:pPr>
      <w:pStyle w:val="Header"/>
    </w:pPr>
    <w:r>
      <w:t>PERSON SPECIFICATION TEACHING ASSISTANT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7"/>
    <w:rsid w:val="0010741F"/>
    <w:rsid w:val="004A3258"/>
    <w:rsid w:val="00577A07"/>
    <w:rsid w:val="00AC2B4A"/>
    <w:rsid w:val="00E5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E45A"/>
  <w15:chartTrackingRefBased/>
  <w15:docId w15:val="{643BF6DB-8431-475F-AF31-5A00271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58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4A3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4A32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32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7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0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7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0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4</DocSecurity>
  <Lines>11</Lines>
  <Paragraphs>3</Paragraphs>
  <ScaleCrop>false</ScaleCrop>
  <Company>Saints Peter and Paul Catholic College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Forber</dc:creator>
  <cp:keywords/>
  <dc:description/>
  <cp:lastModifiedBy>Stuart Evans</cp:lastModifiedBy>
  <cp:revision>2</cp:revision>
  <dcterms:created xsi:type="dcterms:W3CDTF">2024-05-24T13:43:00Z</dcterms:created>
  <dcterms:modified xsi:type="dcterms:W3CDTF">2024-05-24T13:43:00Z</dcterms:modified>
</cp:coreProperties>
</file>