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8165" w14:textId="36BA396C" w:rsidR="00DC3981" w:rsidRPr="006923C4" w:rsidRDefault="00DA1AC7" w:rsidP="00F164B0">
      <w:pPr>
        <w:jc w:val="center"/>
        <w:rPr>
          <w:rFonts w:asciiTheme="minorHAnsi" w:hAnsiTheme="minorHAnsi" w:cstheme="minorHAnsi"/>
          <w:b/>
          <w:i/>
          <w:color w:val="000080"/>
          <w:sz w:val="32"/>
          <w:szCs w:val="48"/>
          <w:lang w:val="en-GB"/>
        </w:rPr>
      </w:pPr>
      <w:r w:rsidRPr="006923C4"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5BAD6A9" wp14:editId="57DC3A6D">
            <wp:simplePos x="0" y="0"/>
            <wp:positionH relativeFrom="column">
              <wp:posOffset>3686810</wp:posOffset>
            </wp:positionH>
            <wp:positionV relativeFrom="paragraph">
              <wp:posOffset>-851535</wp:posOffset>
            </wp:positionV>
            <wp:extent cx="1772920" cy="111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4FCF8" w14:textId="77777777" w:rsidR="00F164B0" w:rsidRPr="006923C4" w:rsidRDefault="00F164B0" w:rsidP="00DC3981">
      <w:pPr>
        <w:rPr>
          <w:rFonts w:asciiTheme="minorHAnsi" w:hAnsiTheme="minorHAnsi" w:cstheme="minorHAnsi"/>
          <w:b/>
          <w:color w:val="000080"/>
          <w:sz w:val="20"/>
          <w:szCs w:val="20"/>
          <w:lang w:val="en-GB"/>
        </w:rPr>
      </w:pPr>
    </w:p>
    <w:p w14:paraId="0B29AAE9" w14:textId="77777777" w:rsidR="002808E0" w:rsidRPr="006923C4" w:rsidRDefault="002808E0" w:rsidP="002808E0">
      <w:pPr>
        <w:jc w:val="center"/>
        <w:rPr>
          <w:rFonts w:asciiTheme="minorHAnsi" w:hAnsiTheme="minorHAnsi" w:cstheme="minorHAnsi"/>
          <w:b/>
          <w:color w:val="000080"/>
          <w:sz w:val="32"/>
          <w:szCs w:val="28"/>
          <w:lang w:val="en-GB"/>
        </w:rPr>
      </w:pPr>
      <w:r w:rsidRPr="006923C4">
        <w:rPr>
          <w:rFonts w:asciiTheme="minorHAnsi" w:hAnsiTheme="minorHAnsi" w:cstheme="minorHAnsi"/>
          <w:b/>
          <w:color w:val="000080"/>
          <w:sz w:val="32"/>
          <w:szCs w:val="28"/>
          <w:lang w:val="en-GB"/>
        </w:rPr>
        <w:t>Eccleston C.E. Aided Primary School</w:t>
      </w:r>
    </w:p>
    <w:p w14:paraId="588E66F0" w14:textId="77777777" w:rsidR="002808E0" w:rsidRPr="006923C4" w:rsidRDefault="002808E0" w:rsidP="002808E0">
      <w:pPr>
        <w:jc w:val="center"/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</w:pPr>
      <w:r w:rsidRPr="006923C4"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  <w:t>"Let your light shine" - Matthew 5:16</w:t>
      </w:r>
    </w:p>
    <w:p w14:paraId="6A0FEB2A" w14:textId="3B24A7F6" w:rsidR="002808E0" w:rsidRPr="006923C4" w:rsidRDefault="002808E0" w:rsidP="002808E0">
      <w:pPr>
        <w:jc w:val="center"/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w:rsidR="00DA1AC7" w:rsidRPr="006923C4" w14:paraId="61769409" w14:textId="77777777" w:rsidTr="00AE1E19">
        <w:tc>
          <w:tcPr>
            <w:tcW w:w="3311" w:type="dxa"/>
          </w:tcPr>
          <w:p w14:paraId="6D532A1C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2A835DAC" w14:textId="77777777" w:rsidR="00DA1AC7" w:rsidRPr="006923C4" w:rsidRDefault="00DA1AC7" w:rsidP="00AE1E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  <w:p w14:paraId="0CAD5FBC" w14:textId="77777777" w:rsidR="00DA1AC7" w:rsidRPr="006923C4" w:rsidRDefault="00DA1AC7" w:rsidP="00AE1E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723E7760" w14:textId="77777777" w:rsidR="00DA1AC7" w:rsidRPr="006923C4" w:rsidRDefault="00DA1AC7" w:rsidP="00AE1E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DA1AC7" w:rsidRPr="006923C4" w14:paraId="3A687318" w14:textId="77777777" w:rsidTr="00AE1E19">
        <w:tc>
          <w:tcPr>
            <w:tcW w:w="3311" w:type="dxa"/>
          </w:tcPr>
          <w:p w14:paraId="1D1A0858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Qualifications</w:t>
            </w:r>
          </w:p>
          <w:p w14:paraId="0ABEE11A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2874C66" w14:textId="77777777" w:rsidR="006923C4" w:rsidRPr="006923C4" w:rsidRDefault="006923C4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</w:rPr>
              <w:t>Level 2 or 3 Early Years/Teaching Assistant qualification</w:t>
            </w:r>
          </w:p>
          <w:p w14:paraId="2360FDC9" w14:textId="1F8D807F" w:rsidR="00DA1AC7" w:rsidRPr="006923C4" w:rsidRDefault="006923C4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</w:rPr>
              <w:t>GCSE English &amp; Maths (Grade 4/C or above)</w:t>
            </w:r>
          </w:p>
        </w:tc>
        <w:tc>
          <w:tcPr>
            <w:tcW w:w="5387" w:type="dxa"/>
          </w:tcPr>
          <w:p w14:paraId="5AF4CF6D" w14:textId="3638FA6B" w:rsidR="00DA1AC7" w:rsidRPr="006923C4" w:rsidRDefault="006923C4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Paediatric </w:t>
            </w:r>
            <w:r w:rsidR="00DA1AC7" w:rsidRPr="006923C4">
              <w:rPr>
                <w:rFonts w:asciiTheme="minorHAnsi" w:hAnsiTheme="minorHAnsi" w:cstheme="minorHAnsi"/>
                <w:sz w:val="22"/>
                <w:szCs w:val="22"/>
              </w:rPr>
              <w:t>First Aid qualification</w:t>
            </w:r>
          </w:p>
          <w:p w14:paraId="7CC66668" w14:textId="77777777" w:rsidR="00DA1AC7" w:rsidRPr="006923C4" w:rsidRDefault="00DA1AC7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Teaching Assistant Induction Training</w:t>
            </w:r>
          </w:p>
          <w:p w14:paraId="2EEDA220" w14:textId="77777777" w:rsidR="00DA1AC7" w:rsidRDefault="00DA1AC7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Teaching Assistant NVQ Level 2 or have completed training of a similar standard (including NNEB or a certificate in Literacy &amp; Numeracy for Support Assistants)</w:t>
            </w:r>
          </w:p>
          <w:p w14:paraId="6F41D0B0" w14:textId="77777777" w:rsidR="006923C4" w:rsidRDefault="006923C4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ELSA qualification</w:t>
            </w:r>
          </w:p>
          <w:p w14:paraId="62538D81" w14:textId="627CF7F8" w:rsidR="006923C4" w:rsidRPr="006923C4" w:rsidRDefault="006923C4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Relevant EYFS CPD</w:t>
            </w:r>
          </w:p>
        </w:tc>
      </w:tr>
      <w:tr w:rsidR="00DA1AC7" w:rsidRPr="006923C4" w14:paraId="0C6728B8" w14:textId="77777777" w:rsidTr="00AE1E19">
        <w:tc>
          <w:tcPr>
            <w:tcW w:w="3311" w:type="dxa"/>
          </w:tcPr>
          <w:p w14:paraId="54142267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Work or relevant experience</w:t>
            </w:r>
          </w:p>
          <w:p w14:paraId="2378BC96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E780EF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4A44BC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91D8074" w14:textId="77777777" w:rsidR="00DA1AC7" w:rsidRPr="006923C4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plan and organise effectively</w:t>
            </w:r>
          </w:p>
          <w:p w14:paraId="1BD5A73A" w14:textId="3C12436E" w:rsidR="00DA1AC7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>lead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 groups 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>and work with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 individual pupil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6D63650D" w14:textId="77777777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Supporting children in Reception/EYFS</w:t>
            </w:r>
          </w:p>
          <w:p w14:paraId="19289EAF" w14:textId="6D09A1A9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  <w:p w14:paraId="465C55E6" w14:textId="10C5B23A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bservation, assessment and next steps</w:t>
            </w:r>
          </w:p>
          <w:p w14:paraId="37612550" w14:textId="0B1191AA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Working with parents and professionals</w:t>
            </w:r>
          </w:p>
          <w:p w14:paraId="6E7D21AD" w14:textId="77777777" w:rsidR="00DA1AC7" w:rsidRPr="006923C4" w:rsidRDefault="00DA1AC7" w:rsidP="00AE1E1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181E03C" w14:textId="77777777" w:rsidR="00DA1AC7" w:rsidRPr="006923C4" w:rsidRDefault="00DA1AC7" w:rsidP="00DA1A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Experience of working with children in Key Stages 1 and 2</w:t>
            </w:r>
          </w:p>
          <w:p w14:paraId="7E843755" w14:textId="77777777" w:rsidR="00DA1AC7" w:rsidRPr="006923C4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Relevant experience working in an educational setting</w:t>
            </w:r>
          </w:p>
          <w:p w14:paraId="314BBA68" w14:textId="77777777" w:rsidR="00DA1AC7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 disadvantaged children and children with additional needs. </w:t>
            </w:r>
          </w:p>
          <w:p w14:paraId="63E7EA8F" w14:textId="7E29A281" w:rsidR="006923C4" w:rsidRPr="006923C4" w:rsidRDefault="006923C4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Knowledge/experience of the RWI Phonics Scheme</w:t>
            </w:r>
          </w:p>
          <w:p w14:paraId="413AEB71" w14:textId="77777777" w:rsidR="00DA1AC7" w:rsidRPr="006923C4" w:rsidRDefault="00DA1AC7" w:rsidP="00AE1E1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AC7" w:rsidRPr="006923C4" w14:paraId="63623D43" w14:textId="77777777" w:rsidTr="00AE1E19">
        <w:tc>
          <w:tcPr>
            <w:tcW w:w="3311" w:type="dxa"/>
          </w:tcPr>
          <w:p w14:paraId="6C91C613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Knowledge and understanding</w:t>
            </w:r>
          </w:p>
          <w:p w14:paraId="2F68BFB0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5581165B" w14:textId="77777777" w:rsidR="00D60CF8" w:rsidRDefault="00D60CF8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Phonics Screening Check </w:t>
            </w:r>
          </w:p>
          <w:p w14:paraId="2F5FF378" w14:textId="76AC929A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EYFS Statutory Framework</w:t>
            </w:r>
          </w:p>
          <w:p w14:paraId="0F0C182A" w14:textId="51520241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Development Matters</w:t>
            </w:r>
          </w:p>
          <w:p w14:paraId="5E07C75E" w14:textId="30F3914B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Characteristics of Effective Teaching and Learning</w:t>
            </w:r>
          </w:p>
          <w:p w14:paraId="6B783F42" w14:textId="77140B32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Child development</w:t>
            </w:r>
          </w:p>
          <w:p w14:paraId="7F1FA635" w14:textId="79E8EA3D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Communication and Language</w:t>
            </w:r>
          </w:p>
          <w:p w14:paraId="7C383A5C" w14:textId="7F6A20BB" w:rsidR="006923C4" w:rsidRPr="006923C4" w:rsidRDefault="006923C4" w:rsidP="006923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School readiness</w:t>
            </w:r>
          </w:p>
          <w:p w14:paraId="3784330E" w14:textId="23C16A6F" w:rsidR="006923C4" w:rsidRPr="00D60CF8" w:rsidRDefault="006923C4" w:rsidP="00D60CF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</w:p>
        </w:tc>
        <w:tc>
          <w:tcPr>
            <w:tcW w:w="5387" w:type="dxa"/>
          </w:tcPr>
          <w:p w14:paraId="0AFF411B" w14:textId="77777777" w:rsidR="00DA1AC7" w:rsidRDefault="00DA1AC7" w:rsidP="00DA1AC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Understanding of working with children with additional needs</w:t>
            </w:r>
          </w:p>
          <w:p w14:paraId="7735A5A1" w14:textId="77777777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Birth to Five Matters</w:t>
            </w:r>
          </w:p>
          <w:p w14:paraId="65A76F35" w14:textId="2E7D5DEA" w:rsidR="006923C4" w:rsidRPr="006923C4" w:rsidRDefault="006923C4" w:rsidP="006923C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Trauma-informed practice</w:t>
            </w:r>
          </w:p>
        </w:tc>
      </w:tr>
      <w:tr w:rsidR="00DA1AC7" w:rsidRPr="006923C4" w14:paraId="56054702" w14:textId="77777777" w:rsidTr="00AE1E19">
        <w:tc>
          <w:tcPr>
            <w:tcW w:w="3311" w:type="dxa"/>
          </w:tcPr>
          <w:p w14:paraId="36950B12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Skills and Abilities (relevant to post)</w:t>
            </w:r>
          </w:p>
          <w:p w14:paraId="0ED6768D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548EBDDD" w14:textId="77777777" w:rsidR="00DA1AC7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relate well to children and parents</w:t>
            </w:r>
          </w:p>
          <w:p w14:paraId="47700E6B" w14:textId="3AB4F2EF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High-quality adult-child interactions and sustained shared thinking</w:t>
            </w:r>
          </w:p>
          <w:p w14:paraId="30E5FAE2" w14:textId="6F36ED2C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Supporting speech, language and communication</w:t>
            </w:r>
          </w:p>
          <w:p w14:paraId="01D68C0B" w14:textId="0A1AE45D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Delivering play-based learning</w:t>
            </w:r>
          </w:p>
          <w:p w14:paraId="1EC7309B" w14:textId="4CFCBBCC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Supporting outdoor learning</w:t>
            </w:r>
          </w:p>
          <w:p w14:paraId="5AA05D09" w14:textId="79205067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Accurate observations and assessment</w:t>
            </w:r>
          </w:p>
          <w:p w14:paraId="2684F2BF" w14:textId="528CE6A5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Effective teamwork and ICT</w:t>
            </w:r>
          </w:p>
          <w:p w14:paraId="2061434A" w14:textId="2684BCB0" w:rsid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keep records and undertake necessary administration 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8AA619E" w14:textId="7DFE5073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work as part of a team </w:t>
            </w:r>
          </w:p>
          <w:p w14:paraId="1B6FCB35" w14:textId="484C1E59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manage resources </w:t>
            </w:r>
          </w:p>
          <w:p w14:paraId="2AD37DCE" w14:textId="633F502C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ood communication skills (oral and written) </w:t>
            </w:r>
          </w:p>
          <w:p w14:paraId="0E8E219A" w14:textId="32042814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Good numeracy and literacy skills </w:t>
            </w:r>
          </w:p>
          <w:p w14:paraId="7DABDBA5" w14:textId="791ED71D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maintain confidentiality </w:t>
            </w:r>
          </w:p>
          <w:p w14:paraId="45164CD1" w14:textId="4B975E79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Ability to make effective use of ICT (e.g. Word, Excel) </w:t>
            </w:r>
          </w:p>
          <w:p w14:paraId="038DBBC8" w14:textId="4D62E475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Flexible attitude to work </w:t>
            </w:r>
          </w:p>
          <w:p w14:paraId="6F699091" w14:textId="5B51E0FD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 xml:space="preserve">Knowledge of safeguarding requirements </w:t>
            </w:r>
          </w:p>
          <w:p w14:paraId="1828319B" w14:textId="01046CF8" w:rsidR="00DA1AC7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Knowledge of KS1 Curriculum</w:t>
            </w:r>
          </w:p>
          <w:p w14:paraId="5C6F05C0" w14:textId="5903C75F" w:rsidR="006923C4" w:rsidRPr="006923C4" w:rsidRDefault="006923C4" w:rsidP="006923C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Ability to supervise whole classes</w:t>
            </w:r>
          </w:p>
        </w:tc>
        <w:tc>
          <w:tcPr>
            <w:tcW w:w="5387" w:type="dxa"/>
          </w:tcPr>
          <w:p w14:paraId="2A3C8280" w14:textId="5AE16256" w:rsidR="00DA1AC7" w:rsidRPr="006923C4" w:rsidRDefault="00DA1AC7" w:rsidP="00DA1A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Specialist skills, training or experience e.g. reading, phonics</w:t>
            </w:r>
            <w:r w:rsidR="00692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6E67239E" w14:textId="77777777" w:rsidR="00DA1AC7" w:rsidRPr="006923C4" w:rsidRDefault="00DA1AC7" w:rsidP="00DA1AC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train, supervise and develop other staff</w:t>
            </w:r>
          </w:p>
          <w:p w14:paraId="45C65E42" w14:textId="77777777" w:rsidR="00D60CF8" w:rsidRPr="00D60CF8" w:rsidRDefault="00D60CF8" w:rsidP="00D60CF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Leading targeted interventions</w:t>
            </w:r>
          </w:p>
          <w:p w14:paraId="05CE4A4E" w14:textId="7D447195" w:rsidR="00DA1AC7" w:rsidRPr="006923C4" w:rsidRDefault="00D60CF8" w:rsidP="00D60CF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Supporting wider EYFS provision</w:t>
            </w:r>
          </w:p>
        </w:tc>
      </w:tr>
      <w:tr w:rsidR="00DA1AC7" w:rsidRPr="006923C4" w14:paraId="0D6D4452" w14:textId="77777777" w:rsidTr="00AE1E19">
        <w:tc>
          <w:tcPr>
            <w:tcW w:w="3311" w:type="dxa"/>
          </w:tcPr>
          <w:p w14:paraId="23820C2B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923C4">
              <w:rPr>
                <w:rFonts w:asciiTheme="minorHAnsi" w:hAnsiTheme="minorHAnsi" w:cstheme="minorHAnsi"/>
                <w:b/>
                <w:sz w:val="22"/>
                <w:szCs w:val="20"/>
              </w:rPr>
              <w:t>Personal Qualities</w:t>
            </w:r>
          </w:p>
          <w:p w14:paraId="4F198B70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2071BE9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6736B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68512" w14:textId="77777777" w:rsidR="00DA1AC7" w:rsidRPr="006923C4" w:rsidRDefault="00DA1AC7" w:rsidP="00AE1E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16BDC08" w14:textId="77777777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Ability to bring to the role, initiative, enthusiasm and commitment</w:t>
            </w:r>
          </w:p>
          <w:p w14:paraId="71E4E63C" w14:textId="54E0E374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Flexibility</w:t>
            </w:r>
            <w:r w:rsidR="00D60CF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reliability</w:t>
            </w:r>
            <w:r w:rsidR="00D60CF8">
              <w:rPr>
                <w:rFonts w:asciiTheme="minorHAnsi" w:hAnsiTheme="minorHAnsi" w:cstheme="minorHAnsi"/>
                <w:sz w:val="22"/>
                <w:szCs w:val="22"/>
              </w:rPr>
              <w:t xml:space="preserve"> and resilience </w:t>
            </w:r>
          </w:p>
          <w:p w14:paraId="75618900" w14:textId="77777777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Willingness to develop skills with further training</w:t>
            </w:r>
          </w:p>
          <w:p w14:paraId="39D1B2EC" w14:textId="77777777" w:rsidR="00DA1AC7" w:rsidRPr="006923C4" w:rsidRDefault="00DA1AC7" w:rsidP="00DA1AC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hAnsiTheme="minorHAnsi" w:cstheme="minorHAnsi"/>
                <w:sz w:val="22"/>
                <w:szCs w:val="22"/>
              </w:rPr>
              <w:t>A passion for education and working with children</w:t>
            </w:r>
          </w:p>
          <w:p w14:paraId="2F1580F3" w14:textId="77777777" w:rsidR="00D60CF8" w:rsidRPr="00D60CF8" w:rsidRDefault="00D60CF8" w:rsidP="00D60C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Committed to evidence-informed practice</w:t>
            </w:r>
          </w:p>
          <w:p w14:paraId="6700C58A" w14:textId="678C7933" w:rsidR="00D60CF8" w:rsidRPr="00D60CF8" w:rsidRDefault="00D60CF8" w:rsidP="00D60C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t>High expectations for all children</w:t>
            </w:r>
          </w:p>
          <w:p w14:paraId="24D1B941" w14:textId="485ED21C" w:rsidR="00DA1AC7" w:rsidRPr="006923C4" w:rsidRDefault="00D60CF8" w:rsidP="00D60C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Positive contribution to school improvement and Ofsted readiness </w:t>
            </w:r>
          </w:p>
        </w:tc>
        <w:tc>
          <w:tcPr>
            <w:tcW w:w="5387" w:type="dxa"/>
          </w:tcPr>
          <w:p w14:paraId="4FC3C9B5" w14:textId="77777777" w:rsidR="00DA1AC7" w:rsidRDefault="00DA1AC7" w:rsidP="00DA1A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Understanding of Our Ways of Working and a Trauma Informed Approach</w:t>
            </w:r>
          </w:p>
          <w:p w14:paraId="1CBCAE09" w14:textId="2558703E" w:rsidR="00D32363" w:rsidRPr="006923C4" w:rsidRDefault="00D32363" w:rsidP="00DA1A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Willingness to lead after-school clubs</w:t>
            </w:r>
          </w:p>
        </w:tc>
      </w:tr>
      <w:tr w:rsidR="00DA1AC7" w:rsidRPr="006923C4" w14:paraId="6518C04C" w14:textId="77777777" w:rsidTr="00AE1E19">
        <w:tc>
          <w:tcPr>
            <w:tcW w:w="3311" w:type="dxa"/>
          </w:tcPr>
          <w:p w14:paraId="33E2C858" w14:textId="77777777" w:rsidR="00DA1AC7" w:rsidRPr="006923C4" w:rsidRDefault="00DA1AC7" w:rsidP="00AE1E1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Special Conditions</w:t>
            </w:r>
          </w:p>
          <w:p w14:paraId="1E2CA78C" w14:textId="77777777" w:rsidR="00DA1AC7" w:rsidRPr="006923C4" w:rsidRDefault="00DA1AC7" w:rsidP="00AE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331" w:type="dxa"/>
          </w:tcPr>
          <w:p w14:paraId="32245597" w14:textId="77777777" w:rsidR="00DA1AC7" w:rsidRPr="006923C4" w:rsidRDefault="00DA1AC7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Willingness to undertake an enhanced Disclosure and Barring Service (DBS) check</w:t>
            </w:r>
          </w:p>
          <w:p w14:paraId="36F45062" w14:textId="77777777" w:rsidR="00DA1AC7" w:rsidRPr="006923C4" w:rsidRDefault="00DA1AC7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Commitment to Equality and Diversity </w:t>
            </w:r>
          </w:p>
          <w:p w14:paraId="55BC80DD" w14:textId="490A1482" w:rsidR="00DA1AC7" w:rsidRDefault="00DA1AC7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Commitment to Health and Safety </w:t>
            </w:r>
          </w:p>
          <w:p w14:paraId="22C19014" w14:textId="0FAFF0F8" w:rsidR="00D60CF8" w:rsidRPr="006923C4" w:rsidRDefault="00D60CF8" w:rsidP="00DA1AC7">
            <w:pPr>
              <w:numPr>
                <w:ilvl w:val="0"/>
                <w:numId w:val="5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60CF8">
              <w:rPr>
                <w:rFonts w:asciiTheme="minorHAnsi" w:eastAsia="Calibri" w:hAnsiTheme="minorHAnsi" w:cstheme="minorHAnsi"/>
                <w:sz w:val="22"/>
                <w:szCs w:val="22"/>
              </w:rPr>
              <w:t>Commitment to safeguarding</w:t>
            </w:r>
          </w:p>
          <w:p w14:paraId="3BA88024" w14:textId="77777777" w:rsidR="00DA1AC7" w:rsidRPr="006923C4" w:rsidRDefault="00DA1AC7" w:rsidP="00AE1E19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A48C775" w14:textId="77777777" w:rsidR="00DA1AC7" w:rsidRPr="006923C4" w:rsidRDefault="00DA1AC7" w:rsidP="00DA1AC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3C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 committed </w:t>
            </w:r>
            <w:r w:rsidRPr="006923C4">
              <w:rPr>
                <w:rFonts w:asciiTheme="minorHAnsi" w:eastAsia="Calibri" w:hAnsiTheme="minorHAnsi" w:cstheme="minorHAnsi"/>
                <w:sz w:val="22"/>
                <w:szCs w:val="22"/>
              </w:rPr>
              <w:t>Christian &amp; worshipping member of a church affiliated to Churches Together in Britain &amp; Ireland</w:t>
            </w:r>
          </w:p>
        </w:tc>
      </w:tr>
    </w:tbl>
    <w:p w14:paraId="77D80DC4" w14:textId="77777777" w:rsidR="00DA1AC7" w:rsidRPr="006923C4" w:rsidRDefault="00DA1AC7" w:rsidP="002808E0">
      <w:pPr>
        <w:jc w:val="center"/>
        <w:rPr>
          <w:rFonts w:asciiTheme="minorHAnsi" w:hAnsiTheme="minorHAnsi" w:cstheme="minorHAnsi"/>
          <w:i/>
          <w:color w:val="000080"/>
          <w:sz w:val="28"/>
          <w:szCs w:val="28"/>
          <w:lang w:val="en-GB"/>
        </w:rPr>
      </w:pPr>
    </w:p>
    <w:sectPr w:rsidR="00DA1AC7" w:rsidRPr="006923C4" w:rsidSect="00DA1AC7">
      <w:headerReference w:type="default" r:id="rId8"/>
      <w:footerReference w:type="default" r:id="rId9"/>
      <w:pgSz w:w="15840" w:h="12240" w:orient="landscape"/>
      <w:pgMar w:top="1134" w:right="993" w:bottom="1134" w:left="719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F440" w14:textId="77777777" w:rsidR="00B25EA5" w:rsidRDefault="00B25EA5">
      <w:r>
        <w:separator/>
      </w:r>
    </w:p>
  </w:endnote>
  <w:endnote w:type="continuationSeparator" w:id="0">
    <w:p w14:paraId="6B0F86A6" w14:textId="77777777" w:rsidR="00B25EA5" w:rsidRDefault="00B2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4A07" w14:textId="77777777" w:rsidR="002808E0" w:rsidRPr="00321798" w:rsidRDefault="002808E0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>Eaton Road, Eccleston, Chester CH4 9HD</w:t>
    </w:r>
  </w:p>
  <w:p w14:paraId="3118ACCF" w14:textId="77777777" w:rsidR="002808E0" w:rsidRPr="00321798" w:rsidRDefault="002808E0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>Telephone: 01244 506560</w:t>
    </w:r>
  </w:p>
  <w:p w14:paraId="1AAA58DE" w14:textId="77777777" w:rsidR="000913CA" w:rsidRPr="00321798" w:rsidRDefault="002808E0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 xml:space="preserve">Email: </w:t>
    </w:r>
    <w:hyperlink r:id="rId1" w:history="1">
      <w:r w:rsidRPr="00321798">
        <w:rPr>
          <w:rStyle w:val="Hyperlink"/>
          <w:rFonts w:ascii="Calibri" w:hAnsi="Calibri" w:cs="Calibri"/>
          <w:sz w:val="22"/>
          <w:szCs w:val="22"/>
          <w:lang w:val="en-GB"/>
        </w:rPr>
        <w:t>admin@ecclestonprimary.cheshire.sch.uk</w:t>
      </w:r>
    </w:hyperlink>
  </w:p>
  <w:p w14:paraId="1420040F" w14:textId="77777777" w:rsidR="000913CA" w:rsidRPr="00321798" w:rsidRDefault="00D01B06" w:rsidP="002808E0">
    <w:pPr>
      <w:jc w:val="center"/>
      <w:rPr>
        <w:rFonts w:ascii="Calibri" w:hAnsi="Calibri" w:cs="Calibri"/>
        <w:color w:val="000080"/>
        <w:sz w:val="22"/>
        <w:szCs w:val="22"/>
        <w:lang w:val="en-GB"/>
      </w:rPr>
    </w:pPr>
    <w:r w:rsidRPr="00321798">
      <w:rPr>
        <w:rFonts w:ascii="Calibri" w:hAnsi="Calibri" w:cs="Calibri"/>
        <w:color w:val="000080"/>
        <w:sz w:val="22"/>
        <w:szCs w:val="22"/>
        <w:lang w:val="en-GB"/>
      </w:rPr>
      <w:t>Head</w:t>
    </w:r>
    <w:r w:rsidR="007E0C57" w:rsidRPr="00321798">
      <w:rPr>
        <w:rFonts w:ascii="Calibri" w:hAnsi="Calibri" w:cs="Calibri"/>
        <w:color w:val="000080"/>
        <w:sz w:val="22"/>
        <w:szCs w:val="22"/>
        <w:lang w:val="en-GB"/>
      </w:rPr>
      <w:t xml:space="preserve"> T</w:t>
    </w:r>
    <w:r w:rsidR="002808E0" w:rsidRPr="00321798">
      <w:rPr>
        <w:rFonts w:ascii="Calibri" w:hAnsi="Calibri" w:cs="Calibri"/>
        <w:color w:val="000080"/>
        <w:sz w:val="22"/>
        <w:szCs w:val="22"/>
        <w:lang w:val="en-GB"/>
      </w:rPr>
      <w:t>eacher</w:t>
    </w:r>
    <w:r w:rsidR="00246A03" w:rsidRPr="00321798">
      <w:rPr>
        <w:rFonts w:ascii="Calibri" w:hAnsi="Calibri" w:cs="Calibri"/>
        <w:color w:val="000080"/>
        <w:sz w:val="22"/>
        <w:szCs w:val="22"/>
        <w:lang w:val="en-GB"/>
      </w:rPr>
      <w:t xml:space="preserve">: </w:t>
    </w:r>
    <w:r w:rsidR="004C6247" w:rsidRPr="00321798">
      <w:rPr>
        <w:rFonts w:ascii="Calibri" w:hAnsi="Calibri" w:cs="Calibri"/>
        <w:color w:val="000080"/>
        <w:sz w:val="22"/>
        <w:szCs w:val="22"/>
        <w:lang w:val="en-GB"/>
      </w:rPr>
      <w:t xml:space="preserve">Mrs K </w:t>
    </w:r>
    <w:r w:rsidR="00DC3981" w:rsidRPr="00321798">
      <w:rPr>
        <w:rFonts w:ascii="Calibri" w:hAnsi="Calibri" w:cs="Calibri"/>
        <w:color w:val="000080"/>
        <w:sz w:val="22"/>
        <w:szCs w:val="22"/>
        <w:lang w:val="en-GB"/>
      </w:rPr>
      <w:t>Rees-Wright</w:t>
    </w:r>
  </w:p>
  <w:p w14:paraId="2B486AE6" w14:textId="77777777" w:rsidR="000913CA" w:rsidRPr="00321798" w:rsidRDefault="000913CA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5098" w14:textId="77777777" w:rsidR="00B25EA5" w:rsidRDefault="00B25EA5">
      <w:r>
        <w:separator/>
      </w:r>
    </w:p>
  </w:footnote>
  <w:footnote w:type="continuationSeparator" w:id="0">
    <w:p w14:paraId="422E56E1" w14:textId="77777777" w:rsidR="00B25EA5" w:rsidRDefault="00B2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FF8F" w14:textId="77777777" w:rsidR="002808E0" w:rsidRDefault="002808E0">
    <w:pPr>
      <w:pStyle w:val="Header"/>
    </w:pPr>
  </w:p>
  <w:p w14:paraId="2BFFE219" w14:textId="77777777" w:rsidR="002808E0" w:rsidRDefault="002808E0">
    <w:pPr>
      <w:pStyle w:val="Header"/>
    </w:pPr>
  </w:p>
  <w:p w14:paraId="1291A80F" w14:textId="77777777" w:rsidR="002808E0" w:rsidRDefault="00280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0670"/>
    <w:multiLevelType w:val="hybridMultilevel"/>
    <w:tmpl w:val="6200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47B27"/>
    <w:multiLevelType w:val="hybridMultilevel"/>
    <w:tmpl w:val="C954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0F57"/>
    <w:multiLevelType w:val="hybridMultilevel"/>
    <w:tmpl w:val="5312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C7136"/>
    <w:multiLevelType w:val="hybridMultilevel"/>
    <w:tmpl w:val="B192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B0"/>
    <w:rsid w:val="00057285"/>
    <w:rsid w:val="00090919"/>
    <w:rsid w:val="000913CA"/>
    <w:rsid w:val="0009340C"/>
    <w:rsid w:val="00093553"/>
    <w:rsid w:val="000D18F0"/>
    <w:rsid w:val="000E1B9B"/>
    <w:rsid w:val="000F1A84"/>
    <w:rsid w:val="00134401"/>
    <w:rsid w:val="001A5E10"/>
    <w:rsid w:val="001F0D2A"/>
    <w:rsid w:val="00246A03"/>
    <w:rsid w:val="002808E0"/>
    <w:rsid w:val="00290C94"/>
    <w:rsid w:val="002A74A5"/>
    <w:rsid w:val="002C6B08"/>
    <w:rsid w:val="002D3CB0"/>
    <w:rsid w:val="002E4BEC"/>
    <w:rsid w:val="00321798"/>
    <w:rsid w:val="003926B1"/>
    <w:rsid w:val="003C5B41"/>
    <w:rsid w:val="003E57C7"/>
    <w:rsid w:val="004415A6"/>
    <w:rsid w:val="004545BC"/>
    <w:rsid w:val="004900BE"/>
    <w:rsid w:val="004B081E"/>
    <w:rsid w:val="004C6247"/>
    <w:rsid w:val="004C62FE"/>
    <w:rsid w:val="004F66BC"/>
    <w:rsid w:val="004F73C7"/>
    <w:rsid w:val="00565F3F"/>
    <w:rsid w:val="00593763"/>
    <w:rsid w:val="005A2F93"/>
    <w:rsid w:val="005C0A03"/>
    <w:rsid w:val="005C3740"/>
    <w:rsid w:val="005E7FF8"/>
    <w:rsid w:val="005F2016"/>
    <w:rsid w:val="00661678"/>
    <w:rsid w:val="00684752"/>
    <w:rsid w:val="006923C4"/>
    <w:rsid w:val="007045AF"/>
    <w:rsid w:val="00712FFA"/>
    <w:rsid w:val="007159D0"/>
    <w:rsid w:val="00731233"/>
    <w:rsid w:val="007B4AC8"/>
    <w:rsid w:val="007E0C57"/>
    <w:rsid w:val="008663BF"/>
    <w:rsid w:val="008A0D31"/>
    <w:rsid w:val="008D4555"/>
    <w:rsid w:val="00973DA5"/>
    <w:rsid w:val="009A303F"/>
    <w:rsid w:val="009D34D7"/>
    <w:rsid w:val="00A578C3"/>
    <w:rsid w:val="00A75710"/>
    <w:rsid w:val="00AB184C"/>
    <w:rsid w:val="00AC5E8F"/>
    <w:rsid w:val="00AF11A4"/>
    <w:rsid w:val="00B16F68"/>
    <w:rsid w:val="00B25EA5"/>
    <w:rsid w:val="00B6233F"/>
    <w:rsid w:val="00B716AD"/>
    <w:rsid w:val="00BE546B"/>
    <w:rsid w:val="00C254D5"/>
    <w:rsid w:val="00C8294B"/>
    <w:rsid w:val="00CC1810"/>
    <w:rsid w:val="00D01B06"/>
    <w:rsid w:val="00D32363"/>
    <w:rsid w:val="00D35485"/>
    <w:rsid w:val="00D54808"/>
    <w:rsid w:val="00D60CF8"/>
    <w:rsid w:val="00D707CA"/>
    <w:rsid w:val="00D93CEE"/>
    <w:rsid w:val="00DA1AC7"/>
    <w:rsid w:val="00DA1E80"/>
    <w:rsid w:val="00DC3981"/>
    <w:rsid w:val="00DE53A9"/>
    <w:rsid w:val="00DF03F3"/>
    <w:rsid w:val="00E25700"/>
    <w:rsid w:val="00E62310"/>
    <w:rsid w:val="00E82CD5"/>
    <w:rsid w:val="00EE292A"/>
    <w:rsid w:val="00F03FF3"/>
    <w:rsid w:val="00F164B0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647BF"/>
  <w15:chartTrackingRefBased/>
  <w15:docId w15:val="{3844EC53-5CE5-4373-BAAF-3EF1959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64B0"/>
    <w:rPr>
      <w:color w:val="0000FF"/>
      <w:u w:val="single"/>
    </w:rPr>
  </w:style>
  <w:style w:type="paragraph" w:styleId="Header">
    <w:name w:val="header"/>
    <w:basedOn w:val="Normal"/>
    <w:rsid w:val="000913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3C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5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5F3F"/>
    <w:pPr>
      <w:spacing w:before="100" w:beforeAutospacing="1" w:after="100" w:afterAutospacing="1"/>
    </w:pPr>
    <w:rPr>
      <w:rFonts w:ascii="Arial Unicode MS" w:hAnsi="Arial Unicode MS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3C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AC7"/>
    <w:pPr>
      <w:ind w:left="720"/>
      <w:contextualSpacing/>
    </w:pPr>
    <w:rPr>
      <w:lang w:val="en-GB" w:eastAsia="en-GB"/>
    </w:rPr>
  </w:style>
  <w:style w:type="paragraph" w:customStyle="1" w:styleId="Default">
    <w:name w:val="Default"/>
    <w:rsid w:val="00DA1AC7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ecclestonprimary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Eccleston C</vt:lpstr>
    </vt:vector>
  </TitlesOfParts>
  <Company>Cheshire County Council</Company>
  <LinksUpToDate>false</LinksUpToDate>
  <CharactersWithSpaces>3065</CharactersWithSpaces>
  <SharedDoc>false</SharedDoc>
  <HLinks>
    <vt:vector size="12" baseType="variant"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mailto:head@ecclestonprimary.cheshire.sch.uk</vt:lpwstr>
      </vt:variant>
      <vt:variant>
        <vt:lpwstr/>
      </vt:variant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mailto:admin@ecclestonprimary.cheshire.sch.uk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Eccleston C</dc:title>
  <dc:subject/>
  <dc:creator>Eccleston Primary School</dc:creator>
  <cp:keywords/>
  <dc:description/>
  <cp:lastModifiedBy>Eccleston CE Primary Head</cp:lastModifiedBy>
  <cp:revision>4</cp:revision>
  <cp:lastPrinted>2009-06-17T14:10:00Z</cp:lastPrinted>
  <dcterms:created xsi:type="dcterms:W3CDTF">2026-07-01T14:36:00Z</dcterms:created>
  <dcterms:modified xsi:type="dcterms:W3CDTF">2026-07-01T16:43:00Z</dcterms:modified>
</cp:coreProperties>
</file>