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7D638" w14:textId="77777777" w:rsidR="00A24EC2" w:rsidRPr="00603D4A" w:rsidRDefault="00C078AC" w:rsidP="00A24EC2">
      <w:pPr>
        <w:jc w:val="center"/>
        <w:rPr>
          <w:rFonts w:ascii="Arial" w:hAnsi="Arial" w:cs="Arial"/>
          <w:sz w:val="28"/>
          <w:szCs w:val="28"/>
        </w:rPr>
      </w:pPr>
      <w:r w:rsidRPr="00603D4A">
        <w:rPr>
          <w:rFonts w:ascii="Arial" w:hAnsi="Arial" w:cs="Arial"/>
          <w:sz w:val="28"/>
          <w:szCs w:val="28"/>
        </w:rPr>
        <w:t>Alt</w:t>
      </w:r>
      <w:r w:rsidR="00603D4A">
        <w:rPr>
          <w:rFonts w:ascii="Arial" w:hAnsi="Arial" w:cs="Arial"/>
          <w:sz w:val="28"/>
          <w:szCs w:val="28"/>
        </w:rPr>
        <w:t xml:space="preserve"> Bridge </w:t>
      </w:r>
      <w:r w:rsidR="00B828A0" w:rsidRPr="00603D4A">
        <w:rPr>
          <w:rFonts w:ascii="Arial" w:hAnsi="Arial" w:cs="Arial"/>
          <w:sz w:val="28"/>
          <w:szCs w:val="28"/>
        </w:rPr>
        <w:t>School</w:t>
      </w:r>
    </w:p>
    <w:p w14:paraId="0382101E" w14:textId="77777777" w:rsidR="00A24EC2" w:rsidRPr="00603D4A" w:rsidRDefault="00A24EC2" w:rsidP="00A24EC2">
      <w:pPr>
        <w:jc w:val="center"/>
        <w:rPr>
          <w:rFonts w:ascii="Arial" w:hAnsi="Arial" w:cs="Arial"/>
          <w:b/>
          <w:sz w:val="28"/>
          <w:szCs w:val="28"/>
        </w:rPr>
      </w:pPr>
      <w:r w:rsidRPr="00603D4A">
        <w:rPr>
          <w:rFonts w:ascii="Arial" w:hAnsi="Arial" w:cs="Arial"/>
          <w:b/>
          <w:sz w:val="28"/>
          <w:szCs w:val="28"/>
        </w:rPr>
        <w:t>TEACHING ASSISTANT</w:t>
      </w:r>
      <w:r w:rsidR="00CB22BB" w:rsidRPr="00603D4A">
        <w:rPr>
          <w:rFonts w:ascii="Arial" w:hAnsi="Arial" w:cs="Arial"/>
          <w:b/>
          <w:sz w:val="28"/>
          <w:szCs w:val="28"/>
        </w:rPr>
        <w:t xml:space="preserve"> </w:t>
      </w:r>
      <w:r w:rsidR="00603D4A">
        <w:rPr>
          <w:rFonts w:ascii="Arial" w:hAnsi="Arial" w:cs="Arial"/>
          <w:b/>
          <w:sz w:val="28"/>
          <w:szCs w:val="28"/>
        </w:rPr>
        <w:t>LEVEL 2</w:t>
      </w:r>
    </w:p>
    <w:p w14:paraId="2FB10659" w14:textId="77777777" w:rsidR="00A24EC2" w:rsidRPr="00603D4A" w:rsidRDefault="00A24EC2" w:rsidP="00A24EC2">
      <w:pPr>
        <w:jc w:val="center"/>
        <w:rPr>
          <w:rFonts w:ascii="Arial" w:hAnsi="Arial" w:cs="Arial"/>
          <w:b/>
          <w:sz w:val="28"/>
          <w:szCs w:val="28"/>
        </w:rPr>
      </w:pPr>
      <w:r w:rsidRPr="00603D4A">
        <w:rPr>
          <w:rFonts w:ascii="Arial" w:hAnsi="Arial" w:cs="Arial"/>
          <w:b/>
          <w:sz w:val="28"/>
          <w:szCs w:val="28"/>
        </w:rPr>
        <w:t>PERSON SPECIFICATION</w:t>
      </w:r>
    </w:p>
    <w:p w14:paraId="354D47B2" w14:textId="77777777" w:rsidR="00603D4A" w:rsidRPr="00603D4A" w:rsidRDefault="00603D4A" w:rsidP="00A24EC2">
      <w:pPr>
        <w:jc w:val="center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2"/>
        <w:gridCol w:w="2599"/>
        <w:gridCol w:w="2368"/>
        <w:gridCol w:w="1847"/>
      </w:tblGrid>
      <w:tr w:rsidR="00A24EC2" w:rsidRPr="00603D4A" w14:paraId="00BC1C7D" w14:textId="77777777" w:rsidTr="00D702DB">
        <w:tc>
          <w:tcPr>
            <w:tcW w:w="2028" w:type="dxa"/>
            <w:shd w:val="clear" w:color="auto" w:fill="BDD6EE"/>
          </w:tcPr>
          <w:p w14:paraId="70C43674" w14:textId="77777777" w:rsidR="00A24EC2" w:rsidRPr="00603D4A" w:rsidRDefault="00A24EC2" w:rsidP="002808C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3D4A">
              <w:rPr>
                <w:rFonts w:ascii="Arial" w:hAnsi="Arial" w:cs="Arial"/>
                <w:sz w:val="18"/>
                <w:szCs w:val="18"/>
              </w:rPr>
              <w:t>FACTOR</w:t>
            </w:r>
          </w:p>
        </w:tc>
        <w:tc>
          <w:tcPr>
            <w:tcW w:w="5400" w:type="dxa"/>
            <w:shd w:val="clear" w:color="auto" w:fill="BDD6EE"/>
          </w:tcPr>
          <w:p w14:paraId="3269E239" w14:textId="77777777" w:rsidR="00A24EC2" w:rsidRPr="00603D4A" w:rsidRDefault="00A24EC2" w:rsidP="00A24EC2">
            <w:pPr>
              <w:rPr>
                <w:rFonts w:ascii="Arial" w:hAnsi="Arial" w:cs="Arial"/>
                <w:sz w:val="18"/>
                <w:szCs w:val="18"/>
              </w:rPr>
            </w:pPr>
            <w:r w:rsidRPr="00603D4A">
              <w:rPr>
                <w:rFonts w:ascii="Arial" w:hAnsi="Arial" w:cs="Arial"/>
                <w:sz w:val="18"/>
                <w:szCs w:val="18"/>
              </w:rPr>
              <w:t>ESSENTIAL</w:t>
            </w:r>
          </w:p>
        </w:tc>
        <w:tc>
          <w:tcPr>
            <w:tcW w:w="3840" w:type="dxa"/>
            <w:shd w:val="clear" w:color="auto" w:fill="BDD6EE"/>
          </w:tcPr>
          <w:p w14:paraId="231875B5" w14:textId="77777777" w:rsidR="00A24EC2" w:rsidRPr="00603D4A" w:rsidRDefault="00A24EC2" w:rsidP="00A24EC2">
            <w:pPr>
              <w:rPr>
                <w:rFonts w:ascii="Arial" w:hAnsi="Arial" w:cs="Arial"/>
                <w:sz w:val="18"/>
                <w:szCs w:val="18"/>
              </w:rPr>
            </w:pPr>
            <w:r w:rsidRPr="00603D4A">
              <w:rPr>
                <w:rFonts w:ascii="Arial" w:hAnsi="Arial" w:cs="Arial"/>
                <w:sz w:val="18"/>
                <w:szCs w:val="18"/>
              </w:rPr>
              <w:t>DESIRABLE but not essential</w:t>
            </w:r>
          </w:p>
        </w:tc>
        <w:tc>
          <w:tcPr>
            <w:tcW w:w="3360" w:type="dxa"/>
            <w:shd w:val="clear" w:color="auto" w:fill="BDD6EE"/>
          </w:tcPr>
          <w:p w14:paraId="7C6861CA" w14:textId="77777777" w:rsidR="00603D4A" w:rsidRDefault="00603D4A" w:rsidP="002808C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MEANS </w:t>
            </w:r>
          </w:p>
          <w:p w14:paraId="4B7C75B2" w14:textId="77777777" w:rsidR="00A24EC2" w:rsidRPr="00603D4A" w:rsidRDefault="00A24EC2" w:rsidP="002808C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3D4A">
              <w:rPr>
                <w:rFonts w:ascii="Arial" w:hAnsi="Arial" w:cs="Arial"/>
                <w:sz w:val="18"/>
                <w:szCs w:val="18"/>
              </w:rPr>
              <w:t>OF ASSESSMENT</w:t>
            </w:r>
          </w:p>
        </w:tc>
      </w:tr>
      <w:tr w:rsidR="00A24EC2" w:rsidRPr="00603D4A" w14:paraId="47A2CAB6" w14:textId="77777777" w:rsidTr="002808CA">
        <w:tc>
          <w:tcPr>
            <w:tcW w:w="2028" w:type="dxa"/>
          </w:tcPr>
          <w:p w14:paraId="4B9D8D53" w14:textId="77777777" w:rsidR="00A24EC2" w:rsidRPr="00603D4A" w:rsidRDefault="00A24EC2" w:rsidP="002808C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3D4A">
              <w:rPr>
                <w:rFonts w:ascii="Arial" w:hAnsi="Arial" w:cs="Arial"/>
                <w:sz w:val="18"/>
                <w:szCs w:val="18"/>
              </w:rPr>
              <w:t>Skills, Knowledge and Aptitude</w:t>
            </w:r>
          </w:p>
        </w:tc>
        <w:tc>
          <w:tcPr>
            <w:tcW w:w="5400" w:type="dxa"/>
          </w:tcPr>
          <w:p w14:paraId="76437F8B" w14:textId="77777777" w:rsidR="00A24EC2" w:rsidRPr="00603D4A" w:rsidRDefault="00A24EC2" w:rsidP="002808CA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603D4A">
              <w:rPr>
                <w:rFonts w:ascii="Arial" w:hAnsi="Arial" w:cs="Arial"/>
                <w:sz w:val="18"/>
                <w:szCs w:val="18"/>
              </w:rPr>
              <w:t xml:space="preserve">Good communication skills </w:t>
            </w:r>
          </w:p>
          <w:p w14:paraId="1680ED5C" w14:textId="77777777" w:rsidR="00603D4A" w:rsidRPr="00603D4A" w:rsidRDefault="00603D4A" w:rsidP="002808CA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603D4A">
              <w:rPr>
                <w:rFonts w:ascii="Arial" w:hAnsi="Arial" w:cs="Arial"/>
                <w:sz w:val="18"/>
                <w:szCs w:val="18"/>
              </w:rPr>
              <w:t>Ability to relate well to children and adults.</w:t>
            </w:r>
          </w:p>
          <w:p w14:paraId="6B1EB19E" w14:textId="77777777" w:rsidR="00A24EC2" w:rsidRPr="00603D4A" w:rsidRDefault="00A24EC2" w:rsidP="002808CA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603D4A">
              <w:rPr>
                <w:rFonts w:ascii="Arial" w:hAnsi="Arial" w:cs="Arial"/>
                <w:sz w:val="18"/>
                <w:szCs w:val="18"/>
              </w:rPr>
              <w:t>General awareness of inclusion, especially within a school setting.</w:t>
            </w:r>
          </w:p>
          <w:p w14:paraId="1390FA61" w14:textId="77777777" w:rsidR="00A24EC2" w:rsidRPr="00603D4A" w:rsidRDefault="00A24EC2" w:rsidP="002808CA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603D4A">
              <w:rPr>
                <w:rFonts w:ascii="Arial" w:hAnsi="Arial" w:cs="Arial"/>
                <w:sz w:val="18"/>
                <w:szCs w:val="18"/>
              </w:rPr>
              <w:t>Willingness to work with children who have special educational needs.</w:t>
            </w:r>
          </w:p>
        </w:tc>
        <w:tc>
          <w:tcPr>
            <w:tcW w:w="3840" w:type="dxa"/>
          </w:tcPr>
          <w:p w14:paraId="3BE21801" w14:textId="77777777" w:rsidR="00A24EC2" w:rsidRPr="00603D4A" w:rsidRDefault="00A24EC2" w:rsidP="002808CA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603D4A">
              <w:rPr>
                <w:rFonts w:ascii="Arial" w:hAnsi="Arial" w:cs="Arial"/>
                <w:sz w:val="18"/>
                <w:szCs w:val="18"/>
              </w:rPr>
              <w:t>Basic knowledge of first aid</w:t>
            </w:r>
            <w:r w:rsidR="00603D4A" w:rsidRPr="00603D4A">
              <w:rPr>
                <w:rFonts w:ascii="Arial" w:hAnsi="Arial" w:cs="Arial"/>
                <w:sz w:val="18"/>
                <w:szCs w:val="18"/>
              </w:rPr>
              <w:t xml:space="preserve"> and will</w:t>
            </w:r>
            <w:r w:rsidR="00B828A0" w:rsidRPr="00603D4A">
              <w:rPr>
                <w:rFonts w:ascii="Arial" w:hAnsi="Arial" w:cs="Arial"/>
                <w:sz w:val="18"/>
                <w:szCs w:val="18"/>
              </w:rPr>
              <w:t>ingness to undertake appropriate first aid training.</w:t>
            </w:r>
          </w:p>
          <w:p w14:paraId="6BBFC41D" w14:textId="77777777" w:rsidR="00A24EC2" w:rsidRPr="00603D4A" w:rsidRDefault="00A24EC2" w:rsidP="002808CA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603D4A">
              <w:rPr>
                <w:rFonts w:ascii="Arial" w:hAnsi="Arial" w:cs="Arial"/>
                <w:sz w:val="18"/>
                <w:szCs w:val="18"/>
              </w:rPr>
              <w:t>Awareness and basic understand</w:t>
            </w:r>
            <w:r w:rsidR="00B828A0" w:rsidRPr="00603D4A">
              <w:rPr>
                <w:rFonts w:ascii="Arial" w:hAnsi="Arial" w:cs="Arial"/>
                <w:sz w:val="18"/>
                <w:szCs w:val="18"/>
              </w:rPr>
              <w:t>ing of school curriculum (aged 11-19</w:t>
            </w:r>
            <w:r w:rsidRPr="00603D4A">
              <w:rPr>
                <w:rFonts w:ascii="Arial" w:hAnsi="Arial" w:cs="Arial"/>
                <w:sz w:val="18"/>
                <w:szCs w:val="18"/>
              </w:rPr>
              <w:t xml:space="preserve"> years)</w:t>
            </w:r>
          </w:p>
        </w:tc>
        <w:tc>
          <w:tcPr>
            <w:tcW w:w="3360" w:type="dxa"/>
          </w:tcPr>
          <w:p w14:paraId="36D38000" w14:textId="77777777" w:rsidR="00A24EC2" w:rsidRPr="00603D4A" w:rsidRDefault="00A24EC2" w:rsidP="002808C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3D4A">
              <w:rPr>
                <w:rFonts w:ascii="Arial" w:hAnsi="Arial" w:cs="Arial"/>
                <w:sz w:val="18"/>
                <w:szCs w:val="18"/>
              </w:rPr>
              <w:t xml:space="preserve">Application  </w:t>
            </w:r>
          </w:p>
          <w:p w14:paraId="6AE25664" w14:textId="77777777" w:rsidR="00A24EC2" w:rsidRPr="00603D4A" w:rsidRDefault="00A24EC2" w:rsidP="002808C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3D4A">
              <w:rPr>
                <w:rFonts w:ascii="Arial" w:hAnsi="Arial" w:cs="Arial"/>
                <w:sz w:val="18"/>
                <w:szCs w:val="18"/>
              </w:rPr>
              <w:t xml:space="preserve">Reference </w:t>
            </w:r>
          </w:p>
          <w:p w14:paraId="081924BB" w14:textId="77777777" w:rsidR="00A24EC2" w:rsidRPr="00603D4A" w:rsidRDefault="00A24EC2" w:rsidP="002808C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3D4A">
              <w:rPr>
                <w:rFonts w:ascii="Arial" w:hAnsi="Arial" w:cs="Arial"/>
                <w:sz w:val="18"/>
                <w:szCs w:val="18"/>
              </w:rPr>
              <w:t xml:space="preserve">Interview </w:t>
            </w:r>
          </w:p>
        </w:tc>
      </w:tr>
      <w:tr w:rsidR="00A24EC2" w:rsidRPr="00603D4A" w14:paraId="48DFCCBA" w14:textId="77777777" w:rsidTr="002808CA">
        <w:tc>
          <w:tcPr>
            <w:tcW w:w="2028" w:type="dxa"/>
          </w:tcPr>
          <w:p w14:paraId="4B478B79" w14:textId="77777777" w:rsidR="00A24EC2" w:rsidRPr="00603D4A" w:rsidRDefault="00A24EC2" w:rsidP="002808C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3D4A">
              <w:rPr>
                <w:rFonts w:ascii="Arial" w:hAnsi="Arial" w:cs="Arial"/>
                <w:sz w:val="18"/>
                <w:szCs w:val="18"/>
              </w:rPr>
              <w:t>Qualifications and Training</w:t>
            </w:r>
          </w:p>
        </w:tc>
        <w:tc>
          <w:tcPr>
            <w:tcW w:w="5400" w:type="dxa"/>
          </w:tcPr>
          <w:p w14:paraId="12BE7541" w14:textId="77777777" w:rsidR="00C97B59" w:rsidRPr="00603D4A" w:rsidRDefault="00A24EC2" w:rsidP="002808CA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603D4A">
              <w:rPr>
                <w:rFonts w:ascii="Arial" w:hAnsi="Arial" w:cs="Arial"/>
                <w:sz w:val="18"/>
                <w:szCs w:val="18"/>
              </w:rPr>
              <w:t>Willingness to participate in relevant training and development opportunities</w:t>
            </w:r>
          </w:p>
          <w:p w14:paraId="2FA4FF5A" w14:textId="77777777" w:rsidR="00A24EC2" w:rsidRPr="00603D4A" w:rsidRDefault="00C97B59" w:rsidP="002808CA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603D4A">
              <w:rPr>
                <w:rFonts w:ascii="Arial" w:hAnsi="Arial" w:cs="Arial"/>
                <w:sz w:val="18"/>
                <w:szCs w:val="18"/>
              </w:rPr>
              <w:t xml:space="preserve">Teaching Assistant </w:t>
            </w:r>
            <w:r w:rsidR="00AF21AF">
              <w:rPr>
                <w:rFonts w:ascii="Arial" w:hAnsi="Arial" w:cs="Arial"/>
                <w:sz w:val="18"/>
                <w:szCs w:val="18"/>
              </w:rPr>
              <w:t xml:space="preserve">Level 2 </w:t>
            </w:r>
            <w:r w:rsidRPr="00603D4A">
              <w:rPr>
                <w:rFonts w:ascii="Arial" w:hAnsi="Arial" w:cs="Arial"/>
                <w:sz w:val="18"/>
                <w:szCs w:val="18"/>
              </w:rPr>
              <w:t>course completed successfully</w:t>
            </w:r>
            <w:r w:rsidR="00AF21AF">
              <w:rPr>
                <w:rFonts w:ascii="Arial" w:hAnsi="Arial" w:cs="Arial"/>
                <w:sz w:val="18"/>
                <w:szCs w:val="18"/>
              </w:rPr>
              <w:t xml:space="preserve"> or willingness to do so.</w:t>
            </w:r>
          </w:p>
          <w:p w14:paraId="67E4F722" w14:textId="77777777" w:rsidR="00603D4A" w:rsidRPr="00B828A0" w:rsidRDefault="00603D4A" w:rsidP="00603D4A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828A0">
              <w:rPr>
                <w:rFonts w:ascii="Arial" w:hAnsi="Arial" w:cs="Arial"/>
                <w:sz w:val="18"/>
                <w:szCs w:val="18"/>
              </w:rPr>
              <w:t xml:space="preserve">Training in relevant learning strategies e.g. literacy / numeracy. </w:t>
            </w:r>
          </w:p>
          <w:p w14:paraId="55E9D294" w14:textId="77777777" w:rsidR="00603D4A" w:rsidRPr="00603D4A" w:rsidRDefault="00603D4A" w:rsidP="00603D4A">
            <w:pPr>
              <w:ind w:left="43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0" w:type="dxa"/>
          </w:tcPr>
          <w:p w14:paraId="064061F1" w14:textId="77777777" w:rsidR="00A24EC2" w:rsidRPr="00603D4A" w:rsidRDefault="00B828A0" w:rsidP="002808CA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603D4A">
              <w:rPr>
                <w:rFonts w:ascii="Arial" w:hAnsi="Arial" w:cs="Arial"/>
                <w:sz w:val="18"/>
                <w:szCs w:val="18"/>
              </w:rPr>
              <w:t>Achieved a level 1</w:t>
            </w:r>
            <w:r w:rsidR="00C97B59" w:rsidRPr="00603D4A">
              <w:rPr>
                <w:rFonts w:ascii="Arial" w:hAnsi="Arial" w:cs="Arial"/>
                <w:sz w:val="18"/>
                <w:szCs w:val="18"/>
              </w:rPr>
              <w:t xml:space="preserve"> qualification in Maths</w:t>
            </w:r>
            <w:r w:rsidRPr="00603D4A">
              <w:rPr>
                <w:rFonts w:ascii="Arial" w:hAnsi="Arial" w:cs="Arial"/>
                <w:sz w:val="18"/>
                <w:szCs w:val="18"/>
              </w:rPr>
              <w:t>/numeracy</w:t>
            </w:r>
            <w:r w:rsidR="00C97B59" w:rsidRPr="00603D4A">
              <w:rPr>
                <w:rFonts w:ascii="Arial" w:hAnsi="Arial" w:cs="Arial"/>
                <w:sz w:val="18"/>
                <w:szCs w:val="18"/>
              </w:rPr>
              <w:t xml:space="preserve"> and English</w:t>
            </w:r>
            <w:r w:rsidRPr="00603D4A">
              <w:rPr>
                <w:rFonts w:ascii="Arial" w:hAnsi="Arial" w:cs="Arial"/>
                <w:sz w:val="18"/>
                <w:szCs w:val="18"/>
              </w:rPr>
              <w:t>/literacy</w:t>
            </w:r>
          </w:p>
          <w:p w14:paraId="6EFA1CC9" w14:textId="77777777" w:rsidR="00A24EC2" w:rsidRPr="00603D4A" w:rsidRDefault="00A24EC2" w:rsidP="002808CA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603D4A">
              <w:rPr>
                <w:rFonts w:ascii="Arial" w:hAnsi="Arial" w:cs="Arial"/>
                <w:sz w:val="18"/>
                <w:szCs w:val="18"/>
              </w:rPr>
              <w:t>Teaching Assistant Induction Programme completed</w:t>
            </w:r>
          </w:p>
          <w:p w14:paraId="0C2F3ABE" w14:textId="77777777" w:rsidR="00A24EC2" w:rsidRPr="00603D4A" w:rsidRDefault="00B828A0" w:rsidP="00B828A0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603D4A">
              <w:rPr>
                <w:rFonts w:ascii="Arial" w:hAnsi="Arial" w:cs="Arial"/>
                <w:sz w:val="18"/>
                <w:szCs w:val="18"/>
              </w:rPr>
              <w:t>NVQ 2 FOR Teaching Assistants or equivalent.</w:t>
            </w:r>
          </w:p>
          <w:p w14:paraId="0AED37E9" w14:textId="77777777" w:rsidR="00B828A0" w:rsidRPr="00603D4A" w:rsidRDefault="00B828A0" w:rsidP="00DB6A03">
            <w:pPr>
              <w:ind w:left="43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60" w:type="dxa"/>
          </w:tcPr>
          <w:p w14:paraId="4986918D" w14:textId="77777777" w:rsidR="00A24EC2" w:rsidRPr="00603D4A" w:rsidRDefault="00A24EC2" w:rsidP="002808C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3D4A">
              <w:rPr>
                <w:rFonts w:ascii="Arial" w:hAnsi="Arial" w:cs="Arial"/>
                <w:sz w:val="18"/>
                <w:szCs w:val="18"/>
              </w:rPr>
              <w:t>Application</w:t>
            </w:r>
          </w:p>
          <w:p w14:paraId="4A8AB8FF" w14:textId="77777777" w:rsidR="00A24EC2" w:rsidRPr="00603D4A" w:rsidRDefault="00A24EC2" w:rsidP="002808C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3D4A">
              <w:rPr>
                <w:rFonts w:ascii="Arial" w:hAnsi="Arial" w:cs="Arial"/>
                <w:sz w:val="18"/>
                <w:szCs w:val="18"/>
              </w:rPr>
              <w:t>Interview</w:t>
            </w:r>
          </w:p>
          <w:p w14:paraId="46E7E242" w14:textId="77777777" w:rsidR="00A24EC2" w:rsidRPr="00603D4A" w:rsidRDefault="00A24EC2" w:rsidP="002808C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24EC2" w:rsidRPr="00603D4A" w14:paraId="1C37975E" w14:textId="77777777" w:rsidTr="002808CA">
        <w:tc>
          <w:tcPr>
            <w:tcW w:w="2028" w:type="dxa"/>
          </w:tcPr>
          <w:p w14:paraId="4CBDD1BD" w14:textId="77777777" w:rsidR="00A24EC2" w:rsidRPr="00603D4A" w:rsidRDefault="00A24EC2" w:rsidP="002808C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3D4A">
              <w:rPr>
                <w:rFonts w:ascii="Arial" w:hAnsi="Arial" w:cs="Arial"/>
                <w:sz w:val="18"/>
                <w:szCs w:val="18"/>
              </w:rPr>
              <w:t>Experience</w:t>
            </w:r>
          </w:p>
        </w:tc>
        <w:tc>
          <w:tcPr>
            <w:tcW w:w="5400" w:type="dxa"/>
          </w:tcPr>
          <w:p w14:paraId="29241528" w14:textId="77777777" w:rsidR="00A24EC2" w:rsidRPr="00603D4A" w:rsidRDefault="00A24EC2" w:rsidP="002808CA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603D4A">
              <w:rPr>
                <w:rFonts w:ascii="Arial" w:hAnsi="Arial" w:cs="Arial"/>
                <w:sz w:val="18"/>
                <w:szCs w:val="18"/>
              </w:rPr>
              <w:t xml:space="preserve">Experience of working with and or caring </w:t>
            </w:r>
            <w:r w:rsidR="00B828A0" w:rsidRPr="00603D4A">
              <w:rPr>
                <w:rFonts w:ascii="Arial" w:hAnsi="Arial" w:cs="Arial"/>
                <w:sz w:val="18"/>
                <w:szCs w:val="18"/>
              </w:rPr>
              <w:t>for children aged 11- 19</w:t>
            </w:r>
          </w:p>
          <w:p w14:paraId="684C5CAC" w14:textId="77777777" w:rsidR="00A24EC2" w:rsidRPr="00603D4A" w:rsidRDefault="00A24EC2" w:rsidP="002808CA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603D4A">
              <w:rPr>
                <w:rFonts w:ascii="Arial" w:hAnsi="Arial" w:cs="Arial"/>
                <w:sz w:val="18"/>
                <w:szCs w:val="18"/>
              </w:rPr>
              <w:t>Experience</w:t>
            </w:r>
            <w:r w:rsidR="00B828A0" w:rsidRPr="00603D4A">
              <w:rPr>
                <w:rFonts w:ascii="Arial" w:hAnsi="Arial" w:cs="Arial"/>
                <w:sz w:val="18"/>
                <w:szCs w:val="18"/>
              </w:rPr>
              <w:t xml:space="preserve"> working with SEN pupils</w:t>
            </w:r>
          </w:p>
          <w:p w14:paraId="548C14B7" w14:textId="77777777" w:rsidR="00C97B59" w:rsidRPr="00603D4A" w:rsidRDefault="00C97B59" w:rsidP="00B828A0">
            <w:pPr>
              <w:ind w:left="43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0" w:type="dxa"/>
          </w:tcPr>
          <w:p w14:paraId="1D038F58" w14:textId="77777777" w:rsidR="00A24EC2" w:rsidRPr="00603D4A" w:rsidRDefault="00B828A0" w:rsidP="00B828A0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603D4A">
              <w:rPr>
                <w:rFonts w:ascii="Arial" w:hAnsi="Arial" w:cs="Arial"/>
                <w:sz w:val="18"/>
                <w:szCs w:val="18"/>
              </w:rPr>
              <w:t>Experience of working with ASC pupils.</w:t>
            </w:r>
          </w:p>
        </w:tc>
        <w:tc>
          <w:tcPr>
            <w:tcW w:w="3360" w:type="dxa"/>
          </w:tcPr>
          <w:p w14:paraId="2C9ED4CC" w14:textId="77777777" w:rsidR="00A24EC2" w:rsidRPr="00603D4A" w:rsidRDefault="00A24EC2" w:rsidP="002808C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3D4A">
              <w:rPr>
                <w:rFonts w:ascii="Arial" w:hAnsi="Arial" w:cs="Arial"/>
                <w:sz w:val="18"/>
                <w:szCs w:val="18"/>
              </w:rPr>
              <w:t xml:space="preserve">Application </w:t>
            </w:r>
          </w:p>
          <w:p w14:paraId="645667EE" w14:textId="77777777" w:rsidR="00A24EC2" w:rsidRPr="00603D4A" w:rsidRDefault="00A24EC2" w:rsidP="002808C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3D4A">
              <w:rPr>
                <w:rFonts w:ascii="Arial" w:hAnsi="Arial" w:cs="Arial"/>
                <w:sz w:val="18"/>
                <w:szCs w:val="18"/>
              </w:rPr>
              <w:t>Interview</w:t>
            </w:r>
          </w:p>
          <w:p w14:paraId="61DDFCC9" w14:textId="77777777" w:rsidR="00A24EC2" w:rsidRPr="00603D4A" w:rsidRDefault="00A24EC2" w:rsidP="002808C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3D4A">
              <w:rPr>
                <w:rFonts w:ascii="Arial" w:hAnsi="Arial" w:cs="Arial"/>
                <w:sz w:val="18"/>
                <w:szCs w:val="18"/>
              </w:rPr>
              <w:t xml:space="preserve">Reference </w:t>
            </w:r>
          </w:p>
        </w:tc>
      </w:tr>
      <w:tr w:rsidR="00A24EC2" w:rsidRPr="00603D4A" w14:paraId="05221672" w14:textId="77777777" w:rsidTr="002808CA">
        <w:tc>
          <w:tcPr>
            <w:tcW w:w="2028" w:type="dxa"/>
          </w:tcPr>
          <w:p w14:paraId="1BB6BDA7" w14:textId="77777777" w:rsidR="00A24EC2" w:rsidRPr="00603D4A" w:rsidRDefault="00A24EC2" w:rsidP="002808C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3D4A">
              <w:rPr>
                <w:rFonts w:ascii="Arial" w:hAnsi="Arial" w:cs="Arial"/>
                <w:sz w:val="18"/>
                <w:szCs w:val="18"/>
              </w:rPr>
              <w:t>Disposition</w:t>
            </w:r>
          </w:p>
        </w:tc>
        <w:tc>
          <w:tcPr>
            <w:tcW w:w="5400" w:type="dxa"/>
          </w:tcPr>
          <w:p w14:paraId="4C96749A" w14:textId="77777777" w:rsidR="00A24EC2" w:rsidRPr="00603D4A" w:rsidRDefault="00A24EC2" w:rsidP="002808CA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603D4A">
              <w:rPr>
                <w:rFonts w:ascii="Arial" w:hAnsi="Arial" w:cs="Arial"/>
                <w:sz w:val="18"/>
                <w:szCs w:val="18"/>
              </w:rPr>
              <w:t>Ability to respect and support the aims</w:t>
            </w:r>
            <w:r w:rsidR="00B828A0" w:rsidRPr="00603D4A">
              <w:rPr>
                <w:rFonts w:ascii="Arial" w:hAnsi="Arial" w:cs="Arial"/>
                <w:sz w:val="18"/>
                <w:szCs w:val="18"/>
              </w:rPr>
              <w:t xml:space="preserve"> and objectives of our </w:t>
            </w:r>
            <w:r w:rsidRPr="00603D4A">
              <w:rPr>
                <w:rFonts w:ascii="Arial" w:hAnsi="Arial" w:cs="Arial"/>
                <w:sz w:val="18"/>
                <w:szCs w:val="18"/>
              </w:rPr>
              <w:t>school</w:t>
            </w:r>
          </w:p>
          <w:p w14:paraId="430415FB" w14:textId="77777777" w:rsidR="00A24EC2" w:rsidRPr="00603D4A" w:rsidRDefault="00A24EC2" w:rsidP="002808CA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603D4A">
              <w:rPr>
                <w:rFonts w:ascii="Arial" w:hAnsi="Arial" w:cs="Arial"/>
                <w:sz w:val="18"/>
                <w:szCs w:val="18"/>
              </w:rPr>
              <w:t>Good team member.</w:t>
            </w:r>
          </w:p>
          <w:p w14:paraId="0ECC1674" w14:textId="77777777" w:rsidR="00A24EC2" w:rsidRPr="00603D4A" w:rsidRDefault="00A24EC2" w:rsidP="002808CA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603D4A">
              <w:rPr>
                <w:rFonts w:ascii="Arial" w:hAnsi="Arial" w:cs="Arial"/>
                <w:sz w:val="18"/>
                <w:szCs w:val="18"/>
              </w:rPr>
              <w:t>Drive and enthusiasm.</w:t>
            </w:r>
          </w:p>
          <w:p w14:paraId="46861291" w14:textId="77777777" w:rsidR="00A24EC2" w:rsidRPr="00603D4A" w:rsidRDefault="00A24EC2" w:rsidP="002808CA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603D4A">
              <w:rPr>
                <w:rFonts w:ascii="Arial" w:hAnsi="Arial" w:cs="Arial"/>
                <w:sz w:val="18"/>
                <w:szCs w:val="18"/>
              </w:rPr>
              <w:t>Ability to build and maintain successful relationships with pupils, treat them consistently with respect and consideration and demonstrate concern for their development as learners.</w:t>
            </w:r>
          </w:p>
          <w:p w14:paraId="208327E2" w14:textId="77777777" w:rsidR="00A24EC2" w:rsidRPr="00603D4A" w:rsidRDefault="00A24EC2" w:rsidP="002808CA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603D4A">
              <w:rPr>
                <w:rFonts w:ascii="Arial" w:hAnsi="Arial" w:cs="Arial"/>
                <w:sz w:val="18"/>
                <w:szCs w:val="18"/>
              </w:rPr>
              <w:t xml:space="preserve">Friendly and able to relate well to staff </w:t>
            </w:r>
          </w:p>
          <w:p w14:paraId="629DCF75" w14:textId="77777777" w:rsidR="00A24EC2" w:rsidRPr="00603D4A" w:rsidRDefault="00A24EC2" w:rsidP="002808CA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603D4A">
              <w:rPr>
                <w:rFonts w:ascii="Arial" w:hAnsi="Arial" w:cs="Arial"/>
                <w:sz w:val="18"/>
                <w:szCs w:val="18"/>
              </w:rPr>
              <w:t>Adaptable</w:t>
            </w:r>
          </w:p>
        </w:tc>
        <w:tc>
          <w:tcPr>
            <w:tcW w:w="3840" w:type="dxa"/>
          </w:tcPr>
          <w:p w14:paraId="5B2CAAD9" w14:textId="77777777" w:rsidR="00A24EC2" w:rsidRPr="00603D4A" w:rsidRDefault="00A24EC2" w:rsidP="00A24E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60" w:type="dxa"/>
          </w:tcPr>
          <w:p w14:paraId="5BA31D86" w14:textId="77777777" w:rsidR="00A24EC2" w:rsidRPr="00603D4A" w:rsidRDefault="00A24EC2" w:rsidP="002808C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3D4A">
              <w:rPr>
                <w:rFonts w:ascii="Arial" w:hAnsi="Arial" w:cs="Arial"/>
                <w:sz w:val="18"/>
                <w:szCs w:val="18"/>
              </w:rPr>
              <w:t xml:space="preserve">Reference </w:t>
            </w:r>
          </w:p>
          <w:p w14:paraId="1BB07D97" w14:textId="77777777" w:rsidR="00A24EC2" w:rsidRPr="00603D4A" w:rsidRDefault="00A24EC2" w:rsidP="002808C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3D4A">
              <w:rPr>
                <w:rFonts w:ascii="Arial" w:hAnsi="Arial" w:cs="Arial"/>
                <w:sz w:val="18"/>
                <w:szCs w:val="18"/>
              </w:rPr>
              <w:t xml:space="preserve">Interview </w:t>
            </w:r>
          </w:p>
          <w:p w14:paraId="5CCED083" w14:textId="77777777" w:rsidR="00A24EC2" w:rsidRPr="00603D4A" w:rsidRDefault="00A24EC2" w:rsidP="002808C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24EC2" w:rsidRPr="00603D4A" w14:paraId="64C6E50C" w14:textId="77777777" w:rsidTr="002808CA">
        <w:tc>
          <w:tcPr>
            <w:tcW w:w="2028" w:type="dxa"/>
          </w:tcPr>
          <w:p w14:paraId="07C3D9A0" w14:textId="77777777" w:rsidR="00A24EC2" w:rsidRPr="00603D4A" w:rsidRDefault="00A24EC2" w:rsidP="002808C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3D4A">
              <w:rPr>
                <w:rFonts w:ascii="Arial" w:hAnsi="Arial" w:cs="Arial"/>
                <w:sz w:val="18"/>
                <w:szCs w:val="18"/>
              </w:rPr>
              <w:t>Special Requirements</w:t>
            </w:r>
          </w:p>
        </w:tc>
        <w:tc>
          <w:tcPr>
            <w:tcW w:w="5400" w:type="dxa"/>
          </w:tcPr>
          <w:p w14:paraId="7F808A2A" w14:textId="77777777" w:rsidR="00A24EC2" w:rsidRPr="00603D4A" w:rsidRDefault="00A24EC2" w:rsidP="002808CA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603D4A">
              <w:rPr>
                <w:rFonts w:ascii="Arial" w:hAnsi="Arial" w:cs="Arial"/>
                <w:sz w:val="18"/>
                <w:szCs w:val="18"/>
              </w:rPr>
              <w:t>Good timekeeping and attendance record.</w:t>
            </w:r>
          </w:p>
          <w:p w14:paraId="0141728F" w14:textId="77777777" w:rsidR="00A24EC2" w:rsidRPr="00603D4A" w:rsidRDefault="00A24EC2" w:rsidP="002808CA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603D4A">
              <w:rPr>
                <w:rFonts w:ascii="Arial" w:hAnsi="Arial" w:cs="Arial"/>
                <w:sz w:val="18"/>
                <w:szCs w:val="18"/>
              </w:rPr>
              <w:t>No adverse criminal record.</w:t>
            </w:r>
          </w:p>
          <w:p w14:paraId="46D490D2" w14:textId="77777777" w:rsidR="00A24EC2" w:rsidRPr="00603D4A" w:rsidRDefault="00A24EC2" w:rsidP="002808CA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603D4A">
              <w:rPr>
                <w:rFonts w:ascii="Arial" w:hAnsi="Arial" w:cs="Arial"/>
                <w:sz w:val="18"/>
                <w:szCs w:val="18"/>
              </w:rPr>
              <w:t>Successful medical clearance</w:t>
            </w:r>
          </w:p>
          <w:p w14:paraId="63C49CF5" w14:textId="77777777" w:rsidR="00A24EC2" w:rsidRPr="00603D4A" w:rsidRDefault="00A24EC2" w:rsidP="002808CA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603D4A">
              <w:rPr>
                <w:rFonts w:ascii="Arial" w:hAnsi="Arial" w:cs="Arial"/>
                <w:sz w:val="18"/>
                <w:szCs w:val="18"/>
              </w:rPr>
              <w:t>Eligible to work in the UK</w:t>
            </w:r>
          </w:p>
        </w:tc>
        <w:tc>
          <w:tcPr>
            <w:tcW w:w="3840" w:type="dxa"/>
          </w:tcPr>
          <w:p w14:paraId="08C6520D" w14:textId="77777777" w:rsidR="00A24EC2" w:rsidRPr="00603D4A" w:rsidRDefault="00A24EC2" w:rsidP="002808CA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603D4A">
              <w:rPr>
                <w:rFonts w:ascii="Arial" w:hAnsi="Arial" w:cs="Arial"/>
                <w:sz w:val="18"/>
                <w:szCs w:val="18"/>
              </w:rPr>
              <w:t>Willingness to take part in out of school activities.</w:t>
            </w:r>
          </w:p>
        </w:tc>
        <w:tc>
          <w:tcPr>
            <w:tcW w:w="3360" w:type="dxa"/>
          </w:tcPr>
          <w:p w14:paraId="3B46778B" w14:textId="77777777" w:rsidR="00A24EC2" w:rsidRPr="00603D4A" w:rsidRDefault="00A24EC2" w:rsidP="002808C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3D4A">
              <w:rPr>
                <w:rFonts w:ascii="Arial" w:hAnsi="Arial" w:cs="Arial"/>
                <w:sz w:val="18"/>
                <w:szCs w:val="18"/>
              </w:rPr>
              <w:t xml:space="preserve">Interview </w:t>
            </w:r>
          </w:p>
          <w:p w14:paraId="1964D987" w14:textId="77777777" w:rsidR="00A24EC2" w:rsidRPr="00603D4A" w:rsidRDefault="00A24EC2" w:rsidP="002808C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3D4A">
              <w:rPr>
                <w:rFonts w:ascii="Arial" w:hAnsi="Arial" w:cs="Arial"/>
                <w:sz w:val="18"/>
                <w:szCs w:val="18"/>
              </w:rPr>
              <w:t xml:space="preserve">Reference </w:t>
            </w:r>
          </w:p>
          <w:p w14:paraId="4CF9D534" w14:textId="77777777" w:rsidR="00A24EC2" w:rsidRPr="00603D4A" w:rsidRDefault="00A24EC2" w:rsidP="002808C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3D4A">
              <w:rPr>
                <w:rFonts w:ascii="Arial" w:hAnsi="Arial" w:cs="Arial"/>
                <w:sz w:val="18"/>
                <w:szCs w:val="18"/>
              </w:rPr>
              <w:t xml:space="preserve">Medical check </w:t>
            </w:r>
          </w:p>
          <w:p w14:paraId="2774F878" w14:textId="77777777" w:rsidR="00A24EC2" w:rsidRPr="00603D4A" w:rsidRDefault="00A24EC2" w:rsidP="002808C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3D4A">
              <w:rPr>
                <w:rFonts w:ascii="Arial" w:hAnsi="Arial" w:cs="Arial"/>
                <w:sz w:val="18"/>
                <w:szCs w:val="18"/>
              </w:rPr>
              <w:t xml:space="preserve">Full CRB Check </w:t>
            </w:r>
          </w:p>
          <w:p w14:paraId="4D6CDF7F" w14:textId="77777777" w:rsidR="00A24EC2" w:rsidRPr="00603D4A" w:rsidRDefault="00A24EC2" w:rsidP="002808C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3D4A">
              <w:rPr>
                <w:rFonts w:ascii="Arial" w:hAnsi="Arial" w:cs="Arial"/>
                <w:sz w:val="18"/>
                <w:szCs w:val="18"/>
              </w:rPr>
              <w:t>Proof of UK working eligibility</w:t>
            </w:r>
          </w:p>
        </w:tc>
      </w:tr>
    </w:tbl>
    <w:p w14:paraId="3D4DFC5D" w14:textId="77777777" w:rsidR="00A24EC2" w:rsidRPr="00603D4A" w:rsidRDefault="00A24EC2" w:rsidP="00A24EC2">
      <w:pPr>
        <w:jc w:val="both"/>
        <w:rPr>
          <w:rFonts w:ascii="Arial" w:hAnsi="Arial" w:cs="Arial"/>
          <w:sz w:val="18"/>
          <w:szCs w:val="18"/>
        </w:rPr>
      </w:pPr>
    </w:p>
    <w:p w14:paraId="73D7510D" w14:textId="77777777" w:rsidR="00A24EC2" w:rsidRPr="00603D4A" w:rsidRDefault="00A24EC2" w:rsidP="00A24EC2">
      <w:pPr>
        <w:rPr>
          <w:rFonts w:ascii="Arial" w:hAnsi="Arial" w:cs="Arial"/>
          <w:sz w:val="18"/>
          <w:szCs w:val="18"/>
        </w:rPr>
      </w:pPr>
    </w:p>
    <w:sectPr w:rsidR="00A24EC2" w:rsidRPr="00603D4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51F5B"/>
    <w:multiLevelType w:val="hybridMultilevel"/>
    <w:tmpl w:val="3E5CD570"/>
    <w:lvl w:ilvl="0" w:tplc="9A9CC568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E60138"/>
    <w:multiLevelType w:val="hybridMultilevel"/>
    <w:tmpl w:val="C3763178"/>
    <w:lvl w:ilvl="0" w:tplc="9A9CC568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76858663">
    <w:abstractNumId w:val="0"/>
  </w:num>
  <w:num w:numId="2" w16cid:durableId="16483624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EC2"/>
    <w:rsid w:val="00111C13"/>
    <w:rsid w:val="002808CA"/>
    <w:rsid w:val="00327CF3"/>
    <w:rsid w:val="00463B3A"/>
    <w:rsid w:val="005575BE"/>
    <w:rsid w:val="00603D4A"/>
    <w:rsid w:val="00634C91"/>
    <w:rsid w:val="006A197F"/>
    <w:rsid w:val="00A24EC2"/>
    <w:rsid w:val="00AF21AF"/>
    <w:rsid w:val="00B828A0"/>
    <w:rsid w:val="00C078AC"/>
    <w:rsid w:val="00C97B59"/>
    <w:rsid w:val="00CB22BB"/>
    <w:rsid w:val="00D702DB"/>
    <w:rsid w:val="00DB6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87AEB5"/>
  <w15:chartTrackingRefBased/>
  <w15:docId w15:val="{967637FC-B374-4C52-B631-88CF5A1C1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4EC2"/>
    <w:rPr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A24E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 Margaret Mary’s Catholic Junior School</vt:lpstr>
    </vt:vector>
  </TitlesOfParts>
  <Company>Knowsley MBC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Margaret Mary’s Catholic Junior School</dc:title>
  <dc:subject/>
  <dc:creator>Authorised User</dc:creator>
  <cp:keywords/>
  <dc:description/>
  <cp:lastModifiedBy>Evans, Nicki</cp:lastModifiedBy>
  <cp:revision>2</cp:revision>
  <dcterms:created xsi:type="dcterms:W3CDTF">2026-07-06T11:25:00Z</dcterms:created>
  <dcterms:modified xsi:type="dcterms:W3CDTF">2026-07-06T11:25:00Z</dcterms:modified>
</cp:coreProperties>
</file>