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0AE" w14:textId="77777777" w:rsidR="00DA0A13" w:rsidRPr="003904F6" w:rsidRDefault="0015749F">
      <w:pPr>
        <w:pStyle w:val="BodyText"/>
        <w:spacing w:before="159" w:line="480" w:lineRule="auto"/>
        <w:ind w:left="4208" w:right="2362" w:hanging="687"/>
        <w:rPr>
          <w:sz w:val="20"/>
          <w:szCs w:val="20"/>
        </w:rPr>
      </w:pPr>
      <w:r w:rsidRPr="003904F6">
        <w:rPr>
          <w:sz w:val="20"/>
          <w:szCs w:val="20"/>
        </w:rPr>
        <w:t>BRACKNELL</w:t>
      </w:r>
      <w:r w:rsidRPr="003904F6">
        <w:rPr>
          <w:spacing w:val="-16"/>
          <w:sz w:val="20"/>
          <w:szCs w:val="20"/>
        </w:rPr>
        <w:t xml:space="preserve"> </w:t>
      </w:r>
      <w:r w:rsidRPr="003904F6">
        <w:rPr>
          <w:sz w:val="20"/>
          <w:szCs w:val="20"/>
        </w:rPr>
        <w:t>FOREST</w:t>
      </w:r>
      <w:r w:rsidRPr="003904F6">
        <w:rPr>
          <w:spacing w:val="-15"/>
          <w:sz w:val="20"/>
          <w:szCs w:val="20"/>
        </w:rPr>
        <w:t xml:space="preserve"> </w:t>
      </w:r>
      <w:r w:rsidRPr="003904F6">
        <w:rPr>
          <w:sz w:val="20"/>
          <w:szCs w:val="20"/>
        </w:rPr>
        <w:t>COUNCIL JOB DESCRIPTION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134"/>
      </w:tblGrid>
      <w:tr w:rsidR="00DA0A13" w:rsidRPr="003904F6" w14:paraId="1D8F42C5" w14:textId="77777777">
        <w:trPr>
          <w:trHeight w:val="378"/>
        </w:trPr>
        <w:tc>
          <w:tcPr>
            <w:tcW w:w="4263" w:type="dxa"/>
          </w:tcPr>
          <w:p w14:paraId="3E156927" w14:textId="77777777" w:rsidR="00DA0A13" w:rsidRPr="003904F6" w:rsidRDefault="0015749F" w:rsidP="00553A9A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Job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Title: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After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Club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Worker</w:t>
            </w:r>
          </w:p>
        </w:tc>
        <w:tc>
          <w:tcPr>
            <w:tcW w:w="5134" w:type="dxa"/>
          </w:tcPr>
          <w:p w14:paraId="566FE41E" w14:textId="73C5CAED" w:rsidR="00DA0A13" w:rsidRPr="003904F6" w:rsidRDefault="0015749F" w:rsidP="00553A9A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Section:</w:t>
            </w:r>
            <w:r w:rsidRPr="003904F6">
              <w:rPr>
                <w:spacing w:val="-5"/>
                <w:sz w:val="20"/>
                <w:szCs w:val="20"/>
              </w:rPr>
              <w:t xml:space="preserve"> After School Club</w:t>
            </w:r>
            <w:r w:rsidR="00D873A7">
              <w:rPr>
                <w:spacing w:val="-5"/>
                <w:sz w:val="20"/>
                <w:szCs w:val="20"/>
              </w:rPr>
              <w:t xml:space="preserve"> (ASC)</w:t>
            </w:r>
          </w:p>
        </w:tc>
      </w:tr>
      <w:tr w:rsidR="00DA0A13" w:rsidRPr="003904F6" w14:paraId="4A57DEE8" w14:textId="77777777">
        <w:trPr>
          <w:trHeight w:val="381"/>
        </w:trPr>
        <w:tc>
          <w:tcPr>
            <w:tcW w:w="4263" w:type="dxa"/>
          </w:tcPr>
          <w:p w14:paraId="1C013A50" w14:textId="20F70264" w:rsidR="00DA0A13" w:rsidRPr="003904F6" w:rsidRDefault="0015749F" w:rsidP="00553A9A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School: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Binfield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="00DE3DF9">
              <w:rPr>
                <w:spacing w:val="-7"/>
                <w:sz w:val="20"/>
                <w:szCs w:val="20"/>
              </w:rPr>
              <w:t xml:space="preserve">CE </w:t>
            </w:r>
            <w:r w:rsidRPr="003904F6">
              <w:rPr>
                <w:sz w:val="20"/>
                <w:szCs w:val="20"/>
              </w:rPr>
              <w:t>Primary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5134" w:type="dxa"/>
          </w:tcPr>
          <w:p w14:paraId="2E7729C8" w14:textId="2BE18CE5" w:rsidR="00DA0A13" w:rsidRPr="003904F6" w:rsidRDefault="0015749F" w:rsidP="00553A9A">
            <w:pPr>
              <w:pStyle w:val="TableParagraph"/>
              <w:spacing w:before="2"/>
              <w:ind w:left="0"/>
              <w:rPr>
                <w:spacing w:val="-5"/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Grade/Salary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Range: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BG-</w:t>
            </w:r>
            <w:r w:rsidR="003904F6" w:rsidRPr="003904F6">
              <w:rPr>
                <w:sz w:val="20"/>
                <w:szCs w:val="20"/>
              </w:rPr>
              <w:t>J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(SCP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="003904F6" w:rsidRPr="003904F6">
              <w:rPr>
                <w:spacing w:val="-4"/>
                <w:sz w:val="20"/>
                <w:szCs w:val="20"/>
              </w:rPr>
              <w:t>3</w:t>
            </w:r>
            <w:r w:rsidR="00833A4E">
              <w:rPr>
                <w:spacing w:val="-4"/>
                <w:sz w:val="20"/>
                <w:szCs w:val="20"/>
              </w:rPr>
              <w:t xml:space="preserve"> - 6</w:t>
            </w:r>
            <w:r w:rsidR="003904F6" w:rsidRPr="003904F6">
              <w:rPr>
                <w:spacing w:val="-4"/>
                <w:sz w:val="20"/>
                <w:szCs w:val="20"/>
              </w:rPr>
              <w:t>)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</w:p>
          <w:p w14:paraId="7626D21F" w14:textId="6179F424" w:rsidR="003904F6" w:rsidRPr="003904F6" w:rsidRDefault="003904F6" w:rsidP="00553A9A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£12.</w:t>
            </w:r>
            <w:r w:rsidR="00474D75">
              <w:rPr>
                <w:sz w:val="20"/>
                <w:szCs w:val="20"/>
              </w:rPr>
              <w:t>8</w:t>
            </w:r>
            <w:r w:rsidR="00CF5EE6">
              <w:rPr>
                <w:sz w:val="20"/>
                <w:szCs w:val="20"/>
              </w:rPr>
              <w:t>5</w:t>
            </w:r>
            <w:r w:rsidR="00833A4E">
              <w:rPr>
                <w:sz w:val="20"/>
                <w:szCs w:val="20"/>
              </w:rPr>
              <w:t xml:space="preserve"> - £</w:t>
            </w:r>
            <w:r w:rsidR="00474D75">
              <w:rPr>
                <w:sz w:val="20"/>
                <w:szCs w:val="20"/>
              </w:rPr>
              <w:t>13.4</w:t>
            </w:r>
            <w:r w:rsidR="00CF5EE6">
              <w:rPr>
                <w:sz w:val="20"/>
                <w:szCs w:val="20"/>
              </w:rPr>
              <w:t>7</w:t>
            </w:r>
            <w:r w:rsidRPr="003904F6">
              <w:rPr>
                <w:sz w:val="20"/>
                <w:szCs w:val="20"/>
              </w:rPr>
              <w:t xml:space="preserve"> per hour including London Weighting</w:t>
            </w:r>
          </w:p>
        </w:tc>
      </w:tr>
      <w:tr w:rsidR="00DA0A13" w:rsidRPr="003904F6" w14:paraId="539663B5" w14:textId="77777777">
        <w:trPr>
          <w:trHeight w:val="760"/>
        </w:trPr>
        <w:tc>
          <w:tcPr>
            <w:tcW w:w="4263" w:type="dxa"/>
          </w:tcPr>
          <w:p w14:paraId="280F36A3" w14:textId="05F64306" w:rsidR="003904F6" w:rsidRPr="003904F6" w:rsidRDefault="003904F6" w:rsidP="00833A4E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4" w:type="dxa"/>
          </w:tcPr>
          <w:p w14:paraId="6AAFC236" w14:textId="6AA8C3B2" w:rsidR="00DA0A13" w:rsidRPr="003904F6" w:rsidRDefault="0015749F">
            <w:pPr>
              <w:pStyle w:val="TableParagraph"/>
              <w:spacing w:line="253" w:lineRule="exact"/>
              <w:ind w:left="108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Working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Pattern: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Monday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="00F22B6D" w:rsidRPr="003904F6">
              <w:rPr>
                <w:spacing w:val="-5"/>
                <w:sz w:val="20"/>
                <w:szCs w:val="20"/>
              </w:rPr>
              <w:t>Friday</w:t>
            </w:r>
          </w:p>
          <w:p w14:paraId="73BA77E4" w14:textId="2AFA427A" w:rsidR="00DA0A13" w:rsidRPr="003904F6" w:rsidRDefault="0015749F">
            <w:pPr>
              <w:pStyle w:val="TableParagraph"/>
              <w:spacing w:before="126"/>
              <w:ind w:left="108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ASC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1</w:t>
            </w:r>
            <w:r w:rsidR="00F22B6D" w:rsidRPr="003904F6">
              <w:rPr>
                <w:sz w:val="20"/>
                <w:szCs w:val="20"/>
              </w:rPr>
              <w:t>5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hours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(15.00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–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18.00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daily)</w:t>
            </w:r>
          </w:p>
        </w:tc>
      </w:tr>
    </w:tbl>
    <w:p w14:paraId="4B7BF696" w14:textId="77777777" w:rsidR="00DA0A13" w:rsidRPr="003904F6" w:rsidRDefault="00DA0A13">
      <w:pPr>
        <w:pStyle w:val="BodyText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0A2DC379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6DAFBE8B" w14:textId="77777777" w:rsidR="00DA0A13" w:rsidRPr="003904F6" w:rsidRDefault="0015749F">
            <w:pPr>
              <w:pStyle w:val="TableParagraph"/>
              <w:spacing w:line="234" w:lineRule="exact"/>
              <w:ind w:left="86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 xml:space="preserve">JOB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PURPOSE</w:t>
            </w:r>
          </w:p>
        </w:tc>
      </w:tr>
      <w:tr w:rsidR="00DA0A13" w:rsidRPr="003904F6" w14:paraId="7154A420" w14:textId="77777777">
        <w:trPr>
          <w:trHeight w:val="1519"/>
        </w:trPr>
        <w:tc>
          <w:tcPr>
            <w:tcW w:w="9374" w:type="dxa"/>
          </w:tcPr>
          <w:p w14:paraId="18B0BEDE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4F97102E" w14:textId="295A0B2A" w:rsidR="00DA0A13" w:rsidRPr="003904F6" w:rsidRDefault="0042738B">
            <w:pPr>
              <w:pStyle w:val="TableParagraph"/>
              <w:ind w:right="155"/>
              <w:rPr>
                <w:sz w:val="20"/>
                <w:szCs w:val="20"/>
              </w:rPr>
            </w:pPr>
            <w:r w:rsidRPr="0042738B">
              <w:rPr>
                <w:sz w:val="20"/>
                <w:szCs w:val="20"/>
              </w:rPr>
              <w:t>To work as a member of the After</w:t>
            </w:r>
            <w:r>
              <w:rPr>
                <w:sz w:val="20"/>
                <w:szCs w:val="20"/>
              </w:rPr>
              <w:t xml:space="preserve"> </w:t>
            </w:r>
            <w:r w:rsidRPr="0042738B">
              <w:rPr>
                <w:sz w:val="20"/>
                <w:szCs w:val="20"/>
              </w:rPr>
              <w:t>School Club team under the guidance of the Lead Playworker, supporting the delivery of a safe and engaging environment where children can participate in a variety of enjoyable play activities</w:t>
            </w:r>
          </w:p>
        </w:tc>
      </w:tr>
    </w:tbl>
    <w:p w14:paraId="572963A6" w14:textId="77777777" w:rsidR="00DA0A13" w:rsidRPr="003904F6" w:rsidRDefault="00DA0A13">
      <w:pPr>
        <w:pStyle w:val="BodyText"/>
        <w:spacing w:after="1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6C49267D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69E0B33D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DESIGNATION</w:t>
            </w:r>
            <w:r w:rsidRPr="003904F6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OF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POST</w:t>
            </w:r>
            <w:r w:rsidRPr="003904F6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AND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POSITION</w:t>
            </w:r>
            <w:r w:rsidRPr="003904F6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WITHIN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SCHOOL</w:t>
            </w:r>
            <w:r w:rsidRPr="003904F6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STRUCTURE</w:t>
            </w:r>
          </w:p>
        </w:tc>
      </w:tr>
      <w:tr w:rsidR="00DA0A13" w:rsidRPr="003904F6" w14:paraId="60C53F1B" w14:textId="77777777">
        <w:trPr>
          <w:trHeight w:val="757"/>
        </w:trPr>
        <w:tc>
          <w:tcPr>
            <w:tcW w:w="9374" w:type="dxa"/>
          </w:tcPr>
          <w:p w14:paraId="4D5688DD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BCD5F14" w14:textId="088D943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post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holder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will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report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7"/>
                <w:sz w:val="20"/>
                <w:szCs w:val="20"/>
              </w:rPr>
              <w:t xml:space="preserve"> After</w:t>
            </w:r>
            <w:r w:rsidR="0042738B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pacing w:val="-7"/>
                <w:sz w:val="20"/>
                <w:szCs w:val="20"/>
              </w:rPr>
              <w:t xml:space="preserve">School Club </w:t>
            </w:r>
            <w:r w:rsidR="0042738B">
              <w:rPr>
                <w:spacing w:val="-7"/>
                <w:sz w:val="20"/>
                <w:szCs w:val="20"/>
              </w:rPr>
              <w:t xml:space="preserve">Lead </w:t>
            </w:r>
            <w:r w:rsidRPr="003904F6">
              <w:rPr>
                <w:spacing w:val="-7"/>
                <w:sz w:val="20"/>
                <w:szCs w:val="20"/>
              </w:rPr>
              <w:t>Play</w:t>
            </w:r>
            <w:r w:rsidR="0042738B">
              <w:rPr>
                <w:spacing w:val="-7"/>
                <w:sz w:val="20"/>
                <w:szCs w:val="20"/>
              </w:rPr>
              <w:t>worker</w:t>
            </w:r>
            <w:r w:rsidRPr="003904F6">
              <w:rPr>
                <w:spacing w:val="-2"/>
                <w:sz w:val="20"/>
                <w:szCs w:val="20"/>
              </w:rPr>
              <w:t>.</w:t>
            </w:r>
          </w:p>
        </w:tc>
      </w:tr>
      <w:tr w:rsidR="00DA0A13" w:rsidRPr="003904F6" w14:paraId="107CB964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0A12DB88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MAIN</w:t>
            </w:r>
            <w:r w:rsidRPr="003904F6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DUTIES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AND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RESPONSIBILITIES</w:t>
            </w:r>
          </w:p>
        </w:tc>
      </w:tr>
      <w:tr w:rsidR="00DA0A13" w:rsidRPr="003904F6" w14:paraId="05E40CAB" w14:textId="77777777" w:rsidTr="003904F6">
        <w:trPr>
          <w:trHeight w:val="5727"/>
        </w:trPr>
        <w:tc>
          <w:tcPr>
            <w:tcW w:w="9374" w:type="dxa"/>
          </w:tcPr>
          <w:p w14:paraId="1BE0E1A9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1D3DC9F1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164"/>
              <w:jc w:val="bot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Assist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planning,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providing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taking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programme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varied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activities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 stimulate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support children’s intellectual, physical, social,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language, emotional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play development</w:t>
            </w:r>
          </w:p>
          <w:p w14:paraId="6678E935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/>
              <w:ind w:right="493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Supervise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activities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both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indoors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outdoors,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ensuring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are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safe,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having fun, being creative and stimulating</w:t>
            </w:r>
          </w:p>
          <w:p w14:paraId="47977B1B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219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build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maintain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positive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professional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relationship with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parents/carers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to deliver a high level of customer service</w:t>
            </w:r>
          </w:p>
          <w:p w14:paraId="195AA762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421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Advise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Wraparound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Care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Manager/Supervisor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matter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requiring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attention, such as concerns about a child or equipment needing repair</w:t>
            </w:r>
          </w:p>
          <w:p w14:paraId="45D415A5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Introduce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new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ideas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for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games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activities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for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children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pacing w:val="-4"/>
                <w:sz w:val="20"/>
                <w:szCs w:val="20"/>
              </w:rPr>
              <w:t>play</w:t>
            </w:r>
          </w:p>
          <w:p w14:paraId="744F39DF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52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Listen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with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children</w:t>
            </w:r>
          </w:p>
          <w:p w14:paraId="1E6C2589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2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Setting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up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packing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away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equipment</w:t>
            </w:r>
          </w:p>
          <w:p w14:paraId="35E8C69F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2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Prepare/set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up/serve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snacks,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hot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tea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required</w:t>
            </w:r>
          </w:p>
          <w:p w14:paraId="3E189109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4F80E6DA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pacing w:val="-2"/>
                <w:sz w:val="20"/>
                <w:szCs w:val="20"/>
              </w:rPr>
              <w:t>General</w:t>
            </w:r>
          </w:p>
          <w:p w14:paraId="1F251835" w14:textId="77777777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ind w:right="413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Comply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with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policies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procedures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relating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child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protection,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health,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safety,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welfare, security, confidentiality, GDPR and data protection, reporting any concerns to the appropriate person</w:t>
            </w:r>
          </w:p>
          <w:p w14:paraId="6D1E6904" w14:textId="77777777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8" w:lineRule="exact"/>
              <w:ind w:hanging="36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Actively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support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school’s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equal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opportunities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policies</w:t>
            </w:r>
          </w:p>
          <w:p w14:paraId="42AFAE65" w14:textId="77777777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38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Contribute to the overall aims and targets of the school, appreciate and support the roles of other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members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work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team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attend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participate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relevant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meetings as required</w:t>
            </w:r>
          </w:p>
          <w:p w14:paraId="68C240EA" w14:textId="3AD1A53B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237" w:lineRule="auto"/>
              <w:ind w:right="8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Be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aware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 and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take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schools’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performance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management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framework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participate in training and development activities as required</w:t>
            </w:r>
          </w:p>
          <w:p w14:paraId="7F41443E" w14:textId="77777777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" w:line="237" w:lineRule="auto"/>
              <w:ind w:right="399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Such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other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duties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from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time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time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necessary,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compatible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with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nature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 the post</w:t>
            </w:r>
          </w:p>
        </w:tc>
      </w:tr>
    </w:tbl>
    <w:p w14:paraId="18C69F44" w14:textId="77777777" w:rsidR="00DA0A13" w:rsidRPr="003904F6" w:rsidRDefault="00DA0A13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11A934D7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16D8AE73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SCOPE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OF</w:t>
            </w:r>
            <w:r w:rsidRPr="003904F6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JOB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(Budgetary/Resource</w:t>
            </w:r>
            <w:r w:rsidRPr="003904F6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Control,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Impact)</w:t>
            </w:r>
          </w:p>
        </w:tc>
      </w:tr>
      <w:tr w:rsidR="00DA0A13" w:rsidRPr="003904F6" w14:paraId="4229E80C" w14:textId="77777777">
        <w:trPr>
          <w:trHeight w:val="505"/>
        </w:trPr>
        <w:tc>
          <w:tcPr>
            <w:tcW w:w="9374" w:type="dxa"/>
          </w:tcPr>
          <w:p w14:paraId="235CE563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3DD8D32B" w14:textId="77777777" w:rsidR="00DA0A13" w:rsidRPr="003904F6" w:rsidRDefault="0015749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No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budget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supervisory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responsibility</w:t>
            </w:r>
          </w:p>
        </w:tc>
      </w:tr>
    </w:tbl>
    <w:p w14:paraId="14938AB9" w14:textId="77777777" w:rsidR="00DA0A13" w:rsidRPr="003904F6" w:rsidRDefault="00DA0A13">
      <w:pPr>
        <w:pStyle w:val="BodyText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5EEDC040" w14:textId="77777777">
        <w:trPr>
          <w:trHeight w:val="1015"/>
        </w:trPr>
        <w:tc>
          <w:tcPr>
            <w:tcW w:w="9374" w:type="dxa"/>
          </w:tcPr>
          <w:p w14:paraId="7B3D9BB8" w14:textId="77777777" w:rsidR="00DA0A13" w:rsidRPr="003904F6" w:rsidRDefault="00DA0A13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58BCABF" w14:textId="7FC217A9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postholder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responsible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for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ensuring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that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child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protection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policy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is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adhered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 and concerns are raised in accordance with this policy</w:t>
            </w:r>
            <w:r w:rsidR="003904F6" w:rsidRPr="003904F6">
              <w:rPr>
                <w:sz w:val="20"/>
                <w:szCs w:val="20"/>
              </w:rPr>
              <w:t>.</w:t>
            </w:r>
          </w:p>
        </w:tc>
      </w:tr>
    </w:tbl>
    <w:p w14:paraId="61F5404C" w14:textId="77777777" w:rsidR="00DA0A13" w:rsidRPr="003904F6" w:rsidRDefault="00DA0A13">
      <w:pPr>
        <w:rPr>
          <w:sz w:val="20"/>
          <w:szCs w:val="20"/>
        </w:rPr>
        <w:sectPr w:rsidR="00DA0A13" w:rsidRPr="003904F6">
          <w:headerReference w:type="default" r:id="rId10"/>
          <w:pgSz w:w="11910" w:h="16840"/>
          <w:pgMar w:top="960" w:right="1220" w:bottom="280" w:left="1020" w:header="727" w:footer="0" w:gutter="0"/>
          <w:cols w:space="720"/>
        </w:sectPr>
      </w:pPr>
    </w:p>
    <w:p w14:paraId="18B096C7" w14:textId="77777777" w:rsidR="00DA0A13" w:rsidRPr="003904F6" w:rsidRDefault="0015749F">
      <w:pPr>
        <w:pStyle w:val="BodyText"/>
        <w:spacing w:before="1"/>
        <w:ind w:left="3584" w:right="3387"/>
        <w:jc w:val="center"/>
        <w:rPr>
          <w:sz w:val="20"/>
          <w:szCs w:val="20"/>
        </w:rPr>
      </w:pPr>
      <w:r w:rsidRPr="003904F6">
        <w:rPr>
          <w:sz w:val="20"/>
          <w:szCs w:val="20"/>
        </w:rPr>
        <w:lastRenderedPageBreak/>
        <w:t>PERSON</w:t>
      </w:r>
      <w:r w:rsidRPr="003904F6">
        <w:rPr>
          <w:spacing w:val="-5"/>
          <w:sz w:val="20"/>
          <w:szCs w:val="20"/>
        </w:rPr>
        <w:t xml:space="preserve"> </w:t>
      </w:r>
      <w:r w:rsidRPr="003904F6">
        <w:rPr>
          <w:spacing w:val="-2"/>
          <w:sz w:val="20"/>
          <w:szCs w:val="20"/>
        </w:rPr>
        <w:t>SPECIFICATION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3"/>
        <w:gridCol w:w="1560"/>
        <w:gridCol w:w="1464"/>
        <w:gridCol w:w="3264"/>
      </w:tblGrid>
      <w:tr w:rsidR="00DA0A13" w:rsidRPr="003904F6" w14:paraId="582C6B61" w14:textId="77777777">
        <w:trPr>
          <w:trHeight w:val="568"/>
        </w:trPr>
        <w:tc>
          <w:tcPr>
            <w:tcW w:w="4693" w:type="dxa"/>
            <w:gridSpan w:val="2"/>
          </w:tcPr>
          <w:p w14:paraId="49950ABD" w14:textId="77777777" w:rsidR="00DA0A13" w:rsidRPr="003904F6" w:rsidRDefault="0015749F" w:rsidP="00CB6C7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Job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Title: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After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Club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Worker</w:t>
            </w:r>
          </w:p>
        </w:tc>
        <w:tc>
          <w:tcPr>
            <w:tcW w:w="4728" w:type="dxa"/>
            <w:gridSpan w:val="2"/>
          </w:tcPr>
          <w:p w14:paraId="75C9C235" w14:textId="77777777" w:rsidR="00DA0A13" w:rsidRPr="003904F6" w:rsidRDefault="0015749F" w:rsidP="00CB6C7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Section: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5"/>
                <w:sz w:val="20"/>
                <w:szCs w:val="20"/>
              </w:rPr>
              <w:t>ASC</w:t>
            </w:r>
          </w:p>
        </w:tc>
      </w:tr>
      <w:tr w:rsidR="00DA0A13" w:rsidRPr="003904F6" w14:paraId="29AE4077" w14:textId="77777777">
        <w:trPr>
          <w:trHeight w:val="565"/>
        </w:trPr>
        <w:tc>
          <w:tcPr>
            <w:tcW w:w="4693" w:type="dxa"/>
            <w:gridSpan w:val="2"/>
          </w:tcPr>
          <w:p w14:paraId="3B205975" w14:textId="77777777" w:rsidR="00DA0A13" w:rsidRPr="003904F6" w:rsidRDefault="0015749F" w:rsidP="00CB6C7E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School: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Binfield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Primary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4728" w:type="dxa"/>
            <w:gridSpan w:val="2"/>
          </w:tcPr>
          <w:p w14:paraId="6314A296" w14:textId="4B034E30" w:rsidR="00DA0A13" w:rsidRPr="003904F6" w:rsidRDefault="0015749F" w:rsidP="00CB6C7E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Grade/Salary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Range: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BG-</w:t>
            </w:r>
            <w:r w:rsidR="003904F6" w:rsidRPr="003904F6">
              <w:rPr>
                <w:sz w:val="20"/>
                <w:szCs w:val="20"/>
              </w:rPr>
              <w:t>J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(SCP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5"/>
                <w:sz w:val="20"/>
                <w:szCs w:val="20"/>
              </w:rPr>
              <w:t>3)</w:t>
            </w:r>
          </w:p>
        </w:tc>
      </w:tr>
      <w:tr w:rsidR="00DA0A13" w:rsidRPr="003904F6" w14:paraId="20C6C828" w14:textId="77777777">
        <w:trPr>
          <w:trHeight w:val="253"/>
        </w:trPr>
        <w:tc>
          <w:tcPr>
            <w:tcW w:w="9421" w:type="dxa"/>
            <w:gridSpan w:val="4"/>
            <w:tcBorders>
              <w:left w:val="nil"/>
              <w:right w:val="nil"/>
            </w:tcBorders>
          </w:tcPr>
          <w:p w14:paraId="1CEBE542" w14:textId="77777777" w:rsidR="00DA0A13" w:rsidRPr="003904F6" w:rsidRDefault="00DA0A1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0A13" w:rsidRPr="003904F6" w14:paraId="6B4143EC" w14:textId="77777777">
        <w:trPr>
          <w:trHeight w:val="253"/>
        </w:trPr>
        <w:tc>
          <w:tcPr>
            <w:tcW w:w="3133" w:type="dxa"/>
            <w:shd w:val="clear" w:color="auto" w:fill="BEBEBE"/>
          </w:tcPr>
          <w:p w14:paraId="04F95C55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KEY</w:t>
            </w:r>
            <w:r w:rsidRPr="003904F6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3024" w:type="dxa"/>
            <w:gridSpan w:val="2"/>
            <w:shd w:val="clear" w:color="auto" w:fill="BEBEBE"/>
          </w:tcPr>
          <w:p w14:paraId="6D57EC63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ESSENTIAL</w:t>
            </w:r>
          </w:p>
        </w:tc>
        <w:tc>
          <w:tcPr>
            <w:tcW w:w="3264" w:type="dxa"/>
            <w:shd w:val="clear" w:color="auto" w:fill="BEBEBE"/>
          </w:tcPr>
          <w:p w14:paraId="6114850E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DESIRABLE</w:t>
            </w:r>
          </w:p>
        </w:tc>
      </w:tr>
      <w:tr w:rsidR="00DA0A13" w:rsidRPr="003904F6" w14:paraId="5FC5E920" w14:textId="77777777">
        <w:trPr>
          <w:trHeight w:val="1516"/>
        </w:trPr>
        <w:tc>
          <w:tcPr>
            <w:tcW w:w="3133" w:type="dxa"/>
          </w:tcPr>
          <w:p w14:paraId="41D7ACC5" w14:textId="3718123A" w:rsidR="00DA0A13" w:rsidRPr="003904F6" w:rsidRDefault="0015749F">
            <w:pPr>
              <w:pStyle w:val="TableParagraph"/>
              <w:spacing w:line="253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Qualifications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and</w:t>
            </w:r>
            <w:r w:rsidRPr="003904F6">
              <w:rPr>
                <w:rFonts w:ascii="Arial"/>
                <w:b/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3024" w:type="dxa"/>
            <w:gridSpan w:val="2"/>
          </w:tcPr>
          <w:p w14:paraId="0A0BDB1C" w14:textId="77777777" w:rsidR="00DA0A13" w:rsidRPr="003904F6" w:rsidRDefault="0015749F">
            <w:pPr>
              <w:pStyle w:val="TableParagraph"/>
              <w:ind w:right="2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GSCE</w:t>
            </w:r>
            <w:r w:rsidRPr="003904F6">
              <w:rPr>
                <w:spacing w:val="-1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equivalent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Grade C or above in Maths and </w:t>
            </w:r>
            <w:r w:rsidRPr="003904F6">
              <w:rPr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3264" w:type="dxa"/>
          </w:tcPr>
          <w:p w14:paraId="03E176F9" w14:textId="77777777" w:rsidR="00DA0A13" w:rsidRPr="003904F6" w:rsidRDefault="0015749F">
            <w:pPr>
              <w:pStyle w:val="TableParagraph"/>
              <w:ind w:right="618"/>
              <w:jc w:val="bot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Good keyboard skills and computer</w:t>
            </w:r>
            <w:r w:rsidRPr="003904F6">
              <w:rPr>
                <w:spacing w:val="-1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literacy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word, excel and outlook</w:t>
            </w:r>
          </w:p>
          <w:p w14:paraId="7B9DF1F7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755883D1" w14:textId="77777777" w:rsidR="00DA0A13" w:rsidRPr="003904F6" w:rsidRDefault="0015749F">
            <w:pPr>
              <w:pStyle w:val="TableParagraph"/>
              <w:jc w:val="bot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Hygiene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Certificate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Level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pacing w:val="-10"/>
                <w:sz w:val="20"/>
                <w:szCs w:val="20"/>
              </w:rPr>
              <w:t>2</w:t>
            </w:r>
          </w:p>
        </w:tc>
      </w:tr>
      <w:tr w:rsidR="00DA0A13" w:rsidRPr="003904F6" w14:paraId="0673B99F" w14:textId="77777777">
        <w:trPr>
          <w:trHeight w:val="3796"/>
        </w:trPr>
        <w:tc>
          <w:tcPr>
            <w:tcW w:w="3133" w:type="dxa"/>
          </w:tcPr>
          <w:p w14:paraId="468D68BC" w14:textId="77777777" w:rsidR="00DA0A13" w:rsidRPr="003904F6" w:rsidRDefault="0015749F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 xml:space="preserve">Competence Summary </w:t>
            </w:r>
            <w:r w:rsidRPr="003904F6">
              <w:rPr>
                <w:sz w:val="20"/>
                <w:szCs w:val="20"/>
              </w:rPr>
              <w:t>(Knowledge,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abilities,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skills, </w:t>
            </w:r>
            <w:r w:rsidRPr="003904F6">
              <w:rPr>
                <w:spacing w:val="-2"/>
                <w:sz w:val="20"/>
                <w:szCs w:val="20"/>
              </w:rPr>
              <w:t>experience)</w:t>
            </w:r>
          </w:p>
        </w:tc>
        <w:tc>
          <w:tcPr>
            <w:tcW w:w="3024" w:type="dxa"/>
            <w:gridSpan w:val="2"/>
          </w:tcPr>
          <w:p w14:paraId="39F7D4A8" w14:textId="77777777" w:rsidR="00DA0A13" w:rsidRPr="003904F6" w:rsidRDefault="0015749F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Knowledge,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skills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1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 work/childcare provision</w:t>
            </w:r>
          </w:p>
          <w:p w14:paraId="73A5FB22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41A039D8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Knowledge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basic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first</w:t>
            </w:r>
            <w:r w:rsidRPr="003904F6">
              <w:rPr>
                <w:spacing w:val="-5"/>
                <w:sz w:val="20"/>
                <w:szCs w:val="20"/>
              </w:rPr>
              <w:t xml:space="preserve"> aid</w:t>
            </w:r>
          </w:p>
          <w:p w14:paraId="3AD7DBED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61CDF61" w14:textId="77777777" w:rsidR="00DA0A13" w:rsidRPr="003904F6" w:rsidRDefault="0015749F">
            <w:pPr>
              <w:pStyle w:val="TableParagraph"/>
              <w:ind w:right="2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Able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relate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well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 children and adults</w:t>
            </w:r>
          </w:p>
          <w:p w14:paraId="1CB23C45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7CBEE719" w14:textId="77777777" w:rsidR="00DA0A13" w:rsidRPr="003904F6" w:rsidRDefault="0015749F">
            <w:pPr>
              <w:pStyle w:val="TableParagraph"/>
              <w:ind w:right="143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Able to work on own initiative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work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as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 a team</w:t>
            </w:r>
          </w:p>
          <w:p w14:paraId="42B4A796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278E08ED" w14:textId="77777777" w:rsidR="00DA0A13" w:rsidRPr="003904F6" w:rsidRDefault="0015749F">
            <w:pPr>
              <w:pStyle w:val="TableParagraph"/>
              <w:ind w:right="877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Good personal communication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skills</w:t>
            </w:r>
          </w:p>
        </w:tc>
        <w:tc>
          <w:tcPr>
            <w:tcW w:w="3264" w:type="dxa"/>
          </w:tcPr>
          <w:p w14:paraId="0EF92100" w14:textId="77777777" w:rsidR="00DA0A13" w:rsidRPr="003904F6" w:rsidRDefault="0015749F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Paediatric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First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5"/>
                <w:sz w:val="20"/>
                <w:szCs w:val="20"/>
              </w:rPr>
              <w:t>Aid</w:t>
            </w:r>
          </w:p>
        </w:tc>
      </w:tr>
      <w:tr w:rsidR="00DA0A13" w:rsidRPr="003904F6" w14:paraId="5663347C" w14:textId="77777777">
        <w:trPr>
          <w:trHeight w:val="3287"/>
        </w:trPr>
        <w:tc>
          <w:tcPr>
            <w:tcW w:w="3133" w:type="dxa"/>
          </w:tcPr>
          <w:p w14:paraId="20A4BA37" w14:textId="77777777" w:rsidR="00DA0A13" w:rsidRPr="003904F6" w:rsidRDefault="0015749F">
            <w:pPr>
              <w:pStyle w:val="TableParagraph"/>
              <w:ind w:right="668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Work-related</w:t>
            </w:r>
            <w:r w:rsidRPr="003904F6">
              <w:rPr>
                <w:rFonts w:ascii="Arial"/>
                <w:b/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 xml:space="preserve">Personal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Requirements</w:t>
            </w:r>
          </w:p>
        </w:tc>
        <w:tc>
          <w:tcPr>
            <w:tcW w:w="3024" w:type="dxa"/>
            <w:gridSpan w:val="2"/>
          </w:tcPr>
          <w:p w14:paraId="6A88A552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Committed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equality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of </w:t>
            </w:r>
            <w:r w:rsidRPr="003904F6">
              <w:rPr>
                <w:spacing w:val="-2"/>
                <w:sz w:val="20"/>
                <w:szCs w:val="20"/>
              </w:rPr>
              <w:t>opportunity</w:t>
            </w:r>
          </w:p>
          <w:p w14:paraId="173B36B9" w14:textId="77777777" w:rsidR="00DA0A13" w:rsidRPr="003904F6" w:rsidRDefault="00DA0A13"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55AF1B51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Ability to maintain strict confidentiality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information received and processed as part of the job role</w:t>
            </w:r>
          </w:p>
          <w:p w14:paraId="39B7D089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5BC7F701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Able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respond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flexibly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adapt to changing and challenging circumstances</w:t>
            </w:r>
          </w:p>
        </w:tc>
        <w:tc>
          <w:tcPr>
            <w:tcW w:w="3264" w:type="dxa"/>
          </w:tcPr>
          <w:p w14:paraId="215BB609" w14:textId="77777777" w:rsidR="00DA0A13" w:rsidRPr="003904F6" w:rsidRDefault="00DA0A1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0A13" w:rsidRPr="003904F6" w14:paraId="748ECCC1" w14:textId="77777777">
        <w:trPr>
          <w:trHeight w:val="1519"/>
        </w:trPr>
        <w:tc>
          <w:tcPr>
            <w:tcW w:w="3133" w:type="dxa"/>
          </w:tcPr>
          <w:p w14:paraId="36E1623F" w14:textId="77777777" w:rsidR="00DA0A13" w:rsidRPr="003904F6" w:rsidRDefault="0015749F">
            <w:pPr>
              <w:pStyle w:val="TableParagraph"/>
              <w:spacing w:line="253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Other</w:t>
            </w:r>
            <w:r w:rsidRPr="003904F6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Work</w:t>
            </w:r>
            <w:r w:rsidRPr="003904F6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Requirements</w:t>
            </w:r>
          </w:p>
        </w:tc>
        <w:tc>
          <w:tcPr>
            <w:tcW w:w="3024" w:type="dxa"/>
            <w:gridSpan w:val="2"/>
          </w:tcPr>
          <w:p w14:paraId="7F82E59F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Participate in training and development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opportunities</w:t>
            </w:r>
          </w:p>
          <w:p w14:paraId="5BB003B0" w14:textId="77777777" w:rsidR="00DA0A13" w:rsidRPr="003904F6" w:rsidRDefault="00DA0A13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A8A6BC1" w14:textId="77777777" w:rsidR="00DA0A13" w:rsidRPr="003904F6" w:rsidRDefault="0015749F">
            <w:pPr>
              <w:pStyle w:val="TableParagraph"/>
              <w:ind w:right="2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Suitability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work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with </w:t>
            </w:r>
            <w:r w:rsidRPr="003904F6">
              <w:rPr>
                <w:spacing w:val="-2"/>
                <w:sz w:val="20"/>
                <w:szCs w:val="20"/>
              </w:rPr>
              <w:t>children</w:t>
            </w:r>
          </w:p>
        </w:tc>
        <w:tc>
          <w:tcPr>
            <w:tcW w:w="3264" w:type="dxa"/>
          </w:tcPr>
          <w:p w14:paraId="7B548567" w14:textId="77777777" w:rsidR="00DA0A13" w:rsidRPr="003904F6" w:rsidRDefault="0015749F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Safeguarding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Level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pacing w:val="-10"/>
                <w:sz w:val="20"/>
                <w:szCs w:val="20"/>
              </w:rPr>
              <w:t>1</w:t>
            </w:r>
          </w:p>
        </w:tc>
      </w:tr>
    </w:tbl>
    <w:p w14:paraId="2552108F" w14:textId="77777777" w:rsidR="00784208" w:rsidRPr="003904F6" w:rsidRDefault="00784208">
      <w:pPr>
        <w:rPr>
          <w:sz w:val="20"/>
          <w:szCs w:val="20"/>
        </w:rPr>
      </w:pPr>
    </w:p>
    <w:sectPr w:rsidR="00784208" w:rsidRPr="003904F6">
      <w:headerReference w:type="default" r:id="rId11"/>
      <w:pgSz w:w="11910" w:h="16840"/>
      <w:pgMar w:top="1380" w:right="1220" w:bottom="280" w:left="102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2F68" w14:textId="77777777" w:rsidR="008413F3" w:rsidRDefault="008413F3">
      <w:r>
        <w:separator/>
      </w:r>
    </w:p>
  </w:endnote>
  <w:endnote w:type="continuationSeparator" w:id="0">
    <w:p w14:paraId="0385464C" w14:textId="77777777" w:rsidR="008413F3" w:rsidRDefault="0084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3859" w14:textId="77777777" w:rsidR="008413F3" w:rsidRDefault="008413F3">
      <w:r>
        <w:separator/>
      </w:r>
    </w:p>
  </w:footnote>
  <w:footnote w:type="continuationSeparator" w:id="0">
    <w:p w14:paraId="7A98B389" w14:textId="77777777" w:rsidR="008413F3" w:rsidRDefault="00841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29DF" w14:textId="77777777" w:rsidR="00DA0A13" w:rsidRDefault="0015749F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404E0A0C" wp14:editId="0CE43B2A">
              <wp:simplePos x="0" y="0"/>
              <wp:positionH relativeFrom="page">
                <wp:posOffset>706627</wp:posOffset>
              </wp:positionH>
              <wp:positionV relativeFrom="page">
                <wp:posOffset>448637</wp:posOffset>
              </wp:positionV>
              <wp:extent cx="78041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0C680" w14:textId="62000B3B" w:rsidR="00DA0A13" w:rsidRDefault="00DA0A13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E0A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5.35pt;width:61.45pt;height:14.3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eMkwEAABoDAAAOAAAAZHJzL2Uyb0RvYy54bWysUsGO0zAQvSPxD5bv1Gm1C1XUdAWsQEgr&#10;QFr4ANexm4jYY2bcJv17xm7aIrghLuOxPX7z3htvHiY/iKNF6iE0crmopLDBQNuHfSO/f/vwai0F&#10;JR1aPUCwjTxZkg/bly82Y6ztCjoYWouCQQLVY2xkl1KslSLTWa9pAdEGvnSAXife4l61qEdG94Na&#10;VdVrNQK2EcFYIj59PF/KbcF3zpr0xTmySQyNZG6pRCxxl6PabnS9Rx273sw09D+w8LoP3PQK9aiT&#10;Fgfs/4LyvUEgcGlhwCtwrje2aGA1y+oPNc+djrZoYXMoXm2i/wdrPh+f41cUaXoHEw+wiKD4BOYH&#10;sTdqjFTPNdlTqomrs9DJoc8rSxD8kL09Xf20UxKGD9+sq7vlvRSGr5br1eruPvutbo8jUvpowYuc&#10;NBJ5XIWAPj5ROpdeSmYu5/aZSJp2E5fkdAftiTWMPMZG0s+DRivF8CmwT3nmlwQvye6SYBreQ/kZ&#10;WUqAt4cEri+db7hzZx5A4T5/ljzh3/el6valt78AAAD//wMAUEsDBBQABgAIAAAAIQD5MpUU3wAA&#10;AAkBAAAPAAAAZHJzL2Rvd25yZXYueG1sTI/BTsMwEETvSPyDtUjcqJ20akmIU1UITkiINBw4OrGb&#10;WI3XIXbb8Pcsp3Ic7dPM22I7u4GdzRSsRwnJQgAz2HptsZPwWb8+PAILUaFWg0cj4ccE2Ja3N4XK&#10;tb9gZc772DEqwZArCX2MY855aHvjVFj40SDdDn5yKlKcOq4ndaFyN/BUiDV3yiIt9Go0z71pj/uT&#10;k7D7wurFfr83H9WhsnWdCXxbH6W8v5t3T8CimeMVhj99UoeSnBp/Qh3YQDlJloRK2IgNMALS5SoF&#10;1kjIshXwsuD/Pyh/AQAA//8DAFBLAQItABQABgAIAAAAIQC2gziS/gAAAOEBAAATAAAAAAAAAAAA&#10;AAAAAAAAAABbQ29udGVudF9UeXBlc10ueG1sUEsBAi0AFAAGAAgAAAAhADj9If/WAAAAlAEAAAsA&#10;AAAAAAAAAAAAAAAALwEAAF9yZWxzLy5yZWxzUEsBAi0AFAAGAAgAAAAhACcSd4yTAQAAGgMAAA4A&#10;AAAAAAAAAAAAAAAALgIAAGRycy9lMm9Eb2MueG1sUEsBAi0AFAAGAAgAAAAhAPkylRTfAAAACQEA&#10;AA8AAAAAAAAAAAAAAAAA7QMAAGRycy9kb3ducmV2LnhtbFBLBQYAAAAABAAEAPMAAAD5BAAAAAA=&#10;" filled="f" stroked="f">
              <v:textbox inset="0,0,0,0">
                <w:txbxContent>
                  <w:p w14:paraId="41E0C680" w14:textId="62000B3B" w:rsidR="00DA0A13" w:rsidRDefault="00DA0A13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4C9" w14:textId="77777777" w:rsidR="00DA0A13" w:rsidRDefault="0015749F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ABE74B4" wp14:editId="678FEAF0">
              <wp:simplePos x="0" y="0"/>
              <wp:positionH relativeFrom="page">
                <wp:posOffset>706627</wp:posOffset>
              </wp:positionH>
              <wp:positionV relativeFrom="page">
                <wp:posOffset>448637</wp:posOffset>
              </wp:positionV>
              <wp:extent cx="78041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A4DF9" w14:textId="77777777" w:rsidR="00DA0A13" w:rsidRDefault="001574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Unrestricted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E74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35.35pt;width:61.45pt;height:14.3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3QlwEAACEDAAAOAAAAZHJzL2Uyb0RvYy54bWysUsGO0zAQvSPxD5bvNGm1C1XUdAWsQEgr&#10;QFr4ANexG4vYY2bcJv17xm7aIrghLvbYM35+781sHiY/iKNBchBauVzUUpigoXNh38rv3z68WktB&#10;SYVODRBMK0+G5MP25YvNGBuzgh6GzqBgkEDNGFvZpxSbqiLdG69oAdEETlpArxIfcV91qEZG90O1&#10;quvX1QjYRQRtiPj28ZyU24JvrdHpi7VkkhhaydxSWbGsu7xW241q9qhi7/RMQ/0DC69c4E+vUI8q&#10;KXFA9xeUdxqBwKaFBl+BtU6booHVLOs/1Dz3Kpqihc2heLWJ/h+s/nx8jl9RpOkdTNzAIoLiE+gf&#10;xN5UY6RmrsmeUkNcnYVOFn3eWYLgh+zt6eqnmZLQfPlmXd8t76XQnFquV6u7++x3dXsckdJHA17k&#10;oJXI7SoE1PGJ0rn0UjJzOX+fiaRpNwnXZc5cmW920J1YysjdbCX9PCg0UgyfAtuVW38J8BLsLgGm&#10;4T2UAcmKArw9JLCuELjhzgS4D0XCPDO50b+fS9Vtsre/AAAA//8DAFBLAwQUAAYACAAAACEA+TKV&#10;FN8AAAAJAQAADwAAAGRycy9kb3ducmV2LnhtbEyPwU7DMBBE70j8g7VI3KidtGpJiFNVCE5IiDQc&#10;ODqxm1iN1yF22/D3LKdyHO3TzNtiO7uBnc0UrEcJyUIAM9h6bbGT8Fm/PjwCC1GhVoNHI+HHBNiW&#10;tzeFyrW/YGXO+9gxKsGQKwl9jGPOeWh741RY+NEg3Q5+cipSnDquJ3WhcjfwVIg1d8oiLfRqNM+9&#10;aY/7k5Ow+8LqxX6/Nx/VobJ1nQl8Wx+lvL+bd0/AopnjFYY/fVKHkpwaf0Id2EA5SZaEStiIDTAC&#10;0uUqBdZIyLIV8LLg/z8ofwEAAP//AwBQSwECLQAUAAYACAAAACEAtoM4kv4AAADhAQAAEwAAAAAA&#10;AAAAAAAAAAAAAAAAW0NvbnRlbnRfVHlwZXNdLnhtbFBLAQItABQABgAIAAAAIQA4/SH/1gAAAJQB&#10;AAALAAAAAAAAAAAAAAAAAC8BAABfcmVscy8ucmVsc1BLAQItABQABgAIAAAAIQC2Gx3QlwEAACED&#10;AAAOAAAAAAAAAAAAAAAAAC4CAABkcnMvZTJvRG9jLnhtbFBLAQItABQABgAIAAAAIQD5MpUU3wAA&#10;AAkBAAAPAAAAAAAAAAAAAAAAAPEDAABkcnMvZG93bnJldi54bWxQSwUGAAAAAAQABADzAAAA/QQA&#10;AAAA&#10;" filled="f" stroked="f">
              <v:textbox inset="0,0,0,0">
                <w:txbxContent>
                  <w:p w14:paraId="1ACA4DF9" w14:textId="77777777" w:rsidR="00DA0A13" w:rsidRDefault="0015749F">
                    <w:pPr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1734F951" wp14:editId="664D6321">
              <wp:simplePos x="0" y="0"/>
              <wp:positionH relativeFrom="page">
                <wp:posOffset>2691510</wp:posOffset>
              </wp:positionH>
              <wp:positionV relativeFrom="page">
                <wp:posOffset>710765</wp:posOffset>
              </wp:positionV>
              <wp:extent cx="217614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61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FE2DB" w14:textId="77777777" w:rsidR="00DA0A13" w:rsidRDefault="0015749F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BRACKNELL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FOREST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34F951" id="Textbox 3" o:spid="_x0000_s1028" type="#_x0000_t202" style="position:absolute;margin-left:211.95pt;margin-top:55.95pt;width:171.35pt;height:14.3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1KlwEAACIDAAAOAAAAZHJzL2Uyb0RvYy54bWysUsFu2zAMvQ/oPwi6N46NriuMOMW2YsOA&#10;YhvQ7gMUWYqNWaJKKrHz96MUJxm2W9GLRJHU03uPWt1PbhB7g9SDb2S5WEphvIa299tG/nr+cn0n&#10;BUXlWzWAN408GJL366t3qzHUpoIOhtagYBBP9Rga2cUY6qIg3RmnaAHBeC5aQKciH3FbtKhGRndD&#10;US2Xt8UI2AYEbYg4+3AsynXGt9bo+MNaMlEMjWRuMa+Y101ai/VK1VtUoev1TEO9goVTvedHz1AP&#10;Kiqxw/4/KNdrBAIbFxpcAdb22mQNrKZc/qPmqVPBZC1sDoWzTfR2sPr7/in8RBGnTzDxALMICo+g&#10;fxN7U4yB6rkneUo1cXcSOll0aWcJgi+yt4ezn2aKQnOyKj/cljfvpdBcK++qiuMEerkdkOJXA06k&#10;oJHI88oM1P6R4rH11DKTOb6fmMRpM4m+5WcSaMpsoD2wlpHH2Uh62Sk0UgzfPPuVZn8K8BRsTgHG&#10;4TPkH5Ikefi4i2D7TOCCOxPgQWQJ86dJk/77nLsuX3v9BwAA//8DAFBLAwQUAAYACAAAACEAqHKK&#10;5eAAAAALAQAADwAAAGRycy9kb3ducmV2LnhtbEyPwU7DMBBE70j8g7VI3KidUhka4lQVghMSIg0H&#10;jk7sJlbjdYjdNvw9y4nedndGs2+KzewHdrJTdAEVZAsBzGIbjMNOwWf9evcILCaNRg8BrYIfG2FT&#10;Xl8VOjfhjJU97VLHKARjrhX0KY0557HtrddxEUaLpO3D5HWideq4mfSZwv3Al0JI7rVD+tDr0T73&#10;tj3sjl7B9gurF/f93nxU+8rV9VrgmzwodXszb5+AJTunfzP84RM6lMTUhCOayAYFq+X9mqwkZBkN&#10;5HiQUgJr6LISEnhZ8MsO5S8AAAD//wMAUEsBAi0AFAAGAAgAAAAhALaDOJL+AAAA4QEAABMAAAAA&#10;AAAAAAAAAAAAAAAAAFtDb250ZW50X1R5cGVzXS54bWxQSwECLQAUAAYACAAAACEAOP0h/9YAAACU&#10;AQAACwAAAAAAAAAAAAAAAAAvAQAAX3JlbHMvLnJlbHNQSwECLQAUAAYACAAAACEAhOy9SpcBAAAi&#10;AwAADgAAAAAAAAAAAAAAAAAuAgAAZHJzL2Uyb0RvYy54bWxQSwECLQAUAAYACAAAACEAqHKK5eAA&#10;AAALAQAADwAAAAAAAAAAAAAAAADxAwAAZHJzL2Rvd25yZXYueG1sUEsFBgAAAAAEAAQA8wAAAP4E&#10;AAAAAA==&#10;" filled="f" stroked="f">
              <v:textbox inset="0,0,0,0">
                <w:txbxContent>
                  <w:p w14:paraId="407FE2DB" w14:textId="77777777" w:rsidR="00DA0A13" w:rsidRDefault="0015749F">
                    <w:pPr>
                      <w:pStyle w:val="BodyText"/>
                      <w:spacing w:before="13"/>
                      <w:ind w:left="20"/>
                    </w:pPr>
                    <w:r>
                      <w:t>BRACKNELL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FOREST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B13DE"/>
    <w:multiLevelType w:val="hybridMultilevel"/>
    <w:tmpl w:val="AB56A860"/>
    <w:lvl w:ilvl="0" w:tplc="FD4E1D2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041D8C"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2" w:tplc="DC6A64EC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ar-SA"/>
      </w:rPr>
    </w:lvl>
    <w:lvl w:ilvl="3" w:tplc="38EACCA6">
      <w:numFmt w:val="bullet"/>
      <w:lvlText w:val="•"/>
      <w:lvlJc w:val="left"/>
      <w:pPr>
        <w:ind w:left="3143" w:hanging="361"/>
      </w:pPr>
      <w:rPr>
        <w:rFonts w:hint="default"/>
        <w:lang w:val="en-US" w:eastAsia="en-US" w:bidi="ar-SA"/>
      </w:rPr>
    </w:lvl>
    <w:lvl w:ilvl="4" w:tplc="8F26408A">
      <w:numFmt w:val="bullet"/>
      <w:lvlText w:val="•"/>
      <w:lvlJc w:val="left"/>
      <w:pPr>
        <w:ind w:left="4031" w:hanging="361"/>
      </w:pPr>
      <w:rPr>
        <w:rFonts w:hint="default"/>
        <w:lang w:val="en-US" w:eastAsia="en-US" w:bidi="ar-SA"/>
      </w:rPr>
    </w:lvl>
    <w:lvl w:ilvl="5" w:tplc="608A1D16">
      <w:numFmt w:val="bullet"/>
      <w:lvlText w:val="•"/>
      <w:lvlJc w:val="left"/>
      <w:pPr>
        <w:ind w:left="4919" w:hanging="361"/>
      </w:pPr>
      <w:rPr>
        <w:rFonts w:hint="default"/>
        <w:lang w:val="en-US" w:eastAsia="en-US" w:bidi="ar-SA"/>
      </w:rPr>
    </w:lvl>
    <w:lvl w:ilvl="6" w:tplc="1714C7DE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  <w:lvl w:ilvl="7" w:tplc="0DACD434">
      <w:numFmt w:val="bullet"/>
      <w:lvlText w:val="•"/>
      <w:lvlJc w:val="left"/>
      <w:pPr>
        <w:ind w:left="6695" w:hanging="361"/>
      </w:pPr>
      <w:rPr>
        <w:rFonts w:hint="default"/>
        <w:lang w:val="en-US" w:eastAsia="en-US" w:bidi="ar-SA"/>
      </w:rPr>
    </w:lvl>
    <w:lvl w:ilvl="8" w:tplc="71400A72"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D0A3C60"/>
    <w:multiLevelType w:val="hybridMultilevel"/>
    <w:tmpl w:val="ECF884CE"/>
    <w:lvl w:ilvl="0" w:tplc="48B0F5C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26B09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2DF2235A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8354BA3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A53204F2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5" w:tplc="28CEEB9E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  <w:lvl w:ilvl="6" w:tplc="AA4CD7E6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28384BFE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8" w:tplc="A64AE9F0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num w:numId="1" w16cid:durableId="1209415547">
    <w:abstractNumId w:val="0"/>
  </w:num>
  <w:num w:numId="2" w16cid:durableId="98312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13"/>
    <w:rsid w:val="0015749F"/>
    <w:rsid w:val="002A166A"/>
    <w:rsid w:val="003904F6"/>
    <w:rsid w:val="00411243"/>
    <w:rsid w:val="0042738B"/>
    <w:rsid w:val="00474D75"/>
    <w:rsid w:val="00553A9A"/>
    <w:rsid w:val="006C10E9"/>
    <w:rsid w:val="00784208"/>
    <w:rsid w:val="00811300"/>
    <w:rsid w:val="00833A4E"/>
    <w:rsid w:val="008413F3"/>
    <w:rsid w:val="00CB6C7E"/>
    <w:rsid w:val="00CF5EE6"/>
    <w:rsid w:val="00D873A7"/>
    <w:rsid w:val="00DA0A13"/>
    <w:rsid w:val="00DE3DF9"/>
    <w:rsid w:val="00F2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427ED"/>
  <w15:docId w15:val="{E125D08B-8D4F-4A59-8723-0EB2CB0A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3904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4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904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4F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b2e996-3a40-4ddf-bf34-a5d80b8de885" xsi:nil="true"/>
    <lcf76f155ced4ddcb4097134ff3c332f xmlns="3a00ed99-f108-4e67-9605-b37073a3f3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28839DADC842A87801AADB7AC7F3" ma:contentTypeVersion="15" ma:contentTypeDescription="Create a new document." ma:contentTypeScope="" ma:versionID="f746ab4f430b9a1c1f5702cc979312b9">
  <xsd:schema xmlns:xsd="http://www.w3.org/2001/XMLSchema" xmlns:xs="http://www.w3.org/2001/XMLSchema" xmlns:p="http://schemas.microsoft.com/office/2006/metadata/properties" xmlns:ns2="3a00ed99-f108-4e67-9605-b37073a3f376" xmlns:ns3="9cb2e996-3a40-4ddf-bf34-a5d80b8de885" targetNamespace="http://schemas.microsoft.com/office/2006/metadata/properties" ma:root="true" ma:fieldsID="ed7185b1b71c3fc843b68652e0dd82fd" ns2:_="" ns3:_="">
    <xsd:import namespace="3a00ed99-f108-4e67-9605-b37073a3f376"/>
    <xsd:import namespace="9cb2e996-3a40-4ddf-bf34-a5d80b8de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ed99-f108-4e67-9605-b37073a3f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628113-5d80-4981-9796-2fa5bad46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e996-3a40-4ddf-bf34-a5d80b8de8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2bf5f7-7aff-40f5-95c8-c9a9e3996745}" ma:internalName="TaxCatchAll" ma:showField="CatchAllData" ma:web="9cb2e996-3a40-4ddf-bf34-a5d80b8de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6FF53-70C0-4B8A-ADC9-E84836AB525E}">
  <ds:schemaRefs>
    <ds:schemaRef ds:uri="http://schemas.microsoft.com/office/2006/metadata/properties"/>
    <ds:schemaRef ds:uri="http://schemas.microsoft.com/office/infopath/2007/PartnerControls"/>
    <ds:schemaRef ds:uri="9cb2e996-3a40-4ddf-bf34-a5d80b8de885"/>
    <ds:schemaRef ds:uri="3a00ed99-f108-4e67-9605-b37073a3f376"/>
  </ds:schemaRefs>
</ds:datastoreItem>
</file>

<file path=customXml/itemProps2.xml><?xml version="1.0" encoding="utf-8"?>
<ds:datastoreItem xmlns:ds="http://schemas.openxmlformats.org/officeDocument/2006/customXml" ds:itemID="{DAA35801-85D1-40A2-8168-96E0DFAFD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2AF93-8BE9-4571-8231-ADA3406AB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2974</Characters>
  <Application>Microsoft Office Word</Application>
  <DocSecurity>0</DocSecurity>
  <Lines>110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BRACKNELL FOREST BOROUGH COUNCIL</vt:lpstr>
    </vt:vector>
  </TitlesOfParts>
  <Company>Binfield CE Primary School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BRACKNELL FOREST BOROUGH COUNCIL</dc:title>
  <dc:creator>SandiGi</dc:creator>
  <cp:lastModifiedBy>Hannah Staples</cp:lastModifiedBy>
  <cp:revision>7</cp:revision>
  <dcterms:created xsi:type="dcterms:W3CDTF">2025-12-08T15:39:00Z</dcterms:created>
  <dcterms:modified xsi:type="dcterms:W3CDTF">2025-12-08T15:42:00Z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2023-10-19T00:00:00Z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0x010100F20328839DADC842A87801AADB7AC7F3</vt:lpwstr>
  </property>
  <property fmtid="{D5CDD505-2E9C-101B-9397-08002B2CF9AE}" pid="7" name="MediaServiceImageTags">
    <vt:lpwstr/>
  </property>
</Properties>
</file>