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1BD75" w14:textId="77777777" w:rsidR="009C5E74" w:rsidRPr="0071650C" w:rsidRDefault="009C5E74" w:rsidP="0071650C">
      <w:pPr>
        <w:jc w:val="center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Type">
          <w:r w:rsidRPr="009C5E74">
            <w:rPr>
              <w:b/>
              <w:sz w:val="28"/>
              <w:szCs w:val="28"/>
            </w:rPr>
            <w:t>PARK</w:t>
          </w:r>
        </w:smartTag>
        <w:r w:rsidRPr="009C5E74">
          <w:rPr>
            <w:b/>
            <w:sz w:val="28"/>
            <w:szCs w:val="28"/>
          </w:rPr>
          <w:t xml:space="preserve"> </w:t>
        </w:r>
        <w:smartTag w:uri="urn:schemas-microsoft-com:office:smarttags" w:element="PlaceName">
          <w:r w:rsidRPr="009C5E74">
            <w:rPr>
              <w:b/>
              <w:sz w:val="28"/>
              <w:szCs w:val="28"/>
            </w:rPr>
            <w:t>LANE</w:t>
          </w:r>
        </w:smartTag>
        <w:r w:rsidRPr="009C5E74">
          <w:rPr>
            <w:b/>
            <w:sz w:val="28"/>
            <w:szCs w:val="28"/>
          </w:rPr>
          <w:t xml:space="preserve"> </w:t>
        </w:r>
        <w:smartTag w:uri="urn:schemas-microsoft-com:office:smarttags" w:element="PlaceName">
          <w:r w:rsidRPr="009C5E74">
            <w:rPr>
              <w:b/>
              <w:sz w:val="28"/>
              <w:szCs w:val="28"/>
            </w:rPr>
            <w:t>SCHOOL</w:t>
          </w:r>
        </w:smartTag>
      </w:smartTag>
    </w:p>
    <w:p w14:paraId="719DDE02" w14:textId="77777777" w:rsidR="009C5E74" w:rsidRDefault="009C5E74"/>
    <w:p w14:paraId="505AEEE2" w14:textId="77777777" w:rsidR="009C5E74" w:rsidRDefault="009C5E74">
      <w:r w:rsidRPr="009C5E74">
        <w:rPr>
          <w:b/>
          <w:u w:val="single"/>
        </w:rPr>
        <w:t>Job Title:</w:t>
      </w:r>
      <w:r w:rsidR="00864028">
        <w:tab/>
        <w:t>Teaching Assistant Support (Special School)</w:t>
      </w:r>
    </w:p>
    <w:p w14:paraId="4B8B2D31" w14:textId="77777777" w:rsidR="009C5E74" w:rsidRDefault="009C5E74"/>
    <w:p w14:paraId="35518984" w14:textId="77777777" w:rsidR="009C5E74" w:rsidRDefault="009C5E74">
      <w:r w:rsidRPr="009C5E74">
        <w:rPr>
          <w:b/>
          <w:u w:val="single"/>
        </w:rPr>
        <w:t>Job Grade</w:t>
      </w:r>
      <w:r w:rsidR="00864028">
        <w:t>:</w:t>
      </w:r>
      <w:r w:rsidR="00864028">
        <w:tab/>
        <w:t>AAAF 5013</w:t>
      </w:r>
    </w:p>
    <w:p w14:paraId="14156931" w14:textId="77777777" w:rsidR="009C5E74" w:rsidRDefault="009C5E74"/>
    <w:p w14:paraId="14714748" w14:textId="77777777" w:rsidR="009C5E74" w:rsidRDefault="009C5E74">
      <w:r w:rsidRPr="009C5E74">
        <w:rPr>
          <w:b/>
          <w:u w:val="single"/>
        </w:rPr>
        <w:t>Basic Job Purpose:</w:t>
      </w:r>
      <w:r>
        <w:tab/>
      </w:r>
      <w:r w:rsidRPr="001A63B5">
        <w:rPr>
          <w:sz w:val="22"/>
          <w:szCs w:val="22"/>
        </w:rPr>
        <w:t xml:space="preserve">To </w:t>
      </w:r>
      <w:r w:rsidR="00864028">
        <w:rPr>
          <w:sz w:val="22"/>
          <w:szCs w:val="22"/>
        </w:rPr>
        <w:t>support the teaching staff and teaching assistants in the development and education of pupils in accordance with the aims and policies if the school.</w:t>
      </w:r>
    </w:p>
    <w:p w14:paraId="58C85DC3" w14:textId="77777777" w:rsidR="00864028" w:rsidRDefault="00864028">
      <w:pPr>
        <w:rPr>
          <w:b/>
          <w:u w:val="single"/>
        </w:rPr>
      </w:pPr>
    </w:p>
    <w:p w14:paraId="19C1DC0E" w14:textId="77777777" w:rsidR="009C5E74" w:rsidRDefault="009C5E74">
      <w:pPr>
        <w:rPr>
          <w:b/>
          <w:u w:val="single"/>
        </w:rPr>
      </w:pPr>
      <w:r w:rsidRPr="009C5E74">
        <w:rPr>
          <w:b/>
          <w:u w:val="single"/>
        </w:rPr>
        <w:t>Person Specification:</w:t>
      </w:r>
    </w:p>
    <w:p w14:paraId="3D23D33D" w14:textId="77777777" w:rsidR="001A63B5" w:rsidRPr="001A63B5" w:rsidRDefault="001A63B5">
      <w:pPr>
        <w:rPr>
          <w:b/>
          <w:u w:val="single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065"/>
        <w:gridCol w:w="2056"/>
        <w:gridCol w:w="2057"/>
        <w:gridCol w:w="2118"/>
      </w:tblGrid>
      <w:tr w:rsidR="009C5E74" w:rsidRPr="009C5E74" w14:paraId="630C9D02" w14:textId="77777777">
        <w:tc>
          <w:tcPr>
            <w:tcW w:w="2130" w:type="dxa"/>
          </w:tcPr>
          <w:p w14:paraId="226B8FF2" w14:textId="77777777" w:rsidR="009C5E74" w:rsidRPr="009C5E74" w:rsidRDefault="009C5E74" w:rsidP="009C5E74">
            <w:pPr>
              <w:jc w:val="center"/>
              <w:rPr>
                <w:b/>
              </w:rPr>
            </w:pPr>
            <w:r w:rsidRPr="009C5E74">
              <w:rPr>
                <w:b/>
              </w:rPr>
              <w:t>Criteria</w:t>
            </w:r>
          </w:p>
        </w:tc>
        <w:tc>
          <w:tcPr>
            <w:tcW w:w="2130" w:type="dxa"/>
          </w:tcPr>
          <w:p w14:paraId="137E0704" w14:textId="77777777" w:rsidR="009C5E74" w:rsidRPr="009C5E74" w:rsidRDefault="009C5E74" w:rsidP="009C5E74">
            <w:pPr>
              <w:jc w:val="center"/>
              <w:rPr>
                <w:b/>
              </w:rPr>
            </w:pPr>
            <w:r w:rsidRPr="009C5E74">
              <w:rPr>
                <w:b/>
              </w:rPr>
              <w:t>Essential</w:t>
            </w:r>
          </w:p>
        </w:tc>
        <w:tc>
          <w:tcPr>
            <w:tcW w:w="2131" w:type="dxa"/>
          </w:tcPr>
          <w:p w14:paraId="64DFDE98" w14:textId="77777777" w:rsidR="009C5E74" w:rsidRPr="009C5E74" w:rsidRDefault="009C5E74" w:rsidP="009C5E74">
            <w:pPr>
              <w:jc w:val="center"/>
              <w:rPr>
                <w:b/>
              </w:rPr>
            </w:pPr>
            <w:r w:rsidRPr="009C5E74">
              <w:rPr>
                <w:b/>
              </w:rPr>
              <w:t>Desirable</w:t>
            </w:r>
          </w:p>
        </w:tc>
        <w:tc>
          <w:tcPr>
            <w:tcW w:w="2131" w:type="dxa"/>
          </w:tcPr>
          <w:p w14:paraId="7B6B6B9F" w14:textId="77777777" w:rsidR="009C5E74" w:rsidRPr="009C5E74" w:rsidRDefault="009C5E74" w:rsidP="009C5E74">
            <w:pPr>
              <w:jc w:val="center"/>
              <w:rPr>
                <w:b/>
              </w:rPr>
            </w:pPr>
            <w:r w:rsidRPr="009C5E74">
              <w:rPr>
                <w:b/>
              </w:rPr>
              <w:t>Method of Assessment</w:t>
            </w:r>
          </w:p>
        </w:tc>
      </w:tr>
      <w:tr w:rsidR="009C5E74" w14:paraId="557F96A9" w14:textId="77777777">
        <w:tc>
          <w:tcPr>
            <w:tcW w:w="2130" w:type="dxa"/>
          </w:tcPr>
          <w:p w14:paraId="75F04571" w14:textId="77777777" w:rsidR="009C5E74" w:rsidRPr="00A102B6" w:rsidRDefault="009C5E74">
            <w:pPr>
              <w:rPr>
                <w:b/>
              </w:rPr>
            </w:pPr>
            <w:r w:rsidRPr="00A102B6">
              <w:rPr>
                <w:b/>
              </w:rPr>
              <w:t>Qualifications</w:t>
            </w:r>
          </w:p>
        </w:tc>
        <w:tc>
          <w:tcPr>
            <w:tcW w:w="2130" w:type="dxa"/>
          </w:tcPr>
          <w:p w14:paraId="1DA4F996" w14:textId="77777777" w:rsidR="009C5E74" w:rsidRDefault="00864028">
            <w:r>
              <w:t>NVQ Level 2</w:t>
            </w:r>
            <w:r w:rsidR="00A81C2E">
              <w:t xml:space="preserve"> in Childcare or equivalent other qualifications.</w:t>
            </w:r>
          </w:p>
        </w:tc>
        <w:tc>
          <w:tcPr>
            <w:tcW w:w="2131" w:type="dxa"/>
          </w:tcPr>
          <w:p w14:paraId="5D07BAF2" w14:textId="77777777" w:rsidR="009C5E74" w:rsidRDefault="009C5E74"/>
        </w:tc>
        <w:tc>
          <w:tcPr>
            <w:tcW w:w="2131" w:type="dxa"/>
          </w:tcPr>
          <w:p w14:paraId="0C9BAC63" w14:textId="77777777" w:rsidR="009C5E74" w:rsidRDefault="009C5E74">
            <w:r>
              <w:t>Certificate</w:t>
            </w:r>
          </w:p>
          <w:p w14:paraId="4B30F69B" w14:textId="77777777" w:rsidR="009C5E74" w:rsidRDefault="009C5E74">
            <w:r>
              <w:t>Application Form</w:t>
            </w:r>
          </w:p>
          <w:p w14:paraId="30716B55" w14:textId="77777777" w:rsidR="009C5E74" w:rsidRDefault="009C5E74"/>
          <w:p w14:paraId="0A2F5940" w14:textId="77777777" w:rsidR="009C5E74" w:rsidRDefault="009C5E74"/>
        </w:tc>
      </w:tr>
      <w:tr w:rsidR="009C5E74" w14:paraId="57CA0A33" w14:textId="77777777">
        <w:tc>
          <w:tcPr>
            <w:tcW w:w="2130" w:type="dxa"/>
          </w:tcPr>
          <w:p w14:paraId="1AC3A3E5" w14:textId="77777777" w:rsidR="009C5E74" w:rsidRPr="00A102B6" w:rsidRDefault="009C5E74">
            <w:pPr>
              <w:rPr>
                <w:b/>
              </w:rPr>
            </w:pPr>
            <w:r w:rsidRPr="00A102B6">
              <w:rPr>
                <w:b/>
              </w:rPr>
              <w:t>Experience</w:t>
            </w:r>
          </w:p>
        </w:tc>
        <w:tc>
          <w:tcPr>
            <w:tcW w:w="2130" w:type="dxa"/>
          </w:tcPr>
          <w:p w14:paraId="5E733B24" w14:textId="77777777" w:rsidR="009C5E74" w:rsidRDefault="00BD2DAF">
            <w:r>
              <w:t>E</w:t>
            </w:r>
            <w:r w:rsidR="002B65D4">
              <w:t>xperience</w:t>
            </w:r>
            <w:r w:rsidR="00864028">
              <w:t xml:space="preserve"> of working in a school. </w:t>
            </w:r>
          </w:p>
          <w:p w14:paraId="05B0C1B4" w14:textId="77777777" w:rsidR="00B012FB" w:rsidRDefault="00864028">
            <w:r>
              <w:t>Working as part of a</w:t>
            </w:r>
            <w:r w:rsidR="009C5E74">
              <w:t xml:space="preserve"> team.</w:t>
            </w:r>
          </w:p>
        </w:tc>
        <w:tc>
          <w:tcPr>
            <w:tcW w:w="2131" w:type="dxa"/>
          </w:tcPr>
          <w:p w14:paraId="6903BFE6" w14:textId="77777777" w:rsidR="009C5E74" w:rsidRDefault="00864028">
            <w:r>
              <w:t>Experience of working with children or adults with disabilities.</w:t>
            </w:r>
          </w:p>
        </w:tc>
        <w:tc>
          <w:tcPr>
            <w:tcW w:w="2131" w:type="dxa"/>
          </w:tcPr>
          <w:p w14:paraId="4FE5CC85" w14:textId="77777777" w:rsidR="009C5E74" w:rsidRDefault="009C5E74">
            <w:r>
              <w:t>Interview</w:t>
            </w:r>
          </w:p>
          <w:p w14:paraId="3DE3EEB9" w14:textId="77777777" w:rsidR="009C5E74" w:rsidRDefault="009C5E74">
            <w:r>
              <w:t>Application Form</w:t>
            </w:r>
          </w:p>
          <w:p w14:paraId="6C49F1F7" w14:textId="77777777" w:rsidR="009C5E74" w:rsidRDefault="009C5E74"/>
          <w:p w14:paraId="6BD48ADC" w14:textId="77777777" w:rsidR="009C5E74" w:rsidRDefault="009C5E74"/>
          <w:p w14:paraId="53E01D1F" w14:textId="77777777" w:rsidR="009C5E74" w:rsidRDefault="009C5E74"/>
        </w:tc>
      </w:tr>
      <w:tr w:rsidR="009C5E74" w14:paraId="595A9EE7" w14:textId="77777777">
        <w:tc>
          <w:tcPr>
            <w:tcW w:w="2130" w:type="dxa"/>
          </w:tcPr>
          <w:p w14:paraId="7CF61B7E" w14:textId="77777777" w:rsidR="009C5E74" w:rsidRPr="00A102B6" w:rsidRDefault="009C5E74">
            <w:pPr>
              <w:rPr>
                <w:b/>
              </w:rPr>
            </w:pPr>
            <w:r w:rsidRPr="00A102B6">
              <w:rPr>
                <w:b/>
              </w:rPr>
              <w:t>Job Related Knowledge</w:t>
            </w:r>
          </w:p>
        </w:tc>
        <w:tc>
          <w:tcPr>
            <w:tcW w:w="2130" w:type="dxa"/>
          </w:tcPr>
          <w:p w14:paraId="0889B03B" w14:textId="77777777" w:rsidR="009C5E74" w:rsidRDefault="00A81C2E" w:rsidP="00864028">
            <w:r>
              <w:t xml:space="preserve">An </w:t>
            </w:r>
            <w:r w:rsidR="009C5E74">
              <w:t>understanding of</w:t>
            </w:r>
            <w:r>
              <w:t xml:space="preserve"> the lear</w:t>
            </w:r>
            <w:r w:rsidR="00864028">
              <w:t>ning, physical and health needs of children and young people.</w:t>
            </w:r>
          </w:p>
        </w:tc>
        <w:tc>
          <w:tcPr>
            <w:tcW w:w="2131" w:type="dxa"/>
          </w:tcPr>
          <w:p w14:paraId="253A79DD" w14:textId="77777777" w:rsidR="00795D64" w:rsidRDefault="009C5E74">
            <w:r>
              <w:t>Kn</w:t>
            </w:r>
            <w:r w:rsidR="00A81C2E">
              <w:t xml:space="preserve">owledge of </w:t>
            </w:r>
            <w:r w:rsidR="00795D64">
              <w:t xml:space="preserve">the </w:t>
            </w:r>
            <w:r w:rsidR="00864028">
              <w:t xml:space="preserve">National Curriculum. </w:t>
            </w:r>
          </w:p>
          <w:p w14:paraId="4F61D020" w14:textId="77777777" w:rsidR="00864028" w:rsidRDefault="00864028"/>
          <w:p w14:paraId="767A4858" w14:textId="77777777" w:rsidR="009C5E74" w:rsidRDefault="00795D64">
            <w:r>
              <w:t>Experience of implementing behaviour plans and strategies.</w:t>
            </w:r>
          </w:p>
        </w:tc>
        <w:tc>
          <w:tcPr>
            <w:tcW w:w="2131" w:type="dxa"/>
          </w:tcPr>
          <w:p w14:paraId="4C364750" w14:textId="77777777" w:rsidR="009C5E74" w:rsidRDefault="009C5E74">
            <w:r>
              <w:t>Interview</w:t>
            </w:r>
          </w:p>
        </w:tc>
      </w:tr>
      <w:tr w:rsidR="009C5E74" w14:paraId="5B6C02C6" w14:textId="77777777">
        <w:tc>
          <w:tcPr>
            <w:tcW w:w="2130" w:type="dxa"/>
          </w:tcPr>
          <w:p w14:paraId="048EF1C4" w14:textId="77777777" w:rsidR="009C5E74" w:rsidRPr="00A102B6" w:rsidRDefault="009C5E74">
            <w:pPr>
              <w:rPr>
                <w:b/>
              </w:rPr>
            </w:pPr>
            <w:r w:rsidRPr="00A102B6">
              <w:rPr>
                <w:b/>
              </w:rPr>
              <w:t>Skills and Aptitudes</w:t>
            </w:r>
          </w:p>
        </w:tc>
        <w:tc>
          <w:tcPr>
            <w:tcW w:w="2130" w:type="dxa"/>
          </w:tcPr>
          <w:p w14:paraId="7ADDAA9D" w14:textId="77777777" w:rsidR="002B65D4" w:rsidRDefault="00864028">
            <w:r>
              <w:t xml:space="preserve">Knowledge of general </w:t>
            </w:r>
            <w:r w:rsidR="002B65D4">
              <w:t xml:space="preserve">word processing, internet and social media for use in school settings. </w:t>
            </w:r>
          </w:p>
          <w:p w14:paraId="24E75501" w14:textId="77777777" w:rsidR="00A81C2E" w:rsidRPr="001A63B5" w:rsidRDefault="00A81C2E">
            <w:r w:rsidRPr="001A63B5">
              <w:t xml:space="preserve"> </w:t>
            </w:r>
          </w:p>
          <w:p w14:paraId="59B4C687" w14:textId="77777777" w:rsidR="00A81C2E" w:rsidRDefault="00A81C2E">
            <w:r w:rsidRPr="001A63B5">
              <w:t xml:space="preserve">Experience of teaching </w:t>
            </w:r>
            <w:r w:rsidR="002B65D4">
              <w:t xml:space="preserve">individual pupils or </w:t>
            </w:r>
            <w:r w:rsidRPr="001A63B5">
              <w:t>small groups of pupils on a regular basis.</w:t>
            </w:r>
          </w:p>
          <w:p w14:paraId="0731079B" w14:textId="77777777" w:rsidR="001A63B5" w:rsidRPr="001A63B5" w:rsidRDefault="001A63B5"/>
          <w:p w14:paraId="7EFD819F" w14:textId="77777777" w:rsidR="00B012FB" w:rsidRDefault="002B65D4">
            <w:r>
              <w:t>Evidence of recent training undertaken.</w:t>
            </w:r>
          </w:p>
          <w:p w14:paraId="5E62B96E" w14:textId="77777777" w:rsidR="0071650C" w:rsidRDefault="0071650C"/>
        </w:tc>
        <w:tc>
          <w:tcPr>
            <w:tcW w:w="2131" w:type="dxa"/>
          </w:tcPr>
          <w:p w14:paraId="0C7096CB" w14:textId="77777777" w:rsidR="00864028" w:rsidRPr="001A63B5" w:rsidRDefault="00864028" w:rsidP="00864028">
            <w:pPr>
              <w:rPr>
                <w:sz w:val="22"/>
                <w:szCs w:val="22"/>
              </w:rPr>
            </w:pPr>
            <w:r w:rsidRPr="001A63B5">
              <w:rPr>
                <w:sz w:val="22"/>
                <w:szCs w:val="22"/>
              </w:rPr>
              <w:t>Have had additional training in alter</w:t>
            </w:r>
            <w:r>
              <w:rPr>
                <w:sz w:val="22"/>
                <w:szCs w:val="22"/>
              </w:rPr>
              <w:t xml:space="preserve">native communication strategies </w:t>
            </w:r>
            <w:r w:rsidR="002B65D4">
              <w:rPr>
                <w:sz w:val="22"/>
                <w:szCs w:val="22"/>
              </w:rPr>
              <w:t>e.g.</w:t>
            </w:r>
            <w:r>
              <w:rPr>
                <w:sz w:val="22"/>
                <w:szCs w:val="22"/>
              </w:rPr>
              <w:t xml:space="preserve"> sign language.</w:t>
            </w:r>
          </w:p>
          <w:p w14:paraId="56559774" w14:textId="77777777" w:rsidR="009C5E74" w:rsidRDefault="009C5E74"/>
          <w:p w14:paraId="2CA00F57" w14:textId="77777777" w:rsidR="0071650C" w:rsidRDefault="0071650C"/>
          <w:p w14:paraId="13793A0D" w14:textId="77777777" w:rsidR="00A81C2E" w:rsidRDefault="00A81C2E"/>
          <w:p w14:paraId="2CB4B61A" w14:textId="77777777" w:rsidR="002B65D4" w:rsidRPr="001A63B5" w:rsidRDefault="002B65D4" w:rsidP="002B65D4">
            <w:r w:rsidRPr="001A63B5">
              <w:t>Experience of monitoring and recording pupil progress.</w:t>
            </w:r>
          </w:p>
          <w:p w14:paraId="2BBAD1D2" w14:textId="77777777" w:rsidR="002B65D4" w:rsidRDefault="002B65D4"/>
          <w:p w14:paraId="39103EFB" w14:textId="77777777" w:rsidR="00A81C2E" w:rsidRDefault="00A81C2E"/>
          <w:p w14:paraId="3F4CE6EB" w14:textId="77777777" w:rsidR="001A63B5" w:rsidRDefault="001A63B5"/>
          <w:p w14:paraId="0443A702" w14:textId="77777777" w:rsidR="0071650C" w:rsidRDefault="0071650C"/>
          <w:p w14:paraId="326A9ED7" w14:textId="77777777" w:rsidR="00A81C2E" w:rsidRDefault="00A81C2E"/>
        </w:tc>
        <w:tc>
          <w:tcPr>
            <w:tcW w:w="2131" w:type="dxa"/>
          </w:tcPr>
          <w:p w14:paraId="3F5C70E7" w14:textId="77777777" w:rsidR="009C5E74" w:rsidRDefault="009C5E74">
            <w:r>
              <w:t>CPD Portfolio</w:t>
            </w:r>
          </w:p>
          <w:p w14:paraId="58641CBE" w14:textId="77777777" w:rsidR="00A81C2E" w:rsidRDefault="00795D64">
            <w:r>
              <w:t>Evidence of lesson delivery.</w:t>
            </w:r>
          </w:p>
          <w:p w14:paraId="13AF822A" w14:textId="77777777" w:rsidR="009C5E74" w:rsidRDefault="009C5E74">
            <w:r>
              <w:t>Interview</w:t>
            </w:r>
            <w:r w:rsidR="00795D64">
              <w:t>.</w:t>
            </w:r>
          </w:p>
          <w:p w14:paraId="4F213044" w14:textId="77777777" w:rsidR="00795D64" w:rsidRDefault="00795D64">
            <w:r>
              <w:t>Evidence of any resources/learning.</w:t>
            </w:r>
          </w:p>
          <w:p w14:paraId="47458495" w14:textId="77777777" w:rsidR="00A81C2E" w:rsidRDefault="00A81C2E"/>
          <w:p w14:paraId="50FC26D6" w14:textId="77777777" w:rsidR="00795D64" w:rsidRDefault="00795D64">
            <w:r>
              <w:t>Materials prepared to use with pupils.</w:t>
            </w:r>
          </w:p>
          <w:p w14:paraId="746AD05B" w14:textId="77777777" w:rsidR="00A81C2E" w:rsidRDefault="00A81C2E"/>
          <w:p w14:paraId="40C8337C" w14:textId="77777777" w:rsidR="00A81C2E" w:rsidRDefault="00A81C2E"/>
        </w:tc>
      </w:tr>
    </w:tbl>
    <w:p w14:paraId="59B340E4" w14:textId="77777777" w:rsidR="009C5E74" w:rsidRDefault="009C5E74"/>
    <w:p w14:paraId="4CCD584C" w14:textId="77777777" w:rsidR="00B63536" w:rsidRDefault="00B63536"/>
    <w:p w14:paraId="7CC143E8" w14:textId="77777777" w:rsidR="00B63536" w:rsidRDefault="00B63536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684"/>
        <w:gridCol w:w="1924"/>
        <w:gridCol w:w="2976"/>
        <w:gridCol w:w="1712"/>
      </w:tblGrid>
      <w:tr w:rsidR="0071650C" w14:paraId="4B44588E" w14:textId="77777777" w:rsidTr="00AC61B7">
        <w:tc>
          <w:tcPr>
            <w:tcW w:w="2098" w:type="dxa"/>
          </w:tcPr>
          <w:p w14:paraId="1D57157E" w14:textId="77777777" w:rsidR="0071650C" w:rsidRPr="00A102B6" w:rsidRDefault="0071650C">
            <w:pPr>
              <w:rPr>
                <w:b/>
              </w:rPr>
            </w:pPr>
            <w:r w:rsidRPr="00A102B6">
              <w:rPr>
                <w:b/>
              </w:rPr>
              <w:lastRenderedPageBreak/>
              <w:t>Skills and Aptitudes (cont’d)</w:t>
            </w:r>
          </w:p>
        </w:tc>
        <w:tc>
          <w:tcPr>
            <w:tcW w:w="2116" w:type="dxa"/>
          </w:tcPr>
          <w:p w14:paraId="30E04024" w14:textId="77777777" w:rsidR="00300B43" w:rsidRDefault="002B65D4">
            <w:r>
              <w:t xml:space="preserve">Knowledge of </w:t>
            </w:r>
            <w:r w:rsidR="0071650C">
              <w:t>safeguarding/</w:t>
            </w:r>
          </w:p>
          <w:p w14:paraId="260975DA" w14:textId="77777777" w:rsidR="0071650C" w:rsidRDefault="002B65D4">
            <w:r>
              <w:t>Confidentiality</w:t>
            </w:r>
            <w:r w:rsidR="00300B43">
              <w:t xml:space="preserve"> procedures</w:t>
            </w:r>
            <w:r w:rsidR="00A102B6">
              <w:t>.</w:t>
            </w:r>
          </w:p>
          <w:p w14:paraId="53FAFEB1" w14:textId="77777777" w:rsidR="00A81C2E" w:rsidRDefault="00A81C2E"/>
          <w:p w14:paraId="5F09A59D" w14:textId="77777777" w:rsidR="00A81C2E" w:rsidRDefault="00A81C2E">
            <w:r>
              <w:t>Good personal communication skills.</w:t>
            </w:r>
          </w:p>
          <w:p w14:paraId="102365A9" w14:textId="77777777" w:rsidR="00A81C2E" w:rsidRDefault="00A81C2E"/>
          <w:p w14:paraId="38FFADE8" w14:textId="77777777" w:rsidR="00A81C2E" w:rsidRDefault="00A81C2E">
            <w:r>
              <w:t>Ability to communicate effectively and professionally with parents and other agencies.</w:t>
            </w:r>
          </w:p>
        </w:tc>
        <w:tc>
          <w:tcPr>
            <w:tcW w:w="2202" w:type="dxa"/>
          </w:tcPr>
          <w:p w14:paraId="43BF68E2" w14:textId="77777777" w:rsidR="0071650C" w:rsidRDefault="00300B43">
            <w:r>
              <w:t>Additio</w:t>
            </w:r>
            <w:r w:rsidR="002B65D4">
              <w:t>nal area of knowledge/expertise/interest that can be shared e.g. Art.</w:t>
            </w:r>
          </w:p>
          <w:p w14:paraId="21278A82" w14:textId="77777777" w:rsidR="00300B43" w:rsidRDefault="00300B43"/>
        </w:tc>
        <w:tc>
          <w:tcPr>
            <w:tcW w:w="2106" w:type="dxa"/>
          </w:tcPr>
          <w:p w14:paraId="04F95FFE" w14:textId="77777777" w:rsidR="0071650C" w:rsidRDefault="00A81C2E">
            <w:r>
              <w:t>Interview</w:t>
            </w:r>
          </w:p>
          <w:p w14:paraId="6DE440AD" w14:textId="77777777" w:rsidR="00795D64" w:rsidRDefault="00795D64"/>
          <w:p w14:paraId="68922FE5" w14:textId="77777777" w:rsidR="00795D64" w:rsidRDefault="00795D64">
            <w:r>
              <w:t>Evidence of additional area of knowledge or expertise.</w:t>
            </w:r>
          </w:p>
        </w:tc>
      </w:tr>
      <w:tr w:rsidR="00300B43" w14:paraId="3A2B086E" w14:textId="77777777" w:rsidTr="00AC61B7">
        <w:tc>
          <w:tcPr>
            <w:tcW w:w="2098" w:type="dxa"/>
          </w:tcPr>
          <w:p w14:paraId="18061CCD" w14:textId="77777777" w:rsidR="00300B43" w:rsidRPr="00A102B6" w:rsidRDefault="00300B43">
            <w:pPr>
              <w:rPr>
                <w:b/>
              </w:rPr>
            </w:pPr>
            <w:r w:rsidRPr="00A102B6">
              <w:rPr>
                <w:b/>
              </w:rPr>
              <w:t>Other</w:t>
            </w:r>
          </w:p>
        </w:tc>
        <w:tc>
          <w:tcPr>
            <w:tcW w:w="2116" w:type="dxa"/>
          </w:tcPr>
          <w:p w14:paraId="3D8B9673" w14:textId="77777777" w:rsidR="00300B43" w:rsidRDefault="00300B43">
            <w:r>
              <w:t>Flexibility and a willingness to work across the school in all departments.</w:t>
            </w:r>
          </w:p>
          <w:p w14:paraId="2F179989" w14:textId="77777777" w:rsidR="00A81C2E" w:rsidRDefault="00A81C2E"/>
          <w:p w14:paraId="3769FBDB" w14:textId="77777777" w:rsidR="00A81C2E" w:rsidRDefault="00A81C2E">
            <w:r>
              <w:t>Good health and attendance record.</w:t>
            </w:r>
          </w:p>
          <w:p w14:paraId="77EFC74A" w14:textId="77777777" w:rsidR="00A81C2E" w:rsidRDefault="00A81C2E"/>
          <w:p w14:paraId="44BD4DB4" w14:textId="77777777" w:rsidR="00A81C2E" w:rsidRDefault="00A81C2E">
            <w:r>
              <w:t xml:space="preserve">Support for </w:t>
            </w:r>
            <w:r w:rsidR="002B65D4">
              <w:t>extracurricular</w:t>
            </w:r>
            <w:r>
              <w:t xml:space="preserve"> activities.</w:t>
            </w:r>
          </w:p>
          <w:p w14:paraId="2D5ADAEB" w14:textId="77777777" w:rsidR="00795D64" w:rsidRDefault="00795D64"/>
          <w:p w14:paraId="118D2BC3" w14:textId="77777777" w:rsidR="00795D64" w:rsidRDefault="00795D64">
            <w:r>
              <w:t>Willingness to undertake training</w:t>
            </w:r>
            <w:r w:rsidR="002B65D4">
              <w:t xml:space="preserve"> and attend meetings as required</w:t>
            </w:r>
            <w:r>
              <w:t>.</w:t>
            </w:r>
          </w:p>
          <w:p w14:paraId="6FD488C4" w14:textId="77777777" w:rsidR="00A102B6" w:rsidRDefault="00A102B6"/>
          <w:p w14:paraId="478FB87F" w14:textId="77777777" w:rsidR="00A102B6" w:rsidRPr="00120B0D" w:rsidRDefault="00120B0D">
            <w:pPr>
              <w:rPr>
                <w:b/>
              </w:rPr>
            </w:pPr>
            <w:r w:rsidRPr="00120B0D">
              <w:rPr>
                <w:b/>
              </w:rPr>
              <w:t>The ability to converse at ease with customers and provide advice in accurate spoken English is essential for the post.</w:t>
            </w:r>
          </w:p>
        </w:tc>
        <w:tc>
          <w:tcPr>
            <w:tcW w:w="2202" w:type="dxa"/>
          </w:tcPr>
          <w:p w14:paraId="6FA5AC30" w14:textId="77777777" w:rsidR="00300B43" w:rsidRDefault="00300B43"/>
        </w:tc>
        <w:tc>
          <w:tcPr>
            <w:tcW w:w="2106" w:type="dxa"/>
          </w:tcPr>
          <w:p w14:paraId="41CB954A" w14:textId="77777777" w:rsidR="00300B43" w:rsidRDefault="00300B43">
            <w:r>
              <w:t>Interview</w:t>
            </w:r>
          </w:p>
        </w:tc>
      </w:tr>
    </w:tbl>
    <w:p w14:paraId="1FEF47EB" w14:textId="77777777" w:rsidR="0071650C" w:rsidRDefault="0071650C"/>
    <w:sectPr w:rsidR="0071650C" w:rsidSect="006854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74"/>
    <w:rsid w:val="00065A89"/>
    <w:rsid w:val="00097A66"/>
    <w:rsid w:val="00120B0D"/>
    <w:rsid w:val="001A63B5"/>
    <w:rsid w:val="002B65D4"/>
    <w:rsid w:val="00300B43"/>
    <w:rsid w:val="00685469"/>
    <w:rsid w:val="0071650C"/>
    <w:rsid w:val="00751225"/>
    <w:rsid w:val="00795D64"/>
    <w:rsid w:val="00864028"/>
    <w:rsid w:val="008E3B03"/>
    <w:rsid w:val="009C5E74"/>
    <w:rsid w:val="00A102B6"/>
    <w:rsid w:val="00A81C2E"/>
    <w:rsid w:val="00AC61B7"/>
    <w:rsid w:val="00B012FB"/>
    <w:rsid w:val="00B33F54"/>
    <w:rsid w:val="00B63536"/>
    <w:rsid w:val="00BD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756E3FB"/>
  <w15:docId w15:val="{E6F24A1C-B6B3-4DAF-94CD-99FEADAD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54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102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01D131E578541934C19A5605C6D75" ma:contentTypeVersion="17" ma:contentTypeDescription="Create a new document." ma:contentTypeScope="" ma:versionID="6410bf2a6605f6be099df41b90be8ac8">
  <xsd:schema xmlns:xsd="http://www.w3.org/2001/XMLSchema" xmlns:xs="http://www.w3.org/2001/XMLSchema" xmlns:p="http://schemas.microsoft.com/office/2006/metadata/properties" xmlns:ns2="d7d08209-17d6-4364-af18-ce725727a220" xmlns:ns3="11460e43-aabc-4236-8932-6eff2711a4c0" targetNamespace="http://schemas.microsoft.com/office/2006/metadata/properties" ma:root="true" ma:fieldsID="93fd0d70d7d0385286e8738816d3301a" ns2:_="" ns3:_="">
    <xsd:import namespace="d7d08209-17d6-4364-af18-ce725727a220"/>
    <xsd:import namespace="11460e43-aabc-4236-8932-6eff2711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8209-17d6-4364-af18-ce725727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0e43-aabc-4236-8932-6eff2711a4c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b77a766-67cb-467e-8fd7-247518eb78b1}" ma:internalName="TaxCatchAll" ma:showField="CatchAllData" ma:web="11460e43-aabc-4236-8932-6eff2711a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08209-17d6-4364-af18-ce725727a220">
      <Terms xmlns="http://schemas.microsoft.com/office/infopath/2007/PartnerControls"/>
    </lcf76f155ced4ddcb4097134ff3c332f>
    <TaxCatchAll xmlns="11460e43-aabc-4236-8932-6eff2711a4c0" xsi:nil="true"/>
  </documentManagement>
</p:properties>
</file>

<file path=customXml/itemProps1.xml><?xml version="1.0" encoding="utf-8"?>
<ds:datastoreItem xmlns:ds="http://schemas.openxmlformats.org/officeDocument/2006/customXml" ds:itemID="{11A090A4-F73D-4433-87DE-BBD7710DF5D8}"/>
</file>

<file path=customXml/itemProps2.xml><?xml version="1.0" encoding="utf-8"?>
<ds:datastoreItem xmlns:ds="http://schemas.openxmlformats.org/officeDocument/2006/customXml" ds:itemID="{61D84FFD-83AA-4CC1-8ADC-F5558228480F}"/>
</file>

<file path=customXml/itemProps3.xml><?xml version="1.0" encoding="utf-8"?>
<ds:datastoreItem xmlns:ds="http://schemas.openxmlformats.org/officeDocument/2006/customXml" ds:itemID="{9AFE68CB-CC1B-4B45-9FCD-31683F6081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PARK LANE SCHOOL</vt:lpstr>
    </vt:vector>
  </TitlesOfParts>
  <Company>Cheshire County Council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 LANE SCHOOL</dc:title>
  <dc:creator>pturner</dc:creator>
  <cp:lastModifiedBy>Victoria Lomas</cp:lastModifiedBy>
  <cp:revision>2</cp:revision>
  <cp:lastPrinted>2017-07-07T09:52:00Z</cp:lastPrinted>
  <dcterms:created xsi:type="dcterms:W3CDTF">2025-05-06T09:42:00Z</dcterms:created>
  <dcterms:modified xsi:type="dcterms:W3CDTF">2025-05-06T09:42:00Z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2649800</vt:r8>
  </property>
  <property fmtid="{D5CDD505-2E9C-101B-9397-08002B2CF9AE}" pid="3" name="MediaServiceImageTags">
    <vt:lpwstr/>
  </property>
  <property fmtid="{D5CDD505-2E9C-101B-9397-08002B2CF9AE}" pid="4" name="ContentTypeId">
    <vt:lpwstr>0x01010061301D131E578541934C19A5605C6D75</vt:lpwstr>
  </property>
</Properties>
</file>