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19C8" w14:textId="77777777" w:rsidR="003E2B42" w:rsidRDefault="003E2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a"/>
        <w:tblW w:w="150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38"/>
      </w:tblGrid>
      <w:tr w:rsidR="003E2B42" w14:paraId="1DF2D78C" w14:textId="77777777">
        <w:tc>
          <w:tcPr>
            <w:tcW w:w="15038" w:type="dxa"/>
          </w:tcPr>
          <w:p w14:paraId="1AF401B9" w14:textId="63DC85DD" w:rsidR="003E2B42" w:rsidRDefault="004207FA">
            <w:pPr>
              <w:pStyle w:val="Heading1"/>
              <w:ind w:left="0" w:hanging="2"/>
            </w:pPr>
            <w:r>
              <w:t xml:space="preserve">JOB TITLE : Teaching Assistant (Supporting and delivering learning) Level 2                   </w:t>
            </w:r>
            <w:proofErr w:type="spellStart"/>
            <w:r w:rsidR="0093263C">
              <w:t>Brackenwood</w:t>
            </w:r>
            <w:proofErr w:type="spellEnd"/>
            <w:r w:rsidR="0093263C">
              <w:t xml:space="preserve"> Junior School</w:t>
            </w:r>
            <w:r>
              <w:t xml:space="preserve">                                                               M23</w:t>
            </w:r>
          </w:p>
        </w:tc>
      </w:tr>
    </w:tbl>
    <w:p w14:paraId="0843D853" w14:textId="77777777" w:rsidR="003E2B42" w:rsidRDefault="003E2B42">
      <w:pPr>
        <w:ind w:left="0" w:hanging="2"/>
      </w:pPr>
    </w:p>
    <w:p w14:paraId="2DCEA00D" w14:textId="77777777" w:rsidR="003E2B42" w:rsidRDefault="003E2B42">
      <w:pPr>
        <w:ind w:left="0" w:hanging="2"/>
      </w:pPr>
    </w:p>
    <w:tbl>
      <w:tblPr>
        <w:tblStyle w:val="a0"/>
        <w:tblW w:w="150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3E2B42" w14:paraId="391589B5" w14:textId="77777777">
        <w:tc>
          <w:tcPr>
            <w:tcW w:w="7519" w:type="dxa"/>
          </w:tcPr>
          <w:p w14:paraId="6ADED987" w14:textId="77777777" w:rsidR="003E2B42" w:rsidRDefault="004207FA">
            <w:pPr>
              <w:ind w:left="0" w:hanging="2"/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024C02D6" w14:textId="77777777" w:rsidR="003E2B42" w:rsidRDefault="004207FA">
            <w:pPr>
              <w:pStyle w:val="Heading1"/>
              <w:ind w:left="0" w:hanging="2"/>
            </w:pPr>
            <w:r>
              <w:t>Desirable</w:t>
            </w:r>
          </w:p>
        </w:tc>
      </w:tr>
      <w:tr w:rsidR="003E2B42" w14:paraId="6A819A0D" w14:textId="77777777">
        <w:tc>
          <w:tcPr>
            <w:tcW w:w="7519" w:type="dxa"/>
          </w:tcPr>
          <w:p w14:paraId="0A50C6EA" w14:textId="77777777" w:rsidR="003E2B42" w:rsidRDefault="004207FA">
            <w:pPr>
              <w:ind w:left="0" w:hanging="2"/>
            </w:pPr>
            <w:r>
              <w:t xml:space="preserve">Qualifications:  </w:t>
            </w:r>
          </w:p>
          <w:p w14:paraId="57EBC78A" w14:textId="77777777" w:rsidR="003E2B42" w:rsidRDefault="004207FA">
            <w:pPr>
              <w:numPr>
                <w:ilvl w:val="0"/>
                <w:numId w:val="1"/>
              </w:numPr>
              <w:ind w:left="0" w:hanging="2"/>
            </w:pPr>
            <w:r>
              <w:t>NVQ Level 2 for Teaching Assistants or equivalent as per QCA document</w:t>
            </w:r>
          </w:p>
          <w:p w14:paraId="0B52CC62" w14:textId="77777777" w:rsidR="003E2B42" w:rsidRDefault="004207FA">
            <w:pPr>
              <w:numPr>
                <w:ilvl w:val="0"/>
                <w:numId w:val="1"/>
              </w:numPr>
              <w:ind w:left="0" w:hanging="2"/>
            </w:pPr>
            <w:r>
              <w:t>Good numeracy/literacy/ICT skills</w:t>
            </w:r>
          </w:p>
        </w:tc>
        <w:tc>
          <w:tcPr>
            <w:tcW w:w="7519" w:type="dxa"/>
          </w:tcPr>
          <w:p w14:paraId="02777783" w14:textId="77777777" w:rsidR="003E2B42" w:rsidRDefault="003E2B42">
            <w:pPr>
              <w:ind w:left="0" w:hanging="2"/>
            </w:pPr>
          </w:p>
          <w:p w14:paraId="3C30A100" w14:textId="77777777" w:rsidR="003E2B42" w:rsidRDefault="004207FA">
            <w:pPr>
              <w:numPr>
                <w:ilvl w:val="0"/>
                <w:numId w:val="2"/>
              </w:numPr>
              <w:ind w:left="0" w:hanging="2"/>
            </w:pPr>
            <w:r>
              <w:t>Training in the relevant learning strategies, e.g. literacy</w:t>
            </w:r>
          </w:p>
          <w:p w14:paraId="309D50A0" w14:textId="77777777" w:rsidR="003E2B42" w:rsidRDefault="004207FA">
            <w:pPr>
              <w:numPr>
                <w:ilvl w:val="0"/>
                <w:numId w:val="2"/>
              </w:numPr>
              <w:ind w:left="0" w:hanging="2"/>
            </w:pPr>
            <w:r>
              <w:t>First aid training as appropriate</w:t>
            </w:r>
          </w:p>
          <w:p w14:paraId="1E2AC984" w14:textId="77777777" w:rsidR="003E2B42" w:rsidRDefault="004207FA">
            <w:pPr>
              <w:numPr>
                <w:ilvl w:val="0"/>
                <w:numId w:val="2"/>
              </w:numPr>
              <w:ind w:left="0" w:hanging="2"/>
            </w:pPr>
            <w:r>
              <w:t>Evidence of further related training or interests</w:t>
            </w:r>
          </w:p>
        </w:tc>
      </w:tr>
      <w:tr w:rsidR="003E2B42" w14:paraId="4BAFC8A4" w14:textId="77777777">
        <w:tc>
          <w:tcPr>
            <w:tcW w:w="7519" w:type="dxa"/>
          </w:tcPr>
          <w:p w14:paraId="08FFE168" w14:textId="77777777" w:rsidR="003E2B42" w:rsidRDefault="004207FA">
            <w:pPr>
              <w:ind w:left="0" w:hanging="2"/>
            </w:pPr>
            <w:r>
              <w:t>Experience:</w:t>
            </w:r>
          </w:p>
          <w:p w14:paraId="5B770FD9" w14:textId="77777777" w:rsidR="003E2B42" w:rsidRDefault="004207FA">
            <w:pPr>
              <w:numPr>
                <w:ilvl w:val="0"/>
                <w:numId w:val="3"/>
              </w:numPr>
              <w:ind w:left="0" w:hanging="2"/>
            </w:pPr>
            <w:r>
              <w:t xml:space="preserve">Working with or caring for children in an educational setting </w:t>
            </w:r>
          </w:p>
          <w:p w14:paraId="01A7D319" w14:textId="77777777" w:rsidR="003E2B42" w:rsidRDefault="004207FA">
            <w:pPr>
              <w:numPr>
                <w:ilvl w:val="0"/>
                <w:numId w:val="3"/>
              </w:numPr>
              <w:ind w:left="0" w:hanging="2"/>
            </w:pPr>
            <w:r>
              <w:t>Experience building relationships with children</w:t>
            </w:r>
          </w:p>
          <w:p w14:paraId="1E5A22B4" w14:textId="77777777" w:rsidR="003E2B42" w:rsidRDefault="004207FA">
            <w:pPr>
              <w:numPr>
                <w:ilvl w:val="0"/>
                <w:numId w:val="3"/>
              </w:numPr>
              <w:ind w:left="0" w:hanging="2"/>
            </w:pPr>
            <w:r>
              <w:t>Contributing to the wider life of school: Trips, residentials and PTA events</w:t>
            </w:r>
          </w:p>
          <w:p w14:paraId="02F204D9" w14:textId="77777777" w:rsidR="003E2B42" w:rsidRDefault="004207FA">
            <w:pPr>
              <w:numPr>
                <w:ilvl w:val="0"/>
                <w:numId w:val="3"/>
              </w:numPr>
              <w:ind w:left="0" w:hanging="2"/>
            </w:pPr>
            <w:r>
              <w:t>Working as part of a team and supporting the class teacher</w:t>
            </w:r>
          </w:p>
          <w:p w14:paraId="19B0B351" w14:textId="77777777" w:rsidR="003E2B42" w:rsidRDefault="003E2B42">
            <w:pPr>
              <w:ind w:left="0" w:hanging="2"/>
            </w:pPr>
          </w:p>
          <w:p w14:paraId="2ADBE848" w14:textId="77777777" w:rsidR="003E2B42" w:rsidRDefault="003E2B42">
            <w:pPr>
              <w:ind w:left="0" w:hanging="2"/>
            </w:pPr>
          </w:p>
          <w:p w14:paraId="516AEDAE" w14:textId="77777777" w:rsidR="003E2B42" w:rsidRDefault="003E2B42">
            <w:pPr>
              <w:ind w:left="0" w:hanging="2"/>
            </w:pPr>
          </w:p>
        </w:tc>
        <w:tc>
          <w:tcPr>
            <w:tcW w:w="7519" w:type="dxa"/>
          </w:tcPr>
          <w:p w14:paraId="0E2D1467" w14:textId="77777777" w:rsidR="003E2B42" w:rsidRDefault="003E2B42">
            <w:pPr>
              <w:ind w:left="0" w:hanging="2"/>
            </w:pPr>
          </w:p>
          <w:p w14:paraId="727469AA" w14:textId="77777777" w:rsidR="003E2B42" w:rsidRDefault="004207FA">
            <w:pPr>
              <w:numPr>
                <w:ilvl w:val="0"/>
                <w:numId w:val="4"/>
              </w:numPr>
              <w:ind w:left="0" w:hanging="2"/>
            </w:pPr>
            <w:r>
              <w:t>Experience of working with children having a wide range of special needs</w:t>
            </w:r>
          </w:p>
          <w:p w14:paraId="77068C13" w14:textId="77777777" w:rsidR="003E2B42" w:rsidRDefault="004207FA">
            <w:pPr>
              <w:numPr>
                <w:ilvl w:val="0"/>
                <w:numId w:val="4"/>
              </w:numPr>
              <w:ind w:left="0" w:hanging="2"/>
            </w:pPr>
            <w:r>
              <w:t>Experience of interventions to support SEMH</w:t>
            </w:r>
          </w:p>
          <w:p w14:paraId="5138B5B4" w14:textId="77777777" w:rsidR="003E2B42" w:rsidRDefault="004207FA">
            <w:pPr>
              <w:numPr>
                <w:ilvl w:val="0"/>
                <w:numId w:val="4"/>
              </w:numPr>
              <w:ind w:left="0" w:hanging="2"/>
            </w:pPr>
            <w:r>
              <w:t>Experience of running sensory circuits</w:t>
            </w:r>
          </w:p>
          <w:p w14:paraId="079F9D86" w14:textId="77777777" w:rsidR="003E2B42" w:rsidRDefault="004207FA">
            <w:pPr>
              <w:numPr>
                <w:ilvl w:val="0"/>
                <w:numId w:val="4"/>
              </w:numPr>
              <w:ind w:left="0" w:hanging="2"/>
            </w:pPr>
            <w:r>
              <w:t xml:space="preserve">Experience of planning and tailoring </w:t>
            </w:r>
            <w:proofErr w:type="spellStart"/>
            <w:r>
              <w:t>personalised</w:t>
            </w:r>
            <w:proofErr w:type="spellEnd"/>
            <w:r>
              <w:t xml:space="preserve"> activities for individual children and groups</w:t>
            </w:r>
          </w:p>
          <w:p w14:paraId="116ADD12" w14:textId="77777777" w:rsidR="003E2B42" w:rsidRDefault="004207FA">
            <w:pPr>
              <w:numPr>
                <w:ilvl w:val="0"/>
                <w:numId w:val="4"/>
              </w:numPr>
              <w:ind w:left="0" w:hanging="2"/>
            </w:pPr>
            <w:r>
              <w:t>Experience of teaching phonics interventions</w:t>
            </w:r>
          </w:p>
        </w:tc>
      </w:tr>
      <w:tr w:rsidR="003E2B42" w14:paraId="4F527C2D" w14:textId="77777777">
        <w:tc>
          <w:tcPr>
            <w:tcW w:w="7519" w:type="dxa"/>
          </w:tcPr>
          <w:p w14:paraId="31B111E6" w14:textId="77777777" w:rsidR="003E2B42" w:rsidRDefault="004207FA">
            <w:pPr>
              <w:ind w:left="0" w:hanging="2"/>
            </w:pPr>
            <w:r>
              <w:t>Knowledge &amp; Skills:</w:t>
            </w:r>
          </w:p>
          <w:p w14:paraId="7108619E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>Effective use of ICT to support learning</w:t>
            </w:r>
          </w:p>
          <w:p w14:paraId="6995EC06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>Basic understanding of child development and learning</w:t>
            </w:r>
          </w:p>
          <w:p w14:paraId="378C8550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>Ability to relate well with children and adults</w:t>
            </w:r>
          </w:p>
          <w:p w14:paraId="24E30D74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>Ability to work as part of a team, understanding classroom roles and responsibilities and own position within these roles</w:t>
            </w:r>
          </w:p>
          <w:p w14:paraId="3587E83E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 xml:space="preserve">Good communication skills </w:t>
            </w:r>
          </w:p>
          <w:p w14:paraId="39E568D7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 xml:space="preserve">Awareness of child protection legislation </w:t>
            </w:r>
          </w:p>
          <w:p w14:paraId="30F3E389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 xml:space="preserve">Awareness of confidentiality and data protection </w:t>
            </w:r>
          </w:p>
          <w:p w14:paraId="176CDA09" w14:textId="77777777" w:rsidR="003E2B42" w:rsidRDefault="004207FA">
            <w:pPr>
              <w:numPr>
                <w:ilvl w:val="0"/>
                <w:numId w:val="5"/>
              </w:numPr>
              <w:ind w:left="0" w:hanging="2"/>
            </w:pPr>
            <w:r>
              <w:t>Knowledge and understanding of inclusion within the classroom</w:t>
            </w:r>
          </w:p>
        </w:tc>
        <w:tc>
          <w:tcPr>
            <w:tcW w:w="7519" w:type="dxa"/>
          </w:tcPr>
          <w:p w14:paraId="45F547E3" w14:textId="77777777" w:rsidR="003E2B42" w:rsidRDefault="003E2B42">
            <w:pPr>
              <w:ind w:left="0" w:hanging="2"/>
            </w:pPr>
          </w:p>
          <w:p w14:paraId="6DD3A747" w14:textId="77777777" w:rsidR="003E2B42" w:rsidRDefault="004207FA">
            <w:pPr>
              <w:numPr>
                <w:ilvl w:val="0"/>
                <w:numId w:val="6"/>
              </w:numPr>
              <w:ind w:left="0" w:hanging="2"/>
            </w:pPr>
            <w:r>
              <w:t>Ability to use other equipment technology, e.g. video, photocopier</w:t>
            </w:r>
          </w:p>
          <w:p w14:paraId="6BC54A7F" w14:textId="77777777" w:rsidR="003E2B42" w:rsidRDefault="004207FA">
            <w:pPr>
              <w:numPr>
                <w:ilvl w:val="0"/>
                <w:numId w:val="6"/>
              </w:numPr>
              <w:ind w:left="0" w:hanging="2"/>
            </w:pPr>
            <w:r>
              <w:t>Understanding of relevant policies/codes of practice and awareness of relevant legislation</w:t>
            </w:r>
          </w:p>
          <w:p w14:paraId="0AC7E626" w14:textId="77777777" w:rsidR="003E2B42" w:rsidRDefault="004207FA">
            <w:pPr>
              <w:numPr>
                <w:ilvl w:val="0"/>
                <w:numId w:val="6"/>
              </w:numPr>
              <w:ind w:left="0" w:hanging="2"/>
            </w:pPr>
            <w:r>
              <w:t xml:space="preserve">General understanding of national/foundation stage curriculum and other basic learning </w:t>
            </w:r>
            <w:proofErr w:type="spellStart"/>
            <w:r>
              <w:t>programmes</w:t>
            </w:r>
            <w:proofErr w:type="spellEnd"/>
            <w:r>
              <w:t>/strategies</w:t>
            </w:r>
          </w:p>
          <w:p w14:paraId="31D4E498" w14:textId="77777777" w:rsidR="003E2B42" w:rsidRDefault="004207FA">
            <w:pPr>
              <w:numPr>
                <w:ilvl w:val="0"/>
                <w:numId w:val="6"/>
              </w:numPr>
              <w:ind w:left="0" w:hanging="2"/>
            </w:pPr>
            <w:r>
              <w:t>Ability to self-evaluate learning needs and actively seek learning opportunities</w:t>
            </w:r>
          </w:p>
        </w:tc>
      </w:tr>
    </w:tbl>
    <w:p w14:paraId="2A72A5D6" w14:textId="77777777" w:rsidR="003E2B42" w:rsidRDefault="003E2B42">
      <w:pPr>
        <w:ind w:left="0" w:hanging="2"/>
      </w:pPr>
    </w:p>
    <w:sectPr w:rsidR="003E2B42">
      <w:footerReference w:type="default" r:id="rId8"/>
      <w:pgSz w:w="16840" w:h="11907" w:orient="landscape"/>
      <w:pgMar w:top="1009" w:right="1009" w:bottom="2019" w:left="10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20CA0" w14:textId="77777777" w:rsidR="00DE50F5" w:rsidRDefault="00DE50F5">
      <w:pPr>
        <w:spacing w:line="240" w:lineRule="auto"/>
        <w:ind w:left="0" w:hanging="2"/>
      </w:pPr>
      <w:r>
        <w:separator/>
      </w:r>
    </w:p>
  </w:endnote>
  <w:endnote w:type="continuationSeparator" w:id="0">
    <w:p w14:paraId="22CAC423" w14:textId="77777777" w:rsidR="00DE50F5" w:rsidRDefault="00DE50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2A5" w14:textId="77777777" w:rsidR="003E2B42" w:rsidRDefault="00420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M23TeachingAssistantLevel2</w:t>
    </w:r>
  </w:p>
  <w:p w14:paraId="426EB888" w14:textId="77777777" w:rsidR="003E2B42" w:rsidRDefault="00420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scconf</w:t>
    </w:r>
    <w:proofErr w:type="spellEnd"/>
    <w:r>
      <w:rPr>
        <w:color w:val="000000"/>
        <w:sz w:val="16"/>
        <w:szCs w:val="16"/>
      </w:rPr>
      <w:t>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EC0F0" w14:textId="77777777" w:rsidR="00DE50F5" w:rsidRDefault="00DE50F5">
      <w:pPr>
        <w:spacing w:line="240" w:lineRule="auto"/>
        <w:ind w:left="0" w:hanging="2"/>
      </w:pPr>
      <w:r>
        <w:separator/>
      </w:r>
    </w:p>
  </w:footnote>
  <w:footnote w:type="continuationSeparator" w:id="0">
    <w:p w14:paraId="61F24494" w14:textId="77777777" w:rsidR="00DE50F5" w:rsidRDefault="00DE50F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E12"/>
    <w:multiLevelType w:val="multilevel"/>
    <w:tmpl w:val="8B54B8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B751486"/>
    <w:multiLevelType w:val="multilevel"/>
    <w:tmpl w:val="FD5EB1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3CC107A"/>
    <w:multiLevelType w:val="multilevel"/>
    <w:tmpl w:val="91145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5344F7D"/>
    <w:multiLevelType w:val="multilevel"/>
    <w:tmpl w:val="746609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AF044DE"/>
    <w:multiLevelType w:val="multilevel"/>
    <w:tmpl w:val="821852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ECC4747"/>
    <w:multiLevelType w:val="multilevel"/>
    <w:tmpl w:val="806402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143843949">
    <w:abstractNumId w:val="5"/>
  </w:num>
  <w:num w:numId="2" w16cid:durableId="1530290832">
    <w:abstractNumId w:val="0"/>
  </w:num>
  <w:num w:numId="3" w16cid:durableId="1247959858">
    <w:abstractNumId w:val="3"/>
  </w:num>
  <w:num w:numId="4" w16cid:durableId="1152605167">
    <w:abstractNumId w:val="2"/>
  </w:num>
  <w:num w:numId="5" w16cid:durableId="633682041">
    <w:abstractNumId w:val="1"/>
  </w:num>
  <w:num w:numId="6" w16cid:durableId="83495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42"/>
    <w:rsid w:val="00330BC5"/>
    <w:rsid w:val="003E2B42"/>
    <w:rsid w:val="004207FA"/>
    <w:rsid w:val="005B3FB2"/>
    <w:rsid w:val="0093263C"/>
    <w:rsid w:val="009B2B07"/>
    <w:rsid w:val="00A6337A"/>
    <w:rsid w:val="00DE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EDB5"/>
  <w15:docId w15:val="{30D2FFBD-E0EB-4435-902E-E0C5F55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zNQCkKO40uwbeZdtTmQ6JMDxQ==">CgMxLjA4AHIhMTVhb054a3NBWGFvWERmYVo4djJzVTBMdmJhcjdsZVZU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margdoyl</dc:creator>
  <cp:lastModifiedBy>Morton, Louise</cp:lastModifiedBy>
  <cp:revision>2</cp:revision>
  <dcterms:created xsi:type="dcterms:W3CDTF">2026-07-22T08:52:00Z</dcterms:created>
  <dcterms:modified xsi:type="dcterms:W3CDTF">2026-07-22T08:52:00Z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95795935bc4e8e886b312418207190">
    <vt:lpwstr>Job Description|5c55d0c0-0e03-43aa-bf2d-0c0252ddfbb8</vt:lpwstr>
  </property>
  <property fmtid="{D5CDD505-2E9C-101B-9397-08002B2CF9AE}" pid="3" name="TaxCatchAll">
    <vt:lpwstr>5;#Job Description|5c55d0c0-0e03-43aa-bf2d-0c0252ddfbb8</vt:lpwstr>
  </property>
  <property fmtid="{D5CDD505-2E9C-101B-9397-08002B2CF9AE}" pid="4" name="creationdate">
    <vt:lpwstr>2017-10-13T00:00:00Z</vt:lpwstr>
  </property>
  <property fmtid="{D5CDD505-2E9C-101B-9397-08002B2CF9AE}" pid="5" name="Document Type">
    <vt:lpwstr>5;#Job Description|5c55d0c0-0e03-43aa-bf2d-0c0252ddfbb8</vt:lpwstr>
  </property>
</Properties>
</file>