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48165" w14:textId="36BA396C" w:rsidR="00DC3981" w:rsidRPr="006923C4" w:rsidRDefault="00DA1AC7" w:rsidP="00F164B0">
      <w:pPr>
        <w:jc w:val="center"/>
        <w:rPr>
          <w:rFonts w:asciiTheme="minorHAnsi" w:hAnsiTheme="minorHAnsi" w:cstheme="minorHAnsi"/>
          <w:b/>
          <w:i/>
          <w:color w:val="000080"/>
          <w:sz w:val="32"/>
          <w:szCs w:val="48"/>
          <w:lang w:val="en-GB"/>
        </w:rPr>
      </w:pPr>
      <w:r w:rsidRPr="006923C4">
        <w:rPr>
          <w:rFonts w:asciiTheme="minorHAnsi" w:hAnsiTheme="minorHAnsi" w:cstheme="minorHAnsi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7728" behindDoc="0" locked="0" layoutInCell="1" allowOverlap="1" wp14:anchorId="25BAD6A9" wp14:editId="57DC3A6D">
            <wp:simplePos x="0" y="0"/>
            <wp:positionH relativeFrom="column">
              <wp:posOffset>3686810</wp:posOffset>
            </wp:positionH>
            <wp:positionV relativeFrom="paragraph">
              <wp:posOffset>-851535</wp:posOffset>
            </wp:positionV>
            <wp:extent cx="1772920" cy="11195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C4FCF8" w14:textId="77777777" w:rsidR="00F164B0" w:rsidRPr="006923C4" w:rsidRDefault="00F164B0" w:rsidP="00DC3981">
      <w:pPr>
        <w:rPr>
          <w:rFonts w:asciiTheme="minorHAnsi" w:hAnsiTheme="minorHAnsi" w:cstheme="minorHAnsi"/>
          <w:b/>
          <w:color w:val="000080"/>
          <w:sz w:val="20"/>
          <w:szCs w:val="20"/>
          <w:lang w:val="en-GB"/>
        </w:rPr>
      </w:pPr>
    </w:p>
    <w:p w14:paraId="0B29AAE9" w14:textId="77777777" w:rsidR="002808E0" w:rsidRPr="006923C4" w:rsidRDefault="002808E0" w:rsidP="002808E0">
      <w:pPr>
        <w:jc w:val="center"/>
        <w:rPr>
          <w:rFonts w:asciiTheme="minorHAnsi" w:hAnsiTheme="minorHAnsi" w:cstheme="minorHAnsi"/>
          <w:b/>
          <w:color w:val="000080"/>
          <w:sz w:val="32"/>
          <w:szCs w:val="28"/>
          <w:lang w:val="en-GB"/>
        </w:rPr>
      </w:pPr>
      <w:r w:rsidRPr="006923C4">
        <w:rPr>
          <w:rFonts w:asciiTheme="minorHAnsi" w:hAnsiTheme="minorHAnsi" w:cstheme="minorHAnsi"/>
          <w:b/>
          <w:color w:val="000080"/>
          <w:sz w:val="32"/>
          <w:szCs w:val="28"/>
          <w:lang w:val="en-GB"/>
        </w:rPr>
        <w:t>Eccleston C.E. Aided Primary School</w:t>
      </w:r>
    </w:p>
    <w:p w14:paraId="588E66F0" w14:textId="77777777" w:rsidR="002808E0" w:rsidRPr="006923C4" w:rsidRDefault="002808E0" w:rsidP="002808E0">
      <w:pPr>
        <w:jc w:val="center"/>
        <w:rPr>
          <w:rFonts w:asciiTheme="minorHAnsi" w:hAnsiTheme="minorHAnsi" w:cstheme="minorHAnsi"/>
          <w:i/>
          <w:color w:val="000080"/>
          <w:sz w:val="28"/>
          <w:szCs w:val="28"/>
          <w:lang w:val="en-GB"/>
        </w:rPr>
      </w:pPr>
      <w:r w:rsidRPr="006923C4">
        <w:rPr>
          <w:rFonts w:asciiTheme="minorHAnsi" w:hAnsiTheme="minorHAnsi" w:cstheme="minorHAnsi"/>
          <w:i/>
          <w:color w:val="000080"/>
          <w:sz w:val="28"/>
          <w:szCs w:val="28"/>
          <w:lang w:val="en-GB"/>
        </w:rPr>
        <w:t>"Let your light shine" - Matthew 5:16</w:t>
      </w:r>
    </w:p>
    <w:p w14:paraId="6A0FEB2A" w14:textId="3B24A7F6" w:rsidR="002808E0" w:rsidRPr="006923C4" w:rsidRDefault="002808E0" w:rsidP="002808E0">
      <w:pPr>
        <w:jc w:val="center"/>
        <w:rPr>
          <w:rFonts w:asciiTheme="minorHAnsi" w:hAnsiTheme="minorHAnsi" w:cstheme="minorHAnsi"/>
          <w:i/>
          <w:color w:val="000080"/>
          <w:sz w:val="28"/>
          <w:szCs w:val="28"/>
          <w:lang w:val="en-GB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1"/>
        <w:gridCol w:w="5331"/>
        <w:gridCol w:w="5387"/>
      </w:tblGrid>
      <w:tr w:rsidR="00DA1AC7" w:rsidRPr="006923C4" w14:paraId="61769409" w14:textId="77777777" w:rsidTr="00AE1E19">
        <w:tc>
          <w:tcPr>
            <w:tcW w:w="3311" w:type="dxa"/>
          </w:tcPr>
          <w:p w14:paraId="6D532A1C" w14:textId="77777777" w:rsidR="00DA1AC7" w:rsidRPr="006923C4" w:rsidRDefault="00DA1AC7" w:rsidP="00AE1E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31" w:type="dxa"/>
          </w:tcPr>
          <w:p w14:paraId="2A835DAC" w14:textId="77777777" w:rsidR="00DA1AC7" w:rsidRPr="006923C4" w:rsidRDefault="00DA1AC7" w:rsidP="00AE1E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  <w:p w14:paraId="0CAD5FBC" w14:textId="77777777" w:rsidR="00DA1AC7" w:rsidRPr="006923C4" w:rsidRDefault="00DA1AC7" w:rsidP="00AE1E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87" w:type="dxa"/>
          </w:tcPr>
          <w:p w14:paraId="723E7760" w14:textId="77777777" w:rsidR="00DA1AC7" w:rsidRPr="006923C4" w:rsidRDefault="00DA1AC7" w:rsidP="00AE1E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</w:tr>
      <w:tr w:rsidR="00DA1AC7" w:rsidRPr="006923C4" w14:paraId="3A687318" w14:textId="77777777" w:rsidTr="00AE1E19">
        <w:tc>
          <w:tcPr>
            <w:tcW w:w="3311" w:type="dxa"/>
          </w:tcPr>
          <w:p w14:paraId="1D1A0858" w14:textId="77777777" w:rsidR="00DA1AC7" w:rsidRPr="006923C4" w:rsidRDefault="00DA1AC7" w:rsidP="00AE1E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b/>
                <w:sz w:val="22"/>
                <w:szCs w:val="20"/>
              </w:rPr>
              <w:t>Qualifications</w:t>
            </w:r>
          </w:p>
          <w:p w14:paraId="0ABEE11A" w14:textId="77777777" w:rsidR="00DA1AC7" w:rsidRPr="006923C4" w:rsidRDefault="00DA1AC7" w:rsidP="00AE1E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31" w:type="dxa"/>
          </w:tcPr>
          <w:p w14:paraId="12874C66" w14:textId="77777777" w:rsidR="006923C4" w:rsidRPr="006923C4" w:rsidRDefault="006923C4" w:rsidP="00DA1AC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</w:rPr>
              <w:t>Level 2 or 3 Early Years/Teaching Assistant qualification</w:t>
            </w:r>
          </w:p>
          <w:p w14:paraId="2360FDC9" w14:textId="1F8D807F" w:rsidR="00DA1AC7" w:rsidRPr="006923C4" w:rsidRDefault="006923C4" w:rsidP="00DA1AC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</w:rPr>
              <w:t>GCSE English &amp; Maths (Grade 4/C or above)</w:t>
            </w:r>
          </w:p>
        </w:tc>
        <w:tc>
          <w:tcPr>
            <w:tcW w:w="5387" w:type="dxa"/>
          </w:tcPr>
          <w:p w14:paraId="5AF4CF6D" w14:textId="3638FA6B" w:rsidR="00DA1AC7" w:rsidRPr="006923C4" w:rsidRDefault="006923C4" w:rsidP="00DA1AC7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Paediatric </w:t>
            </w:r>
            <w:r w:rsidR="00DA1AC7" w:rsidRPr="006923C4">
              <w:rPr>
                <w:rFonts w:asciiTheme="minorHAnsi" w:hAnsiTheme="minorHAnsi" w:cstheme="minorHAnsi"/>
                <w:sz w:val="22"/>
                <w:szCs w:val="22"/>
              </w:rPr>
              <w:t>First Aid qualification</w:t>
            </w:r>
          </w:p>
          <w:p w14:paraId="7CC66668" w14:textId="77777777" w:rsidR="00DA1AC7" w:rsidRPr="006923C4" w:rsidRDefault="00DA1AC7" w:rsidP="00DA1AC7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Teaching Assistant Induction Training</w:t>
            </w:r>
          </w:p>
          <w:p w14:paraId="2EEDA220" w14:textId="77777777" w:rsidR="00DA1AC7" w:rsidRDefault="00DA1AC7" w:rsidP="00DA1AC7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Teaching Assistant NVQ Level 2 or have completed training of a similar standard (including NNEB or a certificate in Literacy &amp; Numeracy for Support Assistants)</w:t>
            </w:r>
          </w:p>
          <w:p w14:paraId="62538D81" w14:textId="24B60E5A" w:rsidR="006923C4" w:rsidRPr="006923C4" w:rsidRDefault="006923C4" w:rsidP="00DA1AC7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Relevant EYFS</w:t>
            </w:r>
            <w:r w:rsidR="009331CD">
              <w:rPr>
                <w:rFonts w:asciiTheme="minorHAnsi" w:hAnsiTheme="minorHAnsi" w:cstheme="minorHAnsi"/>
                <w:sz w:val="22"/>
                <w:szCs w:val="22"/>
              </w:rPr>
              <w:t>/KS1</w:t>
            </w: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 xml:space="preserve"> CPD</w:t>
            </w:r>
          </w:p>
        </w:tc>
      </w:tr>
      <w:tr w:rsidR="00DA1AC7" w:rsidRPr="006923C4" w14:paraId="0C6728B8" w14:textId="77777777" w:rsidTr="00AE1E19">
        <w:tc>
          <w:tcPr>
            <w:tcW w:w="3311" w:type="dxa"/>
          </w:tcPr>
          <w:p w14:paraId="54142267" w14:textId="77777777" w:rsidR="00DA1AC7" w:rsidRPr="006923C4" w:rsidRDefault="00DA1AC7" w:rsidP="00AE1E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6923C4">
              <w:rPr>
                <w:rFonts w:asciiTheme="minorHAnsi" w:hAnsiTheme="minorHAnsi" w:cstheme="minorHAnsi"/>
                <w:b/>
                <w:sz w:val="22"/>
                <w:szCs w:val="20"/>
              </w:rPr>
              <w:t>Work or relevant experience</w:t>
            </w:r>
          </w:p>
          <w:p w14:paraId="2378BC96" w14:textId="77777777" w:rsidR="00DA1AC7" w:rsidRPr="006923C4" w:rsidRDefault="00DA1AC7" w:rsidP="00AE1E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9E780EF" w14:textId="77777777" w:rsidR="00DA1AC7" w:rsidRPr="006923C4" w:rsidRDefault="00DA1AC7" w:rsidP="00AE1E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14A44BC" w14:textId="77777777" w:rsidR="00DA1AC7" w:rsidRPr="006923C4" w:rsidRDefault="00DA1AC7" w:rsidP="00AE1E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31" w:type="dxa"/>
          </w:tcPr>
          <w:p w14:paraId="191D8074" w14:textId="77777777" w:rsidR="00DA1AC7" w:rsidRPr="006923C4" w:rsidRDefault="00DA1AC7" w:rsidP="00DA1AC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Ability to plan and organise effectively</w:t>
            </w:r>
          </w:p>
          <w:p w14:paraId="1BD5A73A" w14:textId="3C12436E" w:rsidR="00DA1AC7" w:rsidRDefault="00DA1AC7" w:rsidP="00DA1AC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 xml:space="preserve">Ability to </w:t>
            </w:r>
            <w:r w:rsidR="006923C4">
              <w:rPr>
                <w:rFonts w:asciiTheme="minorHAnsi" w:hAnsiTheme="minorHAnsi" w:cstheme="minorHAnsi"/>
                <w:sz w:val="22"/>
                <w:szCs w:val="22"/>
              </w:rPr>
              <w:t>lead</w:t>
            </w: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 xml:space="preserve"> groups </w:t>
            </w:r>
            <w:r w:rsidR="006923C4">
              <w:rPr>
                <w:rFonts w:asciiTheme="minorHAnsi" w:hAnsiTheme="minorHAnsi" w:cstheme="minorHAnsi"/>
                <w:sz w:val="22"/>
                <w:szCs w:val="22"/>
              </w:rPr>
              <w:t>and work with</w:t>
            </w: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 xml:space="preserve"> individual pupil</w:t>
            </w:r>
            <w:r w:rsidR="006923C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  <w:p w14:paraId="6D63650D" w14:textId="77777777" w:rsidR="006923C4" w:rsidRPr="006923C4" w:rsidRDefault="006923C4" w:rsidP="006923C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Supporting children in Reception/EYFS</w:t>
            </w:r>
          </w:p>
          <w:p w14:paraId="19289EAF" w14:textId="6D09A1A9" w:rsidR="006923C4" w:rsidRPr="006923C4" w:rsidRDefault="006923C4" w:rsidP="006923C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Continuous provision</w:t>
            </w:r>
          </w:p>
          <w:p w14:paraId="465C55E6" w14:textId="10C5B23A" w:rsidR="006923C4" w:rsidRPr="006923C4" w:rsidRDefault="006923C4" w:rsidP="006923C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bservation, assessment and next steps</w:t>
            </w:r>
          </w:p>
          <w:p w14:paraId="37612550" w14:textId="0B1191AA" w:rsidR="006923C4" w:rsidRPr="006923C4" w:rsidRDefault="006923C4" w:rsidP="006923C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Working with parents and professionals</w:t>
            </w:r>
          </w:p>
          <w:p w14:paraId="6E7D21AD" w14:textId="77777777" w:rsidR="00DA1AC7" w:rsidRPr="006923C4" w:rsidRDefault="00DA1AC7" w:rsidP="00AE1E19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7" w:type="dxa"/>
          </w:tcPr>
          <w:p w14:paraId="5181E03C" w14:textId="77777777" w:rsidR="00DA1AC7" w:rsidRPr="006923C4" w:rsidRDefault="00DA1AC7" w:rsidP="00DA1AC7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Experience of working with children in Key Stages 1 and 2</w:t>
            </w:r>
          </w:p>
          <w:p w14:paraId="7E843755" w14:textId="77777777" w:rsidR="00DA1AC7" w:rsidRPr="006923C4" w:rsidRDefault="00DA1AC7" w:rsidP="00DA1AC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Relevant experience working in an educational setting</w:t>
            </w:r>
          </w:p>
          <w:p w14:paraId="314BBA68" w14:textId="77777777" w:rsidR="00DA1AC7" w:rsidRDefault="00DA1AC7" w:rsidP="00DA1AC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 xml:space="preserve">Experience of working with disadvantaged children and children with additional needs. </w:t>
            </w:r>
          </w:p>
          <w:p w14:paraId="413AEB71" w14:textId="68C399B1" w:rsidR="00DA1AC7" w:rsidRPr="009331CD" w:rsidRDefault="006923C4" w:rsidP="009331CD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Knowledge/experience of the RWI Phonics Scheme</w:t>
            </w:r>
          </w:p>
        </w:tc>
      </w:tr>
      <w:tr w:rsidR="00DA1AC7" w:rsidRPr="006923C4" w14:paraId="63623D43" w14:textId="77777777" w:rsidTr="00AE1E19">
        <w:tc>
          <w:tcPr>
            <w:tcW w:w="3311" w:type="dxa"/>
          </w:tcPr>
          <w:p w14:paraId="6C91C613" w14:textId="77777777" w:rsidR="00DA1AC7" w:rsidRPr="006923C4" w:rsidRDefault="00DA1AC7" w:rsidP="00AE1E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b/>
                <w:sz w:val="22"/>
                <w:szCs w:val="20"/>
              </w:rPr>
              <w:t>Knowledge and understanding</w:t>
            </w:r>
          </w:p>
          <w:p w14:paraId="2F68BFB0" w14:textId="77777777" w:rsidR="00DA1AC7" w:rsidRPr="006923C4" w:rsidRDefault="00DA1AC7" w:rsidP="00AE1E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31" w:type="dxa"/>
          </w:tcPr>
          <w:p w14:paraId="5581165B" w14:textId="64983876" w:rsidR="00D60CF8" w:rsidRDefault="009331CD" w:rsidP="006923C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Understanding of the </w:t>
            </w:r>
            <w:r w:rsidR="00D60CF8">
              <w:rPr>
                <w:rFonts w:asciiTheme="minorHAnsi" w:hAnsiTheme="minorHAnsi" w:cstheme="minorHAnsi"/>
                <w:sz w:val="22"/>
                <w:szCs w:val="22"/>
              </w:rPr>
              <w:t xml:space="preserve">Phonics Screening Check </w:t>
            </w:r>
          </w:p>
          <w:p w14:paraId="2F5FF378" w14:textId="76AC929A" w:rsidR="006923C4" w:rsidRPr="006923C4" w:rsidRDefault="006923C4" w:rsidP="006923C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EYFS Statutory Framework</w:t>
            </w:r>
          </w:p>
          <w:p w14:paraId="0F0C182A" w14:textId="51520241" w:rsidR="006923C4" w:rsidRPr="006923C4" w:rsidRDefault="006923C4" w:rsidP="006923C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Development Matters</w:t>
            </w:r>
          </w:p>
          <w:p w14:paraId="5E07C75E" w14:textId="30F3914B" w:rsidR="006923C4" w:rsidRPr="006923C4" w:rsidRDefault="006923C4" w:rsidP="006923C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Characteristics of Effective Teaching and Learning</w:t>
            </w:r>
          </w:p>
          <w:p w14:paraId="6B783F42" w14:textId="77140B32" w:rsidR="006923C4" w:rsidRPr="006923C4" w:rsidRDefault="006923C4" w:rsidP="006923C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Child development</w:t>
            </w:r>
          </w:p>
          <w:p w14:paraId="7F1FA635" w14:textId="79E8EA3D" w:rsidR="006923C4" w:rsidRPr="006923C4" w:rsidRDefault="006923C4" w:rsidP="006923C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Communication and Language</w:t>
            </w:r>
          </w:p>
          <w:p w14:paraId="7C383A5C" w14:textId="7F6A20BB" w:rsidR="006923C4" w:rsidRPr="006923C4" w:rsidRDefault="006923C4" w:rsidP="006923C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School readiness</w:t>
            </w:r>
          </w:p>
          <w:p w14:paraId="3784330E" w14:textId="23C16A6F" w:rsidR="006923C4" w:rsidRPr="00D60CF8" w:rsidRDefault="006923C4" w:rsidP="00D60CF8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Safeguarding</w:t>
            </w:r>
          </w:p>
        </w:tc>
        <w:tc>
          <w:tcPr>
            <w:tcW w:w="5387" w:type="dxa"/>
          </w:tcPr>
          <w:p w14:paraId="0AFF411B" w14:textId="77777777" w:rsidR="00DA1AC7" w:rsidRDefault="00DA1AC7" w:rsidP="00DA1AC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Understanding of working with children with additional needs</w:t>
            </w:r>
          </w:p>
          <w:p w14:paraId="7735A5A1" w14:textId="77777777" w:rsidR="006923C4" w:rsidRPr="006923C4" w:rsidRDefault="006923C4" w:rsidP="006923C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Birth to Five Matters</w:t>
            </w:r>
          </w:p>
          <w:p w14:paraId="65A76F35" w14:textId="2E7D5DEA" w:rsidR="006923C4" w:rsidRPr="006923C4" w:rsidRDefault="006923C4" w:rsidP="006923C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Trauma-informed practice</w:t>
            </w:r>
          </w:p>
        </w:tc>
      </w:tr>
      <w:tr w:rsidR="00DA1AC7" w:rsidRPr="006923C4" w14:paraId="56054702" w14:textId="77777777" w:rsidTr="00AE1E19">
        <w:tc>
          <w:tcPr>
            <w:tcW w:w="3311" w:type="dxa"/>
          </w:tcPr>
          <w:p w14:paraId="36950B12" w14:textId="77777777" w:rsidR="00DA1AC7" w:rsidRPr="006923C4" w:rsidRDefault="00DA1AC7" w:rsidP="00AE1E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6923C4">
              <w:rPr>
                <w:rFonts w:asciiTheme="minorHAnsi" w:hAnsiTheme="minorHAnsi" w:cstheme="minorHAnsi"/>
                <w:b/>
                <w:sz w:val="22"/>
                <w:szCs w:val="20"/>
              </w:rPr>
              <w:lastRenderedPageBreak/>
              <w:t>Skills and Abilities (relevant to post)</w:t>
            </w:r>
          </w:p>
          <w:p w14:paraId="0ED6768D" w14:textId="77777777" w:rsidR="00DA1AC7" w:rsidRPr="006923C4" w:rsidRDefault="00DA1AC7" w:rsidP="00AE1E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31" w:type="dxa"/>
          </w:tcPr>
          <w:p w14:paraId="548EBDDD" w14:textId="77777777" w:rsidR="00DA1AC7" w:rsidRDefault="00DA1AC7" w:rsidP="00DA1AC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Ability to relate well to children and parents</w:t>
            </w:r>
          </w:p>
          <w:p w14:paraId="47700E6B" w14:textId="3AB4F2EF" w:rsidR="006923C4" w:rsidRPr="006923C4" w:rsidRDefault="006923C4" w:rsidP="006923C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High-quality adult-child interactions and sustained shared thinking</w:t>
            </w:r>
          </w:p>
          <w:p w14:paraId="30E5FAE2" w14:textId="6F36ED2C" w:rsidR="006923C4" w:rsidRPr="006923C4" w:rsidRDefault="006923C4" w:rsidP="006923C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Supporting speech, language and communication</w:t>
            </w:r>
          </w:p>
          <w:p w14:paraId="01D68C0B" w14:textId="0A1AE45D" w:rsidR="006923C4" w:rsidRPr="006923C4" w:rsidRDefault="006923C4" w:rsidP="006923C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Delivering play-based learning</w:t>
            </w:r>
          </w:p>
          <w:p w14:paraId="1EC7309B" w14:textId="4CFCBBCC" w:rsidR="006923C4" w:rsidRPr="006923C4" w:rsidRDefault="006923C4" w:rsidP="006923C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Supporting outdoor learning</w:t>
            </w:r>
          </w:p>
          <w:p w14:paraId="5AA05D09" w14:textId="79205067" w:rsidR="006923C4" w:rsidRPr="006923C4" w:rsidRDefault="006923C4" w:rsidP="006923C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Accurate observations and assessment</w:t>
            </w:r>
          </w:p>
          <w:p w14:paraId="2684F2BF" w14:textId="528CE6A5" w:rsidR="006923C4" w:rsidRPr="006923C4" w:rsidRDefault="006923C4" w:rsidP="006923C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Effective teamwork and ICT</w:t>
            </w:r>
          </w:p>
          <w:p w14:paraId="2061434A" w14:textId="2684BCB0" w:rsidR="006923C4" w:rsidRDefault="006923C4" w:rsidP="006923C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 xml:space="preserve">Ability to keep records and undertake necessary administration </w:t>
            </w: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58AA619E" w14:textId="7DFE5073" w:rsidR="006923C4" w:rsidRPr="006923C4" w:rsidRDefault="006923C4" w:rsidP="006923C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 xml:space="preserve">Ability to work as part of a team </w:t>
            </w:r>
          </w:p>
          <w:p w14:paraId="1B6FCB35" w14:textId="484C1E59" w:rsidR="006923C4" w:rsidRPr="006923C4" w:rsidRDefault="006923C4" w:rsidP="006923C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 xml:space="preserve">Ability to manage resources </w:t>
            </w:r>
          </w:p>
          <w:p w14:paraId="2AD37DCE" w14:textId="633F502C" w:rsidR="006923C4" w:rsidRPr="006923C4" w:rsidRDefault="006923C4" w:rsidP="006923C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 xml:space="preserve">ood communication skills (oral and written) </w:t>
            </w:r>
          </w:p>
          <w:p w14:paraId="0E8E219A" w14:textId="32042814" w:rsidR="006923C4" w:rsidRPr="006923C4" w:rsidRDefault="006923C4" w:rsidP="006923C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 xml:space="preserve">Good numeracy and literacy skills </w:t>
            </w:r>
          </w:p>
          <w:p w14:paraId="7DABDBA5" w14:textId="791ED71D" w:rsidR="006923C4" w:rsidRPr="006923C4" w:rsidRDefault="006923C4" w:rsidP="006923C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 xml:space="preserve">Ability to maintain confidentiality </w:t>
            </w:r>
          </w:p>
          <w:p w14:paraId="45164CD1" w14:textId="4B975E79" w:rsidR="006923C4" w:rsidRPr="006923C4" w:rsidRDefault="006923C4" w:rsidP="006923C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 xml:space="preserve">Ability to make effective use of ICT (e.g. Word, Excel) </w:t>
            </w:r>
          </w:p>
          <w:p w14:paraId="038DBBC8" w14:textId="4D62E475" w:rsidR="006923C4" w:rsidRPr="006923C4" w:rsidRDefault="006923C4" w:rsidP="006923C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 xml:space="preserve">Flexible attitude to work </w:t>
            </w:r>
          </w:p>
          <w:p w14:paraId="6F699091" w14:textId="5B51E0FD" w:rsidR="006923C4" w:rsidRPr="006923C4" w:rsidRDefault="006923C4" w:rsidP="006923C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 xml:space="preserve">Knowledge of safeguarding requirements </w:t>
            </w:r>
          </w:p>
          <w:p w14:paraId="1828319B" w14:textId="01046CF8" w:rsidR="00DA1AC7" w:rsidRDefault="006923C4" w:rsidP="006923C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Knowledge of KS1 Curriculum</w:t>
            </w:r>
          </w:p>
          <w:p w14:paraId="5C6F05C0" w14:textId="5903C75F" w:rsidR="006923C4" w:rsidRPr="006923C4" w:rsidRDefault="006923C4" w:rsidP="006923C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eastAsia="Calibri" w:hAnsiTheme="minorHAnsi" w:cstheme="minorHAnsi"/>
                <w:sz w:val="22"/>
                <w:szCs w:val="22"/>
              </w:rPr>
              <w:t>Ability to supervise whole classes</w:t>
            </w:r>
          </w:p>
        </w:tc>
        <w:tc>
          <w:tcPr>
            <w:tcW w:w="5387" w:type="dxa"/>
          </w:tcPr>
          <w:p w14:paraId="2A3C8280" w14:textId="5AE16256" w:rsidR="00DA1AC7" w:rsidRPr="006923C4" w:rsidRDefault="00DA1AC7" w:rsidP="00DA1A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Specialist skills, training or experience e.g. reading, phonics</w:t>
            </w:r>
            <w:r w:rsidR="006923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etc.</w:t>
            </w:r>
          </w:p>
          <w:p w14:paraId="6E67239E" w14:textId="77777777" w:rsidR="00DA1AC7" w:rsidRPr="006923C4" w:rsidRDefault="00DA1AC7" w:rsidP="00DA1A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Ability to train, supervise and develop other staff</w:t>
            </w:r>
          </w:p>
          <w:p w14:paraId="45C65E42" w14:textId="77777777" w:rsidR="00D60CF8" w:rsidRPr="00D60CF8" w:rsidRDefault="00D60CF8" w:rsidP="00D60CF8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60CF8">
              <w:rPr>
                <w:rFonts w:asciiTheme="minorHAnsi" w:hAnsiTheme="minorHAnsi" w:cstheme="minorHAnsi"/>
                <w:sz w:val="22"/>
                <w:szCs w:val="22"/>
              </w:rPr>
              <w:t>Leading targeted interventions</w:t>
            </w:r>
          </w:p>
          <w:p w14:paraId="05CE4A4E" w14:textId="7D447195" w:rsidR="00DA1AC7" w:rsidRPr="006923C4" w:rsidRDefault="00D60CF8" w:rsidP="00D60CF8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60CF8">
              <w:rPr>
                <w:rFonts w:asciiTheme="minorHAnsi" w:hAnsiTheme="minorHAnsi" w:cstheme="minorHAnsi"/>
                <w:sz w:val="22"/>
                <w:szCs w:val="22"/>
              </w:rPr>
              <w:t>Supporting wider EYFS provision</w:t>
            </w:r>
          </w:p>
        </w:tc>
      </w:tr>
      <w:tr w:rsidR="00DA1AC7" w:rsidRPr="006923C4" w14:paraId="0D6D4452" w14:textId="77777777" w:rsidTr="00AE1E19">
        <w:tc>
          <w:tcPr>
            <w:tcW w:w="3311" w:type="dxa"/>
          </w:tcPr>
          <w:p w14:paraId="23820C2B" w14:textId="77777777" w:rsidR="00DA1AC7" w:rsidRPr="006923C4" w:rsidRDefault="00DA1AC7" w:rsidP="00AE1E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6923C4">
              <w:rPr>
                <w:rFonts w:asciiTheme="minorHAnsi" w:hAnsiTheme="minorHAnsi" w:cstheme="minorHAnsi"/>
                <w:b/>
                <w:sz w:val="22"/>
                <w:szCs w:val="20"/>
              </w:rPr>
              <w:t>Personal Qualities</w:t>
            </w:r>
          </w:p>
          <w:p w14:paraId="4F198B70" w14:textId="77777777" w:rsidR="00DA1AC7" w:rsidRPr="006923C4" w:rsidRDefault="00DA1AC7" w:rsidP="00AE1E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22071BE9" w14:textId="77777777" w:rsidR="00DA1AC7" w:rsidRPr="006923C4" w:rsidRDefault="00DA1AC7" w:rsidP="00AE1E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5C6736B" w14:textId="77777777" w:rsidR="00DA1AC7" w:rsidRPr="006923C4" w:rsidRDefault="00DA1AC7" w:rsidP="00AE1E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9468512" w14:textId="77777777" w:rsidR="00DA1AC7" w:rsidRPr="006923C4" w:rsidRDefault="00DA1AC7" w:rsidP="00AE1E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31" w:type="dxa"/>
          </w:tcPr>
          <w:p w14:paraId="116BDC08" w14:textId="77777777" w:rsidR="00DA1AC7" w:rsidRPr="006923C4" w:rsidRDefault="00DA1AC7" w:rsidP="00DA1AC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Ability to bring to the role, initiative, enthusiasm and commitment</w:t>
            </w:r>
          </w:p>
          <w:p w14:paraId="71E4E63C" w14:textId="54E0E374" w:rsidR="00DA1AC7" w:rsidRPr="006923C4" w:rsidRDefault="00DA1AC7" w:rsidP="00DA1AC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Flexibility</w:t>
            </w:r>
            <w:r w:rsidR="00D60CF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reliability</w:t>
            </w:r>
            <w:r w:rsidR="00D60CF8">
              <w:rPr>
                <w:rFonts w:asciiTheme="minorHAnsi" w:hAnsiTheme="minorHAnsi" w:cstheme="minorHAnsi"/>
                <w:sz w:val="22"/>
                <w:szCs w:val="22"/>
              </w:rPr>
              <w:t xml:space="preserve"> and resilience </w:t>
            </w:r>
          </w:p>
          <w:p w14:paraId="75618900" w14:textId="77777777" w:rsidR="00DA1AC7" w:rsidRPr="006923C4" w:rsidRDefault="00DA1AC7" w:rsidP="00DA1AC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Willingness to develop skills with further training</w:t>
            </w:r>
          </w:p>
          <w:p w14:paraId="39D1B2EC" w14:textId="77777777" w:rsidR="00DA1AC7" w:rsidRPr="006923C4" w:rsidRDefault="00DA1AC7" w:rsidP="00DA1AC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A passion for education and working with children</w:t>
            </w:r>
          </w:p>
          <w:p w14:paraId="2F1580F3" w14:textId="77777777" w:rsidR="00D60CF8" w:rsidRPr="00D60CF8" w:rsidRDefault="00D60CF8" w:rsidP="00D60CF8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60CF8">
              <w:rPr>
                <w:rFonts w:asciiTheme="minorHAnsi" w:hAnsiTheme="minorHAnsi" w:cstheme="minorHAnsi"/>
                <w:sz w:val="22"/>
                <w:szCs w:val="22"/>
              </w:rPr>
              <w:t>Committed to evidence-informed practice</w:t>
            </w:r>
          </w:p>
          <w:p w14:paraId="6700C58A" w14:textId="678C7933" w:rsidR="00D60CF8" w:rsidRPr="00D60CF8" w:rsidRDefault="00D60CF8" w:rsidP="00D60CF8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60CF8">
              <w:rPr>
                <w:rFonts w:asciiTheme="minorHAnsi" w:hAnsiTheme="minorHAnsi" w:cstheme="minorHAnsi"/>
                <w:sz w:val="22"/>
                <w:szCs w:val="22"/>
              </w:rPr>
              <w:t>High expectations for all children</w:t>
            </w:r>
          </w:p>
          <w:p w14:paraId="24D1B941" w14:textId="485ED21C" w:rsidR="00DA1AC7" w:rsidRPr="006923C4" w:rsidRDefault="00D60CF8" w:rsidP="00D60CF8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60CF8">
              <w:rPr>
                <w:rFonts w:asciiTheme="minorHAnsi" w:hAnsiTheme="minorHAnsi" w:cstheme="minorHAnsi"/>
                <w:sz w:val="22"/>
                <w:szCs w:val="22"/>
              </w:rPr>
              <w:t xml:space="preserve">Positive contribution to school improvement and Ofsted readiness </w:t>
            </w:r>
          </w:p>
        </w:tc>
        <w:tc>
          <w:tcPr>
            <w:tcW w:w="5387" w:type="dxa"/>
          </w:tcPr>
          <w:p w14:paraId="4FC3C9B5" w14:textId="77777777" w:rsidR="00DA1AC7" w:rsidRDefault="00DA1AC7" w:rsidP="00DA1AC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eastAsia="Calibri" w:hAnsiTheme="minorHAnsi" w:cstheme="minorHAnsi"/>
                <w:sz w:val="22"/>
                <w:szCs w:val="22"/>
              </w:rPr>
              <w:t>Understanding of Our Ways of Working and a Trauma Informed Approach</w:t>
            </w:r>
          </w:p>
          <w:p w14:paraId="1CBCAE09" w14:textId="2558703E" w:rsidR="00D32363" w:rsidRPr="006923C4" w:rsidRDefault="00D32363" w:rsidP="00DA1AC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Willingness to lead after-school clubs</w:t>
            </w:r>
          </w:p>
        </w:tc>
      </w:tr>
      <w:tr w:rsidR="00DA1AC7" w:rsidRPr="006923C4" w14:paraId="6518C04C" w14:textId="77777777" w:rsidTr="00AE1E19">
        <w:tc>
          <w:tcPr>
            <w:tcW w:w="3311" w:type="dxa"/>
          </w:tcPr>
          <w:p w14:paraId="33E2C858" w14:textId="77777777" w:rsidR="00DA1AC7" w:rsidRPr="006923C4" w:rsidRDefault="00DA1AC7" w:rsidP="00AE1E1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6923C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lastRenderedPageBreak/>
              <w:t>Special Conditions</w:t>
            </w:r>
          </w:p>
          <w:p w14:paraId="1E2CA78C" w14:textId="77777777" w:rsidR="00DA1AC7" w:rsidRPr="006923C4" w:rsidRDefault="00DA1AC7" w:rsidP="00AE1E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5331" w:type="dxa"/>
          </w:tcPr>
          <w:p w14:paraId="32245597" w14:textId="77777777" w:rsidR="00DA1AC7" w:rsidRPr="006923C4" w:rsidRDefault="00DA1AC7" w:rsidP="00DA1AC7">
            <w:pPr>
              <w:numPr>
                <w:ilvl w:val="0"/>
                <w:numId w:val="5"/>
              </w:num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eastAsia="Calibri" w:hAnsiTheme="minorHAnsi" w:cstheme="minorHAnsi"/>
                <w:sz w:val="22"/>
                <w:szCs w:val="22"/>
              </w:rPr>
              <w:t>Willingness to undertake an enhanced Disclosure and Barring Service (DBS) check</w:t>
            </w:r>
          </w:p>
          <w:p w14:paraId="36F45062" w14:textId="77777777" w:rsidR="00DA1AC7" w:rsidRPr="006923C4" w:rsidRDefault="00DA1AC7" w:rsidP="00DA1AC7">
            <w:pPr>
              <w:numPr>
                <w:ilvl w:val="0"/>
                <w:numId w:val="5"/>
              </w:num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Commitment to Equality and Diversity </w:t>
            </w:r>
          </w:p>
          <w:p w14:paraId="55BC80DD" w14:textId="490A1482" w:rsidR="00DA1AC7" w:rsidRDefault="00DA1AC7" w:rsidP="00DA1AC7">
            <w:pPr>
              <w:numPr>
                <w:ilvl w:val="0"/>
                <w:numId w:val="5"/>
              </w:num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Commitment to Health and Safety </w:t>
            </w:r>
          </w:p>
          <w:p w14:paraId="22C19014" w14:textId="0FAFF0F8" w:rsidR="00D60CF8" w:rsidRPr="006923C4" w:rsidRDefault="00D60CF8" w:rsidP="00DA1AC7">
            <w:pPr>
              <w:numPr>
                <w:ilvl w:val="0"/>
                <w:numId w:val="5"/>
              </w:num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60CF8">
              <w:rPr>
                <w:rFonts w:asciiTheme="minorHAnsi" w:eastAsia="Calibri" w:hAnsiTheme="minorHAnsi" w:cstheme="minorHAnsi"/>
                <w:sz w:val="22"/>
                <w:szCs w:val="22"/>
              </w:rPr>
              <w:t>Commitment to safeguarding</w:t>
            </w:r>
          </w:p>
          <w:p w14:paraId="3BA88024" w14:textId="77777777" w:rsidR="00DA1AC7" w:rsidRPr="006923C4" w:rsidRDefault="00DA1AC7" w:rsidP="00AE1E19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7" w:type="dxa"/>
          </w:tcPr>
          <w:p w14:paraId="4A48C775" w14:textId="77777777" w:rsidR="00DA1AC7" w:rsidRPr="006923C4" w:rsidRDefault="00DA1AC7" w:rsidP="00DA1AC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A committed </w:t>
            </w:r>
            <w:r w:rsidRPr="006923C4">
              <w:rPr>
                <w:rFonts w:asciiTheme="minorHAnsi" w:eastAsia="Calibri" w:hAnsiTheme="minorHAnsi" w:cstheme="minorHAnsi"/>
                <w:sz w:val="22"/>
                <w:szCs w:val="22"/>
              </w:rPr>
              <w:t>Christian &amp; worshipping member of a church affiliated to Churches Together in Britain &amp; Ireland</w:t>
            </w:r>
          </w:p>
        </w:tc>
      </w:tr>
    </w:tbl>
    <w:p w14:paraId="77D80DC4" w14:textId="77777777" w:rsidR="00DA1AC7" w:rsidRPr="006923C4" w:rsidRDefault="00DA1AC7" w:rsidP="002808E0">
      <w:pPr>
        <w:jc w:val="center"/>
        <w:rPr>
          <w:rFonts w:asciiTheme="minorHAnsi" w:hAnsiTheme="minorHAnsi" w:cstheme="minorHAnsi"/>
          <w:i/>
          <w:color w:val="000080"/>
          <w:sz w:val="28"/>
          <w:szCs w:val="28"/>
          <w:lang w:val="en-GB"/>
        </w:rPr>
      </w:pPr>
    </w:p>
    <w:sectPr w:rsidR="00DA1AC7" w:rsidRPr="006923C4" w:rsidSect="00DA1AC7">
      <w:headerReference w:type="default" r:id="rId8"/>
      <w:footerReference w:type="default" r:id="rId9"/>
      <w:pgSz w:w="15840" w:h="12240" w:orient="landscape"/>
      <w:pgMar w:top="1134" w:right="993" w:bottom="1134" w:left="719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6B0C5" w14:textId="77777777" w:rsidR="00505C31" w:rsidRDefault="00505C31">
      <w:r>
        <w:separator/>
      </w:r>
    </w:p>
  </w:endnote>
  <w:endnote w:type="continuationSeparator" w:id="0">
    <w:p w14:paraId="7814578C" w14:textId="77777777" w:rsidR="00505C31" w:rsidRDefault="00505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44A07" w14:textId="77777777" w:rsidR="002808E0" w:rsidRPr="00321798" w:rsidRDefault="002808E0" w:rsidP="002808E0">
    <w:pPr>
      <w:jc w:val="center"/>
      <w:rPr>
        <w:rFonts w:ascii="Calibri" w:hAnsi="Calibri" w:cs="Calibri"/>
        <w:color w:val="000080"/>
        <w:sz w:val="22"/>
        <w:szCs w:val="22"/>
        <w:lang w:val="en-GB"/>
      </w:rPr>
    </w:pPr>
    <w:r w:rsidRPr="00321798">
      <w:rPr>
        <w:rFonts w:ascii="Calibri" w:hAnsi="Calibri" w:cs="Calibri"/>
        <w:color w:val="000080"/>
        <w:sz w:val="22"/>
        <w:szCs w:val="22"/>
        <w:lang w:val="en-GB"/>
      </w:rPr>
      <w:t>Eaton Road, Eccleston, Chester CH4 9HD</w:t>
    </w:r>
  </w:p>
  <w:p w14:paraId="3118ACCF" w14:textId="77777777" w:rsidR="002808E0" w:rsidRPr="00321798" w:rsidRDefault="002808E0" w:rsidP="002808E0">
    <w:pPr>
      <w:jc w:val="center"/>
      <w:rPr>
        <w:rFonts w:ascii="Calibri" w:hAnsi="Calibri" w:cs="Calibri"/>
        <w:color w:val="000080"/>
        <w:sz w:val="22"/>
        <w:szCs w:val="22"/>
        <w:lang w:val="en-GB"/>
      </w:rPr>
    </w:pPr>
    <w:r w:rsidRPr="00321798">
      <w:rPr>
        <w:rFonts w:ascii="Calibri" w:hAnsi="Calibri" w:cs="Calibri"/>
        <w:color w:val="000080"/>
        <w:sz w:val="22"/>
        <w:szCs w:val="22"/>
        <w:lang w:val="en-GB"/>
      </w:rPr>
      <w:t>Telephone: 01244 506560</w:t>
    </w:r>
  </w:p>
  <w:p w14:paraId="1AAA58DE" w14:textId="77777777" w:rsidR="000913CA" w:rsidRPr="00321798" w:rsidRDefault="002808E0" w:rsidP="002808E0">
    <w:pPr>
      <w:jc w:val="center"/>
      <w:rPr>
        <w:rFonts w:ascii="Calibri" w:hAnsi="Calibri" w:cs="Calibri"/>
        <w:color w:val="000080"/>
        <w:sz w:val="22"/>
        <w:szCs w:val="22"/>
        <w:lang w:val="en-GB"/>
      </w:rPr>
    </w:pPr>
    <w:r w:rsidRPr="00321798">
      <w:rPr>
        <w:rFonts w:ascii="Calibri" w:hAnsi="Calibri" w:cs="Calibri"/>
        <w:color w:val="000080"/>
        <w:sz w:val="22"/>
        <w:szCs w:val="22"/>
        <w:lang w:val="en-GB"/>
      </w:rPr>
      <w:t xml:space="preserve">Email: </w:t>
    </w:r>
    <w:hyperlink r:id="rId1" w:history="1">
      <w:r w:rsidRPr="00321798">
        <w:rPr>
          <w:rStyle w:val="Hyperlink"/>
          <w:rFonts w:ascii="Calibri" w:hAnsi="Calibri" w:cs="Calibri"/>
          <w:sz w:val="22"/>
          <w:szCs w:val="22"/>
          <w:lang w:val="en-GB"/>
        </w:rPr>
        <w:t>admin@ecclestonprimary.cheshire.sch.uk</w:t>
      </w:r>
    </w:hyperlink>
  </w:p>
  <w:p w14:paraId="1420040F" w14:textId="77777777" w:rsidR="000913CA" w:rsidRPr="00321798" w:rsidRDefault="00D01B06" w:rsidP="002808E0">
    <w:pPr>
      <w:jc w:val="center"/>
      <w:rPr>
        <w:rFonts w:ascii="Calibri" w:hAnsi="Calibri" w:cs="Calibri"/>
        <w:color w:val="000080"/>
        <w:sz w:val="22"/>
        <w:szCs w:val="22"/>
        <w:lang w:val="en-GB"/>
      </w:rPr>
    </w:pPr>
    <w:r w:rsidRPr="00321798">
      <w:rPr>
        <w:rFonts w:ascii="Calibri" w:hAnsi="Calibri" w:cs="Calibri"/>
        <w:color w:val="000080"/>
        <w:sz w:val="22"/>
        <w:szCs w:val="22"/>
        <w:lang w:val="en-GB"/>
      </w:rPr>
      <w:t>Head</w:t>
    </w:r>
    <w:r w:rsidR="007E0C57" w:rsidRPr="00321798">
      <w:rPr>
        <w:rFonts w:ascii="Calibri" w:hAnsi="Calibri" w:cs="Calibri"/>
        <w:color w:val="000080"/>
        <w:sz w:val="22"/>
        <w:szCs w:val="22"/>
        <w:lang w:val="en-GB"/>
      </w:rPr>
      <w:t xml:space="preserve"> T</w:t>
    </w:r>
    <w:r w:rsidR="002808E0" w:rsidRPr="00321798">
      <w:rPr>
        <w:rFonts w:ascii="Calibri" w:hAnsi="Calibri" w:cs="Calibri"/>
        <w:color w:val="000080"/>
        <w:sz w:val="22"/>
        <w:szCs w:val="22"/>
        <w:lang w:val="en-GB"/>
      </w:rPr>
      <w:t>eacher</w:t>
    </w:r>
    <w:r w:rsidR="00246A03" w:rsidRPr="00321798">
      <w:rPr>
        <w:rFonts w:ascii="Calibri" w:hAnsi="Calibri" w:cs="Calibri"/>
        <w:color w:val="000080"/>
        <w:sz w:val="22"/>
        <w:szCs w:val="22"/>
        <w:lang w:val="en-GB"/>
      </w:rPr>
      <w:t xml:space="preserve">: </w:t>
    </w:r>
    <w:r w:rsidR="004C6247" w:rsidRPr="00321798">
      <w:rPr>
        <w:rFonts w:ascii="Calibri" w:hAnsi="Calibri" w:cs="Calibri"/>
        <w:color w:val="000080"/>
        <w:sz w:val="22"/>
        <w:szCs w:val="22"/>
        <w:lang w:val="en-GB"/>
      </w:rPr>
      <w:t xml:space="preserve">Mrs K </w:t>
    </w:r>
    <w:r w:rsidR="00DC3981" w:rsidRPr="00321798">
      <w:rPr>
        <w:rFonts w:ascii="Calibri" w:hAnsi="Calibri" w:cs="Calibri"/>
        <w:color w:val="000080"/>
        <w:sz w:val="22"/>
        <w:szCs w:val="22"/>
        <w:lang w:val="en-GB"/>
      </w:rPr>
      <w:t>Rees-Wright</w:t>
    </w:r>
  </w:p>
  <w:p w14:paraId="2B486AE6" w14:textId="77777777" w:rsidR="000913CA" w:rsidRPr="00321798" w:rsidRDefault="000913CA">
    <w:pPr>
      <w:pStyle w:val="Footer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1F356" w14:textId="77777777" w:rsidR="00505C31" w:rsidRDefault="00505C31">
      <w:r>
        <w:separator/>
      </w:r>
    </w:p>
  </w:footnote>
  <w:footnote w:type="continuationSeparator" w:id="0">
    <w:p w14:paraId="7A4F8309" w14:textId="77777777" w:rsidR="00505C31" w:rsidRDefault="00505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3FF8F" w14:textId="77777777" w:rsidR="002808E0" w:rsidRDefault="002808E0">
    <w:pPr>
      <w:pStyle w:val="Header"/>
    </w:pPr>
  </w:p>
  <w:p w14:paraId="2BFFE219" w14:textId="77777777" w:rsidR="002808E0" w:rsidRDefault="002808E0">
    <w:pPr>
      <w:pStyle w:val="Header"/>
    </w:pPr>
  </w:p>
  <w:p w14:paraId="1291A80F" w14:textId="77777777" w:rsidR="002808E0" w:rsidRDefault="002808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70670"/>
    <w:multiLevelType w:val="hybridMultilevel"/>
    <w:tmpl w:val="6200F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47B27"/>
    <w:multiLevelType w:val="hybridMultilevel"/>
    <w:tmpl w:val="C9542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30F57"/>
    <w:multiLevelType w:val="hybridMultilevel"/>
    <w:tmpl w:val="53122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C7136"/>
    <w:multiLevelType w:val="hybridMultilevel"/>
    <w:tmpl w:val="B192A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134751">
    <w:abstractNumId w:val="0"/>
  </w:num>
  <w:num w:numId="2" w16cid:durableId="1906139008">
    <w:abstractNumId w:val="0"/>
  </w:num>
  <w:num w:numId="3" w16cid:durableId="819228576">
    <w:abstractNumId w:val="2"/>
  </w:num>
  <w:num w:numId="4" w16cid:durableId="758066452">
    <w:abstractNumId w:val="1"/>
  </w:num>
  <w:num w:numId="5" w16cid:durableId="166528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4B0"/>
    <w:rsid w:val="00057285"/>
    <w:rsid w:val="00090919"/>
    <w:rsid w:val="000913CA"/>
    <w:rsid w:val="0009340C"/>
    <w:rsid w:val="00093553"/>
    <w:rsid w:val="000D18F0"/>
    <w:rsid w:val="000E1B9B"/>
    <w:rsid w:val="000F1A84"/>
    <w:rsid w:val="00134401"/>
    <w:rsid w:val="001A5E10"/>
    <w:rsid w:val="001F0D2A"/>
    <w:rsid w:val="00246A03"/>
    <w:rsid w:val="002808E0"/>
    <w:rsid w:val="00290C94"/>
    <w:rsid w:val="002A74A5"/>
    <w:rsid w:val="002C6B08"/>
    <w:rsid w:val="002D3CB0"/>
    <w:rsid w:val="002E4BEC"/>
    <w:rsid w:val="00321798"/>
    <w:rsid w:val="003926B1"/>
    <w:rsid w:val="003C5B41"/>
    <w:rsid w:val="003E57C7"/>
    <w:rsid w:val="004415A6"/>
    <w:rsid w:val="004545BC"/>
    <w:rsid w:val="004900BE"/>
    <w:rsid w:val="004B081E"/>
    <w:rsid w:val="004C6247"/>
    <w:rsid w:val="004C62FE"/>
    <w:rsid w:val="004F66BC"/>
    <w:rsid w:val="004F73C7"/>
    <w:rsid w:val="00505C31"/>
    <w:rsid w:val="00565F3F"/>
    <w:rsid w:val="00593763"/>
    <w:rsid w:val="005A2F93"/>
    <w:rsid w:val="005C0A03"/>
    <w:rsid w:val="005C3740"/>
    <w:rsid w:val="005E7FF8"/>
    <w:rsid w:val="005F2016"/>
    <w:rsid w:val="00661678"/>
    <w:rsid w:val="00684752"/>
    <w:rsid w:val="006923C4"/>
    <w:rsid w:val="007045AF"/>
    <w:rsid w:val="00712FFA"/>
    <w:rsid w:val="007159D0"/>
    <w:rsid w:val="00731233"/>
    <w:rsid w:val="007B4AC8"/>
    <w:rsid w:val="007E0C57"/>
    <w:rsid w:val="008663BF"/>
    <w:rsid w:val="008A0D31"/>
    <w:rsid w:val="008D4555"/>
    <w:rsid w:val="009331CD"/>
    <w:rsid w:val="00973DA5"/>
    <w:rsid w:val="009A303F"/>
    <w:rsid w:val="009D34D7"/>
    <w:rsid w:val="00A578C3"/>
    <w:rsid w:val="00A75710"/>
    <w:rsid w:val="00A81969"/>
    <w:rsid w:val="00AB184C"/>
    <w:rsid w:val="00AC5E8F"/>
    <w:rsid w:val="00AF11A4"/>
    <w:rsid w:val="00B16F68"/>
    <w:rsid w:val="00B25EA5"/>
    <w:rsid w:val="00B6233F"/>
    <w:rsid w:val="00B716AD"/>
    <w:rsid w:val="00BE546B"/>
    <w:rsid w:val="00C254D5"/>
    <w:rsid w:val="00C8294B"/>
    <w:rsid w:val="00CC1810"/>
    <w:rsid w:val="00D01B06"/>
    <w:rsid w:val="00D32363"/>
    <w:rsid w:val="00D35485"/>
    <w:rsid w:val="00D54808"/>
    <w:rsid w:val="00D60CF8"/>
    <w:rsid w:val="00D707CA"/>
    <w:rsid w:val="00D93CEE"/>
    <w:rsid w:val="00DA1AC7"/>
    <w:rsid w:val="00DA1E80"/>
    <w:rsid w:val="00DC3981"/>
    <w:rsid w:val="00DE53A9"/>
    <w:rsid w:val="00DF03F3"/>
    <w:rsid w:val="00E25700"/>
    <w:rsid w:val="00E62310"/>
    <w:rsid w:val="00E82CD5"/>
    <w:rsid w:val="00EE292A"/>
    <w:rsid w:val="00F03FF3"/>
    <w:rsid w:val="00F164B0"/>
    <w:rsid w:val="00FF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4647BF"/>
  <w15:chartTrackingRefBased/>
  <w15:docId w15:val="{3844EC53-5CE5-4373-BAAF-3EF1959F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164B0"/>
    <w:rPr>
      <w:color w:val="0000FF"/>
      <w:u w:val="single"/>
    </w:rPr>
  </w:style>
  <w:style w:type="paragraph" w:styleId="Header">
    <w:name w:val="header"/>
    <w:basedOn w:val="Normal"/>
    <w:rsid w:val="000913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13C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E57C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65F3F"/>
    <w:pPr>
      <w:spacing w:before="100" w:beforeAutospacing="1" w:after="100" w:afterAutospacing="1"/>
    </w:pPr>
    <w:rPr>
      <w:rFonts w:ascii="Arial Unicode MS" w:hAnsi="Arial Unicode MS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D3CB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A1AC7"/>
    <w:pPr>
      <w:ind w:left="720"/>
      <w:contextualSpacing/>
    </w:pPr>
    <w:rPr>
      <w:lang w:val="en-GB" w:eastAsia="en-GB"/>
    </w:rPr>
  </w:style>
  <w:style w:type="paragraph" w:customStyle="1" w:styleId="Default">
    <w:name w:val="Default"/>
    <w:rsid w:val="00DA1AC7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9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@ecclestonprimary.cheshire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Eccleston C</vt:lpstr>
    </vt:vector>
  </TitlesOfParts>
  <Company>Cheshire County Council</Company>
  <LinksUpToDate>false</LinksUpToDate>
  <CharactersWithSpaces>3070</CharactersWithSpaces>
  <SharedDoc>false</SharedDoc>
  <HLinks>
    <vt:vector size="12" baseType="variant">
      <vt:variant>
        <vt:i4>2949128</vt:i4>
      </vt:variant>
      <vt:variant>
        <vt:i4>0</vt:i4>
      </vt:variant>
      <vt:variant>
        <vt:i4>0</vt:i4>
      </vt:variant>
      <vt:variant>
        <vt:i4>5</vt:i4>
      </vt:variant>
      <vt:variant>
        <vt:lpwstr>mailto:head@ecclestonprimary.cheshire.sch.uk</vt:lpwstr>
      </vt:variant>
      <vt:variant>
        <vt:lpwstr/>
      </vt:variant>
      <vt:variant>
        <vt:i4>4391018</vt:i4>
      </vt:variant>
      <vt:variant>
        <vt:i4>0</vt:i4>
      </vt:variant>
      <vt:variant>
        <vt:i4>0</vt:i4>
      </vt:variant>
      <vt:variant>
        <vt:i4>5</vt:i4>
      </vt:variant>
      <vt:variant>
        <vt:lpwstr>mailto:admin@ecclestonprimary.cheshire.sch.uk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Eccleston C</dc:title>
  <dc:subject/>
  <dc:creator>Eccleston Primary School</dc:creator>
  <cp:keywords/>
  <dc:description/>
  <cp:lastModifiedBy>sch8753550</cp:lastModifiedBy>
  <cp:revision>5</cp:revision>
  <cp:lastPrinted>2009-06-17T14:10:00Z</cp:lastPrinted>
  <dcterms:created xsi:type="dcterms:W3CDTF">2026-07-01T14:36:00Z</dcterms:created>
  <dcterms:modified xsi:type="dcterms:W3CDTF">2026-07-23T08:31:00Z</dcterms:modified>
</cp:coreProperties>
</file>