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144C" w14:textId="77777777" w:rsidR="00D12146" w:rsidRPr="00D12146" w:rsidRDefault="00D12146" w:rsidP="00D12146">
      <w:pPr>
        <w:rPr>
          <w:b/>
          <w:bCs/>
        </w:rPr>
      </w:pPr>
      <w:r w:rsidRPr="00D12146">
        <w:rPr>
          <w:b/>
          <w:bCs/>
        </w:rPr>
        <w:t>PERSON SPECIFICATION</w:t>
      </w:r>
    </w:p>
    <w:p w14:paraId="03BB9097" w14:textId="77777777" w:rsidR="00D12146" w:rsidRPr="00D12146" w:rsidRDefault="00D12146" w:rsidP="00D12146">
      <w:r w:rsidRPr="00D12146">
        <w:rPr>
          <w:b/>
          <w:bCs/>
        </w:rPr>
        <w:t>Job Title:</w:t>
      </w:r>
      <w:r w:rsidRPr="00D12146">
        <w:t xml:space="preserve"> Personal Assistant to the CEO</w:t>
      </w:r>
    </w:p>
    <w:p w14:paraId="4DA69053" w14:textId="77777777" w:rsidR="00D12146" w:rsidRPr="00D12146" w:rsidRDefault="00D12146" w:rsidP="00D12146">
      <w:r w:rsidRPr="00D12146">
        <w:rPr>
          <w:b/>
          <w:bCs/>
        </w:rPr>
        <w:t>Pay Scale:</w:t>
      </w:r>
      <w:r w:rsidRPr="00D12146">
        <w:t xml:space="preserve"> SCP 18–23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3081"/>
        <w:gridCol w:w="2162"/>
        <w:gridCol w:w="1764"/>
      </w:tblGrid>
      <w:tr w:rsidR="00D12146" w:rsidRPr="00D12146" w14:paraId="656EBBA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BA516" w14:textId="77777777" w:rsidR="00D12146" w:rsidRPr="00D12146" w:rsidRDefault="00D12146" w:rsidP="00D12146">
            <w:r w:rsidRPr="00D12146">
              <w:rPr>
                <w:b/>
                <w:bCs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8E3CF" w14:textId="77777777" w:rsidR="00D12146" w:rsidRPr="00D12146" w:rsidRDefault="00D12146" w:rsidP="00D12146">
            <w:r w:rsidRPr="00D12146">
              <w:rPr>
                <w:b/>
                <w:bCs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483320" w14:textId="77777777" w:rsidR="00D12146" w:rsidRPr="00D12146" w:rsidRDefault="00D12146" w:rsidP="00D12146">
            <w:r w:rsidRPr="00D12146">
              <w:rPr>
                <w:b/>
                <w:bCs/>
              </w:rPr>
              <w:t>Desirable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DE0B92" w14:textId="77777777" w:rsidR="00D12146" w:rsidRPr="00D12146" w:rsidRDefault="00D12146" w:rsidP="00D12146">
            <w:r w:rsidRPr="00D12146">
              <w:rPr>
                <w:b/>
                <w:bCs/>
              </w:rPr>
              <w:t>Assessment Method</w:t>
            </w:r>
          </w:p>
        </w:tc>
      </w:tr>
      <w:tr w:rsidR="00D12146" w:rsidRPr="00D12146" w14:paraId="4E92DA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22BB4E" w14:textId="77777777" w:rsidR="00D12146" w:rsidRPr="00D12146" w:rsidRDefault="00D12146" w:rsidP="00D12146">
            <w:r w:rsidRPr="00D12146">
              <w:rPr>
                <w:b/>
                <w:bCs/>
              </w:rPr>
              <w:t>Qualifications &amp; Training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7888E9" w14:textId="77777777" w:rsidR="00D12146" w:rsidRPr="00D12146" w:rsidRDefault="00D12146" w:rsidP="00D12146">
            <w:r w:rsidRPr="00D12146">
              <w:t>• Good general education with standard passes in English and Mathematics (or equivalent).</w:t>
            </w:r>
          </w:p>
          <w:p w14:paraId="622929DC" w14:textId="77777777" w:rsidR="00D12146" w:rsidRPr="00D12146" w:rsidRDefault="00D12146" w:rsidP="00D12146">
            <w:r w:rsidRPr="00D12146">
              <w:br/>
            </w:r>
          </w:p>
          <w:p w14:paraId="6037C73E" w14:textId="77777777" w:rsidR="00D12146" w:rsidRPr="00D12146" w:rsidRDefault="00D12146" w:rsidP="00D12146">
            <w:r w:rsidRPr="00D12146">
              <w:t>• Business Administration qualification or equivalent administrative experience.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E38C0F" w14:textId="77777777" w:rsidR="00D12146" w:rsidRPr="00D12146" w:rsidRDefault="00D12146" w:rsidP="00D12146">
            <w:r w:rsidRPr="00D12146">
              <w:t>• Degree-level qualification.</w:t>
            </w:r>
          </w:p>
          <w:p w14:paraId="728102EC" w14:textId="77777777" w:rsidR="00D12146" w:rsidRPr="00D12146" w:rsidRDefault="00D12146" w:rsidP="00D12146">
            <w:r w:rsidRPr="00D12146">
              <w:br/>
            </w:r>
          </w:p>
          <w:p w14:paraId="5A5A1204" w14:textId="77777777" w:rsidR="00D12146" w:rsidRPr="00D12146" w:rsidRDefault="00D12146" w:rsidP="00D12146">
            <w:r w:rsidRPr="00D12146">
              <w:t>• PA/Executive Support certification or qualification.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20E13" w14:textId="77777777" w:rsidR="00D12146" w:rsidRPr="00D12146" w:rsidRDefault="00D12146" w:rsidP="00D12146">
            <w:r w:rsidRPr="00D12146">
              <w:t>Application / Certificates</w:t>
            </w:r>
          </w:p>
        </w:tc>
      </w:tr>
      <w:tr w:rsidR="00D12146" w:rsidRPr="00D12146" w14:paraId="6867A0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67344" w14:textId="77777777" w:rsidR="00D12146" w:rsidRPr="00D12146" w:rsidRDefault="00D12146" w:rsidP="00D12146">
            <w:r w:rsidRPr="00D12146">
              <w:rPr>
                <w:b/>
                <w:bCs/>
              </w:rPr>
              <w:t>Experience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0F37D" w14:textId="77777777" w:rsidR="00D12146" w:rsidRPr="00D12146" w:rsidRDefault="00D12146" w:rsidP="00D12146">
            <w:r w:rsidRPr="00D12146">
              <w:t>• Proven experience in a high-level PA, EA, or senior administrative role supporting executive leadership.</w:t>
            </w:r>
          </w:p>
          <w:p w14:paraId="09E9B896" w14:textId="77777777" w:rsidR="00D12146" w:rsidRPr="00D12146" w:rsidRDefault="00D12146" w:rsidP="00D12146">
            <w:r w:rsidRPr="00D12146">
              <w:br/>
            </w:r>
          </w:p>
          <w:p w14:paraId="665B127B" w14:textId="77777777" w:rsidR="00D12146" w:rsidRPr="00D12146" w:rsidRDefault="00D12146" w:rsidP="00D12146">
            <w:r w:rsidRPr="00D12146">
              <w:t>• Experience taking accurate minutes and supporting board or committee governance.</w:t>
            </w:r>
          </w:p>
          <w:p w14:paraId="4EE0D72B" w14:textId="77777777" w:rsidR="00D12146" w:rsidRPr="00D12146" w:rsidRDefault="00D12146" w:rsidP="00D12146">
            <w:r w:rsidRPr="00D12146">
              <w:br/>
            </w:r>
          </w:p>
          <w:p w14:paraId="22AB6856" w14:textId="77777777" w:rsidR="00D12146" w:rsidRPr="00D12146" w:rsidRDefault="00D12146" w:rsidP="00D12146">
            <w:r w:rsidRPr="00D12146">
              <w:t>• Experience managing complex diaries, dynamic inboxes, and travel logistics.</w:t>
            </w:r>
          </w:p>
          <w:p w14:paraId="24CE6B4F" w14:textId="77777777" w:rsidR="00D12146" w:rsidRPr="00D12146" w:rsidRDefault="00D12146" w:rsidP="00D12146">
            <w:r w:rsidRPr="00D12146">
              <w:br/>
            </w:r>
          </w:p>
          <w:p w14:paraId="1DF774CB" w14:textId="77777777" w:rsidR="00D12146" w:rsidRPr="00D12146" w:rsidRDefault="00D12146" w:rsidP="00D12146">
            <w:r w:rsidRPr="00D12146">
              <w:t>• Experience preparing high-quality reports, presentations, and correspondence.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840FA" w14:textId="77777777" w:rsidR="00D12146" w:rsidRPr="00D12146" w:rsidRDefault="00D12146" w:rsidP="00D12146">
            <w:r w:rsidRPr="00D12146">
              <w:t>• Experience working within an Academy Trust, school, or education setting.</w:t>
            </w:r>
          </w:p>
          <w:p w14:paraId="23F17743" w14:textId="77777777" w:rsidR="00D12146" w:rsidRPr="00D12146" w:rsidRDefault="00D12146" w:rsidP="00D12146">
            <w:r w:rsidRPr="00D12146">
              <w:br/>
            </w:r>
          </w:p>
          <w:p w14:paraId="017900E9" w14:textId="77777777" w:rsidR="00D12146" w:rsidRPr="00D12146" w:rsidRDefault="00D12146" w:rsidP="00D12146">
            <w:r w:rsidRPr="00D12146">
              <w:t>• Experience liaising with external statutory bodies (e.g. DfE, Diocese, Local Authorities).</w:t>
            </w:r>
          </w:p>
          <w:p w14:paraId="1A24ADA2" w14:textId="77777777" w:rsidR="00D12146" w:rsidRPr="00D12146" w:rsidRDefault="00D12146" w:rsidP="00D12146">
            <w:r w:rsidRPr="00D12146">
              <w:br/>
            </w:r>
          </w:p>
          <w:p w14:paraId="0C25E22B" w14:textId="77777777" w:rsidR="00D12146" w:rsidRPr="00D12146" w:rsidRDefault="00D12146" w:rsidP="00D12146">
            <w:r w:rsidRPr="00D12146">
              <w:t>• Experience using or updating intranet platforms, websites, or social media.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24116" w14:textId="77777777" w:rsidR="00D12146" w:rsidRPr="00D12146" w:rsidRDefault="00D12146" w:rsidP="00D12146">
            <w:r w:rsidRPr="00D12146">
              <w:t>Application / Interview</w:t>
            </w:r>
          </w:p>
        </w:tc>
      </w:tr>
      <w:tr w:rsidR="00D12146" w:rsidRPr="00D12146" w14:paraId="055EAE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E829A" w14:textId="77777777" w:rsidR="00D12146" w:rsidRPr="00D12146" w:rsidRDefault="00D12146" w:rsidP="00D12146">
            <w:r w:rsidRPr="00D12146">
              <w:rPr>
                <w:b/>
                <w:bCs/>
              </w:rPr>
              <w:lastRenderedPageBreak/>
              <w:t>Knowledge &amp; Understanding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654C6D" w14:textId="77777777" w:rsidR="00D12146" w:rsidRPr="00D12146" w:rsidRDefault="00D12146" w:rsidP="00D12146">
            <w:r w:rsidRPr="00D12146">
              <w:t>• Knowledge of administrative processes, record management, and basic procurement/financial tracking.</w:t>
            </w:r>
          </w:p>
          <w:p w14:paraId="5331BC73" w14:textId="77777777" w:rsidR="00D12146" w:rsidRPr="00D12146" w:rsidRDefault="00D12146" w:rsidP="00D12146">
            <w:r w:rsidRPr="00D12146">
              <w:br/>
            </w:r>
          </w:p>
          <w:p w14:paraId="3617733A" w14:textId="77777777" w:rsidR="00D12146" w:rsidRPr="00D12146" w:rsidRDefault="00D12146" w:rsidP="00D12146">
            <w:r w:rsidRPr="00D12146">
              <w:t>• Understanding of data protection principles (GDPR) and strict confidentiality.</w:t>
            </w:r>
          </w:p>
          <w:p w14:paraId="3CAC3DAE" w14:textId="77777777" w:rsidR="00D12146" w:rsidRPr="00D12146" w:rsidRDefault="00D12146" w:rsidP="00D12146">
            <w:r w:rsidRPr="00D12146">
              <w:br/>
            </w:r>
          </w:p>
          <w:p w14:paraId="36C70C3C" w14:textId="77777777" w:rsidR="00D12146" w:rsidRPr="00D12146" w:rsidRDefault="00D12146" w:rsidP="00D12146">
            <w:r w:rsidRPr="00D12146">
              <w:t>• Understanding of safeguarding and child protection responsibilities in an education setting.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2D3357" w14:textId="77777777" w:rsidR="00D12146" w:rsidRPr="00D12146" w:rsidRDefault="00D12146" w:rsidP="00D12146">
            <w:r w:rsidRPr="00D12146">
              <w:t>• Knowledge of multi-academy trust (MAT) governance structures.</w:t>
            </w:r>
          </w:p>
          <w:p w14:paraId="1A174668" w14:textId="77777777" w:rsidR="00D12146" w:rsidRPr="00D12146" w:rsidRDefault="00D12146" w:rsidP="00D12146">
            <w:r w:rsidRPr="00D12146">
              <w:br/>
            </w:r>
          </w:p>
          <w:p w14:paraId="09F4C74C" w14:textId="77777777" w:rsidR="00D12146" w:rsidRPr="00D12146" w:rsidRDefault="00D12146" w:rsidP="00D12146">
            <w:r w:rsidRPr="00D12146">
              <w:t>• Familiarity with educational software and school management systems.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8E54FA" w14:textId="77777777" w:rsidR="00D12146" w:rsidRPr="00D12146" w:rsidRDefault="00D12146" w:rsidP="00D12146">
            <w:r w:rsidRPr="00D12146">
              <w:t>Application / Interview</w:t>
            </w:r>
          </w:p>
        </w:tc>
      </w:tr>
      <w:tr w:rsidR="00D12146" w:rsidRPr="00D12146" w14:paraId="672CF7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16B49" w14:textId="77777777" w:rsidR="00D12146" w:rsidRPr="00D12146" w:rsidRDefault="00D12146" w:rsidP="00D12146">
            <w:r w:rsidRPr="00D12146">
              <w:rPr>
                <w:b/>
                <w:bCs/>
              </w:rPr>
              <w:t>Skills &amp; Abilities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D828B" w14:textId="77777777" w:rsidR="00D12146" w:rsidRPr="00D12146" w:rsidRDefault="00D12146" w:rsidP="00D12146">
            <w:r w:rsidRPr="00D12146">
              <w:t>• Exceptional written and verbal communication skills with meticulous attention to detail.</w:t>
            </w:r>
          </w:p>
          <w:p w14:paraId="21D60316" w14:textId="77777777" w:rsidR="00D12146" w:rsidRPr="00D12146" w:rsidRDefault="00D12146" w:rsidP="00D12146">
            <w:r w:rsidRPr="00D12146">
              <w:br/>
            </w:r>
          </w:p>
          <w:p w14:paraId="2A412EBF" w14:textId="77777777" w:rsidR="00D12146" w:rsidRPr="00D12146" w:rsidRDefault="00D12146" w:rsidP="00D12146">
            <w:r w:rsidRPr="00D12146">
              <w:t>• High-level organisational and time-management skills, with the ability to manage competing priorities.</w:t>
            </w:r>
          </w:p>
          <w:p w14:paraId="21AB215E" w14:textId="77777777" w:rsidR="00D12146" w:rsidRPr="00D12146" w:rsidRDefault="00D12146" w:rsidP="00D12146">
            <w:r w:rsidRPr="00D12146">
              <w:br/>
            </w:r>
          </w:p>
          <w:p w14:paraId="3D2BCDAB" w14:textId="77777777" w:rsidR="00D12146" w:rsidRPr="00D12146" w:rsidRDefault="00D12146" w:rsidP="00D12146">
            <w:r w:rsidRPr="00D12146">
              <w:t>• Strong IT skills (proficient in Microsoft Office/Google Workspace and digital platforms).</w:t>
            </w:r>
          </w:p>
          <w:p w14:paraId="547DEDA4" w14:textId="77777777" w:rsidR="00D12146" w:rsidRPr="00D12146" w:rsidRDefault="00D12146" w:rsidP="00D12146">
            <w:r w:rsidRPr="00D12146">
              <w:lastRenderedPageBreak/>
              <w:br/>
            </w:r>
          </w:p>
          <w:p w14:paraId="7E128238" w14:textId="77777777" w:rsidR="00D12146" w:rsidRPr="00D12146" w:rsidRDefault="00D12146" w:rsidP="00D12146">
            <w:r w:rsidRPr="00D12146">
              <w:t>• Ability to conduct desk research and summarise key findings clearly.</w:t>
            </w:r>
          </w:p>
          <w:p w14:paraId="271A8FC9" w14:textId="77777777" w:rsidR="00D12146" w:rsidRPr="00D12146" w:rsidRDefault="00D12146" w:rsidP="00D12146">
            <w:r w:rsidRPr="00D12146">
              <w:br/>
            </w:r>
          </w:p>
          <w:p w14:paraId="410AEC29" w14:textId="77777777" w:rsidR="00D12146" w:rsidRPr="00D12146" w:rsidRDefault="00D12146" w:rsidP="00D12146">
            <w:r w:rsidRPr="00D12146">
              <w:t>• Ability to work autonomously using initiative with minimal supervision.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12A813" w14:textId="77777777" w:rsidR="00D12146" w:rsidRPr="00D12146" w:rsidRDefault="00D12146" w:rsidP="00D12146">
            <w:r w:rsidRPr="00D12146">
              <w:lastRenderedPageBreak/>
              <w:t>• Skills in content creation or basic design for newsletters and intranet pages.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6D02B" w14:textId="77777777" w:rsidR="00D12146" w:rsidRPr="00D12146" w:rsidRDefault="00D12146" w:rsidP="00D12146">
            <w:r w:rsidRPr="00D12146">
              <w:t>Application / Interview / Task</w:t>
            </w:r>
          </w:p>
        </w:tc>
      </w:tr>
      <w:tr w:rsidR="00D12146" w:rsidRPr="00D12146" w14:paraId="512C3E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27BEC9" w14:textId="77777777" w:rsidR="00D12146" w:rsidRPr="00D12146" w:rsidRDefault="00D12146" w:rsidP="00D12146">
            <w:r w:rsidRPr="00D12146">
              <w:rPr>
                <w:b/>
                <w:bCs/>
              </w:rPr>
              <w:t>Personal Qualities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CEEB4D" w14:textId="77777777" w:rsidR="00D12146" w:rsidRPr="00D12146" w:rsidRDefault="00D12146" w:rsidP="00D12146">
            <w:r w:rsidRPr="00D12146">
              <w:t>• High emotional intelligence, discretion, and sound judgement.</w:t>
            </w:r>
          </w:p>
          <w:p w14:paraId="2B25D159" w14:textId="77777777" w:rsidR="00D12146" w:rsidRPr="00D12146" w:rsidRDefault="00D12146" w:rsidP="00D12146">
            <w:r w:rsidRPr="00D12146">
              <w:br/>
            </w:r>
          </w:p>
          <w:p w14:paraId="64DD1E25" w14:textId="77777777" w:rsidR="00D12146" w:rsidRPr="00D12146" w:rsidRDefault="00D12146" w:rsidP="00D12146">
            <w:r w:rsidRPr="00D12146">
              <w:t>• Professional, welcoming demeanour as a first point of contact for external and internal stakeholders.</w:t>
            </w:r>
          </w:p>
          <w:p w14:paraId="11DA50FA" w14:textId="77777777" w:rsidR="00D12146" w:rsidRPr="00D12146" w:rsidRDefault="00D12146" w:rsidP="00D12146">
            <w:r w:rsidRPr="00D12146">
              <w:br/>
            </w:r>
          </w:p>
          <w:p w14:paraId="7F6150FF" w14:textId="77777777" w:rsidR="00D12146" w:rsidRPr="00D12146" w:rsidRDefault="00D12146" w:rsidP="00D12146">
            <w:r w:rsidRPr="00D12146">
              <w:t xml:space="preserve">• Commitment to the Trust’s vision of </w:t>
            </w:r>
            <w:r w:rsidRPr="00D12146">
              <w:rPr>
                <w:b/>
                <w:bCs/>
              </w:rPr>
              <w:t>‘One Body, Many Parts’</w:t>
            </w:r>
            <w:r w:rsidRPr="00D12146">
              <w:t>.</w:t>
            </w:r>
          </w:p>
          <w:p w14:paraId="536D4018" w14:textId="77777777" w:rsidR="00D12146" w:rsidRPr="00D12146" w:rsidRDefault="00D12146" w:rsidP="00D12146">
            <w:r w:rsidRPr="00D12146">
              <w:br/>
            </w:r>
          </w:p>
          <w:p w14:paraId="2140C37E" w14:textId="77777777" w:rsidR="00D12146" w:rsidRPr="00D12146" w:rsidRDefault="00D12146" w:rsidP="00D12146">
            <w:r w:rsidRPr="00D12146">
              <w:t>• Flexibility to adjust working hours to suit governance meetings and operational demands.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988C65" w14:textId="77777777" w:rsidR="00D12146" w:rsidRPr="00D12146" w:rsidRDefault="00D12146" w:rsidP="00D12146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4ECD72" w14:textId="77777777" w:rsidR="00D12146" w:rsidRPr="00D12146" w:rsidRDefault="00D12146" w:rsidP="00D12146">
            <w:r w:rsidRPr="00D12146">
              <w:t>Application / Interview</w:t>
            </w:r>
          </w:p>
        </w:tc>
      </w:tr>
    </w:tbl>
    <w:p w14:paraId="7C73513F" w14:textId="77777777" w:rsidR="00CF1ABB" w:rsidRDefault="00CF1ABB"/>
    <w:sectPr w:rsidR="00CF1AB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401AE" w14:textId="77777777" w:rsidR="00A7152F" w:rsidRDefault="00A7152F" w:rsidP="004A3C55">
      <w:pPr>
        <w:spacing w:after="0" w:line="240" w:lineRule="auto"/>
      </w:pPr>
      <w:r>
        <w:separator/>
      </w:r>
    </w:p>
  </w:endnote>
  <w:endnote w:type="continuationSeparator" w:id="0">
    <w:p w14:paraId="0DB2D1E8" w14:textId="77777777" w:rsidR="00A7152F" w:rsidRDefault="00A7152F" w:rsidP="004A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2B61" w14:textId="77777777" w:rsidR="00A7152F" w:rsidRDefault="00A7152F" w:rsidP="004A3C55">
      <w:pPr>
        <w:spacing w:after="0" w:line="240" w:lineRule="auto"/>
      </w:pPr>
      <w:r>
        <w:separator/>
      </w:r>
    </w:p>
  </w:footnote>
  <w:footnote w:type="continuationSeparator" w:id="0">
    <w:p w14:paraId="72F8A4EA" w14:textId="77777777" w:rsidR="00A7152F" w:rsidRDefault="00A7152F" w:rsidP="004A3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A5BF" w14:textId="72D4FAE4" w:rsidR="004A3C55" w:rsidRDefault="004A3C5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A9EAAC" wp14:editId="604B2025">
          <wp:simplePos x="0" y="0"/>
          <wp:positionH relativeFrom="column">
            <wp:posOffset>2811780</wp:posOffset>
          </wp:positionH>
          <wp:positionV relativeFrom="paragraph">
            <wp:posOffset>-335280</wp:posOffset>
          </wp:positionV>
          <wp:extent cx="3573780" cy="731520"/>
          <wp:effectExtent l="0" t="0" r="7620" b="0"/>
          <wp:wrapNone/>
          <wp:docPr id="2" name="Picture 1" descr="A black screen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ack screen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37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46"/>
    <w:rsid w:val="004A3C55"/>
    <w:rsid w:val="00862CD6"/>
    <w:rsid w:val="008C2904"/>
    <w:rsid w:val="00942015"/>
    <w:rsid w:val="00A7152F"/>
    <w:rsid w:val="00CF1ABB"/>
    <w:rsid w:val="00D12146"/>
    <w:rsid w:val="00E2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D6917"/>
  <w15:chartTrackingRefBased/>
  <w15:docId w15:val="{A9DE0D1E-39C9-49EB-8AB1-3E3DEB80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1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3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C55"/>
  </w:style>
  <w:style w:type="paragraph" w:styleId="Footer">
    <w:name w:val="footer"/>
    <w:basedOn w:val="Normal"/>
    <w:link w:val="FooterChar"/>
    <w:uiPriority w:val="99"/>
    <w:unhideWhenUsed/>
    <w:rsid w:val="004A3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Winstanley</dc:creator>
  <cp:keywords/>
  <dc:description/>
  <cp:lastModifiedBy>Nicola Winstanley</cp:lastModifiedBy>
  <cp:revision>3</cp:revision>
  <dcterms:created xsi:type="dcterms:W3CDTF">2026-07-20T14:49:00Z</dcterms:created>
  <dcterms:modified xsi:type="dcterms:W3CDTF">2026-07-20T16:29:00Z</dcterms:modified>
</cp:coreProperties>
</file>