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7CAB55" w14:textId="77777777" w:rsidR="00037119" w:rsidRPr="00037119" w:rsidRDefault="00037119" w:rsidP="00037119">
      <w:pPr>
        <w:rPr>
          <w:b/>
          <w:bCs/>
        </w:rPr>
      </w:pPr>
      <w:r w:rsidRPr="00037119">
        <w:rPr>
          <w:b/>
          <w:bCs/>
        </w:rPr>
        <w:t>JOB DESCRIPTION: School Business Manager</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765"/>
        <w:gridCol w:w="6245"/>
      </w:tblGrid>
      <w:tr w:rsidR="00037119" w:rsidRPr="00037119" w14:paraId="212446A7" w14:textId="77777777">
        <w:trPr>
          <w:tblHeade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42C5C754" w14:textId="77777777" w:rsidR="00037119" w:rsidRPr="00037119" w:rsidRDefault="00037119" w:rsidP="00037119">
            <w:r w:rsidRPr="00037119">
              <w:rPr>
                <w:b/>
                <w:bCs/>
              </w:rPr>
              <w:t>Job Title:</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387CA720" w14:textId="7C163AC3" w:rsidR="00037119" w:rsidRPr="00037119" w:rsidRDefault="00037119" w:rsidP="00037119">
            <w:r w:rsidRPr="00037119">
              <w:rPr>
                <w:b/>
                <w:bCs/>
              </w:rPr>
              <w:t>School Business Manager (SBM)</w:t>
            </w:r>
          </w:p>
        </w:tc>
      </w:tr>
      <w:tr w:rsidR="00037119" w:rsidRPr="00037119" w14:paraId="10C7BB5D" w14:textId="77777777">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7B727D9" w14:textId="77777777" w:rsidR="00037119" w:rsidRPr="00037119" w:rsidRDefault="00037119" w:rsidP="00037119">
            <w:r w:rsidRPr="00037119">
              <w:rPr>
                <w:b/>
                <w:bCs/>
              </w:rPr>
              <w:t>Salary / Grade:</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188065A2" w14:textId="231DF79E" w:rsidR="00037119" w:rsidRPr="00037119" w:rsidRDefault="00037119" w:rsidP="00037119">
            <w:r w:rsidRPr="00037119">
              <w:t xml:space="preserve">SCP 25–28 </w:t>
            </w:r>
          </w:p>
        </w:tc>
      </w:tr>
      <w:tr w:rsidR="00037119" w:rsidRPr="00037119" w14:paraId="0FF43FA3" w14:textId="77777777">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96BAB83" w14:textId="77777777" w:rsidR="00037119" w:rsidRPr="00037119" w:rsidRDefault="00037119" w:rsidP="00037119">
            <w:r w:rsidRPr="00037119">
              <w:rPr>
                <w:b/>
                <w:bCs/>
              </w:rPr>
              <w:t>Working Pattern:</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129F9A6F" w14:textId="180A04A4" w:rsidR="00037119" w:rsidRPr="00037119" w:rsidRDefault="00B61373" w:rsidP="00037119">
            <w:r>
              <w:t>36</w:t>
            </w:r>
            <w:r w:rsidR="00037119">
              <w:t xml:space="preserve"> </w:t>
            </w:r>
            <w:proofErr w:type="gramStart"/>
            <w:r w:rsidR="00037119">
              <w:t xml:space="preserve">hours, </w:t>
            </w:r>
            <w:r w:rsidR="00037119" w:rsidRPr="00037119">
              <w:t xml:space="preserve"> Time</w:t>
            </w:r>
            <w:proofErr w:type="gramEnd"/>
            <w:r w:rsidR="00037119" w:rsidRPr="00037119">
              <w:t xml:space="preserve"> Plus 2 Weeks</w:t>
            </w:r>
          </w:p>
        </w:tc>
      </w:tr>
      <w:tr w:rsidR="00037119" w:rsidRPr="00037119" w14:paraId="6083A480" w14:textId="77777777">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283A033E" w14:textId="77777777" w:rsidR="00037119" w:rsidRPr="00037119" w:rsidRDefault="00037119" w:rsidP="00037119">
            <w:r w:rsidRPr="00037119">
              <w:rPr>
                <w:b/>
                <w:bCs/>
              </w:rPr>
              <w:t>Accountable / Reports To:</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49B2FBF" w14:textId="177AB399" w:rsidR="00037119" w:rsidRPr="00037119" w:rsidRDefault="00037119" w:rsidP="00037119">
            <w:r w:rsidRPr="00037119">
              <w:t>Headteacher</w:t>
            </w:r>
            <w:r>
              <w:t>, working closely with the Trust CFOO.</w:t>
            </w:r>
          </w:p>
        </w:tc>
      </w:tr>
      <w:tr w:rsidR="00037119" w:rsidRPr="00037119" w14:paraId="76AFCA6D" w14:textId="77777777">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354AB4D7" w14:textId="77777777" w:rsidR="00037119" w:rsidRPr="00037119" w:rsidRDefault="00037119" w:rsidP="00037119">
            <w:r w:rsidRPr="00037119">
              <w:rPr>
                <w:b/>
                <w:bCs/>
              </w:rPr>
              <w:t>Line Management Of:</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E087CFE" w14:textId="77777777" w:rsidR="00037119" w:rsidRPr="00037119" w:rsidRDefault="00037119" w:rsidP="00037119">
            <w:r w:rsidRPr="00037119">
              <w:t xml:space="preserve">Office Staff, Midday Supervisors, Site Manager/Caretaker, and Cleaners </w:t>
            </w:r>
          </w:p>
        </w:tc>
      </w:tr>
      <w:tr w:rsidR="00037119" w:rsidRPr="00037119" w14:paraId="5302EBD3" w14:textId="77777777">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0F5B39A" w14:textId="77777777" w:rsidR="00037119" w:rsidRPr="00037119" w:rsidRDefault="00037119" w:rsidP="00037119">
            <w:r w:rsidRPr="00037119">
              <w:rPr>
                <w:b/>
                <w:bCs/>
              </w:rPr>
              <w:t>Location:</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7CF80C75" w14:textId="0261C6DA" w:rsidR="00037119" w:rsidRPr="00037119" w:rsidRDefault="00037119" w:rsidP="00037119">
            <w:r>
              <w:t>Hoylake Holy Trinity CE Primary School</w:t>
            </w:r>
          </w:p>
        </w:tc>
      </w:tr>
    </w:tbl>
    <w:p w14:paraId="5BA166D3" w14:textId="77777777" w:rsidR="00C77F95" w:rsidRDefault="00C77F95" w:rsidP="00037119">
      <w:pPr>
        <w:rPr>
          <w:b/>
          <w:bCs/>
        </w:rPr>
      </w:pPr>
    </w:p>
    <w:p w14:paraId="321DD94A" w14:textId="57470BED" w:rsidR="00037119" w:rsidRPr="00037119" w:rsidRDefault="00037119" w:rsidP="00037119">
      <w:pPr>
        <w:rPr>
          <w:b/>
          <w:bCs/>
        </w:rPr>
      </w:pPr>
      <w:r w:rsidRPr="00037119">
        <w:rPr>
          <w:b/>
          <w:bCs/>
        </w:rPr>
        <w:t>Job Purpose</w:t>
      </w:r>
    </w:p>
    <w:p w14:paraId="3E25CB58" w14:textId="77777777" w:rsidR="00037119" w:rsidRPr="00037119" w:rsidRDefault="00037119" w:rsidP="00037119">
      <w:pPr>
        <w:numPr>
          <w:ilvl w:val="0"/>
          <w:numId w:val="1"/>
        </w:numPr>
      </w:pPr>
      <w:r w:rsidRPr="00037119">
        <w:t xml:space="preserve">The School Business Manager is responsible for the overall operational management of Catering Provision, Financial Resource Management, Administration Management, Management Information, Human Resource Management, Facility &amp; Property Management, and Health &amp; Safety Management of the school. </w:t>
      </w:r>
    </w:p>
    <w:p w14:paraId="4AF6B22E" w14:textId="77777777" w:rsidR="00037119" w:rsidRPr="00037119" w:rsidRDefault="00037119" w:rsidP="00037119">
      <w:pPr>
        <w:numPr>
          <w:ilvl w:val="0"/>
          <w:numId w:val="1"/>
        </w:numPr>
      </w:pPr>
      <w:r w:rsidRPr="00037119">
        <w:t xml:space="preserve">The SBM is the school’s leading non-teaching support staff professional, working closely with the Senior Leadership Team (SLT) to assist the Headteacher in ensuring the school meets its educational aims. </w:t>
      </w:r>
    </w:p>
    <w:p w14:paraId="751E65ED" w14:textId="77777777" w:rsidR="00037119" w:rsidRPr="00037119" w:rsidRDefault="00037119" w:rsidP="00037119">
      <w:pPr>
        <w:numPr>
          <w:ilvl w:val="0"/>
          <w:numId w:val="1"/>
        </w:numPr>
      </w:pPr>
      <w:r w:rsidRPr="00037119">
        <w:t xml:space="preserve">Provides professional leadership and management of all school non-teaching support staff. </w:t>
      </w:r>
    </w:p>
    <w:p w14:paraId="2A391F6C" w14:textId="77777777" w:rsidR="00037119" w:rsidRPr="00037119" w:rsidRDefault="00037119" w:rsidP="00037119">
      <w:pPr>
        <w:numPr>
          <w:ilvl w:val="0"/>
          <w:numId w:val="1"/>
        </w:numPr>
      </w:pPr>
      <w:r w:rsidRPr="00037119">
        <w:t xml:space="preserve">Promotes the highest standards of business ethos within the administrative function and strategically ensures the most effective use of resources in support of the school’s learning objectives and Trust standards. </w:t>
      </w:r>
    </w:p>
    <w:p w14:paraId="4C824EE1" w14:textId="77777777" w:rsidR="00C77F95" w:rsidRDefault="00C77F95" w:rsidP="00037119">
      <w:pPr>
        <w:rPr>
          <w:b/>
          <w:bCs/>
        </w:rPr>
      </w:pPr>
    </w:p>
    <w:p w14:paraId="6C77427B" w14:textId="59F2A3C9" w:rsidR="00037119" w:rsidRPr="00037119" w:rsidRDefault="00037119" w:rsidP="00037119">
      <w:pPr>
        <w:rPr>
          <w:b/>
          <w:bCs/>
        </w:rPr>
      </w:pPr>
      <w:r w:rsidRPr="00037119">
        <w:rPr>
          <w:b/>
          <w:bCs/>
        </w:rPr>
        <w:t>Specific Duties &amp; Responsibilities</w:t>
      </w:r>
    </w:p>
    <w:p w14:paraId="363E5721" w14:textId="77777777" w:rsidR="00037119" w:rsidRPr="00037119" w:rsidRDefault="00037119" w:rsidP="00037119">
      <w:pPr>
        <w:rPr>
          <w:b/>
          <w:bCs/>
        </w:rPr>
      </w:pPr>
      <w:r w:rsidRPr="00037119">
        <w:rPr>
          <w:b/>
          <w:bCs/>
        </w:rPr>
        <w:t>1. Leadership &amp; Strategy</w:t>
      </w:r>
    </w:p>
    <w:p w14:paraId="10A15CF1" w14:textId="77777777" w:rsidR="00037119" w:rsidRPr="00037119" w:rsidRDefault="00037119" w:rsidP="00037119">
      <w:pPr>
        <w:numPr>
          <w:ilvl w:val="0"/>
          <w:numId w:val="2"/>
        </w:numPr>
      </w:pPr>
      <w:r w:rsidRPr="00037119">
        <w:t>Work closely with the Senior Leadership Team (SLT) to drive the strategic development and day-to-day operations of non-teaching functions.</w:t>
      </w:r>
    </w:p>
    <w:p w14:paraId="197735C3" w14:textId="77777777" w:rsidR="00037119" w:rsidRPr="00037119" w:rsidRDefault="00037119" w:rsidP="00037119">
      <w:pPr>
        <w:numPr>
          <w:ilvl w:val="0"/>
          <w:numId w:val="2"/>
        </w:numPr>
      </w:pPr>
      <w:r w:rsidRPr="00037119">
        <w:t xml:space="preserve">Contribute to the development of the school’s values and vision, communicating these clearly and enthusiastically to all staff and stakeholders. </w:t>
      </w:r>
    </w:p>
    <w:p w14:paraId="0D5633C3" w14:textId="187AA106" w:rsidR="00037119" w:rsidRPr="00037119" w:rsidRDefault="00037119" w:rsidP="00037119">
      <w:pPr>
        <w:numPr>
          <w:ilvl w:val="0"/>
          <w:numId w:val="2"/>
        </w:numPr>
      </w:pPr>
      <w:r w:rsidRPr="00037119">
        <w:lastRenderedPageBreak/>
        <w:t xml:space="preserve">Lead, manage, and motivate all school non-teaching support staff, including overseeing </w:t>
      </w:r>
      <w:r w:rsidR="00B61373">
        <w:t xml:space="preserve">line managed staff </w:t>
      </w:r>
      <w:r w:rsidRPr="00037119">
        <w:t xml:space="preserve">performance management. </w:t>
      </w:r>
    </w:p>
    <w:p w14:paraId="3F0C82FA" w14:textId="77777777" w:rsidR="00037119" w:rsidRPr="00037119" w:rsidRDefault="00037119" w:rsidP="00037119">
      <w:pPr>
        <w:numPr>
          <w:ilvl w:val="0"/>
          <w:numId w:val="2"/>
        </w:numPr>
      </w:pPr>
      <w:r w:rsidRPr="00037119">
        <w:t xml:space="preserve">Ensure staff are briefed on allocated work, showing how it fits within the school and MAT strategic objectives. </w:t>
      </w:r>
    </w:p>
    <w:p w14:paraId="5E098111" w14:textId="77777777" w:rsidR="00037119" w:rsidRPr="00037119" w:rsidRDefault="00037119" w:rsidP="00037119">
      <w:pPr>
        <w:numPr>
          <w:ilvl w:val="0"/>
          <w:numId w:val="2"/>
        </w:numPr>
      </w:pPr>
      <w:r w:rsidRPr="00037119">
        <w:t xml:space="preserve">Encourage, empower, and support staff during times of setback and change. </w:t>
      </w:r>
    </w:p>
    <w:p w14:paraId="2DA9579F" w14:textId="77777777" w:rsidR="00037119" w:rsidRPr="00037119" w:rsidRDefault="00037119" w:rsidP="00037119">
      <w:pPr>
        <w:numPr>
          <w:ilvl w:val="0"/>
          <w:numId w:val="2"/>
        </w:numPr>
      </w:pPr>
      <w:r w:rsidRPr="00037119">
        <w:t xml:space="preserve">Responsible for the content and submission of relevant operational and business reports to the Headteacher, SLT, and Local Governing Body (LGB), attending meetings as required. </w:t>
      </w:r>
    </w:p>
    <w:p w14:paraId="2FD3DEF3" w14:textId="77777777" w:rsidR="00037119" w:rsidRPr="00037119" w:rsidRDefault="00037119" w:rsidP="00037119">
      <w:pPr>
        <w:numPr>
          <w:ilvl w:val="0"/>
          <w:numId w:val="2"/>
        </w:numPr>
      </w:pPr>
      <w:r w:rsidRPr="00037119">
        <w:t xml:space="preserve">Assist in devising effective marketing and promotion strategies for the school, including the organisation of events and open days. </w:t>
      </w:r>
    </w:p>
    <w:p w14:paraId="6E1CD270" w14:textId="77777777" w:rsidR="00037119" w:rsidRPr="00037119" w:rsidRDefault="00037119" w:rsidP="00037119">
      <w:pPr>
        <w:numPr>
          <w:ilvl w:val="0"/>
          <w:numId w:val="2"/>
        </w:numPr>
      </w:pPr>
      <w:r w:rsidRPr="00037119">
        <w:t xml:space="preserve">Safeguard the assets, reputation, and confidentiality of the school and Trust. </w:t>
      </w:r>
    </w:p>
    <w:p w14:paraId="62C1FB6F" w14:textId="77777777" w:rsidR="00037119" w:rsidRPr="00037119" w:rsidRDefault="00037119" w:rsidP="00037119">
      <w:pPr>
        <w:rPr>
          <w:b/>
          <w:bCs/>
        </w:rPr>
      </w:pPr>
      <w:r w:rsidRPr="00037119">
        <w:rPr>
          <w:b/>
          <w:bCs/>
        </w:rPr>
        <w:t>2. Financial Resource Management (in alignment with MAT Central Finance)</w:t>
      </w:r>
    </w:p>
    <w:p w14:paraId="46D7CF21" w14:textId="77777777" w:rsidR="00037119" w:rsidRPr="00037119" w:rsidRDefault="00037119" w:rsidP="00037119">
      <w:pPr>
        <w:numPr>
          <w:ilvl w:val="0"/>
          <w:numId w:val="3"/>
        </w:numPr>
      </w:pPr>
      <w:r w:rsidRPr="00037119">
        <w:t xml:space="preserve">Work with the MAT central finance team to ensure all statutory and DfE financial reporting requirements are met by required deadlines. </w:t>
      </w:r>
    </w:p>
    <w:p w14:paraId="6031FDDA" w14:textId="77777777" w:rsidR="00037119" w:rsidRPr="00037119" w:rsidRDefault="00037119" w:rsidP="00037119">
      <w:pPr>
        <w:numPr>
          <w:ilvl w:val="0"/>
          <w:numId w:val="3"/>
        </w:numPr>
      </w:pPr>
      <w:r w:rsidRPr="00037119">
        <w:t xml:space="preserve">Maintain accurate local accounting records using the Trust’s designated financial management systems, ensuring internal controls and Trust financial policies are strictly followed. </w:t>
      </w:r>
    </w:p>
    <w:p w14:paraId="78E47E5E" w14:textId="77777777" w:rsidR="00037119" w:rsidRPr="00AB5363" w:rsidRDefault="00037119" w:rsidP="00037119">
      <w:pPr>
        <w:numPr>
          <w:ilvl w:val="0"/>
          <w:numId w:val="3"/>
        </w:numPr>
      </w:pPr>
      <w:r w:rsidRPr="00AB5363">
        <w:t>Responsible for processing supplier payments in line with Trust financial procedures.</w:t>
      </w:r>
    </w:p>
    <w:p w14:paraId="70D0C4BF" w14:textId="77777777" w:rsidR="00037119" w:rsidRPr="00AB5363" w:rsidRDefault="00037119" w:rsidP="00037119">
      <w:pPr>
        <w:numPr>
          <w:ilvl w:val="0"/>
          <w:numId w:val="3"/>
        </w:numPr>
      </w:pPr>
      <w:r w:rsidRPr="00AB5363">
        <w:t>Responsible for the accurate recording and reconciliation of income.</w:t>
      </w:r>
    </w:p>
    <w:p w14:paraId="1418C31C" w14:textId="77777777" w:rsidR="00037119" w:rsidRPr="00AB5363" w:rsidRDefault="00037119" w:rsidP="00037119">
      <w:pPr>
        <w:numPr>
          <w:ilvl w:val="0"/>
          <w:numId w:val="3"/>
        </w:numPr>
      </w:pPr>
      <w:r w:rsidRPr="00AB5363">
        <w:t>Responsible for the reconciliation of the school bank account in accordance with Trust timetables.</w:t>
      </w:r>
    </w:p>
    <w:p w14:paraId="1501B60F" w14:textId="77777777" w:rsidR="00037119" w:rsidRPr="00037119" w:rsidRDefault="00037119" w:rsidP="00037119">
      <w:pPr>
        <w:numPr>
          <w:ilvl w:val="0"/>
          <w:numId w:val="3"/>
        </w:numPr>
      </w:pPr>
      <w:r w:rsidRPr="00037119">
        <w:t xml:space="preserve">Evaluate financial information and consult with the Headteacher and Governors/Trust CFOO to prepare a realistic, balanced operational budget. </w:t>
      </w:r>
    </w:p>
    <w:p w14:paraId="7DB2095B" w14:textId="77777777" w:rsidR="00037119" w:rsidRPr="00037119" w:rsidRDefault="00037119" w:rsidP="00037119">
      <w:pPr>
        <w:numPr>
          <w:ilvl w:val="0"/>
          <w:numId w:val="3"/>
        </w:numPr>
      </w:pPr>
      <w:r w:rsidRPr="00037119">
        <w:t xml:space="preserve">Actively monitor and control local budget performance to achieve value for money, identifying causes of significant variance and taking prompt corrective action. </w:t>
      </w:r>
    </w:p>
    <w:p w14:paraId="321DD2D5" w14:textId="77777777" w:rsidR="00037119" w:rsidRPr="00037119" w:rsidRDefault="00037119" w:rsidP="00037119">
      <w:pPr>
        <w:numPr>
          <w:ilvl w:val="0"/>
          <w:numId w:val="3"/>
        </w:numPr>
      </w:pPr>
      <w:r w:rsidRPr="00037119">
        <w:t xml:space="preserve">Advise the Headteacher and MAT CFOO immediately if fraudulent activities are suspected or uncovered. </w:t>
      </w:r>
    </w:p>
    <w:p w14:paraId="3D2E0913" w14:textId="77777777" w:rsidR="00037119" w:rsidRPr="00037119" w:rsidRDefault="00037119" w:rsidP="00037119">
      <w:pPr>
        <w:numPr>
          <w:ilvl w:val="0"/>
          <w:numId w:val="3"/>
        </w:numPr>
      </w:pPr>
      <w:r w:rsidRPr="00037119">
        <w:t xml:space="preserve">Maximise school income through lettings and actively explore local funding and grant opportunities. </w:t>
      </w:r>
    </w:p>
    <w:p w14:paraId="2A1EF39F" w14:textId="49D85259" w:rsidR="00037119" w:rsidRPr="00037119" w:rsidRDefault="00037119" w:rsidP="00037119">
      <w:pPr>
        <w:numPr>
          <w:ilvl w:val="0"/>
          <w:numId w:val="3"/>
        </w:numPr>
      </w:pPr>
      <w:r w:rsidRPr="00037119">
        <w:t>Develop work specifications, monitor the quality of work, and manage local service contracts</w:t>
      </w:r>
      <w:r w:rsidR="00AB5363">
        <w:t>.</w:t>
      </w:r>
    </w:p>
    <w:p w14:paraId="0074ECD0" w14:textId="77777777" w:rsidR="00037119" w:rsidRPr="00037119" w:rsidRDefault="00037119" w:rsidP="00037119">
      <w:pPr>
        <w:numPr>
          <w:ilvl w:val="0"/>
          <w:numId w:val="3"/>
        </w:numPr>
      </w:pPr>
      <w:r w:rsidRPr="00037119">
        <w:t xml:space="preserve">Keep the school asset register and inventory </w:t>
      </w:r>
      <w:proofErr w:type="gramStart"/>
      <w:r w:rsidRPr="00037119">
        <w:t>up-to-date</w:t>
      </w:r>
      <w:proofErr w:type="gramEnd"/>
      <w:r w:rsidRPr="00037119">
        <w:t xml:space="preserve"> in conjunction with the Site Manager/Caretaker. </w:t>
      </w:r>
    </w:p>
    <w:p w14:paraId="20AD9712" w14:textId="77777777" w:rsidR="00037119" w:rsidRPr="00037119" w:rsidRDefault="00037119" w:rsidP="00037119">
      <w:pPr>
        <w:rPr>
          <w:b/>
          <w:bCs/>
        </w:rPr>
      </w:pPr>
      <w:r w:rsidRPr="00037119">
        <w:rPr>
          <w:b/>
          <w:bCs/>
        </w:rPr>
        <w:t>3. Administration &amp; Information Management</w:t>
      </w:r>
    </w:p>
    <w:p w14:paraId="3E894729" w14:textId="43C68F83" w:rsidR="00037119" w:rsidRPr="00037119" w:rsidRDefault="00037119" w:rsidP="00037119">
      <w:pPr>
        <w:numPr>
          <w:ilvl w:val="0"/>
          <w:numId w:val="4"/>
        </w:numPr>
      </w:pPr>
      <w:r w:rsidRPr="00037119">
        <w:t xml:space="preserve">Manage the whole school administrative function and lead support staff. </w:t>
      </w:r>
    </w:p>
    <w:p w14:paraId="337BC906" w14:textId="0E3B170B" w:rsidR="00037119" w:rsidRPr="00AB5363" w:rsidRDefault="00037119" w:rsidP="00037119">
      <w:pPr>
        <w:numPr>
          <w:ilvl w:val="0"/>
          <w:numId w:val="4"/>
        </w:numPr>
      </w:pPr>
      <w:r w:rsidRPr="00AB5363">
        <w:t xml:space="preserve">Oversee the school Management Information System (MIS), ensuring data integrity, accurate census returns, and robust </w:t>
      </w:r>
      <w:r w:rsidR="00AB5363">
        <w:t>pupil</w:t>
      </w:r>
      <w:r w:rsidRPr="00AB5363">
        <w:t xml:space="preserve"> records.</w:t>
      </w:r>
    </w:p>
    <w:p w14:paraId="2EDBB429" w14:textId="77777777" w:rsidR="00037119" w:rsidRPr="00037119" w:rsidRDefault="00037119" w:rsidP="00037119">
      <w:pPr>
        <w:numPr>
          <w:ilvl w:val="0"/>
          <w:numId w:val="4"/>
        </w:numPr>
      </w:pPr>
      <w:r w:rsidRPr="00037119">
        <w:lastRenderedPageBreak/>
        <w:t xml:space="preserve">Establish, review, and streamline administrative systems to maximise efficiency, reduce duplication, and utilise data analysis. </w:t>
      </w:r>
    </w:p>
    <w:p w14:paraId="3D9B5F96" w14:textId="77777777" w:rsidR="00037119" w:rsidRPr="00037119" w:rsidRDefault="00037119" w:rsidP="00037119">
      <w:pPr>
        <w:numPr>
          <w:ilvl w:val="0"/>
          <w:numId w:val="4"/>
        </w:numPr>
      </w:pPr>
      <w:r w:rsidRPr="00037119">
        <w:t xml:space="preserve">Prepare and check accurate returns and information for publications required by the DfE, Trust, and external agencies within statutory guidelines. </w:t>
      </w:r>
    </w:p>
    <w:p w14:paraId="0CAEDD67" w14:textId="77777777" w:rsidR="00037119" w:rsidRPr="00037119" w:rsidRDefault="00037119" w:rsidP="00037119">
      <w:pPr>
        <w:numPr>
          <w:ilvl w:val="0"/>
          <w:numId w:val="4"/>
        </w:numPr>
      </w:pPr>
      <w:r w:rsidRPr="00037119">
        <w:t xml:space="preserve">Oversee the management of the school website, ensuring mandatory statutory information is kept fully updated. </w:t>
      </w:r>
    </w:p>
    <w:p w14:paraId="2B707F14" w14:textId="77777777" w:rsidR="00037119" w:rsidRPr="00037119" w:rsidRDefault="00037119" w:rsidP="00037119">
      <w:pPr>
        <w:numPr>
          <w:ilvl w:val="0"/>
          <w:numId w:val="4"/>
        </w:numPr>
      </w:pPr>
      <w:r w:rsidRPr="00037119">
        <w:t xml:space="preserve">Ensure all school handbooks, prospectuses, booklets for parents, and stationery are updated systematically. </w:t>
      </w:r>
    </w:p>
    <w:p w14:paraId="15C7E0C2" w14:textId="77777777" w:rsidR="00037119" w:rsidRPr="00037119" w:rsidRDefault="00037119" w:rsidP="00037119">
      <w:pPr>
        <w:rPr>
          <w:b/>
          <w:bCs/>
        </w:rPr>
      </w:pPr>
      <w:r w:rsidRPr="00037119">
        <w:rPr>
          <w:b/>
          <w:bCs/>
        </w:rPr>
        <w:t>4. Human Resource Management &amp; Safeguarding Compliance</w:t>
      </w:r>
    </w:p>
    <w:p w14:paraId="300638B0" w14:textId="4462207D" w:rsidR="00037119" w:rsidRPr="00037119" w:rsidRDefault="00037119" w:rsidP="00037119">
      <w:pPr>
        <w:numPr>
          <w:ilvl w:val="0"/>
          <w:numId w:val="5"/>
        </w:numPr>
      </w:pPr>
      <w:r w:rsidRPr="00037119">
        <w:t>Responsible for the induction</w:t>
      </w:r>
      <w:r w:rsidR="00AB5363">
        <w:t xml:space="preserve"> </w:t>
      </w:r>
      <w:r w:rsidRPr="00037119">
        <w:t xml:space="preserve">and mentoring of </w:t>
      </w:r>
      <w:r w:rsidR="00AB5363">
        <w:t>line managed</w:t>
      </w:r>
      <w:r w:rsidRPr="00037119">
        <w:t xml:space="preserve"> non-teaching support staff. </w:t>
      </w:r>
    </w:p>
    <w:p w14:paraId="79B972FA" w14:textId="77777777" w:rsidR="00037119" w:rsidRPr="00037119" w:rsidRDefault="00037119" w:rsidP="00037119">
      <w:pPr>
        <w:numPr>
          <w:ilvl w:val="0"/>
          <w:numId w:val="5"/>
        </w:numPr>
      </w:pPr>
      <w:r w:rsidRPr="00037119">
        <w:t xml:space="preserve">Oversee site-level recruitment processes (producing job descriptions, advertisements, seeking references, medical clearances) in line with Trust HR policies and Safer Recruitment standards. </w:t>
      </w:r>
    </w:p>
    <w:p w14:paraId="5A7CE61E" w14:textId="77777777" w:rsidR="00037119" w:rsidRPr="00037119" w:rsidRDefault="00037119" w:rsidP="00037119">
      <w:pPr>
        <w:numPr>
          <w:ilvl w:val="0"/>
          <w:numId w:val="5"/>
        </w:numPr>
      </w:pPr>
      <w:r w:rsidRPr="00AB5363">
        <w:t>Single Central Record (SCR):</w:t>
      </w:r>
      <w:r w:rsidRPr="00037119">
        <w:t xml:space="preserve"> Responsible for processing, recording, and monitoring all DBS checks and related ID checks for staff and volunteers, ensuring the local Single Central Record is maintained in full compliance with statutory requirements and Trust directives. </w:t>
      </w:r>
    </w:p>
    <w:p w14:paraId="0494EC23" w14:textId="77777777" w:rsidR="00037119" w:rsidRPr="00037119" w:rsidRDefault="00037119" w:rsidP="00037119">
      <w:pPr>
        <w:numPr>
          <w:ilvl w:val="0"/>
          <w:numId w:val="5"/>
        </w:numPr>
      </w:pPr>
      <w:r w:rsidRPr="00037119">
        <w:t xml:space="preserve">Maintain accurate personnel records, including sickness and absence data, ensuring timely transmission to the central Trust HR and Payroll services. </w:t>
      </w:r>
    </w:p>
    <w:p w14:paraId="6033A905" w14:textId="77777777" w:rsidR="00037119" w:rsidRPr="00037119" w:rsidRDefault="00037119" w:rsidP="00037119">
      <w:pPr>
        <w:numPr>
          <w:ilvl w:val="0"/>
          <w:numId w:val="5"/>
        </w:numPr>
      </w:pPr>
      <w:r w:rsidRPr="00037119">
        <w:t xml:space="preserve">Consult with central MAT HR specialists to access expert advice on conditions of service, employment law, and formal HR procedures (grievances, disciplinary action, capability). </w:t>
      </w:r>
    </w:p>
    <w:p w14:paraId="38E80866" w14:textId="77777777" w:rsidR="00037119" w:rsidRPr="00037119" w:rsidRDefault="00037119" w:rsidP="00037119">
      <w:pPr>
        <w:rPr>
          <w:b/>
          <w:bCs/>
        </w:rPr>
      </w:pPr>
      <w:r w:rsidRPr="00037119">
        <w:rPr>
          <w:b/>
          <w:bCs/>
        </w:rPr>
        <w:t>5. Facility, Property &amp; Health &amp; Safety Management</w:t>
      </w:r>
    </w:p>
    <w:p w14:paraId="3896F3E4" w14:textId="77777777" w:rsidR="00037119" w:rsidRPr="00037119" w:rsidRDefault="00037119" w:rsidP="00037119">
      <w:pPr>
        <w:numPr>
          <w:ilvl w:val="0"/>
          <w:numId w:val="6"/>
        </w:numPr>
      </w:pPr>
      <w:r w:rsidRPr="00037119">
        <w:t xml:space="preserve">Act as the school’s Health and Safety Co-ordinator and Fire Officer, ensuring a safe, secure environment for pupils, staff, and visitors. </w:t>
      </w:r>
    </w:p>
    <w:p w14:paraId="12174C92" w14:textId="77777777" w:rsidR="00037119" w:rsidRPr="00037119" w:rsidRDefault="00037119" w:rsidP="00037119">
      <w:pPr>
        <w:numPr>
          <w:ilvl w:val="0"/>
          <w:numId w:val="6"/>
        </w:numPr>
      </w:pPr>
      <w:r w:rsidRPr="00037119">
        <w:t xml:space="preserve">Ensure the Trust’s written Health &amp; Safety Policy is clearly communicated, implemented, and regularly reviewed. </w:t>
      </w:r>
    </w:p>
    <w:p w14:paraId="22E12F3E" w14:textId="03853866" w:rsidR="00037119" w:rsidRPr="00037119" w:rsidRDefault="00037119" w:rsidP="00037119">
      <w:pPr>
        <w:numPr>
          <w:ilvl w:val="0"/>
          <w:numId w:val="6"/>
        </w:numPr>
      </w:pPr>
      <w:r w:rsidRPr="00037119">
        <w:t xml:space="preserve">Establish systems for hazard identification, risk assessments, and the effective monitoring/reporting of H&amp;S issues to the SLT, Governors, and Trust team. </w:t>
      </w:r>
    </w:p>
    <w:p w14:paraId="33DE2BD3" w14:textId="77777777" w:rsidR="00037119" w:rsidRPr="00037119" w:rsidRDefault="00037119" w:rsidP="00037119">
      <w:pPr>
        <w:numPr>
          <w:ilvl w:val="0"/>
          <w:numId w:val="6"/>
        </w:numPr>
      </w:pPr>
      <w:r w:rsidRPr="00037119">
        <w:t xml:space="preserve">Ensure the safe maintenance, physical security, utilities, and continuous operational readiness of the school premises and site. </w:t>
      </w:r>
    </w:p>
    <w:p w14:paraId="6D44105F" w14:textId="77777777" w:rsidR="00037119" w:rsidRPr="00037119" w:rsidRDefault="00037119" w:rsidP="00037119">
      <w:pPr>
        <w:numPr>
          <w:ilvl w:val="0"/>
          <w:numId w:val="6"/>
        </w:numPr>
      </w:pPr>
      <w:r w:rsidRPr="00037119">
        <w:t xml:space="preserve">Oversee site maintenance, including the purchase and repair of furniture and fittings. </w:t>
      </w:r>
    </w:p>
    <w:p w14:paraId="6734FABB" w14:textId="77777777" w:rsidR="00037119" w:rsidRPr="00037119" w:rsidRDefault="00037119" w:rsidP="00037119">
      <w:pPr>
        <w:numPr>
          <w:ilvl w:val="0"/>
          <w:numId w:val="6"/>
        </w:numPr>
      </w:pPr>
      <w:r w:rsidRPr="00037119">
        <w:t xml:space="preserve">Monitor on-site contractors, ensuring they follow safety instructions, meet quality standards, and adhere to contractual obligations. </w:t>
      </w:r>
    </w:p>
    <w:p w14:paraId="7683B943" w14:textId="77777777" w:rsidR="00037119" w:rsidRPr="00037119" w:rsidRDefault="00037119" w:rsidP="00037119">
      <w:pPr>
        <w:numPr>
          <w:ilvl w:val="0"/>
          <w:numId w:val="6"/>
        </w:numPr>
      </w:pPr>
      <w:r w:rsidRPr="00037119">
        <w:t xml:space="preserve">Manage external lettings of school premises to support community engagement and extended services. </w:t>
      </w:r>
    </w:p>
    <w:p w14:paraId="36673DAB" w14:textId="77777777" w:rsidR="00037119" w:rsidRPr="00037119" w:rsidRDefault="00037119" w:rsidP="00037119">
      <w:pPr>
        <w:numPr>
          <w:ilvl w:val="0"/>
          <w:numId w:val="6"/>
        </w:numPr>
      </w:pPr>
      <w:r w:rsidRPr="00037119">
        <w:lastRenderedPageBreak/>
        <w:t xml:space="preserve">Liaise with the Trust team regarding appropriate school insurance coverage and claims handling. </w:t>
      </w:r>
    </w:p>
    <w:p w14:paraId="31B5AC8D" w14:textId="77777777" w:rsidR="00037119" w:rsidRPr="00037119" w:rsidRDefault="00037119" w:rsidP="00037119">
      <w:pPr>
        <w:rPr>
          <w:b/>
          <w:bCs/>
        </w:rPr>
      </w:pPr>
      <w:r w:rsidRPr="00037119">
        <w:rPr>
          <w:b/>
          <w:bCs/>
        </w:rPr>
        <w:t>6. General Professional Responsibilities</w:t>
      </w:r>
    </w:p>
    <w:p w14:paraId="21A9787D" w14:textId="77777777" w:rsidR="00037119" w:rsidRPr="00037119" w:rsidRDefault="00037119" w:rsidP="00037119">
      <w:pPr>
        <w:numPr>
          <w:ilvl w:val="0"/>
          <w:numId w:val="7"/>
        </w:numPr>
      </w:pPr>
      <w:r w:rsidRPr="00037119">
        <w:t xml:space="preserve">Strictly follow and enforce agreed school and Trust safeguarding procedures regarding the safety of people on site and building security. </w:t>
      </w:r>
    </w:p>
    <w:p w14:paraId="7D801006" w14:textId="77777777" w:rsidR="00037119" w:rsidRPr="00037119" w:rsidRDefault="00037119" w:rsidP="00037119">
      <w:pPr>
        <w:numPr>
          <w:ilvl w:val="0"/>
          <w:numId w:val="7"/>
        </w:numPr>
      </w:pPr>
      <w:r w:rsidRPr="00037119">
        <w:t xml:space="preserve">Maintain professional awareness of emerging systems and statutory changes through regular continuous professional development (CPD) and training courses. </w:t>
      </w:r>
    </w:p>
    <w:p w14:paraId="34F3B45C" w14:textId="77777777" w:rsidR="00037119" w:rsidRPr="00037119" w:rsidRDefault="00037119" w:rsidP="00037119">
      <w:pPr>
        <w:numPr>
          <w:ilvl w:val="0"/>
          <w:numId w:val="7"/>
        </w:numPr>
      </w:pPr>
      <w:r w:rsidRPr="00037119">
        <w:t xml:space="preserve">Carry out any other duties commensurate with the grade of the post as reasonably required by the Headteacher or Trust Executive Team. </w:t>
      </w:r>
    </w:p>
    <w:p w14:paraId="3E33F9D0" w14:textId="77777777" w:rsidR="00CF1ABB" w:rsidRDefault="00CF1ABB"/>
    <w:p w14:paraId="57C65589" w14:textId="77777777" w:rsidR="008C5C51" w:rsidRDefault="008C5C51"/>
    <w:p w14:paraId="30406886" w14:textId="77777777" w:rsidR="008C5C51" w:rsidRDefault="008C5C51"/>
    <w:p w14:paraId="5C5E10AF" w14:textId="77777777" w:rsidR="008C5C51" w:rsidRDefault="008C5C51"/>
    <w:p w14:paraId="2D5AE4B7" w14:textId="77777777" w:rsidR="008C5C51" w:rsidRDefault="008C5C51"/>
    <w:p w14:paraId="439C26CF" w14:textId="77777777" w:rsidR="008C5C51" w:rsidRDefault="008C5C51"/>
    <w:p w14:paraId="34FF6776" w14:textId="77777777" w:rsidR="008C5C51" w:rsidRDefault="008C5C51"/>
    <w:p w14:paraId="7FDA5141" w14:textId="77777777" w:rsidR="008C5C51" w:rsidRDefault="008C5C51"/>
    <w:p w14:paraId="4F7A3F47" w14:textId="77777777" w:rsidR="008C5C51" w:rsidRDefault="008C5C51"/>
    <w:p w14:paraId="1A439B4C" w14:textId="77777777" w:rsidR="008C5C51" w:rsidRDefault="008C5C51"/>
    <w:p w14:paraId="37D47C97" w14:textId="77777777" w:rsidR="008C5C51" w:rsidRDefault="008C5C51"/>
    <w:p w14:paraId="73E173D5" w14:textId="77777777" w:rsidR="008C5C51" w:rsidRDefault="008C5C51"/>
    <w:p w14:paraId="6182C164" w14:textId="77777777" w:rsidR="008C5C51" w:rsidRDefault="008C5C51"/>
    <w:p w14:paraId="2DE6A11D" w14:textId="77777777" w:rsidR="008C5C51" w:rsidRDefault="008C5C51"/>
    <w:p w14:paraId="680EB1B4" w14:textId="77777777" w:rsidR="008C5C51" w:rsidRDefault="008C5C51"/>
    <w:p w14:paraId="02E08661" w14:textId="77777777" w:rsidR="008C5C51" w:rsidRDefault="008C5C51"/>
    <w:p w14:paraId="7BA29D61" w14:textId="77777777" w:rsidR="008C5C51" w:rsidRDefault="008C5C51"/>
    <w:p w14:paraId="4D475397" w14:textId="77777777" w:rsidR="008C5C51" w:rsidRDefault="008C5C51"/>
    <w:p w14:paraId="00287BEA" w14:textId="77777777" w:rsidR="008C5C51" w:rsidRDefault="008C5C51"/>
    <w:p w14:paraId="597F9559" w14:textId="77777777" w:rsidR="008C5C51" w:rsidRDefault="008C5C51"/>
    <w:p w14:paraId="7BEBC83A" w14:textId="77777777" w:rsidR="008C5C51" w:rsidRDefault="008C5C51"/>
    <w:p w14:paraId="3DB6AA41" w14:textId="77777777" w:rsidR="008C5C51" w:rsidRDefault="008C5C51"/>
    <w:p w14:paraId="48E3E969" w14:textId="77777777" w:rsidR="008C5C51" w:rsidRDefault="008C5C51"/>
    <w:p w14:paraId="0667B5B5" w14:textId="390A8F8B" w:rsidR="008C5C51" w:rsidRDefault="008C5C51">
      <w:r>
        <w:lastRenderedPageBreak/>
        <w:t>Person Specification</w:t>
      </w:r>
    </w:p>
    <w:p w14:paraId="25D184C4" w14:textId="77777777" w:rsidR="008C5C51" w:rsidRDefault="008C5C51"/>
    <w:tbl>
      <w:tblPr>
        <w:tblStyle w:val="TableGrid"/>
        <w:tblW w:w="9209" w:type="dxa"/>
        <w:tblLook w:val="04A0" w:firstRow="1" w:lastRow="0" w:firstColumn="1" w:lastColumn="0" w:noHBand="0" w:noVBand="1"/>
      </w:tblPr>
      <w:tblGrid>
        <w:gridCol w:w="1693"/>
        <w:gridCol w:w="2942"/>
        <w:gridCol w:w="2659"/>
        <w:gridCol w:w="1916"/>
      </w:tblGrid>
      <w:tr w:rsidR="008C5C51" w:rsidRPr="008C5C51" w14:paraId="2B68CB0C" w14:textId="77777777" w:rsidTr="008C5C51">
        <w:trPr>
          <w:trHeight w:val="480"/>
        </w:trPr>
        <w:tc>
          <w:tcPr>
            <w:tcW w:w="9209" w:type="dxa"/>
            <w:gridSpan w:val="4"/>
            <w:noWrap/>
            <w:hideMark/>
          </w:tcPr>
          <w:p w14:paraId="0BDCA9BF" w14:textId="6448ED2D" w:rsidR="008C5C51" w:rsidRPr="008C5C51" w:rsidRDefault="008C5C51">
            <w:r w:rsidRPr="008C5C51">
              <w:rPr>
                <w:b/>
                <w:bCs/>
              </w:rPr>
              <w:t>Hoylake Holy Trinity CE Primary School</w:t>
            </w:r>
          </w:p>
        </w:tc>
      </w:tr>
      <w:tr w:rsidR="008C5C51" w:rsidRPr="008C5C51" w14:paraId="75C69375" w14:textId="77777777" w:rsidTr="008C5C51">
        <w:trPr>
          <w:trHeight w:val="360"/>
        </w:trPr>
        <w:tc>
          <w:tcPr>
            <w:tcW w:w="9209" w:type="dxa"/>
            <w:gridSpan w:val="4"/>
            <w:noWrap/>
            <w:hideMark/>
          </w:tcPr>
          <w:p w14:paraId="3254AEE7" w14:textId="6920C287" w:rsidR="008C5C51" w:rsidRPr="008C5C51" w:rsidRDefault="008C5C51">
            <w:r w:rsidRPr="008C5C51">
              <w:rPr>
                <w:i/>
                <w:iCs/>
              </w:rPr>
              <w:t>Person Specification: School Business Manager (Grade SCP 25–28)</w:t>
            </w:r>
          </w:p>
        </w:tc>
      </w:tr>
      <w:tr w:rsidR="008C5C51" w:rsidRPr="008C5C51" w14:paraId="1F30FACF" w14:textId="77777777" w:rsidTr="008C5C51">
        <w:trPr>
          <w:trHeight w:val="288"/>
        </w:trPr>
        <w:tc>
          <w:tcPr>
            <w:tcW w:w="1692" w:type="dxa"/>
            <w:noWrap/>
            <w:hideMark/>
          </w:tcPr>
          <w:p w14:paraId="5E13D82D" w14:textId="77777777" w:rsidR="008C5C51" w:rsidRPr="008C5C51" w:rsidRDefault="008C5C51"/>
        </w:tc>
        <w:tc>
          <w:tcPr>
            <w:tcW w:w="2942" w:type="dxa"/>
            <w:noWrap/>
            <w:hideMark/>
          </w:tcPr>
          <w:p w14:paraId="3A592D1C" w14:textId="77777777" w:rsidR="008C5C51" w:rsidRPr="008C5C51" w:rsidRDefault="008C5C51"/>
        </w:tc>
        <w:tc>
          <w:tcPr>
            <w:tcW w:w="2659" w:type="dxa"/>
            <w:noWrap/>
            <w:hideMark/>
          </w:tcPr>
          <w:p w14:paraId="0A246131" w14:textId="77777777" w:rsidR="008C5C51" w:rsidRPr="008C5C51" w:rsidRDefault="008C5C51"/>
        </w:tc>
        <w:tc>
          <w:tcPr>
            <w:tcW w:w="1916" w:type="dxa"/>
            <w:noWrap/>
            <w:hideMark/>
          </w:tcPr>
          <w:p w14:paraId="30B15C5C" w14:textId="77777777" w:rsidR="008C5C51" w:rsidRPr="008C5C51" w:rsidRDefault="008C5C51"/>
        </w:tc>
      </w:tr>
      <w:tr w:rsidR="008C5C51" w:rsidRPr="008C5C51" w14:paraId="7278F0B9" w14:textId="77777777" w:rsidTr="008C5C51">
        <w:trPr>
          <w:trHeight w:val="561"/>
        </w:trPr>
        <w:tc>
          <w:tcPr>
            <w:tcW w:w="1692" w:type="dxa"/>
            <w:hideMark/>
          </w:tcPr>
          <w:p w14:paraId="35129252" w14:textId="77777777" w:rsidR="008C5C51" w:rsidRPr="008C5C51" w:rsidRDefault="008C5C51" w:rsidP="008C5C51">
            <w:pPr>
              <w:rPr>
                <w:b/>
                <w:bCs/>
              </w:rPr>
            </w:pPr>
            <w:r w:rsidRPr="008C5C51">
              <w:rPr>
                <w:b/>
                <w:bCs/>
              </w:rPr>
              <w:t>Category</w:t>
            </w:r>
          </w:p>
        </w:tc>
        <w:tc>
          <w:tcPr>
            <w:tcW w:w="2942" w:type="dxa"/>
            <w:hideMark/>
          </w:tcPr>
          <w:p w14:paraId="24841355" w14:textId="77777777" w:rsidR="008C5C51" w:rsidRPr="008C5C51" w:rsidRDefault="008C5C51" w:rsidP="008C5C51">
            <w:pPr>
              <w:rPr>
                <w:b/>
                <w:bCs/>
              </w:rPr>
            </w:pPr>
            <w:r w:rsidRPr="008C5C51">
              <w:rPr>
                <w:b/>
                <w:bCs/>
              </w:rPr>
              <w:t>Essential Criteria</w:t>
            </w:r>
          </w:p>
        </w:tc>
        <w:tc>
          <w:tcPr>
            <w:tcW w:w="2659" w:type="dxa"/>
            <w:hideMark/>
          </w:tcPr>
          <w:p w14:paraId="79E6588D" w14:textId="77777777" w:rsidR="008C5C51" w:rsidRPr="008C5C51" w:rsidRDefault="008C5C51" w:rsidP="008C5C51">
            <w:pPr>
              <w:rPr>
                <w:b/>
                <w:bCs/>
              </w:rPr>
            </w:pPr>
            <w:r w:rsidRPr="008C5C51">
              <w:rPr>
                <w:b/>
                <w:bCs/>
              </w:rPr>
              <w:t>Desirable Criteria</w:t>
            </w:r>
          </w:p>
        </w:tc>
        <w:tc>
          <w:tcPr>
            <w:tcW w:w="1916" w:type="dxa"/>
            <w:hideMark/>
          </w:tcPr>
          <w:p w14:paraId="14E00DAA" w14:textId="77777777" w:rsidR="008C5C51" w:rsidRPr="008C5C51" w:rsidRDefault="008C5C51" w:rsidP="008C5C51">
            <w:pPr>
              <w:rPr>
                <w:b/>
                <w:bCs/>
              </w:rPr>
            </w:pPr>
            <w:r w:rsidRPr="008C5C51">
              <w:rPr>
                <w:b/>
                <w:bCs/>
              </w:rPr>
              <w:t>Assessment Method</w:t>
            </w:r>
          </w:p>
        </w:tc>
      </w:tr>
      <w:tr w:rsidR="008C5C51" w:rsidRPr="008C5C51" w14:paraId="77AA61DB" w14:textId="77777777" w:rsidTr="008C5C51">
        <w:trPr>
          <w:trHeight w:val="1656"/>
        </w:trPr>
        <w:tc>
          <w:tcPr>
            <w:tcW w:w="1692" w:type="dxa"/>
            <w:hideMark/>
          </w:tcPr>
          <w:p w14:paraId="24B7CB5D" w14:textId="77777777" w:rsidR="008C5C51" w:rsidRPr="008C5C51" w:rsidRDefault="008C5C51">
            <w:pPr>
              <w:rPr>
                <w:b/>
                <w:bCs/>
              </w:rPr>
            </w:pPr>
            <w:r w:rsidRPr="008C5C51">
              <w:rPr>
                <w:b/>
                <w:bCs/>
              </w:rPr>
              <w:t>Qualifications &amp; Professional Development</w:t>
            </w:r>
          </w:p>
        </w:tc>
        <w:tc>
          <w:tcPr>
            <w:tcW w:w="2942" w:type="dxa"/>
            <w:hideMark/>
          </w:tcPr>
          <w:p w14:paraId="425C0055" w14:textId="77777777" w:rsidR="008C5C51" w:rsidRDefault="008C5C51">
            <w:r w:rsidRPr="008C5C51">
              <w:t>• Relevant professional qualification in school business management (e.g., CSBM/DSBM/Level 4+ Diploma in School Business Management) or an equivalent qualification/degree in business administration, finance, or HR.</w:t>
            </w:r>
          </w:p>
          <w:p w14:paraId="3A0186D4" w14:textId="5C56183C" w:rsidR="008C5C51" w:rsidRPr="008C5C51" w:rsidRDefault="008C5C51">
            <w:r w:rsidRPr="008C5C51">
              <w:sym w:font="Symbol" w:char="F0B7"/>
            </w:r>
            <w:r w:rsidRPr="008C5C51">
              <w:t xml:space="preserve"> English and Maths GCSE or equivalent (Grade C or above)</w:t>
            </w:r>
            <w:r w:rsidRPr="008C5C51">
              <w:br/>
              <w:t>• Evidence of continuous professional development (CPD) relevant to business, finance, or educational management.</w:t>
            </w:r>
          </w:p>
        </w:tc>
        <w:tc>
          <w:tcPr>
            <w:tcW w:w="2659" w:type="dxa"/>
            <w:hideMark/>
          </w:tcPr>
          <w:p w14:paraId="679E36E6" w14:textId="77777777" w:rsidR="008C5C51" w:rsidRPr="008C5C51" w:rsidRDefault="008C5C51">
            <w:r w:rsidRPr="008C5C51">
              <w:t>• Safer Recruitment training certification.</w:t>
            </w:r>
            <w:r w:rsidRPr="008C5C51">
              <w:br/>
              <w:t>• First Aid or Health &amp; Safety qualification (e.g., IOSH).</w:t>
            </w:r>
          </w:p>
        </w:tc>
        <w:tc>
          <w:tcPr>
            <w:tcW w:w="1916" w:type="dxa"/>
            <w:hideMark/>
          </w:tcPr>
          <w:p w14:paraId="3BAD0520" w14:textId="77777777" w:rsidR="008C5C51" w:rsidRPr="008C5C51" w:rsidRDefault="008C5C51" w:rsidP="008C5C51">
            <w:r w:rsidRPr="008C5C51">
              <w:t>Application Form / Certificates</w:t>
            </w:r>
          </w:p>
        </w:tc>
      </w:tr>
      <w:tr w:rsidR="008C5C51" w:rsidRPr="008C5C51" w14:paraId="4E7F761B" w14:textId="77777777" w:rsidTr="008C5C51">
        <w:trPr>
          <w:trHeight w:val="1692"/>
        </w:trPr>
        <w:tc>
          <w:tcPr>
            <w:tcW w:w="1692" w:type="dxa"/>
            <w:hideMark/>
          </w:tcPr>
          <w:p w14:paraId="5E790877" w14:textId="77777777" w:rsidR="008C5C51" w:rsidRPr="008C5C51" w:rsidRDefault="008C5C51">
            <w:pPr>
              <w:rPr>
                <w:b/>
                <w:bCs/>
              </w:rPr>
            </w:pPr>
            <w:r w:rsidRPr="008C5C51">
              <w:rPr>
                <w:b/>
                <w:bCs/>
              </w:rPr>
              <w:t>Experience</w:t>
            </w:r>
          </w:p>
        </w:tc>
        <w:tc>
          <w:tcPr>
            <w:tcW w:w="2942" w:type="dxa"/>
            <w:hideMark/>
          </w:tcPr>
          <w:p w14:paraId="6446AB73" w14:textId="658B6143" w:rsidR="008C5C51" w:rsidRPr="008C5C51" w:rsidRDefault="008C5C51">
            <w:r w:rsidRPr="008C5C51">
              <w:t>• Proven experience in financial management, including budget preparation, monitoring, reconciliation, and financial reporting.</w:t>
            </w:r>
            <w:r w:rsidRPr="008C5C51">
              <w:br/>
              <w:t>• Successful track record of leading, managing, and motivating a diverse team of non-teaching/support staff.</w:t>
            </w:r>
            <w:r w:rsidRPr="008C5C51">
              <w:br/>
              <w:t>• Experience in human resources administration, maintaining personnel records, and overseeing recruitment processes.</w:t>
            </w:r>
            <w:r w:rsidRPr="008C5C51">
              <w:br/>
            </w:r>
          </w:p>
        </w:tc>
        <w:tc>
          <w:tcPr>
            <w:tcW w:w="2659" w:type="dxa"/>
            <w:hideMark/>
          </w:tcPr>
          <w:p w14:paraId="4E6357F7" w14:textId="6480CEA5" w:rsidR="008C5C51" w:rsidRDefault="008C5C51">
            <w:r w:rsidRPr="008C5C51">
              <w:t>• Experience working within an educational setting, multi-academy trust (MAT), or public sector body.</w:t>
            </w:r>
            <w:r w:rsidRPr="008C5C51">
              <w:br/>
              <w:t>• Experience utili</w:t>
            </w:r>
            <w:r>
              <w:t>s</w:t>
            </w:r>
            <w:r w:rsidRPr="008C5C51">
              <w:t>ing school-specific Management Information Systems and cloud-based financial management software.</w:t>
            </w:r>
            <w:r w:rsidRPr="008C5C51">
              <w:br/>
              <w:t>• Experience in income generation, securing grants, or managing premises lettings.</w:t>
            </w:r>
          </w:p>
          <w:p w14:paraId="01E75BEC" w14:textId="77777777" w:rsidR="008C5C51" w:rsidRDefault="008C5C51">
            <w:r w:rsidRPr="008C5C51">
              <w:t>• Experience maintaining, managing, and auditing the Single Central Record (SCR) in compliance with statutory safeguarding standards.</w:t>
            </w:r>
          </w:p>
          <w:p w14:paraId="3BD2829F" w14:textId="77777777" w:rsidR="008C5C51" w:rsidRDefault="008C5C51" w:rsidP="008C5C51"/>
          <w:p w14:paraId="062C3C0A" w14:textId="4880DAF7" w:rsidR="008C5C51" w:rsidRPr="008C5C51" w:rsidRDefault="008C5C51" w:rsidP="008C5C51">
            <w:r w:rsidRPr="008C5C51">
              <w:t xml:space="preserve">Experience in facility and property management, </w:t>
            </w:r>
            <w:r w:rsidRPr="008C5C51">
              <w:lastRenderedPageBreak/>
              <w:t>including contract management, risk assessment, and overseeing Health &amp; Safety/fire safety procedures</w:t>
            </w:r>
            <w:r>
              <w:t>.</w:t>
            </w:r>
          </w:p>
        </w:tc>
        <w:tc>
          <w:tcPr>
            <w:tcW w:w="1916" w:type="dxa"/>
            <w:hideMark/>
          </w:tcPr>
          <w:p w14:paraId="6A07F644" w14:textId="361B33EA" w:rsidR="008C5C51" w:rsidRPr="008C5C51" w:rsidRDefault="008C5C51" w:rsidP="008C5C51">
            <w:r w:rsidRPr="008C5C51">
              <w:lastRenderedPageBreak/>
              <w:t>Application Form / Interview / References</w:t>
            </w:r>
            <w:r>
              <w:t>/Task</w:t>
            </w:r>
          </w:p>
        </w:tc>
      </w:tr>
      <w:tr w:rsidR="008C5C51" w:rsidRPr="008C5C51" w14:paraId="23DD1FC2" w14:textId="77777777" w:rsidTr="008C5C51">
        <w:trPr>
          <w:trHeight w:val="2208"/>
        </w:trPr>
        <w:tc>
          <w:tcPr>
            <w:tcW w:w="1692" w:type="dxa"/>
            <w:hideMark/>
          </w:tcPr>
          <w:p w14:paraId="0AE2B6C3" w14:textId="77777777" w:rsidR="008C5C51" w:rsidRPr="008C5C51" w:rsidRDefault="008C5C51">
            <w:pPr>
              <w:rPr>
                <w:b/>
                <w:bCs/>
              </w:rPr>
            </w:pPr>
            <w:r w:rsidRPr="008C5C51">
              <w:rPr>
                <w:b/>
                <w:bCs/>
              </w:rPr>
              <w:t>Knowledge &amp; Understanding</w:t>
            </w:r>
          </w:p>
        </w:tc>
        <w:tc>
          <w:tcPr>
            <w:tcW w:w="2942" w:type="dxa"/>
            <w:hideMark/>
          </w:tcPr>
          <w:p w14:paraId="368A1F39" w14:textId="0EADEAD4" w:rsidR="008C5C51" w:rsidRPr="008C5C51" w:rsidRDefault="008C5C51">
            <w:r w:rsidRPr="008C5C51">
              <w:t>• Sound knowledge of statutory financial regulations, internal controls, and value-for-money principles.</w:t>
            </w:r>
            <w:r w:rsidRPr="008C5C51">
              <w:br/>
              <w:t>• Thorough understanding of Health &amp; Safety</w:t>
            </w:r>
            <w:r w:rsidR="00FE7908">
              <w:t xml:space="preserve">, </w:t>
            </w:r>
            <w:r w:rsidRPr="008C5C51">
              <w:t>hazard identification, and site risk management procedures.</w:t>
            </w:r>
            <w:r w:rsidRPr="008C5C51">
              <w:br/>
              <w:t>• Comprehensive understanding of Safer Recruitment principles and statutory safeguarding requirements.</w:t>
            </w:r>
            <w:r w:rsidRPr="008C5C51">
              <w:br/>
              <w:t>• Knowledge of general HR procedures, payroll/sickness record-keeping, and conditions of service.</w:t>
            </w:r>
          </w:p>
        </w:tc>
        <w:tc>
          <w:tcPr>
            <w:tcW w:w="2659" w:type="dxa"/>
            <w:hideMark/>
          </w:tcPr>
          <w:p w14:paraId="6BDC9303" w14:textId="77777777" w:rsidR="008C5C51" w:rsidRPr="008C5C51" w:rsidRDefault="008C5C51">
            <w:r w:rsidRPr="008C5C51">
              <w:t>• Understanding of Multi-Academy Trust (MAT) structures and central service collaboration models.</w:t>
            </w:r>
          </w:p>
        </w:tc>
        <w:tc>
          <w:tcPr>
            <w:tcW w:w="1916" w:type="dxa"/>
            <w:hideMark/>
          </w:tcPr>
          <w:p w14:paraId="0800DAF8" w14:textId="77777777" w:rsidR="008C5C51" w:rsidRPr="008C5C51" w:rsidRDefault="008C5C51" w:rsidP="008C5C51">
            <w:r w:rsidRPr="008C5C51">
              <w:t>Application Form / Interview</w:t>
            </w:r>
          </w:p>
        </w:tc>
      </w:tr>
      <w:tr w:rsidR="008C5C51" w:rsidRPr="008C5C51" w14:paraId="143D74DB" w14:textId="77777777" w:rsidTr="008C5C51">
        <w:trPr>
          <w:trHeight w:val="4416"/>
        </w:trPr>
        <w:tc>
          <w:tcPr>
            <w:tcW w:w="1692" w:type="dxa"/>
            <w:hideMark/>
          </w:tcPr>
          <w:p w14:paraId="751809C6" w14:textId="77777777" w:rsidR="008C5C51" w:rsidRPr="008C5C51" w:rsidRDefault="008C5C51">
            <w:pPr>
              <w:rPr>
                <w:b/>
                <w:bCs/>
              </w:rPr>
            </w:pPr>
            <w:r w:rsidRPr="008C5C51">
              <w:rPr>
                <w:b/>
                <w:bCs/>
              </w:rPr>
              <w:t>Skills &amp; Abilities</w:t>
            </w:r>
          </w:p>
        </w:tc>
        <w:tc>
          <w:tcPr>
            <w:tcW w:w="2942" w:type="dxa"/>
            <w:hideMark/>
          </w:tcPr>
          <w:p w14:paraId="363BE8E4" w14:textId="3BE788AE" w:rsidR="008C5C51" w:rsidRPr="008C5C51" w:rsidRDefault="008C5C51">
            <w:r w:rsidRPr="008C5C51">
              <w:t>• Strong leadership, interpersonal, and team management skills, with the ability to inspire, mentor, and support staff through change.</w:t>
            </w:r>
            <w:r w:rsidRPr="008C5C51">
              <w:br/>
              <w:t>• Excellent analytical and numerical skills to evaluate financial data, identify variances, and compile accurate reports.</w:t>
            </w:r>
            <w:r w:rsidRPr="008C5C51">
              <w:br/>
              <w:t>• Exceptional organi</w:t>
            </w:r>
            <w:r w:rsidR="00FE7908">
              <w:t>s</w:t>
            </w:r>
            <w:r w:rsidRPr="008C5C51">
              <w:t>ational skills, with the ability to prioriti</w:t>
            </w:r>
            <w:r w:rsidR="00FE7908">
              <w:t>s</w:t>
            </w:r>
            <w:r w:rsidRPr="008C5C51">
              <w:t>e heavy workloads, manage competing deadlines, and maintain meticulous attention to detail.</w:t>
            </w:r>
            <w:r w:rsidRPr="008C5C51">
              <w:br/>
              <w:t>• Strong IT literacy, including advanced skills in Microsoft Office (Excel, Word)</w:t>
            </w:r>
            <w:r w:rsidR="00FE7908">
              <w:t>, Google</w:t>
            </w:r>
            <w:r w:rsidRPr="008C5C51">
              <w:t xml:space="preserve"> and database management software.</w:t>
            </w:r>
            <w:r w:rsidRPr="008C5C51">
              <w:br/>
              <w:t xml:space="preserve">• Outstanding written and verbal communication skills, with the ability to present </w:t>
            </w:r>
            <w:r w:rsidRPr="008C5C51">
              <w:lastRenderedPageBreak/>
              <w:t>reports to Governors, Trust leaders, and external bodies clearly.</w:t>
            </w:r>
            <w:r w:rsidRPr="008C5C51">
              <w:br/>
              <w:t>• Ability to build positive, professional relationships with internal colleagues, external contractors, parents, and community partners.</w:t>
            </w:r>
          </w:p>
        </w:tc>
        <w:tc>
          <w:tcPr>
            <w:tcW w:w="2659" w:type="dxa"/>
            <w:hideMark/>
          </w:tcPr>
          <w:p w14:paraId="33624553" w14:textId="77777777" w:rsidR="008C5C51" w:rsidRPr="008C5C51" w:rsidRDefault="008C5C51">
            <w:r w:rsidRPr="008C5C51">
              <w:lastRenderedPageBreak/>
              <w:t>N/A</w:t>
            </w:r>
          </w:p>
        </w:tc>
        <w:tc>
          <w:tcPr>
            <w:tcW w:w="1916" w:type="dxa"/>
            <w:hideMark/>
          </w:tcPr>
          <w:p w14:paraId="5C0A5A77" w14:textId="77777777" w:rsidR="008C5C51" w:rsidRPr="008C5C51" w:rsidRDefault="008C5C51" w:rsidP="008C5C51">
            <w:r w:rsidRPr="008C5C51">
              <w:t>Application Form / Interview / Task</w:t>
            </w:r>
          </w:p>
        </w:tc>
      </w:tr>
      <w:tr w:rsidR="008C5C51" w:rsidRPr="008C5C51" w14:paraId="63290A0B" w14:textId="77777777" w:rsidTr="008C5C51">
        <w:trPr>
          <w:trHeight w:val="2484"/>
        </w:trPr>
        <w:tc>
          <w:tcPr>
            <w:tcW w:w="1692" w:type="dxa"/>
            <w:hideMark/>
          </w:tcPr>
          <w:p w14:paraId="14B89F12" w14:textId="77777777" w:rsidR="008C5C51" w:rsidRPr="008C5C51" w:rsidRDefault="008C5C51">
            <w:pPr>
              <w:rPr>
                <w:b/>
                <w:bCs/>
              </w:rPr>
            </w:pPr>
            <w:r w:rsidRPr="008C5C51">
              <w:rPr>
                <w:b/>
                <w:bCs/>
              </w:rPr>
              <w:t>Personal Attributes</w:t>
            </w:r>
          </w:p>
        </w:tc>
        <w:tc>
          <w:tcPr>
            <w:tcW w:w="2942" w:type="dxa"/>
            <w:hideMark/>
          </w:tcPr>
          <w:p w14:paraId="357671BD" w14:textId="77777777" w:rsidR="008C5C51" w:rsidRDefault="008C5C51">
            <w:r w:rsidRPr="008C5C51">
              <w:t>• High integrity, discretion, and absolute commitment to maintaining confidentiality and safeguarding school assets and data.</w:t>
            </w:r>
            <w:r w:rsidRPr="008C5C51">
              <w:br/>
              <w:t>• Adaptable, resilient, and resourceful approach to problem-solving, remaining calm under pressure.</w:t>
            </w:r>
            <w:r w:rsidRPr="008C5C51">
              <w:br/>
              <w:t>• Proactive, self-motivated mindset with a commitment to continuous improvement and high operational standards.</w:t>
            </w:r>
            <w:r w:rsidRPr="008C5C51">
              <w:br/>
              <w:t>• Full commitment to promoting and supporting the school’</w:t>
            </w:r>
            <w:r w:rsidR="00FE7908">
              <w:t>s</w:t>
            </w:r>
            <w:r w:rsidRPr="008C5C51">
              <w:t xml:space="preserve"> ethos, values, vision, and safeguarding policies.</w:t>
            </w:r>
          </w:p>
          <w:p w14:paraId="09BB4125" w14:textId="0F8A9DD4" w:rsidR="00FE7908" w:rsidRPr="008C5C51" w:rsidRDefault="00FE7908">
            <w:r w:rsidRPr="00FE7908">
              <w:t>Willingness to be flexible and to work flexible hours when necessary</w:t>
            </w:r>
            <w:r>
              <w:t>.</w:t>
            </w:r>
          </w:p>
        </w:tc>
        <w:tc>
          <w:tcPr>
            <w:tcW w:w="2659" w:type="dxa"/>
            <w:hideMark/>
          </w:tcPr>
          <w:p w14:paraId="6FBEE67B" w14:textId="77777777" w:rsidR="008C5C51" w:rsidRPr="008C5C51" w:rsidRDefault="008C5C51">
            <w:r w:rsidRPr="008C5C51">
              <w:t>N/A</w:t>
            </w:r>
          </w:p>
        </w:tc>
        <w:tc>
          <w:tcPr>
            <w:tcW w:w="1916" w:type="dxa"/>
            <w:hideMark/>
          </w:tcPr>
          <w:p w14:paraId="099CE5D0" w14:textId="77777777" w:rsidR="008C5C51" w:rsidRPr="008C5C51" w:rsidRDefault="008C5C51" w:rsidP="008C5C51">
            <w:r w:rsidRPr="008C5C51">
              <w:t>Application Form / Interview / References</w:t>
            </w:r>
          </w:p>
        </w:tc>
      </w:tr>
    </w:tbl>
    <w:p w14:paraId="19851408" w14:textId="77777777" w:rsidR="008C5C51" w:rsidRDefault="008C5C51"/>
    <w:sectPr w:rsidR="008C5C5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D93471"/>
    <w:multiLevelType w:val="multilevel"/>
    <w:tmpl w:val="30A0E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401CB8"/>
    <w:multiLevelType w:val="hybridMultilevel"/>
    <w:tmpl w:val="D13C67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2224A8F"/>
    <w:multiLevelType w:val="multilevel"/>
    <w:tmpl w:val="05B08E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65958A3"/>
    <w:multiLevelType w:val="hybridMultilevel"/>
    <w:tmpl w:val="76AE6BFE"/>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abstractNum w:abstractNumId="4" w15:restartNumberingAfterBreak="0">
    <w:nsid w:val="3FC821C0"/>
    <w:multiLevelType w:val="multilevel"/>
    <w:tmpl w:val="EA6026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55A612B"/>
    <w:multiLevelType w:val="multilevel"/>
    <w:tmpl w:val="EAC4E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5A2262A"/>
    <w:multiLevelType w:val="multilevel"/>
    <w:tmpl w:val="CBF073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E171746"/>
    <w:multiLevelType w:val="multilevel"/>
    <w:tmpl w:val="07B4F2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E690C48"/>
    <w:multiLevelType w:val="multilevel"/>
    <w:tmpl w:val="CBFAB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41136194">
    <w:abstractNumId w:val="6"/>
  </w:num>
  <w:num w:numId="2" w16cid:durableId="165944124">
    <w:abstractNumId w:val="8"/>
  </w:num>
  <w:num w:numId="3" w16cid:durableId="1360937168">
    <w:abstractNumId w:val="2"/>
  </w:num>
  <w:num w:numId="4" w16cid:durableId="1865557105">
    <w:abstractNumId w:val="4"/>
  </w:num>
  <w:num w:numId="5" w16cid:durableId="699746598">
    <w:abstractNumId w:val="7"/>
  </w:num>
  <w:num w:numId="6" w16cid:durableId="889272221">
    <w:abstractNumId w:val="0"/>
  </w:num>
  <w:num w:numId="7" w16cid:durableId="1613124931">
    <w:abstractNumId w:val="5"/>
  </w:num>
  <w:num w:numId="8" w16cid:durableId="1227498992">
    <w:abstractNumId w:val="1"/>
  </w:num>
  <w:num w:numId="9" w16cid:durableId="81881173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7119"/>
    <w:rsid w:val="00037119"/>
    <w:rsid w:val="006133B7"/>
    <w:rsid w:val="006329DB"/>
    <w:rsid w:val="006E1BF1"/>
    <w:rsid w:val="00862CD6"/>
    <w:rsid w:val="008C5C51"/>
    <w:rsid w:val="00AB5363"/>
    <w:rsid w:val="00B61373"/>
    <w:rsid w:val="00C77F95"/>
    <w:rsid w:val="00CF1ABB"/>
    <w:rsid w:val="00FE790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BFF512"/>
  <w15:chartTrackingRefBased/>
  <w15:docId w15:val="{1D080ED6-9DF2-4AAB-8C57-8D95E0729E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3711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3711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3711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3711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3711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3711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3711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3711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3711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3711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3711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3711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3711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3711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3711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3711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3711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37119"/>
    <w:rPr>
      <w:rFonts w:eastAsiaTheme="majorEastAsia" w:cstheme="majorBidi"/>
      <w:color w:val="272727" w:themeColor="text1" w:themeTint="D8"/>
    </w:rPr>
  </w:style>
  <w:style w:type="paragraph" w:styleId="Title">
    <w:name w:val="Title"/>
    <w:basedOn w:val="Normal"/>
    <w:next w:val="Normal"/>
    <w:link w:val="TitleChar"/>
    <w:uiPriority w:val="10"/>
    <w:qFormat/>
    <w:rsid w:val="0003711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3711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3711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3711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37119"/>
    <w:pPr>
      <w:spacing w:before="160"/>
      <w:jc w:val="center"/>
    </w:pPr>
    <w:rPr>
      <w:i/>
      <w:iCs/>
      <w:color w:val="404040" w:themeColor="text1" w:themeTint="BF"/>
    </w:rPr>
  </w:style>
  <w:style w:type="character" w:customStyle="1" w:styleId="QuoteChar">
    <w:name w:val="Quote Char"/>
    <w:basedOn w:val="DefaultParagraphFont"/>
    <w:link w:val="Quote"/>
    <w:uiPriority w:val="29"/>
    <w:rsid w:val="00037119"/>
    <w:rPr>
      <w:i/>
      <w:iCs/>
      <w:color w:val="404040" w:themeColor="text1" w:themeTint="BF"/>
    </w:rPr>
  </w:style>
  <w:style w:type="paragraph" w:styleId="ListParagraph">
    <w:name w:val="List Paragraph"/>
    <w:basedOn w:val="Normal"/>
    <w:uiPriority w:val="34"/>
    <w:qFormat/>
    <w:rsid w:val="00037119"/>
    <w:pPr>
      <w:ind w:left="720"/>
      <w:contextualSpacing/>
    </w:pPr>
  </w:style>
  <w:style w:type="character" w:styleId="IntenseEmphasis">
    <w:name w:val="Intense Emphasis"/>
    <w:basedOn w:val="DefaultParagraphFont"/>
    <w:uiPriority w:val="21"/>
    <w:qFormat/>
    <w:rsid w:val="00037119"/>
    <w:rPr>
      <w:i/>
      <w:iCs/>
      <w:color w:val="0F4761" w:themeColor="accent1" w:themeShade="BF"/>
    </w:rPr>
  </w:style>
  <w:style w:type="paragraph" w:styleId="IntenseQuote">
    <w:name w:val="Intense Quote"/>
    <w:basedOn w:val="Normal"/>
    <w:next w:val="Normal"/>
    <w:link w:val="IntenseQuoteChar"/>
    <w:uiPriority w:val="30"/>
    <w:qFormat/>
    <w:rsid w:val="0003711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37119"/>
    <w:rPr>
      <w:i/>
      <w:iCs/>
      <w:color w:val="0F4761" w:themeColor="accent1" w:themeShade="BF"/>
    </w:rPr>
  </w:style>
  <w:style w:type="character" w:styleId="IntenseReference">
    <w:name w:val="Intense Reference"/>
    <w:basedOn w:val="DefaultParagraphFont"/>
    <w:uiPriority w:val="32"/>
    <w:qFormat/>
    <w:rsid w:val="00037119"/>
    <w:rPr>
      <w:b/>
      <w:bCs/>
      <w:smallCaps/>
      <w:color w:val="0F4761" w:themeColor="accent1" w:themeShade="BF"/>
      <w:spacing w:val="5"/>
    </w:rPr>
  </w:style>
  <w:style w:type="table" w:styleId="TableGrid">
    <w:name w:val="Table Grid"/>
    <w:basedOn w:val="TableNormal"/>
    <w:uiPriority w:val="39"/>
    <w:rsid w:val="008C5C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1580</Words>
  <Characters>9006</Characters>
  <Application>Microsoft Office Word</Application>
  <DocSecurity>4</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Nicola Winstanley</dc:creator>
  <cp:keywords/>
  <dc:description/>
  <cp:lastModifiedBy>Doyle, Amy D.</cp:lastModifiedBy>
  <cp:revision>2</cp:revision>
  <dcterms:created xsi:type="dcterms:W3CDTF">2026-08-05T09:26:00Z</dcterms:created>
  <dcterms:modified xsi:type="dcterms:W3CDTF">2026-08-05T09:26:00Z</dcterms:modified>
</cp:coreProperties>
</file>