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2714" w14:textId="77777777" w:rsidR="00965CA2" w:rsidRDefault="00965CA2" w:rsidP="00965CA2"/>
    <w:p w14:paraId="7129237F" w14:textId="77777777" w:rsidR="00115CF8" w:rsidRPr="00115CF8" w:rsidRDefault="00115CF8" w:rsidP="00965CA2"/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3397"/>
        <w:gridCol w:w="6096"/>
        <w:gridCol w:w="4110"/>
      </w:tblGrid>
      <w:tr w:rsidR="008F5833" w:rsidRPr="008F5833" w14:paraId="7FE760BC" w14:textId="77777777" w:rsidTr="008F5833">
        <w:trPr>
          <w:trHeight w:val="396"/>
        </w:trPr>
        <w:tc>
          <w:tcPr>
            <w:tcW w:w="13603" w:type="dxa"/>
            <w:gridSpan w:val="3"/>
            <w:shd w:val="clear" w:color="auto" w:fill="E2EFD9" w:themeFill="accent6" w:themeFillTint="33"/>
          </w:tcPr>
          <w:p w14:paraId="5243BB71" w14:textId="77777777" w:rsidR="00115CF8" w:rsidRPr="008F5833" w:rsidRDefault="00115CF8" w:rsidP="00965CA2">
            <w:pPr>
              <w:rPr>
                <w:rFonts w:ascii="Arial" w:hAnsi="Arial" w:cs="Arial"/>
                <w:b/>
              </w:rPr>
            </w:pPr>
            <w:r w:rsidRPr="008F5833">
              <w:rPr>
                <w:rFonts w:ascii="Arial" w:hAnsi="Arial" w:cs="Arial"/>
                <w:b/>
              </w:rPr>
              <w:t xml:space="preserve">PERSON SPECIFICATION </w:t>
            </w:r>
          </w:p>
          <w:p w14:paraId="0B7AC515" w14:textId="77777777" w:rsidR="00115CF8" w:rsidRPr="008F5833" w:rsidRDefault="00115CF8" w:rsidP="00965CA2">
            <w:pPr>
              <w:rPr>
                <w:rFonts w:ascii="Arial" w:hAnsi="Arial" w:cs="Arial"/>
                <w:b/>
              </w:rPr>
            </w:pPr>
          </w:p>
        </w:tc>
      </w:tr>
      <w:tr w:rsidR="008F5833" w:rsidRPr="008F5833" w14:paraId="5B3CA8E6" w14:textId="77777777" w:rsidTr="008F5833">
        <w:tc>
          <w:tcPr>
            <w:tcW w:w="3397" w:type="dxa"/>
            <w:shd w:val="clear" w:color="auto" w:fill="E2EFD9" w:themeFill="accent6" w:themeFillTint="33"/>
          </w:tcPr>
          <w:p w14:paraId="6A770FA5" w14:textId="77777777" w:rsidR="00115CF8" w:rsidRDefault="008F5833" w:rsidP="00965C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ROLE</w:t>
            </w:r>
          </w:p>
          <w:p w14:paraId="74A016D0" w14:textId="77777777" w:rsidR="008F5833" w:rsidRPr="008F5833" w:rsidRDefault="008F5833" w:rsidP="00965CA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6" w:type="dxa"/>
            <w:shd w:val="clear" w:color="auto" w:fill="E2EFD9" w:themeFill="accent6" w:themeFillTint="33"/>
          </w:tcPr>
          <w:p w14:paraId="3C981CA7" w14:textId="77777777" w:rsidR="00115CF8" w:rsidRPr="008F5833" w:rsidRDefault="00115CF8" w:rsidP="008F58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F5833">
              <w:rPr>
                <w:rFonts w:ascii="Arial" w:hAnsi="Arial" w:cs="Arial"/>
                <w:b/>
                <w:sz w:val="22"/>
                <w:szCs w:val="22"/>
              </w:rPr>
              <w:t>ESSENTIAL REQUIREMENTS</w:t>
            </w:r>
          </w:p>
        </w:tc>
        <w:tc>
          <w:tcPr>
            <w:tcW w:w="4110" w:type="dxa"/>
            <w:shd w:val="clear" w:color="auto" w:fill="E2EFD9" w:themeFill="accent6" w:themeFillTint="33"/>
          </w:tcPr>
          <w:p w14:paraId="32900C82" w14:textId="77777777" w:rsidR="00115CF8" w:rsidRPr="008F5833" w:rsidRDefault="00115CF8" w:rsidP="008F58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F5833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</w:tr>
      <w:tr w:rsidR="00115CF8" w:rsidRPr="00A66AC0" w14:paraId="5C65320D" w14:textId="77777777" w:rsidTr="008F5833">
        <w:tc>
          <w:tcPr>
            <w:tcW w:w="3397" w:type="dxa"/>
            <w:shd w:val="clear" w:color="auto" w:fill="E2EFD9" w:themeFill="accent6" w:themeFillTint="33"/>
          </w:tcPr>
          <w:p w14:paraId="412858F2" w14:textId="77777777" w:rsidR="00B53923" w:rsidRPr="00A66AC0" w:rsidRDefault="00B53923" w:rsidP="00965CA2">
            <w:pPr>
              <w:rPr>
                <w:rFonts w:ascii="Arial" w:hAnsi="Arial" w:cs="Arial"/>
              </w:rPr>
            </w:pPr>
          </w:p>
          <w:p w14:paraId="5E36D2D4" w14:textId="5491A183" w:rsidR="00B53923" w:rsidRPr="00A66AC0" w:rsidRDefault="00B53923" w:rsidP="00965CA2">
            <w:pPr>
              <w:rPr>
                <w:rFonts w:ascii="Arial" w:hAnsi="Arial" w:cs="Arial"/>
                <w:b/>
              </w:rPr>
            </w:pPr>
            <w:r w:rsidRPr="00A66AC0">
              <w:rPr>
                <w:rFonts w:ascii="Arial" w:hAnsi="Arial" w:cs="Arial"/>
                <w:b/>
              </w:rPr>
              <w:t>Qualifications</w:t>
            </w:r>
          </w:p>
          <w:p w14:paraId="7843015A" w14:textId="77777777" w:rsidR="00B53923" w:rsidRPr="00A66AC0" w:rsidRDefault="00B53923" w:rsidP="00965CA2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14:paraId="612FC47F" w14:textId="77777777" w:rsidR="00F8641F" w:rsidRPr="00A66AC0" w:rsidRDefault="00F8641F" w:rsidP="00F8641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t xml:space="preserve">GCSE Maths and English </w:t>
            </w:r>
          </w:p>
          <w:p w14:paraId="3D97E0F1" w14:textId="0092372C" w:rsidR="00115CF8" w:rsidRPr="00A66AC0" w:rsidRDefault="00F8641F" w:rsidP="00F8641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t>UK Manual Driving Licence</w:t>
            </w:r>
          </w:p>
        </w:tc>
        <w:tc>
          <w:tcPr>
            <w:tcW w:w="4110" w:type="dxa"/>
          </w:tcPr>
          <w:p w14:paraId="069D5226" w14:textId="77777777" w:rsidR="00115CF8" w:rsidRPr="00A66AC0" w:rsidRDefault="00115CF8" w:rsidP="00965CA2">
            <w:pPr>
              <w:rPr>
                <w:rFonts w:ascii="Arial" w:hAnsi="Arial" w:cs="Arial"/>
              </w:rPr>
            </w:pPr>
          </w:p>
        </w:tc>
      </w:tr>
      <w:tr w:rsidR="00F8641F" w:rsidRPr="00A66AC0" w14:paraId="05BE8180" w14:textId="77777777" w:rsidTr="008F5833">
        <w:tc>
          <w:tcPr>
            <w:tcW w:w="3397" w:type="dxa"/>
            <w:shd w:val="clear" w:color="auto" w:fill="E2EFD9" w:themeFill="accent6" w:themeFillTint="33"/>
          </w:tcPr>
          <w:p w14:paraId="313E0A0B" w14:textId="77777777" w:rsidR="00F8641F" w:rsidRPr="00A66AC0" w:rsidRDefault="00F8641F" w:rsidP="00F8641F">
            <w:pPr>
              <w:rPr>
                <w:rFonts w:ascii="Arial" w:hAnsi="Arial" w:cs="Arial"/>
                <w:b/>
              </w:rPr>
            </w:pPr>
          </w:p>
          <w:p w14:paraId="3414225C" w14:textId="77777777" w:rsidR="00F8641F" w:rsidRPr="00A66AC0" w:rsidRDefault="00F8641F" w:rsidP="00F8641F">
            <w:pPr>
              <w:rPr>
                <w:rFonts w:ascii="Arial" w:hAnsi="Arial" w:cs="Arial"/>
                <w:b/>
              </w:rPr>
            </w:pPr>
          </w:p>
          <w:p w14:paraId="0376FF83" w14:textId="77777777" w:rsidR="00F8641F" w:rsidRPr="00A66AC0" w:rsidRDefault="00F8641F" w:rsidP="00F8641F">
            <w:pPr>
              <w:rPr>
                <w:rFonts w:ascii="Arial" w:hAnsi="Arial" w:cs="Arial"/>
                <w:b/>
              </w:rPr>
            </w:pPr>
            <w:r w:rsidRPr="00A66AC0">
              <w:rPr>
                <w:rFonts w:ascii="Arial" w:hAnsi="Arial" w:cs="Arial"/>
                <w:b/>
              </w:rPr>
              <w:t>Experience</w:t>
            </w:r>
          </w:p>
          <w:p w14:paraId="07350123" w14:textId="299DA735" w:rsidR="00F8641F" w:rsidRPr="00A66AC0" w:rsidRDefault="00F8641F" w:rsidP="00F8641F">
            <w:pPr>
              <w:rPr>
                <w:rFonts w:ascii="Arial" w:hAnsi="Arial" w:cs="Arial"/>
                <w:b/>
              </w:rPr>
            </w:pPr>
          </w:p>
          <w:p w14:paraId="17794634" w14:textId="77777777" w:rsidR="00F8641F" w:rsidRPr="00A66AC0" w:rsidRDefault="00F8641F" w:rsidP="00F8641F">
            <w:pPr>
              <w:rPr>
                <w:rFonts w:ascii="Arial" w:hAnsi="Arial" w:cs="Arial"/>
                <w:b/>
              </w:rPr>
            </w:pPr>
          </w:p>
        </w:tc>
        <w:tc>
          <w:tcPr>
            <w:tcW w:w="6096" w:type="dxa"/>
          </w:tcPr>
          <w:p w14:paraId="2286EBFE" w14:textId="77777777" w:rsidR="00F8641F" w:rsidRPr="00A66AC0" w:rsidRDefault="00F8641F" w:rsidP="00F8641F">
            <w:pPr>
              <w:rPr>
                <w:rFonts w:ascii="Arial" w:hAnsi="Arial" w:cs="Arial"/>
              </w:rPr>
            </w:pPr>
          </w:p>
          <w:p w14:paraId="4BF3CCE4" w14:textId="77777777" w:rsidR="00F8641F" w:rsidRPr="00A66AC0" w:rsidRDefault="00F8641F" w:rsidP="00F8641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t>Previous experience of dealing with customers face to face.</w:t>
            </w:r>
          </w:p>
          <w:p w14:paraId="63081EF1" w14:textId="77777777" w:rsidR="00F8641F" w:rsidRPr="00A66AC0" w:rsidRDefault="00F8641F" w:rsidP="00F8641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t>Experience of having to complete paperwork</w:t>
            </w:r>
          </w:p>
          <w:p w14:paraId="4997F4C4" w14:textId="77777777" w:rsidR="00F8641F" w:rsidRPr="00A66AC0" w:rsidRDefault="00F8641F" w:rsidP="00F8641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t>Dealing with aggressive or difficult customers</w:t>
            </w:r>
          </w:p>
          <w:p w14:paraId="2D184478" w14:textId="77777777" w:rsidR="00F8641F" w:rsidRPr="00A66AC0" w:rsidRDefault="00F8641F" w:rsidP="00F8641F">
            <w:pPr>
              <w:rPr>
                <w:rFonts w:ascii="Arial" w:hAnsi="Arial" w:cs="Arial"/>
              </w:rPr>
            </w:pPr>
          </w:p>
          <w:p w14:paraId="1707773A" w14:textId="77777777" w:rsidR="00F8641F" w:rsidRPr="00A66AC0" w:rsidRDefault="00F8641F" w:rsidP="00F8641F">
            <w:pPr>
              <w:rPr>
                <w:rFonts w:ascii="Arial" w:hAnsi="Arial" w:cs="Arial"/>
              </w:rPr>
            </w:pPr>
          </w:p>
          <w:p w14:paraId="1475B86D" w14:textId="77777777" w:rsidR="00F8641F" w:rsidRPr="00A66AC0" w:rsidRDefault="00F8641F" w:rsidP="00F8641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752D017B" w14:textId="77777777" w:rsidR="00F8641F" w:rsidRPr="00A66AC0" w:rsidRDefault="00F8641F" w:rsidP="00F8641F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5A9ED447" w14:textId="77777777" w:rsidR="00F8641F" w:rsidRPr="00A66AC0" w:rsidRDefault="00F8641F" w:rsidP="00F8641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t>Previous experience in a customer service environment and or similar role</w:t>
            </w:r>
          </w:p>
          <w:p w14:paraId="1A4286BB" w14:textId="77777777" w:rsidR="00F8641F" w:rsidRPr="00A66AC0" w:rsidRDefault="00F8641F" w:rsidP="00F8641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t>Experience of having to deal with filling out complex paperwork</w:t>
            </w:r>
          </w:p>
          <w:p w14:paraId="05376CBC" w14:textId="77777777" w:rsidR="00F8641F" w:rsidRPr="00A66AC0" w:rsidRDefault="00F8641F" w:rsidP="00F8641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t>Experience of using IT</w:t>
            </w:r>
          </w:p>
          <w:p w14:paraId="3A530FA3" w14:textId="77777777" w:rsidR="00F8641F" w:rsidRPr="00A66AC0" w:rsidRDefault="00F8641F" w:rsidP="00F8641F">
            <w:pPr>
              <w:pStyle w:val="ListParagraph"/>
              <w:numPr>
                <w:ilvl w:val="0"/>
                <w:numId w:val="4"/>
              </w:numPr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t>Experience of working for Public Sector</w:t>
            </w:r>
            <w:r w:rsidRPr="00A66AC0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</w:t>
            </w:r>
          </w:p>
          <w:p w14:paraId="4AC1870C" w14:textId="77777777" w:rsidR="00F8641F" w:rsidRPr="00A66AC0" w:rsidRDefault="00F8641F" w:rsidP="00F8641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t>Knowledge of Traffic Management Act and relevant enforcement legislation and its application ideally within a council setting.</w:t>
            </w:r>
          </w:p>
          <w:p w14:paraId="7D66B59E" w14:textId="77777777" w:rsidR="00F8641F" w:rsidRPr="00A66AC0" w:rsidRDefault="00F8641F" w:rsidP="00F8641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t xml:space="preserve">Knowledge of customer care elements of Parking Services </w:t>
            </w:r>
          </w:p>
          <w:p w14:paraId="68525B91" w14:textId="77777777" w:rsidR="00F8641F" w:rsidRPr="00A66AC0" w:rsidRDefault="00F8641F" w:rsidP="00F8641F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 w:rsidRPr="00A66AC0">
              <w:rPr>
                <w:rFonts w:ascii="Arial" w:hAnsi="Arial" w:cs="Arial"/>
              </w:rPr>
              <w:t xml:space="preserve"> </w:t>
            </w:r>
          </w:p>
          <w:p w14:paraId="3A8FBC8B" w14:textId="77777777" w:rsidR="00F8641F" w:rsidRPr="00A66AC0" w:rsidRDefault="00F8641F" w:rsidP="00F8641F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3740E56E" w14:textId="77777777" w:rsidR="00F8641F" w:rsidRPr="00A66AC0" w:rsidRDefault="00F8641F" w:rsidP="00F8641F">
            <w:pPr>
              <w:pStyle w:val="ListParagraph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</w:p>
          <w:p w14:paraId="0330E499" w14:textId="77777777" w:rsidR="00F8641F" w:rsidRPr="00A66AC0" w:rsidRDefault="00F8641F" w:rsidP="00F8641F">
            <w:pPr>
              <w:rPr>
                <w:rFonts w:ascii="Arial" w:hAnsi="Arial" w:cs="Arial"/>
              </w:rPr>
            </w:pPr>
          </w:p>
        </w:tc>
      </w:tr>
      <w:tr w:rsidR="00F8641F" w:rsidRPr="00A66AC0" w14:paraId="035FD89D" w14:textId="77777777" w:rsidTr="008F5833">
        <w:tc>
          <w:tcPr>
            <w:tcW w:w="3397" w:type="dxa"/>
            <w:shd w:val="clear" w:color="auto" w:fill="E2EFD9" w:themeFill="accent6" w:themeFillTint="33"/>
          </w:tcPr>
          <w:p w14:paraId="787ABCA7" w14:textId="77777777" w:rsidR="00F8641F" w:rsidRPr="00A66AC0" w:rsidRDefault="00F8641F" w:rsidP="00F8641F">
            <w:pPr>
              <w:rPr>
                <w:rFonts w:ascii="Arial" w:hAnsi="Arial" w:cs="Arial"/>
                <w:b/>
              </w:rPr>
            </w:pPr>
          </w:p>
          <w:p w14:paraId="17A4497F" w14:textId="77777777" w:rsidR="00F8641F" w:rsidRPr="00A66AC0" w:rsidRDefault="00F8641F" w:rsidP="00F8641F">
            <w:pPr>
              <w:rPr>
                <w:rFonts w:ascii="Arial" w:hAnsi="Arial" w:cs="Arial"/>
                <w:b/>
              </w:rPr>
            </w:pPr>
            <w:r w:rsidRPr="00A66AC0">
              <w:rPr>
                <w:rFonts w:ascii="Arial" w:hAnsi="Arial" w:cs="Arial"/>
                <w:b/>
              </w:rPr>
              <w:t>Skills</w:t>
            </w:r>
          </w:p>
          <w:p w14:paraId="14A45AFD" w14:textId="32B8033A" w:rsidR="00F8641F" w:rsidRPr="00A66AC0" w:rsidRDefault="00F8641F" w:rsidP="00F8641F">
            <w:pPr>
              <w:rPr>
                <w:rFonts w:ascii="Arial" w:hAnsi="Arial" w:cs="Arial"/>
              </w:rPr>
            </w:pPr>
          </w:p>
          <w:p w14:paraId="00436B30" w14:textId="77777777" w:rsidR="00F8641F" w:rsidRPr="00A66AC0" w:rsidRDefault="00F8641F" w:rsidP="00F8641F">
            <w:pPr>
              <w:rPr>
                <w:rFonts w:ascii="Arial" w:hAnsi="Arial" w:cs="Arial"/>
              </w:rPr>
            </w:pPr>
          </w:p>
          <w:p w14:paraId="3573CAA8" w14:textId="77777777" w:rsidR="00F8641F" w:rsidRPr="00A66AC0" w:rsidRDefault="00F8641F" w:rsidP="00F8641F">
            <w:pPr>
              <w:rPr>
                <w:rFonts w:ascii="Arial" w:hAnsi="Arial" w:cs="Arial"/>
              </w:rPr>
            </w:pPr>
          </w:p>
          <w:p w14:paraId="36326E0B" w14:textId="77777777" w:rsidR="00F8641F" w:rsidRPr="00A66AC0" w:rsidRDefault="00F8641F" w:rsidP="00F8641F">
            <w:pPr>
              <w:rPr>
                <w:rFonts w:ascii="Arial" w:hAnsi="Arial" w:cs="Arial"/>
              </w:rPr>
            </w:pPr>
          </w:p>
          <w:p w14:paraId="47B46A25" w14:textId="77777777" w:rsidR="00F8641F" w:rsidRPr="00A66AC0" w:rsidRDefault="00F8641F" w:rsidP="00F8641F">
            <w:pPr>
              <w:rPr>
                <w:rFonts w:ascii="Arial" w:hAnsi="Arial" w:cs="Arial"/>
              </w:rPr>
            </w:pPr>
          </w:p>
        </w:tc>
        <w:tc>
          <w:tcPr>
            <w:tcW w:w="6096" w:type="dxa"/>
          </w:tcPr>
          <w:p w14:paraId="74674139" w14:textId="77777777" w:rsidR="00F8641F" w:rsidRPr="00A66AC0" w:rsidRDefault="00F8641F" w:rsidP="00F8641F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4012CF7C" w14:textId="72B53833" w:rsidR="00F8641F" w:rsidRPr="00A66AC0" w:rsidRDefault="00F8641F" w:rsidP="00F8641F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t>Reasonable standard of written communication</w:t>
            </w:r>
          </w:p>
          <w:p w14:paraId="3F7A562F" w14:textId="77777777" w:rsidR="00F8641F" w:rsidRPr="00A66AC0" w:rsidRDefault="00F8641F" w:rsidP="00F8641F">
            <w:pPr>
              <w:pStyle w:val="ListParagraph"/>
              <w:numPr>
                <w:ilvl w:val="0"/>
                <w:numId w:val="7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A66AC0">
              <w:rPr>
                <w:rFonts w:ascii="Arial" w:eastAsia="Arial Unicode MS" w:hAnsi="Arial" w:cs="Arial"/>
                <w:sz w:val="22"/>
                <w:szCs w:val="22"/>
              </w:rPr>
              <w:t>Good communication both written and verbal</w:t>
            </w:r>
          </w:p>
          <w:p w14:paraId="534926BC" w14:textId="77777777" w:rsidR="00F8641F" w:rsidRPr="00A66AC0" w:rsidRDefault="00F8641F" w:rsidP="00F8641F">
            <w:pPr>
              <w:pStyle w:val="ListParagraph"/>
              <w:numPr>
                <w:ilvl w:val="0"/>
                <w:numId w:val="7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A66AC0">
              <w:rPr>
                <w:rFonts w:ascii="Arial" w:eastAsia="Arial Unicode MS" w:hAnsi="Arial" w:cs="Arial"/>
                <w:sz w:val="22"/>
                <w:szCs w:val="22"/>
              </w:rPr>
              <w:t>Attention to detail</w:t>
            </w:r>
          </w:p>
          <w:p w14:paraId="385FD616" w14:textId="77777777" w:rsidR="00F8641F" w:rsidRPr="00A66AC0" w:rsidRDefault="00F8641F" w:rsidP="00F8641F">
            <w:pPr>
              <w:pStyle w:val="ListParagraph"/>
              <w:numPr>
                <w:ilvl w:val="0"/>
                <w:numId w:val="7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A66AC0">
              <w:rPr>
                <w:rFonts w:ascii="Arial" w:eastAsia="Arial Unicode MS" w:hAnsi="Arial" w:cs="Arial"/>
                <w:sz w:val="22"/>
                <w:szCs w:val="22"/>
              </w:rPr>
              <w:lastRenderedPageBreak/>
              <w:t>Ability to work with challenging customers in a professional manner</w:t>
            </w:r>
          </w:p>
          <w:p w14:paraId="4FA4D106" w14:textId="77777777" w:rsidR="00F8641F" w:rsidRPr="00A66AC0" w:rsidRDefault="00F8641F" w:rsidP="00F8641F">
            <w:pPr>
              <w:pStyle w:val="ListParagraph"/>
              <w:numPr>
                <w:ilvl w:val="0"/>
                <w:numId w:val="7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A66AC0">
              <w:rPr>
                <w:rFonts w:ascii="Arial" w:eastAsia="Arial Unicode MS" w:hAnsi="Arial" w:cs="Arial"/>
                <w:sz w:val="22"/>
                <w:szCs w:val="22"/>
              </w:rPr>
              <w:t>Self-motivated</w:t>
            </w:r>
          </w:p>
          <w:p w14:paraId="00F3B484" w14:textId="77777777" w:rsidR="00F8641F" w:rsidRPr="00A66AC0" w:rsidRDefault="00F8641F" w:rsidP="00F8641F">
            <w:pPr>
              <w:pStyle w:val="ListParagraph"/>
              <w:numPr>
                <w:ilvl w:val="0"/>
                <w:numId w:val="7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A66AC0">
              <w:rPr>
                <w:rFonts w:ascii="Arial" w:eastAsia="Arial Unicode MS" w:hAnsi="Arial" w:cs="Arial"/>
                <w:sz w:val="22"/>
                <w:szCs w:val="22"/>
              </w:rPr>
              <w:t>Organised and methodical approach to work</w:t>
            </w:r>
          </w:p>
          <w:p w14:paraId="2060DD8F" w14:textId="77777777" w:rsidR="00F8641F" w:rsidRPr="00A66AC0" w:rsidRDefault="00F8641F" w:rsidP="00F8641F">
            <w:pPr>
              <w:pStyle w:val="ListParagraph"/>
              <w:numPr>
                <w:ilvl w:val="0"/>
                <w:numId w:val="7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A66AC0">
              <w:rPr>
                <w:rFonts w:ascii="Arial" w:eastAsia="Arial Unicode MS" w:hAnsi="Arial" w:cs="Arial"/>
                <w:sz w:val="22"/>
                <w:szCs w:val="22"/>
              </w:rPr>
              <w:t>Working on own dealing with customers</w:t>
            </w:r>
          </w:p>
          <w:p w14:paraId="3F2073DE" w14:textId="77777777" w:rsidR="00F8641F" w:rsidRPr="00A66AC0" w:rsidRDefault="00F8641F" w:rsidP="00F8641F">
            <w:pPr>
              <w:pStyle w:val="ListParagraph"/>
              <w:numPr>
                <w:ilvl w:val="0"/>
                <w:numId w:val="7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A66AC0">
              <w:rPr>
                <w:rFonts w:ascii="Arial" w:eastAsia="Arial Unicode MS" w:hAnsi="Arial" w:cs="Arial"/>
                <w:sz w:val="22"/>
                <w:szCs w:val="22"/>
              </w:rPr>
              <w:t xml:space="preserve">Innovative </w:t>
            </w:r>
          </w:p>
          <w:p w14:paraId="5DA3D939" w14:textId="77777777" w:rsidR="00F8641F" w:rsidRPr="00A66AC0" w:rsidRDefault="00F8641F" w:rsidP="00F8641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626A9440" w14:textId="77777777" w:rsidR="00F8641F" w:rsidRPr="00A66AC0" w:rsidRDefault="00F8641F" w:rsidP="00F8641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lastRenderedPageBreak/>
              <w:t>Knowledge of parking legislation</w:t>
            </w:r>
          </w:p>
          <w:p w14:paraId="2DC6487F" w14:textId="77777777" w:rsidR="00F8641F" w:rsidRPr="00A66AC0" w:rsidRDefault="00F8641F" w:rsidP="00F8641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t>Ability to communicate clearly when explaining complex matters</w:t>
            </w:r>
          </w:p>
          <w:p w14:paraId="2AD80389" w14:textId="77777777" w:rsidR="00F8641F" w:rsidRPr="00A66AC0" w:rsidRDefault="00F8641F" w:rsidP="00F8641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lastRenderedPageBreak/>
              <w:t>Ability to communicate with other Council departments</w:t>
            </w:r>
          </w:p>
          <w:p w14:paraId="3C0C589D" w14:textId="77777777" w:rsidR="00F8641F" w:rsidRPr="00A66AC0" w:rsidRDefault="00F8641F" w:rsidP="00F8641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t>Problem solving skills</w:t>
            </w:r>
          </w:p>
          <w:p w14:paraId="40B06191" w14:textId="77777777" w:rsidR="00F8641F" w:rsidRPr="00A66AC0" w:rsidRDefault="00F8641F" w:rsidP="00F8641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t>Strong customer care skills</w:t>
            </w:r>
          </w:p>
          <w:p w14:paraId="499BCC0B" w14:textId="77777777" w:rsidR="00F8641F" w:rsidRPr="00A66AC0" w:rsidRDefault="00F8641F" w:rsidP="00F8641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t>Observation skills</w:t>
            </w:r>
          </w:p>
          <w:p w14:paraId="78EFB010" w14:textId="77777777" w:rsidR="00F8641F" w:rsidRPr="00A66AC0" w:rsidRDefault="00F8641F" w:rsidP="00F8641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t>Ability to write short incident reports</w:t>
            </w:r>
          </w:p>
          <w:p w14:paraId="1E424F80" w14:textId="77777777" w:rsidR="00F8641F" w:rsidRPr="00A66AC0" w:rsidRDefault="00F8641F" w:rsidP="00F8641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t>Good motivational skills</w:t>
            </w:r>
          </w:p>
          <w:p w14:paraId="70F09460" w14:textId="77777777" w:rsidR="00F8641F" w:rsidRPr="00A66AC0" w:rsidRDefault="00F8641F" w:rsidP="00F8641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A66AC0">
              <w:rPr>
                <w:rFonts w:ascii="Arial" w:hAnsi="Arial" w:cs="Arial"/>
                <w:sz w:val="22"/>
                <w:szCs w:val="22"/>
              </w:rPr>
              <w:t xml:space="preserve">Commitment to the Health and Safety of all operations and the </w:t>
            </w:r>
            <w:proofErr w:type="gramStart"/>
            <w:r w:rsidRPr="00A66AC0">
              <w:rPr>
                <w:rFonts w:ascii="Arial" w:hAnsi="Arial" w:cs="Arial"/>
                <w:sz w:val="22"/>
                <w:szCs w:val="22"/>
              </w:rPr>
              <w:t>teams</w:t>
            </w:r>
            <w:proofErr w:type="gramEnd"/>
            <w:r w:rsidRPr="00A66AC0">
              <w:rPr>
                <w:rFonts w:ascii="Arial" w:hAnsi="Arial" w:cs="Arial"/>
                <w:sz w:val="22"/>
                <w:szCs w:val="22"/>
              </w:rPr>
              <w:t xml:space="preserve"> welfare</w:t>
            </w:r>
          </w:p>
          <w:p w14:paraId="71D13EB7" w14:textId="77777777" w:rsidR="00F8641F" w:rsidRPr="00A66AC0" w:rsidRDefault="00F8641F" w:rsidP="00F8641F">
            <w:pPr>
              <w:rPr>
                <w:rFonts w:ascii="Arial" w:hAnsi="Arial" w:cs="Arial"/>
              </w:rPr>
            </w:pPr>
          </w:p>
        </w:tc>
      </w:tr>
      <w:tr w:rsidR="00F8641F" w:rsidRPr="00A66AC0" w14:paraId="665576DF" w14:textId="77777777" w:rsidTr="008F5833">
        <w:tc>
          <w:tcPr>
            <w:tcW w:w="3397" w:type="dxa"/>
            <w:shd w:val="clear" w:color="auto" w:fill="E2EFD9" w:themeFill="accent6" w:themeFillTint="33"/>
          </w:tcPr>
          <w:p w14:paraId="0F05A254" w14:textId="77777777" w:rsidR="00F8641F" w:rsidRPr="00A66AC0" w:rsidRDefault="00F8641F" w:rsidP="00F864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313932" w14:textId="77777777" w:rsidR="00F8641F" w:rsidRPr="00A66AC0" w:rsidRDefault="00F8641F" w:rsidP="00F864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55645D" w14:textId="43F063A2" w:rsidR="00F8641F" w:rsidRPr="00A66AC0" w:rsidRDefault="00F8641F" w:rsidP="00F864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66AC0">
              <w:rPr>
                <w:rFonts w:ascii="Arial" w:hAnsi="Arial" w:cs="Arial"/>
                <w:b/>
                <w:sz w:val="22"/>
                <w:szCs w:val="22"/>
              </w:rPr>
              <w:t>Behaviours</w:t>
            </w:r>
          </w:p>
        </w:tc>
        <w:tc>
          <w:tcPr>
            <w:tcW w:w="6096" w:type="dxa"/>
          </w:tcPr>
          <w:p w14:paraId="70F808F1" w14:textId="77777777" w:rsidR="00F8641F" w:rsidRPr="00A66AC0" w:rsidRDefault="00F8641F" w:rsidP="00F8641F">
            <w:pPr>
              <w:rPr>
                <w:rFonts w:ascii="Arial" w:hAnsi="Arial" w:cs="Arial"/>
              </w:rPr>
            </w:pPr>
          </w:p>
          <w:p w14:paraId="767BF87D" w14:textId="77777777" w:rsidR="00F8641F" w:rsidRPr="00A66AC0" w:rsidRDefault="00F8641F" w:rsidP="00F8641F">
            <w:pPr>
              <w:pStyle w:val="ListParagraph"/>
              <w:numPr>
                <w:ilvl w:val="0"/>
                <w:numId w:val="2"/>
              </w:num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A66AC0">
              <w:rPr>
                <w:rFonts w:ascii="Arial" w:eastAsia="Arial Unicode MS" w:hAnsi="Arial" w:cs="Arial"/>
                <w:b/>
                <w:sz w:val="22"/>
                <w:szCs w:val="22"/>
              </w:rPr>
              <w:t>TEAMWORK – Achieve more by working together</w:t>
            </w:r>
          </w:p>
          <w:p w14:paraId="10ADD5AA" w14:textId="77777777" w:rsidR="00F8641F" w:rsidRPr="00A66AC0" w:rsidRDefault="00F8641F" w:rsidP="00F8641F">
            <w:pPr>
              <w:pStyle w:val="ListParagraph"/>
              <w:numPr>
                <w:ilvl w:val="0"/>
                <w:numId w:val="2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A66AC0">
              <w:rPr>
                <w:rFonts w:ascii="Arial" w:eastAsia="Arial Unicode MS" w:hAnsi="Arial" w:cs="Arial"/>
                <w:sz w:val="22"/>
                <w:szCs w:val="22"/>
              </w:rPr>
              <w:t>Displays the characteristics and understanding of what good teamwork is.</w:t>
            </w:r>
          </w:p>
          <w:p w14:paraId="0CF8C5D4" w14:textId="251A1E40" w:rsidR="00F8641F" w:rsidRPr="00A66AC0" w:rsidRDefault="00F8641F" w:rsidP="00F8641F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3ECA1794" w14:textId="77777777" w:rsidR="00F8641F" w:rsidRPr="00A66AC0" w:rsidRDefault="00F8641F" w:rsidP="00F8641F">
            <w:pPr>
              <w:pStyle w:val="ListParagraph"/>
              <w:numPr>
                <w:ilvl w:val="0"/>
                <w:numId w:val="2"/>
              </w:num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A66AC0">
              <w:rPr>
                <w:rFonts w:ascii="Arial" w:eastAsia="Arial Unicode MS" w:hAnsi="Arial" w:cs="Arial"/>
                <w:b/>
                <w:sz w:val="22"/>
                <w:szCs w:val="22"/>
              </w:rPr>
              <w:t>INNOVATION – Seek solutions to deliver services in the best way</w:t>
            </w:r>
          </w:p>
          <w:p w14:paraId="522FCA3F" w14:textId="52A8BAC9" w:rsidR="00F8641F" w:rsidRPr="00A66AC0" w:rsidRDefault="00F8641F" w:rsidP="00F8641F">
            <w:pPr>
              <w:pStyle w:val="ListParagraph"/>
              <w:numPr>
                <w:ilvl w:val="0"/>
                <w:numId w:val="2"/>
              </w:num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A66AC0">
              <w:rPr>
                <w:rFonts w:ascii="Arial" w:eastAsia="Arial Unicode MS" w:hAnsi="Arial" w:cs="Arial"/>
                <w:sz w:val="22"/>
                <w:szCs w:val="22"/>
              </w:rPr>
              <w:t>Has the ability to come up with new ideas and good practice examples.</w:t>
            </w:r>
          </w:p>
          <w:p w14:paraId="0E6EC12F" w14:textId="77777777" w:rsidR="00F8641F" w:rsidRPr="00A66AC0" w:rsidRDefault="00F8641F" w:rsidP="00F8641F">
            <w:pPr>
              <w:pStyle w:val="ListParagraph"/>
              <w:numPr>
                <w:ilvl w:val="0"/>
                <w:numId w:val="2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A66AC0">
              <w:rPr>
                <w:rFonts w:ascii="Arial" w:eastAsia="Arial Unicode MS" w:hAnsi="Arial" w:cs="Arial"/>
                <w:b/>
                <w:sz w:val="22"/>
                <w:szCs w:val="22"/>
              </w:rPr>
              <w:t>EFFECTIVENESS</w:t>
            </w:r>
            <w:r w:rsidRPr="00A66AC0">
              <w:rPr>
                <w:rFonts w:ascii="Arial" w:eastAsia="Arial Unicode MS" w:hAnsi="Arial" w:cs="Arial"/>
                <w:sz w:val="22"/>
                <w:szCs w:val="22"/>
              </w:rPr>
              <w:t xml:space="preserve"> – </w:t>
            </w:r>
            <w:r w:rsidRPr="00A66AC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Focused on achieving results</w:t>
            </w:r>
          </w:p>
          <w:p w14:paraId="382CA1E1" w14:textId="77777777" w:rsidR="00F8641F" w:rsidRPr="00A66AC0" w:rsidRDefault="00F8641F" w:rsidP="00F8641F">
            <w:pPr>
              <w:pStyle w:val="ListParagraph"/>
              <w:numPr>
                <w:ilvl w:val="0"/>
                <w:numId w:val="2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A66AC0">
              <w:rPr>
                <w:rFonts w:ascii="Arial" w:eastAsia="Arial Unicode MS" w:hAnsi="Arial" w:cs="Arial"/>
                <w:sz w:val="22"/>
                <w:szCs w:val="22"/>
              </w:rPr>
              <w:t xml:space="preserve">Organised, efficient, receptacle to change, good </w:t>
            </w:r>
            <w:proofErr w:type="gramStart"/>
            <w:r w:rsidRPr="00A66AC0">
              <w:rPr>
                <w:rFonts w:ascii="Arial" w:eastAsia="Arial Unicode MS" w:hAnsi="Arial" w:cs="Arial"/>
                <w:sz w:val="22"/>
                <w:szCs w:val="22"/>
              </w:rPr>
              <w:t>problem solving</w:t>
            </w:r>
            <w:proofErr w:type="gramEnd"/>
            <w:r w:rsidRPr="00A66AC0">
              <w:rPr>
                <w:rFonts w:ascii="Arial" w:eastAsia="Arial Unicode MS" w:hAnsi="Arial" w:cs="Arial"/>
                <w:sz w:val="22"/>
                <w:szCs w:val="22"/>
              </w:rPr>
              <w:t xml:space="preserve"> ability, and solution focused.</w:t>
            </w:r>
          </w:p>
          <w:p w14:paraId="2EF77297" w14:textId="77777777" w:rsidR="00F8641F" w:rsidRPr="00A66AC0" w:rsidRDefault="00F8641F" w:rsidP="00F8641F">
            <w:pPr>
              <w:pStyle w:val="ListParagraph"/>
              <w:numPr>
                <w:ilvl w:val="0"/>
                <w:numId w:val="2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A66AC0">
              <w:rPr>
                <w:rFonts w:ascii="Arial" w:eastAsia="Arial Unicode MS" w:hAnsi="Arial" w:cs="Arial"/>
                <w:b/>
                <w:sz w:val="22"/>
                <w:szCs w:val="22"/>
              </w:rPr>
              <w:t>RESPECT</w:t>
            </w:r>
            <w:r w:rsidRPr="00A66AC0">
              <w:rPr>
                <w:rFonts w:ascii="Arial" w:eastAsia="Arial Unicode MS" w:hAnsi="Arial" w:cs="Arial"/>
                <w:sz w:val="22"/>
                <w:szCs w:val="22"/>
              </w:rPr>
              <w:t xml:space="preserve"> – </w:t>
            </w:r>
            <w:r w:rsidRPr="00A66AC0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Value the views and opinions of others</w:t>
            </w:r>
            <w:r w:rsidRPr="00A66AC0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</w:p>
          <w:p w14:paraId="5626AE87" w14:textId="60739AC3" w:rsidR="00F8641F" w:rsidRPr="00A66AC0" w:rsidRDefault="00F8641F" w:rsidP="00F8641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A66AC0">
              <w:rPr>
                <w:rFonts w:ascii="Arial" w:eastAsia="Arial Unicode MS" w:hAnsi="Arial" w:cs="Arial"/>
                <w:sz w:val="22"/>
                <w:szCs w:val="22"/>
              </w:rPr>
              <w:t>Adaptable, emotionally intelligent, professional and polite manner.</w:t>
            </w:r>
          </w:p>
        </w:tc>
        <w:tc>
          <w:tcPr>
            <w:tcW w:w="4110" w:type="dxa"/>
          </w:tcPr>
          <w:p w14:paraId="25025A78" w14:textId="77777777" w:rsidR="00F8641F" w:rsidRPr="00A66AC0" w:rsidRDefault="00F8641F" w:rsidP="00F8641F">
            <w:pPr>
              <w:rPr>
                <w:rFonts w:ascii="Arial" w:hAnsi="Arial" w:cs="Arial"/>
              </w:rPr>
            </w:pPr>
          </w:p>
        </w:tc>
      </w:tr>
    </w:tbl>
    <w:p w14:paraId="77BE3B93" w14:textId="77777777" w:rsidR="00115CF8" w:rsidRPr="00A66AC0" w:rsidRDefault="00115CF8" w:rsidP="00965CA2">
      <w:pPr>
        <w:rPr>
          <w:rFonts w:ascii="Arial" w:hAnsi="Arial" w:cs="Arial"/>
        </w:rPr>
      </w:pPr>
    </w:p>
    <w:p w14:paraId="58006C30" w14:textId="77777777" w:rsidR="002C7703" w:rsidRPr="00A66AC0" w:rsidRDefault="002C7703" w:rsidP="0062570B">
      <w:pPr>
        <w:ind w:left="-142" w:right="-1"/>
        <w:rPr>
          <w:rFonts w:ascii="Arial" w:hAnsi="Arial" w:cs="Arial"/>
        </w:rPr>
      </w:pPr>
    </w:p>
    <w:sectPr w:rsidR="002C7703" w:rsidRPr="00A66AC0" w:rsidSect="00115CF8">
      <w:headerReference w:type="default" r:id="rId7"/>
      <w:footerReference w:type="default" r:id="rId8"/>
      <w:pgSz w:w="16820" w:h="11900" w:orient="landscape"/>
      <w:pgMar w:top="993" w:right="1701" w:bottom="1440" w:left="1985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189C" w14:textId="77777777" w:rsidR="00B43C1D" w:rsidRDefault="00B43C1D" w:rsidP="0052057F">
      <w:r>
        <w:separator/>
      </w:r>
    </w:p>
  </w:endnote>
  <w:endnote w:type="continuationSeparator" w:id="0">
    <w:p w14:paraId="3584A9FE" w14:textId="77777777" w:rsidR="00B43C1D" w:rsidRDefault="00B43C1D" w:rsidP="0052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9788C" w14:textId="77777777" w:rsidR="00A242C6" w:rsidRDefault="004B7AC9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4552302" wp14:editId="112CE49D">
          <wp:simplePos x="0" y="0"/>
          <wp:positionH relativeFrom="column">
            <wp:posOffset>-56515</wp:posOffset>
          </wp:positionH>
          <wp:positionV relativeFrom="paragraph">
            <wp:posOffset>-1015365</wp:posOffset>
          </wp:positionV>
          <wp:extent cx="8785860" cy="1201420"/>
          <wp:effectExtent l="0" t="0" r="0" b="0"/>
          <wp:wrapNone/>
          <wp:docPr id="61" name="Pictur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221152 Values Generic Coloured Bar_Foot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314"/>
                  <a:stretch/>
                </pic:blipFill>
                <pic:spPr bwMode="auto">
                  <a:xfrm>
                    <a:off x="0" y="0"/>
                    <a:ext cx="8795494" cy="12027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697A0" w14:textId="77777777" w:rsidR="00B43C1D" w:rsidRDefault="00B43C1D" w:rsidP="0052057F">
      <w:r>
        <w:separator/>
      </w:r>
    </w:p>
  </w:footnote>
  <w:footnote w:type="continuationSeparator" w:id="0">
    <w:p w14:paraId="505E5843" w14:textId="77777777" w:rsidR="00B43C1D" w:rsidRDefault="00B43C1D" w:rsidP="00520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62773" w14:textId="77777777" w:rsidR="00A242C6" w:rsidRDefault="004B7AC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B76E613" wp14:editId="0B6532A9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10035540" cy="776605"/>
          <wp:effectExtent l="0" t="0" r="3810" b="4445"/>
          <wp:wrapNone/>
          <wp:docPr id="60" name="Pictur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221152 Values Generic Coloured Bar_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035"/>
                  <a:stretch/>
                </pic:blipFill>
                <pic:spPr bwMode="auto">
                  <a:xfrm>
                    <a:off x="0" y="0"/>
                    <a:ext cx="10035540" cy="776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728"/>
    <w:multiLevelType w:val="hybridMultilevel"/>
    <w:tmpl w:val="97DAF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56936"/>
    <w:multiLevelType w:val="hybridMultilevel"/>
    <w:tmpl w:val="5B5AE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02DEA"/>
    <w:multiLevelType w:val="hybridMultilevel"/>
    <w:tmpl w:val="0F00D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A0F03"/>
    <w:multiLevelType w:val="hybridMultilevel"/>
    <w:tmpl w:val="D180C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B3B0B"/>
    <w:multiLevelType w:val="hybridMultilevel"/>
    <w:tmpl w:val="FA8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71B60"/>
    <w:multiLevelType w:val="hybridMultilevel"/>
    <w:tmpl w:val="D7BCCC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D3B9E"/>
    <w:multiLevelType w:val="hybridMultilevel"/>
    <w:tmpl w:val="CD1E9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756059">
    <w:abstractNumId w:val="1"/>
  </w:num>
  <w:num w:numId="2" w16cid:durableId="1814985539">
    <w:abstractNumId w:val="2"/>
  </w:num>
  <w:num w:numId="3" w16cid:durableId="756828964">
    <w:abstractNumId w:val="3"/>
  </w:num>
  <w:num w:numId="4" w16cid:durableId="1423914848">
    <w:abstractNumId w:val="4"/>
  </w:num>
  <w:num w:numId="5" w16cid:durableId="535393273">
    <w:abstractNumId w:val="6"/>
  </w:num>
  <w:num w:numId="6" w16cid:durableId="76370837">
    <w:abstractNumId w:val="5"/>
  </w:num>
  <w:num w:numId="7" w16cid:durableId="1697854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CF8"/>
    <w:rsid w:val="00061656"/>
    <w:rsid w:val="00092229"/>
    <w:rsid w:val="000C3BC0"/>
    <w:rsid w:val="000F7B4C"/>
    <w:rsid w:val="0010256D"/>
    <w:rsid w:val="00115CF8"/>
    <w:rsid w:val="00223D7E"/>
    <w:rsid w:val="002C7703"/>
    <w:rsid w:val="00324ED9"/>
    <w:rsid w:val="004B7AC9"/>
    <w:rsid w:val="004D5A0C"/>
    <w:rsid w:val="0052057F"/>
    <w:rsid w:val="00587A79"/>
    <w:rsid w:val="005C02A9"/>
    <w:rsid w:val="005D26DC"/>
    <w:rsid w:val="005F2849"/>
    <w:rsid w:val="0062570B"/>
    <w:rsid w:val="00741E61"/>
    <w:rsid w:val="00772D7F"/>
    <w:rsid w:val="007C5707"/>
    <w:rsid w:val="008A14C8"/>
    <w:rsid w:val="008F5833"/>
    <w:rsid w:val="0096226F"/>
    <w:rsid w:val="00965CA2"/>
    <w:rsid w:val="00A07478"/>
    <w:rsid w:val="00A242C6"/>
    <w:rsid w:val="00A456AE"/>
    <w:rsid w:val="00A66AC0"/>
    <w:rsid w:val="00A7287B"/>
    <w:rsid w:val="00A95E6E"/>
    <w:rsid w:val="00B43C1D"/>
    <w:rsid w:val="00B53923"/>
    <w:rsid w:val="00BA5745"/>
    <w:rsid w:val="00BC7618"/>
    <w:rsid w:val="00CD5B2C"/>
    <w:rsid w:val="00DC1B70"/>
    <w:rsid w:val="00E6573E"/>
    <w:rsid w:val="00EB0205"/>
    <w:rsid w:val="00EE54E6"/>
    <w:rsid w:val="00F8641F"/>
    <w:rsid w:val="00FC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C7272"/>
  <w14:defaultImageDpi w14:val="32767"/>
  <w15:docId w15:val="{059798D4-29F1-4347-AD4C-B6358CAE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5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057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205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057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7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70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15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0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Borough of Broxbourne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Charles</dc:creator>
  <cp:lastModifiedBy>Kim Charles</cp:lastModifiedBy>
  <cp:revision>3</cp:revision>
  <cp:lastPrinted>2018-12-10T11:35:00Z</cp:lastPrinted>
  <dcterms:created xsi:type="dcterms:W3CDTF">2026-06-11T16:10:00Z</dcterms:created>
  <dcterms:modified xsi:type="dcterms:W3CDTF">2026-06-11T16:11:00Z</dcterms:modified>
</cp:coreProperties>
</file>