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A1092" w14:textId="77777777" w:rsidR="00FC5D49" w:rsidRDefault="00000000">
      <w:pPr>
        <w:spacing w:after="24"/>
        <w:ind w:right="364"/>
        <w:jc w:val="right"/>
      </w:pPr>
      <w:r>
        <w:rPr>
          <w:noProof/>
        </w:rPr>
        <w:drawing>
          <wp:inline distT="0" distB="0" distL="0" distR="0" wp14:anchorId="0DE24C83" wp14:editId="3D9DF569">
            <wp:extent cx="2117090" cy="1085850"/>
            <wp:effectExtent l="0" t="0" r="0" b="0"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A5A8D94" w14:textId="77777777" w:rsidR="00FC5D49" w:rsidRDefault="00000000">
      <w:pPr>
        <w:spacing w:after="0" w:line="254" w:lineRule="auto"/>
        <w:ind w:left="1440" w:right="29"/>
        <w:jc w:val="both"/>
      </w:pPr>
      <w:r>
        <w:rPr>
          <w:rFonts w:ascii="Arial" w:eastAsia="Arial" w:hAnsi="Arial" w:cs="Arial"/>
          <w:sz w:val="24"/>
        </w:rPr>
        <w:t xml:space="preserve">Waverley is an ambitious authority, committed to being one of the leading Councils in the country at a time of major change by developing a high performing, highly engaged staff team to share the organisation’s values and deliver our corporate objectives. </w:t>
      </w:r>
      <w:r>
        <w:t xml:space="preserve"> </w:t>
      </w:r>
    </w:p>
    <w:p w14:paraId="0EF63525" w14:textId="77777777" w:rsidR="00FC5D49" w:rsidRDefault="00000000">
      <w:pPr>
        <w:spacing w:after="0"/>
        <w:ind w:left="1440"/>
      </w:pPr>
      <w:r>
        <w:t xml:space="preserve"> </w:t>
      </w:r>
    </w:p>
    <w:tbl>
      <w:tblPr>
        <w:tblStyle w:val="TableGrid"/>
        <w:tblW w:w="9600" w:type="dxa"/>
        <w:tblInd w:w="1465" w:type="dxa"/>
        <w:tblCellMar>
          <w:top w:w="0" w:type="dxa"/>
          <w:left w:w="104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2603"/>
        <w:gridCol w:w="6997"/>
      </w:tblGrid>
      <w:tr w:rsidR="00FC5D49" w14:paraId="356F6C4D" w14:textId="77777777">
        <w:trPr>
          <w:trHeight w:val="533"/>
        </w:trPr>
        <w:tc>
          <w:tcPr>
            <w:tcW w:w="96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4F81BD"/>
            <w:vAlign w:val="center"/>
          </w:tcPr>
          <w:p w14:paraId="16617FC5" w14:textId="77777777" w:rsidR="00FC5D4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J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OB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ESCRIPTION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0E039BD2" w14:textId="77777777">
        <w:trPr>
          <w:trHeight w:val="708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9AA79C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Job title: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1CB2C8" w14:textId="77777777" w:rsidR="00FC5D49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b/>
                <w:sz w:val="24"/>
              </w:rPr>
              <w:t xml:space="preserve">Facilities Assistant </w:t>
            </w:r>
            <w:r>
              <w:t xml:space="preserve"> </w:t>
            </w:r>
          </w:p>
        </w:tc>
      </w:tr>
      <w:tr w:rsidR="00FC5D49" w14:paraId="7A4EB978" w14:textId="77777777">
        <w:trPr>
          <w:trHeight w:val="858"/>
        </w:trPr>
        <w:tc>
          <w:tcPr>
            <w:tcW w:w="26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B7D6FC0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Service: </w:t>
            </w:r>
            <w:r>
              <w:t xml:space="preserve"> </w:t>
            </w:r>
          </w:p>
        </w:tc>
        <w:tc>
          <w:tcPr>
            <w:tcW w:w="6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34F5E3" w14:textId="77777777" w:rsidR="00FC5D49" w:rsidRDefault="00000000">
            <w:pPr>
              <w:spacing w:after="26"/>
              <w:ind w:left="75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  <w:p w14:paraId="48C9D6D6" w14:textId="77777777" w:rsidR="00FC5D49" w:rsidRDefault="00000000">
            <w:pPr>
              <w:spacing w:after="21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Assets and Property </w:t>
            </w:r>
            <w:r>
              <w:t xml:space="preserve"> </w:t>
            </w:r>
          </w:p>
          <w:p w14:paraId="0243B3A0" w14:textId="77777777" w:rsidR="00FC5D49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62C761D7" w14:textId="77777777">
        <w:trPr>
          <w:trHeight w:val="550"/>
        </w:trPr>
        <w:tc>
          <w:tcPr>
            <w:tcW w:w="26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2E2137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Team: </w:t>
            </w:r>
            <w:r>
              <w:t xml:space="preserve"> </w:t>
            </w:r>
          </w:p>
        </w:tc>
        <w:tc>
          <w:tcPr>
            <w:tcW w:w="6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BD05AF" w14:textId="77777777" w:rsidR="00FC5D49" w:rsidRDefault="00000000">
            <w:pPr>
              <w:spacing w:after="15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Facilities </w:t>
            </w:r>
            <w:r>
              <w:t xml:space="preserve"> </w:t>
            </w:r>
          </w:p>
          <w:p w14:paraId="238FE816" w14:textId="77777777" w:rsidR="00FC5D49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7AEF118D" w14:textId="77777777">
        <w:trPr>
          <w:trHeight w:val="716"/>
        </w:trPr>
        <w:tc>
          <w:tcPr>
            <w:tcW w:w="26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016ABF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Location: </w:t>
            </w:r>
            <w:r>
              <w:t xml:space="preserve"> </w:t>
            </w:r>
          </w:p>
        </w:tc>
        <w:tc>
          <w:tcPr>
            <w:tcW w:w="6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68DB9B" w14:textId="77777777" w:rsidR="00FC5D49" w:rsidRDefault="00000000">
            <w:pPr>
              <w:spacing w:after="15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The Burys, Godalming, Surrey, GU7 1HR </w:t>
            </w:r>
            <w:r>
              <w:t xml:space="preserve"> </w:t>
            </w:r>
          </w:p>
          <w:p w14:paraId="04BDA852" w14:textId="77777777" w:rsidR="00FC5D49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5F02E542" w14:textId="77777777">
        <w:trPr>
          <w:trHeight w:val="1401"/>
        </w:trPr>
        <w:tc>
          <w:tcPr>
            <w:tcW w:w="26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813E2A" w14:textId="77777777" w:rsidR="00FC5D49" w:rsidRDefault="00000000">
            <w:pPr>
              <w:spacing w:after="345"/>
              <w:ind w:left="1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Reporting to: </w:t>
            </w:r>
            <w:r>
              <w:t xml:space="preserve"> </w:t>
            </w:r>
          </w:p>
          <w:p w14:paraId="393AB97C" w14:textId="77777777" w:rsidR="00FC5D49" w:rsidRDefault="00000000">
            <w:pPr>
              <w:spacing w:after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Responsible for: </w:t>
            </w:r>
            <w:r>
              <w:t xml:space="preserve"> </w:t>
            </w:r>
          </w:p>
        </w:tc>
        <w:tc>
          <w:tcPr>
            <w:tcW w:w="69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CEA96ED" w14:textId="77777777" w:rsidR="00FC5D49" w:rsidRDefault="00000000">
            <w:pPr>
              <w:spacing w:after="15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Facilities Manager </w:t>
            </w:r>
            <w:r>
              <w:t xml:space="preserve"> </w:t>
            </w:r>
          </w:p>
          <w:p w14:paraId="6EACC382" w14:textId="77777777" w:rsidR="00FC5D49" w:rsidRDefault="00000000">
            <w:pPr>
              <w:spacing w:after="20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74D54204" w14:textId="77777777" w:rsidR="00FC5D49" w:rsidRDefault="00000000">
            <w:pPr>
              <w:spacing w:after="24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345293F5" w14:textId="77777777" w:rsidR="00FC5D49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6E150895" w14:textId="77777777">
        <w:trPr>
          <w:trHeight w:val="528"/>
        </w:trPr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0D220B38" w14:textId="77777777" w:rsidR="00FC5D4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UR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RGANISATIONAL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V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ALUES </w:t>
            </w:r>
            <w:r>
              <w:rPr>
                <w:rFonts w:ascii="Arial" w:eastAsia="Arial" w:hAnsi="Arial" w:cs="Arial"/>
                <w:i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2ADD372D" w14:textId="77777777">
        <w:trPr>
          <w:trHeight w:val="982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72089" w14:textId="77777777" w:rsidR="00FC5D49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24"/>
              </w:rPr>
              <w:t xml:space="preserve">Openness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7EA88" w14:textId="77777777" w:rsidR="00FC5D49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openness and honesty</w:t>
            </w:r>
            <w:r>
              <w:rPr>
                <w:rFonts w:ascii="Arial" w:eastAsia="Arial" w:hAnsi="Arial" w:cs="Arial"/>
                <w:color w:val="0070C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where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communication</w:t>
            </w:r>
            <w:r>
              <w:rPr>
                <w:rFonts w:ascii="Arial" w:eastAsia="Arial" w:hAnsi="Arial" w:cs="Arial"/>
                <w:sz w:val="24"/>
              </w:rPr>
              <w:t xml:space="preserve"> is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clear and constructive</w:t>
            </w:r>
            <w:r>
              <w:rPr>
                <w:rFonts w:ascii="Arial" w:eastAsia="Arial" w:hAnsi="Arial" w:cs="Arial"/>
                <w:color w:val="0070C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and actions are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transparent</w:t>
            </w:r>
            <w:r>
              <w:rPr>
                <w:rFonts w:ascii="Arial" w:eastAsia="Arial" w:hAnsi="Arial" w:cs="Arial"/>
                <w:sz w:val="24"/>
              </w:rPr>
              <w:t xml:space="preserve">. </w:t>
            </w:r>
            <w:r>
              <w:t xml:space="preserve"> </w:t>
            </w:r>
          </w:p>
        </w:tc>
      </w:tr>
      <w:tr w:rsidR="00FC5D49" w14:paraId="68204568" w14:textId="77777777">
        <w:trPr>
          <w:trHeight w:val="985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960A" w14:textId="77777777" w:rsidR="00FC5D49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Excellence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AA532" w14:textId="77777777" w:rsidR="00FC5D49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excellence</w:t>
            </w:r>
            <w:r>
              <w:rPr>
                <w:rFonts w:ascii="Arial" w:eastAsia="Arial" w:hAnsi="Arial" w:cs="Arial"/>
                <w:sz w:val="24"/>
              </w:rPr>
              <w:t xml:space="preserve">, working in a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consistent</w:t>
            </w:r>
            <w:r>
              <w:rPr>
                <w:rFonts w:ascii="Arial" w:eastAsia="Arial" w:hAnsi="Arial" w:cs="Arial"/>
                <w:sz w:val="24"/>
              </w:rPr>
              <w:t xml:space="preserve"> and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professional</w:t>
            </w:r>
            <w:r>
              <w:rPr>
                <w:rFonts w:ascii="Arial" w:eastAsia="Arial" w:hAnsi="Arial" w:cs="Arial"/>
                <w:sz w:val="24"/>
              </w:rPr>
              <w:t xml:space="preserve"> way to achieve the highest standards possible, taking the time to recognise and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celebrate success</w:t>
            </w:r>
            <w:r>
              <w:rPr>
                <w:rFonts w:ascii="Arial" w:eastAsia="Arial" w:hAnsi="Arial" w:cs="Arial"/>
                <w:sz w:val="24"/>
              </w:rPr>
              <w:t xml:space="preserve">. </w:t>
            </w:r>
            <w:r>
              <w:t xml:space="preserve"> </w:t>
            </w:r>
          </w:p>
        </w:tc>
      </w:tr>
      <w:tr w:rsidR="00FC5D49" w14:paraId="315B66E3" w14:textId="77777777">
        <w:trPr>
          <w:trHeight w:val="99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3833E" w14:textId="77777777" w:rsidR="00FC5D49" w:rsidRDefault="00000000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Fairness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EC0E8" w14:textId="77777777" w:rsidR="00FC5D49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fairness and respect</w:t>
            </w:r>
            <w:r>
              <w:rPr>
                <w:rFonts w:ascii="Arial" w:eastAsia="Arial" w:hAnsi="Arial" w:cs="Arial"/>
                <w:sz w:val="24"/>
              </w:rPr>
              <w:t xml:space="preserve">, working with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integrity</w:t>
            </w:r>
            <w:r>
              <w:rPr>
                <w:rFonts w:ascii="Arial" w:eastAsia="Arial" w:hAnsi="Arial" w:cs="Arial"/>
                <w:sz w:val="24"/>
              </w:rPr>
              <w:t xml:space="preserve"> to ensure that everyone is treated well and has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equal access</w:t>
            </w: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to the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opportunities</w:t>
            </w:r>
            <w:r>
              <w:rPr>
                <w:rFonts w:ascii="Arial" w:eastAsia="Arial" w:hAnsi="Arial" w:cs="Arial"/>
                <w:sz w:val="24"/>
              </w:rPr>
              <w:t xml:space="preserve"> available.  </w:t>
            </w:r>
            <w:r>
              <w:t xml:space="preserve"> </w:t>
            </w:r>
          </w:p>
        </w:tc>
      </w:tr>
      <w:tr w:rsidR="00FC5D49" w14:paraId="37EBF1EE" w14:textId="77777777">
        <w:trPr>
          <w:trHeight w:val="990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6EDCE" w14:textId="77777777" w:rsidR="00FC5D49" w:rsidRDefault="00000000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color w:val="7030A0"/>
                <w:sz w:val="24"/>
              </w:rPr>
              <w:t xml:space="preserve">Team Work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DBB6C" w14:textId="77777777" w:rsidR="00FC5D49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>team work and collaboration</w:t>
            </w:r>
            <w:r>
              <w:rPr>
                <w:rFonts w:ascii="Arial" w:eastAsia="Arial" w:hAnsi="Arial" w:cs="Arial"/>
                <w:sz w:val="24"/>
              </w:rPr>
              <w:t xml:space="preserve">, with 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>approachable</w:t>
            </w:r>
            <w:r>
              <w:rPr>
                <w:rFonts w:ascii="Arial" w:eastAsia="Arial" w:hAnsi="Arial" w:cs="Arial"/>
                <w:sz w:val="24"/>
              </w:rPr>
              <w:t xml:space="preserve"> staff 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>actively contributing</w:t>
            </w:r>
            <w:r>
              <w:rPr>
                <w:rFonts w:ascii="Arial" w:eastAsia="Arial" w:hAnsi="Arial" w:cs="Arial"/>
                <w:color w:val="7030A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to our shared corporate goals. </w:t>
            </w:r>
            <w:r>
              <w:t xml:space="preserve"> </w:t>
            </w:r>
          </w:p>
        </w:tc>
      </w:tr>
      <w:tr w:rsidR="00FC5D49" w14:paraId="6D275ED2" w14:textId="77777777">
        <w:trPr>
          <w:trHeight w:val="992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0D2D" w14:textId="77777777" w:rsidR="00FC5D49" w:rsidRDefault="00000000">
            <w:pPr>
              <w:spacing w:after="12"/>
              <w:ind w:left="174"/>
              <w:jc w:val="center"/>
            </w:pPr>
            <w:r>
              <w:rPr>
                <w:rFonts w:ascii="Arial" w:eastAsia="Arial" w:hAnsi="Arial" w:cs="Arial"/>
                <w:b/>
                <w:color w:val="E36C0A"/>
                <w:sz w:val="24"/>
              </w:rPr>
              <w:t xml:space="preserve"> </w:t>
            </w:r>
            <w:r>
              <w:t xml:space="preserve"> </w:t>
            </w:r>
          </w:p>
          <w:p w14:paraId="16DF6FC3" w14:textId="77777777" w:rsidR="00FC5D49" w:rsidRDefault="00000000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b/>
                <w:color w:val="E36C0A"/>
                <w:sz w:val="24"/>
              </w:rPr>
              <w:t>Taking Ownership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F3B6C" w14:textId="77777777" w:rsidR="00FC5D49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color w:val="363636"/>
                <w:sz w:val="24"/>
              </w:rPr>
              <w:t xml:space="preserve">In Waverley we value taking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>ownership</w:t>
            </w:r>
            <w:r>
              <w:rPr>
                <w:rFonts w:ascii="Arial" w:eastAsia="Arial" w:hAnsi="Arial" w:cs="Arial"/>
                <w:color w:val="363636"/>
                <w:sz w:val="24"/>
              </w:rPr>
              <w:t xml:space="preserve">, where everyone feels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>personally committed</w:t>
            </w:r>
            <w:r>
              <w:rPr>
                <w:rFonts w:ascii="Arial" w:eastAsia="Arial" w:hAnsi="Arial" w:cs="Arial"/>
                <w:color w:val="363636"/>
                <w:sz w:val="24"/>
              </w:rPr>
              <w:t xml:space="preserve"> to issues at hand and is working towards a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 xml:space="preserve">positive outcome. </w:t>
            </w:r>
            <w:r>
              <w:t xml:space="preserve"> </w:t>
            </w:r>
          </w:p>
        </w:tc>
      </w:tr>
      <w:tr w:rsidR="00FC5D49" w14:paraId="77F375B6" w14:textId="77777777">
        <w:trPr>
          <w:trHeight w:val="539"/>
        </w:trPr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1A6D8E29" w14:textId="77777777" w:rsidR="00FC5D4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RINCIPAL PURPOSE OF THE ROLE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0BAC4F55" w14:textId="77777777">
        <w:trPr>
          <w:trHeight w:val="930"/>
        </w:trPr>
        <w:tc>
          <w:tcPr>
            <w:tcW w:w="96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F7B782" w14:textId="77777777" w:rsidR="00FC5D49" w:rsidRDefault="00000000">
            <w:pPr>
              <w:spacing w:after="22" w:line="278" w:lineRule="auto"/>
              <w:ind w:firstLine="2"/>
            </w:pPr>
            <w:r>
              <w:rPr>
                <w:rFonts w:ascii="Arial" w:eastAsia="Arial" w:hAnsi="Arial" w:cs="Arial"/>
              </w:rPr>
              <w:lastRenderedPageBreak/>
              <w:t xml:space="preserve">Providing a range of office/janitorial facility services to help ensure the smooth operation of the  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>Council Offices.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t xml:space="preserve"> </w:t>
            </w:r>
          </w:p>
          <w:p w14:paraId="2747E1C0" w14:textId="77777777" w:rsidR="00FC5D49" w:rsidRDefault="00000000">
            <w:pPr>
              <w:spacing w:after="0"/>
              <w:ind w:left="36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6C6C156A" w14:textId="77777777" w:rsidR="00FC5D49" w:rsidRDefault="00000000">
      <w:pPr>
        <w:spacing w:after="0"/>
      </w:pPr>
      <w:r>
        <w:t xml:space="preserve"> </w:t>
      </w:r>
    </w:p>
    <w:tbl>
      <w:tblPr>
        <w:tblStyle w:val="TableGrid"/>
        <w:tblW w:w="9600" w:type="dxa"/>
        <w:tblInd w:w="1465" w:type="dxa"/>
        <w:tblCellMar>
          <w:top w:w="59" w:type="dxa"/>
          <w:left w:w="10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9600"/>
      </w:tblGrid>
      <w:tr w:rsidR="00FC5D49" w14:paraId="55928EA9" w14:textId="77777777">
        <w:trPr>
          <w:trHeight w:val="542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097E83CA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AIN DUTIES AND ACCOUNTABILITIES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373FFCAB" w14:textId="77777777">
        <w:trPr>
          <w:trHeight w:val="9810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77BEA9" w14:textId="77777777" w:rsidR="00FC5D49" w:rsidRDefault="00000000">
            <w:pPr>
              <w:numPr>
                <w:ilvl w:val="0"/>
                <w:numId w:val="2"/>
              </w:numPr>
              <w:spacing w:after="21" w:line="254" w:lineRule="auto"/>
              <w:ind w:hanging="360"/>
            </w:pPr>
            <w:r>
              <w:rPr>
                <w:rFonts w:ascii="Arial" w:eastAsia="Arial" w:hAnsi="Arial" w:cs="Arial"/>
              </w:rPr>
              <w:t xml:space="preserve">To check throughout the day the condition and appearance of rooms, offices and corridors. </w:t>
            </w:r>
            <w:r>
              <w:t xml:space="preserve"> </w:t>
            </w:r>
          </w:p>
          <w:p w14:paraId="76DA4E5B" w14:textId="77777777" w:rsidR="00FC5D49" w:rsidRDefault="00000000">
            <w:pPr>
              <w:numPr>
                <w:ilvl w:val="0"/>
                <w:numId w:val="2"/>
              </w:numPr>
              <w:spacing w:after="15"/>
              <w:ind w:hanging="360"/>
            </w:pPr>
            <w:r>
              <w:rPr>
                <w:rFonts w:ascii="Arial" w:eastAsia="Arial" w:hAnsi="Arial" w:cs="Arial"/>
              </w:rPr>
              <w:t xml:space="preserve">To check fixtures &amp; lights and to replace lighting tubes/bulbs as necessary </w:t>
            </w:r>
            <w:r>
              <w:t xml:space="preserve"> </w:t>
            </w:r>
          </w:p>
          <w:p w14:paraId="2FFCE7BB" w14:textId="77777777" w:rsidR="00FC5D49" w:rsidRDefault="00000000">
            <w:pPr>
              <w:numPr>
                <w:ilvl w:val="0"/>
                <w:numId w:val="2"/>
              </w:numPr>
              <w:spacing w:after="31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To ensure that buildings are as safe and secure as possible, including at weekends and bank holidays and outside of office hours. </w:t>
            </w:r>
            <w:r>
              <w:t xml:space="preserve"> </w:t>
            </w:r>
          </w:p>
          <w:p w14:paraId="1452AF5A" w14:textId="77777777" w:rsidR="00FC5D49" w:rsidRDefault="00000000">
            <w:pPr>
              <w:numPr>
                <w:ilvl w:val="0"/>
                <w:numId w:val="2"/>
              </w:numPr>
              <w:spacing w:after="76" w:line="235" w:lineRule="auto"/>
              <w:ind w:hanging="360"/>
            </w:pPr>
            <w:r>
              <w:rPr>
                <w:rFonts w:ascii="Arial" w:eastAsia="Arial" w:hAnsi="Arial" w:cs="Arial"/>
              </w:rPr>
              <w:t xml:space="preserve">To ensure that adequate supplies of toiletries and any other items such as towels and toilet rolls are maintained in all toilets at all times </w:t>
            </w:r>
            <w:r>
              <w:t xml:space="preserve"> </w:t>
            </w:r>
          </w:p>
          <w:p w14:paraId="431DCEEF" w14:textId="77777777" w:rsidR="00FC5D49" w:rsidRDefault="00000000">
            <w:pPr>
              <w:numPr>
                <w:ilvl w:val="0"/>
                <w:numId w:val="2"/>
              </w:numPr>
              <w:spacing w:after="41" w:line="241" w:lineRule="auto"/>
              <w:ind w:hanging="360"/>
            </w:pPr>
            <w:r>
              <w:rPr>
                <w:rFonts w:ascii="Arial" w:eastAsia="Arial" w:hAnsi="Arial" w:cs="Arial"/>
                <w:color w:val="333333"/>
              </w:rPr>
              <w:t>To carry out minor office repairs and maintenance as directed and to report faults and building problems to the Facilities Manager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69988C5A" w14:textId="77777777" w:rsidR="00FC5D49" w:rsidRDefault="00000000">
            <w:pPr>
              <w:numPr>
                <w:ilvl w:val="0"/>
                <w:numId w:val="2"/>
              </w:numPr>
              <w:spacing w:after="8" w:line="241" w:lineRule="auto"/>
              <w:ind w:hanging="360"/>
            </w:pPr>
            <w:r>
              <w:rPr>
                <w:rFonts w:ascii="Arial" w:eastAsia="Arial" w:hAnsi="Arial" w:cs="Arial"/>
              </w:rPr>
              <w:t>To set up Committee Rooms and the Council Chamber ready for use in the required format and to ensure that rooms are tidy and in an acceptable state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C4D3742" w14:textId="77777777" w:rsidR="00FC5D49" w:rsidRDefault="00000000">
            <w:pPr>
              <w:numPr>
                <w:ilvl w:val="0"/>
                <w:numId w:val="2"/>
              </w:numPr>
              <w:spacing w:after="75" w:line="235" w:lineRule="auto"/>
              <w:ind w:hanging="360"/>
            </w:pPr>
            <w:r>
              <w:rPr>
                <w:rFonts w:ascii="Arial" w:eastAsia="Arial" w:hAnsi="Arial" w:cs="Arial"/>
                <w:color w:val="333333"/>
              </w:rPr>
              <w:t>To have an understanding of fire safety regulations, Health and Safety regulations, emergency procedures and the rules for evacuating the offices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94D9B4B" w14:textId="77777777" w:rsidR="00FC5D49" w:rsidRDefault="00000000">
            <w:pPr>
              <w:numPr>
                <w:ilvl w:val="0"/>
                <w:numId w:val="2"/>
              </w:numPr>
              <w:spacing w:after="9" w:line="256" w:lineRule="auto"/>
              <w:ind w:hanging="360"/>
            </w:pPr>
            <w:r>
              <w:rPr>
                <w:rFonts w:ascii="Arial" w:eastAsia="Arial" w:hAnsi="Arial" w:cs="Arial"/>
              </w:rPr>
              <w:t>Respond to any emergency alarm call/ activation, i.e. fire or intruder, as quickly as possible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14B6E8E" w14:textId="77777777" w:rsidR="00FC5D49" w:rsidRDefault="00000000">
            <w:pPr>
              <w:numPr>
                <w:ilvl w:val="0"/>
                <w:numId w:val="2"/>
              </w:numPr>
              <w:spacing w:after="7"/>
              <w:ind w:hanging="360"/>
            </w:pPr>
            <w:r>
              <w:rPr>
                <w:rFonts w:ascii="Arial" w:eastAsia="Arial" w:hAnsi="Arial" w:cs="Arial"/>
              </w:rPr>
              <w:t>Assist with offices parking control as and when necessary.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5DCFD0E" w14:textId="77777777" w:rsidR="00FC5D49" w:rsidRDefault="00000000">
            <w:pPr>
              <w:numPr>
                <w:ilvl w:val="0"/>
                <w:numId w:val="2"/>
              </w:numPr>
              <w:spacing w:after="41" w:line="239" w:lineRule="auto"/>
              <w:ind w:hanging="360"/>
            </w:pPr>
            <w:r>
              <w:rPr>
                <w:rFonts w:ascii="Arial" w:eastAsia="Arial" w:hAnsi="Arial" w:cs="Arial"/>
              </w:rPr>
              <w:t>Ensuring clear and safe pedestrian access to the offices particularly in adverse weather conditions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59E4AFCA" w14:textId="77777777" w:rsidR="00FC5D49" w:rsidRDefault="00000000">
            <w:pPr>
              <w:numPr>
                <w:ilvl w:val="0"/>
                <w:numId w:val="2"/>
              </w:numPr>
              <w:spacing w:after="6"/>
              <w:ind w:hanging="360"/>
            </w:pPr>
            <w:r>
              <w:rPr>
                <w:rFonts w:ascii="Arial" w:eastAsia="Arial" w:hAnsi="Arial" w:cs="Arial"/>
              </w:rPr>
              <w:t>To set up Committee/meeting rooms with audio visual equipment as required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3538D0F2" w14:textId="77777777" w:rsidR="00FC5D49" w:rsidRDefault="00000000">
            <w:pPr>
              <w:numPr>
                <w:ilvl w:val="0"/>
                <w:numId w:val="2"/>
              </w:numPr>
              <w:spacing w:after="7"/>
              <w:ind w:hanging="360"/>
            </w:pPr>
            <w:r>
              <w:rPr>
                <w:rFonts w:ascii="Arial" w:eastAsia="Arial" w:hAnsi="Arial" w:cs="Arial"/>
              </w:rPr>
              <w:t>To clean and fill drink vending machines and clean and check water machines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5FB4915B" w14:textId="77777777" w:rsidR="00FC5D49" w:rsidRDefault="00000000">
            <w:pPr>
              <w:numPr>
                <w:ilvl w:val="0"/>
                <w:numId w:val="2"/>
              </w:numPr>
              <w:spacing w:after="40" w:line="241" w:lineRule="auto"/>
              <w:ind w:hanging="360"/>
            </w:pPr>
            <w:r>
              <w:rPr>
                <w:rFonts w:ascii="Arial" w:eastAsia="Arial" w:hAnsi="Arial" w:cs="Arial"/>
              </w:rPr>
              <w:t>To move furniture and equipment, and undertake porterage tasks as required including setting up and clearing away furniture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2D3927CD" w14:textId="77777777" w:rsidR="00FC5D49" w:rsidRDefault="00000000">
            <w:pPr>
              <w:numPr>
                <w:ilvl w:val="0"/>
                <w:numId w:val="2"/>
              </w:numPr>
              <w:spacing w:after="6"/>
              <w:ind w:hanging="360"/>
            </w:pPr>
            <w:r>
              <w:rPr>
                <w:rFonts w:ascii="Arial" w:eastAsia="Arial" w:hAnsi="Arial" w:cs="Arial"/>
              </w:rPr>
              <w:t>To attend to, where necessary, personnel visiting the site such as contractors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04B8B1DA" w14:textId="77777777" w:rsidR="00FC5D49" w:rsidRDefault="00000000">
            <w:pPr>
              <w:numPr>
                <w:ilvl w:val="0"/>
                <w:numId w:val="2"/>
              </w:numPr>
              <w:spacing w:after="5"/>
              <w:ind w:hanging="360"/>
            </w:pPr>
            <w:r>
              <w:rPr>
                <w:rFonts w:ascii="Arial" w:eastAsia="Arial" w:hAnsi="Arial" w:cs="Arial"/>
              </w:rPr>
              <w:t>Emergency cleaning and clearing up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3C8BAB86" w14:textId="77777777" w:rsidR="00FC5D49" w:rsidRDefault="00000000">
            <w:pPr>
              <w:numPr>
                <w:ilvl w:val="0"/>
                <w:numId w:val="2"/>
              </w:numPr>
              <w:spacing w:after="31"/>
              <w:ind w:hanging="360"/>
            </w:pPr>
            <w:r>
              <w:rPr>
                <w:rFonts w:ascii="Arial" w:eastAsia="Arial" w:hAnsi="Arial" w:cs="Arial"/>
              </w:rPr>
              <w:t xml:space="preserve">On occasion, and as directed to attend other Council Offices </w:t>
            </w:r>
            <w:r>
              <w:t xml:space="preserve"> </w:t>
            </w:r>
          </w:p>
          <w:p w14:paraId="553FF76A" w14:textId="77777777" w:rsidR="00FC5D49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To assist with the fleet vehicle </w:t>
            </w:r>
            <w:proofErr w:type="spellStart"/>
            <w:r>
              <w:rPr>
                <w:rFonts w:ascii="Arial" w:eastAsia="Arial" w:hAnsi="Arial" w:cs="Arial"/>
              </w:rPr>
              <w:t>fueling</w:t>
            </w:r>
            <w:proofErr w:type="spellEnd"/>
            <w:r>
              <w:rPr>
                <w:rFonts w:ascii="Arial" w:eastAsia="Arial" w:hAnsi="Arial" w:cs="Arial"/>
              </w:rPr>
              <w:t xml:space="preserve"> and monitoring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2037F24" w14:textId="77777777" w:rsidR="00FC5D49" w:rsidRDefault="00000000">
            <w:pPr>
              <w:spacing w:after="60"/>
            </w:pPr>
            <w:r>
              <w:t xml:space="preserve"> </w:t>
            </w:r>
          </w:p>
          <w:p w14:paraId="2B31558E" w14:textId="77777777" w:rsidR="00FC5D49" w:rsidRDefault="00000000">
            <w:pPr>
              <w:spacing w:after="60"/>
              <w:ind w:left="72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Business Continuity  </w:t>
            </w:r>
            <w:r>
              <w:t xml:space="preserve"> </w:t>
            </w:r>
          </w:p>
          <w:p w14:paraId="1EABFB62" w14:textId="77777777" w:rsidR="00FC5D49" w:rsidRDefault="00000000">
            <w:pPr>
              <w:numPr>
                <w:ilvl w:val="0"/>
                <w:numId w:val="2"/>
              </w:numPr>
              <w:spacing w:after="87" w:line="243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Play a pivotal role in business continuity planning and should the need arise assist in ensuring business recovery of key service provision in a 24 hour window.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46D7AD6D" w14:textId="77777777" w:rsidR="00FC5D49" w:rsidRDefault="00000000">
            <w:pPr>
              <w:numPr>
                <w:ilvl w:val="0"/>
                <w:numId w:val="2"/>
              </w:numPr>
              <w:spacing w:after="8"/>
              <w:ind w:hanging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Health and Safety </w:t>
            </w:r>
            <w:r>
              <w:t xml:space="preserve"> </w:t>
            </w:r>
          </w:p>
          <w:p w14:paraId="5B250BBB" w14:textId="77777777" w:rsidR="00FC5D49" w:rsidRDefault="00000000">
            <w:pPr>
              <w:spacing w:after="0"/>
              <w:ind w:left="722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Comply with all Health and safety legislation for your area of work, ensuring that risks are identified, managed and monitored as required </w:t>
            </w:r>
            <w:r>
              <w:t xml:space="preserve"> </w:t>
            </w:r>
          </w:p>
        </w:tc>
      </w:tr>
      <w:tr w:rsidR="00FC5D49" w14:paraId="51EBAEB5" w14:textId="77777777">
        <w:trPr>
          <w:trHeight w:val="547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2CCD1001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IMENSIONS OF THE ROLE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76CD1847" w14:textId="77777777">
        <w:trPr>
          <w:trHeight w:val="1466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9A465F" w14:textId="77777777" w:rsidR="00FC5D49" w:rsidRDefault="00000000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E8A8494" w14:textId="77777777" w:rsidR="00FC5D49" w:rsidRDefault="00000000">
            <w:pPr>
              <w:numPr>
                <w:ilvl w:val="0"/>
                <w:numId w:val="3"/>
              </w:numPr>
              <w:spacing w:after="3"/>
              <w:ind w:hanging="360"/>
            </w:pPr>
            <w:r>
              <w:rPr>
                <w:rFonts w:ascii="Arial" w:eastAsia="Arial" w:hAnsi="Arial" w:cs="Arial"/>
              </w:rPr>
              <w:t xml:space="preserve">Observation and reporting any defects or problems </w:t>
            </w:r>
            <w:r>
              <w:t xml:space="preserve"> </w:t>
            </w:r>
          </w:p>
          <w:p w14:paraId="730CE1FA" w14:textId="77777777" w:rsidR="00FC5D49" w:rsidRDefault="00000000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0462736" w14:textId="77777777" w:rsidR="00FC5D49" w:rsidRDefault="00000000">
            <w:pPr>
              <w:numPr>
                <w:ilvl w:val="0"/>
                <w:numId w:val="3"/>
              </w:numPr>
              <w:spacing w:after="29"/>
              <w:ind w:hanging="360"/>
            </w:pPr>
            <w:r>
              <w:rPr>
                <w:rFonts w:ascii="Arial" w:eastAsia="Arial" w:hAnsi="Arial" w:cs="Arial"/>
              </w:rPr>
              <w:t xml:space="preserve">Flexibility as service requires </w:t>
            </w:r>
            <w:r>
              <w:t xml:space="preserve"> </w:t>
            </w:r>
          </w:p>
          <w:p w14:paraId="2E5B11F8" w14:textId="77777777" w:rsidR="00FC5D49" w:rsidRDefault="00000000">
            <w:pPr>
              <w:spacing w:after="0"/>
              <w:ind w:left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 </w:t>
            </w:r>
            <w:r>
              <w:t xml:space="preserve"> </w:t>
            </w:r>
          </w:p>
        </w:tc>
      </w:tr>
      <w:tr w:rsidR="00FC5D49" w14:paraId="0EE35594" w14:textId="77777777">
        <w:trPr>
          <w:trHeight w:val="547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35295D0C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REAS OF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CCOUNTABILITY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ROBLEM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OLVING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–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ECISION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AKING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COPE FOR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I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MPACT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137B0C50" w14:textId="77777777">
        <w:trPr>
          <w:trHeight w:val="393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56B56E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lastRenderedPageBreak/>
              <w:t xml:space="preserve"> </w:t>
            </w:r>
            <w:r>
              <w:t xml:space="preserve"> </w:t>
            </w:r>
          </w:p>
        </w:tc>
      </w:tr>
      <w:tr w:rsidR="00FC5D49" w14:paraId="36BFE424" w14:textId="77777777">
        <w:trPr>
          <w:trHeight w:val="541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72941A3F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LANNING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RGANISING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ONTROLLING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2DBE6FC8" w14:textId="77777777">
        <w:trPr>
          <w:trHeight w:val="732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9FF94A" w14:textId="77777777" w:rsidR="00FC5D49" w:rsidRDefault="00000000">
            <w:pPr>
              <w:spacing w:after="35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662B7F45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7DD30CD7" w14:textId="77777777" w:rsidR="00FC5D49" w:rsidRDefault="00000000">
      <w:pPr>
        <w:spacing w:after="0"/>
      </w:pPr>
      <w:r>
        <w:t xml:space="preserve"> </w:t>
      </w:r>
    </w:p>
    <w:tbl>
      <w:tblPr>
        <w:tblStyle w:val="TableGrid"/>
        <w:tblW w:w="9600" w:type="dxa"/>
        <w:tblInd w:w="1465" w:type="dxa"/>
        <w:tblCellMar>
          <w:top w:w="80" w:type="dxa"/>
          <w:left w:w="105" w:type="dxa"/>
          <w:bottom w:w="60" w:type="dxa"/>
          <w:right w:w="115" w:type="dxa"/>
        </w:tblCellMar>
        <w:tblLook w:val="04A0" w:firstRow="1" w:lastRow="0" w:firstColumn="1" w:lastColumn="0" w:noHBand="0" w:noVBand="1"/>
      </w:tblPr>
      <w:tblGrid>
        <w:gridCol w:w="9600"/>
      </w:tblGrid>
      <w:tr w:rsidR="00FC5D49" w14:paraId="3F8EAAA3" w14:textId="77777777">
        <w:trPr>
          <w:trHeight w:val="558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24A0955C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USTOMERS AND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ONTACTS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4D50EDF7" w14:textId="77777777">
        <w:trPr>
          <w:trHeight w:val="1974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34FC3D" w14:textId="77777777" w:rsidR="00FC5D49" w:rsidRDefault="00000000">
            <w:pPr>
              <w:spacing w:after="11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I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NTERNAL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0EBDA5E0" w14:textId="77777777" w:rsidR="00FC5D49" w:rsidRDefault="00000000">
            <w:pPr>
              <w:spacing w:after="169"/>
            </w:pPr>
            <w:r>
              <w:rPr>
                <w:rFonts w:ascii="Arial" w:eastAsia="Arial" w:hAnsi="Arial" w:cs="Arial"/>
              </w:rPr>
              <w:t xml:space="preserve">             Council Members, office staff, cleaners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C914391" w14:textId="77777777" w:rsidR="00FC5D49" w:rsidRDefault="00000000">
            <w:pPr>
              <w:spacing w:after="8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XTERNAL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0BD9C634" w14:textId="77777777" w:rsidR="00FC5D49" w:rsidRDefault="00000000">
            <w:pPr>
              <w:spacing w:after="61"/>
            </w:pPr>
            <w:r>
              <w:rPr>
                <w:rFonts w:ascii="Arial" w:eastAsia="Arial" w:hAnsi="Arial" w:cs="Arial"/>
                <w:color w:val="262626"/>
              </w:rPr>
              <w:t xml:space="preserve">              Members of the public, users of facilities and contractors </w:t>
            </w:r>
            <w:r>
              <w:t xml:space="preserve"> </w:t>
            </w:r>
          </w:p>
          <w:p w14:paraId="3C957908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289CBBB5" w14:textId="77777777">
        <w:trPr>
          <w:trHeight w:val="563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34C5F034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ERVICE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/T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EAM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TRUCTURE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1C2E14FC" w14:textId="77777777">
        <w:trPr>
          <w:trHeight w:val="8962"/>
        </w:trPr>
        <w:tc>
          <w:tcPr>
            <w:tcW w:w="96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9C6CD" w14:textId="77777777" w:rsidR="00FC5D49" w:rsidRDefault="00000000">
            <w:pPr>
              <w:spacing w:after="111"/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</w:t>
            </w:r>
            <w:r>
              <w:t xml:space="preserve"> </w:t>
            </w:r>
          </w:p>
          <w:p w14:paraId="00AC7B39" w14:textId="77777777" w:rsidR="00FC5D49" w:rsidRDefault="00000000">
            <w:pPr>
              <w:spacing w:after="0"/>
              <w:ind w:left="18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3FFD787" w14:textId="77777777" w:rsidR="00FC5D49" w:rsidRDefault="00000000">
            <w:pPr>
              <w:spacing w:after="70"/>
              <w:ind w:left="6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FDCA358" wp14:editId="7E735DE0">
                      <wp:extent cx="5373770" cy="4147896"/>
                      <wp:effectExtent l="0" t="0" r="0" b="0"/>
                      <wp:docPr id="10595" name="Group 10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3770" cy="4147896"/>
                                <a:chOff x="0" y="0"/>
                                <a:chExt cx="5373770" cy="4147896"/>
                              </a:xfrm>
                            </wpg:grpSpPr>
                            <wps:wsp>
                              <wps:cNvPr id="559" name="Rectangle 559"/>
                              <wps:cNvSpPr/>
                              <wps:spPr>
                                <a:xfrm>
                                  <a:off x="5342255" y="3993528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35BA9E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2" name="Picture 59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02631" y="3940632"/>
                                  <a:ext cx="51816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3" name="Rectangle 593"/>
                              <wps:cNvSpPr/>
                              <wps:spPr>
                                <a:xfrm>
                                  <a:off x="5303393" y="3972970"/>
                                  <a:ext cx="51559" cy="174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FAD7F8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" name="Rectangle 594"/>
                              <wps:cNvSpPr/>
                              <wps:spPr>
                                <a:xfrm>
                                  <a:off x="5342255" y="3969906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7EEAE6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2735707" y="2511247"/>
                                  <a:ext cx="307721" cy="943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21" h="943991">
                                      <a:moveTo>
                                        <a:pt x="0" y="0"/>
                                      </a:moveTo>
                                      <a:lnTo>
                                        <a:pt x="0" y="943991"/>
                                      </a:lnTo>
                                      <a:lnTo>
                                        <a:pt x="307721" y="943991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4774A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2314956" y="1054430"/>
                                  <a:ext cx="1241552" cy="431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1552" h="431038">
                                      <a:moveTo>
                                        <a:pt x="0" y="0"/>
                                      </a:moveTo>
                                      <a:lnTo>
                                        <a:pt x="0" y="215519"/>
                                      </a:lnTo>
                                      <a:lnTo>
                                        <a:pt x="1241552" y="215519"/>
                                      </a:lnTo>
                                      <a:lnTo>
                                        <a:pt x="1241552" y="431038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3D669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252857" y="2511247"/>
                                  <a:ext cx="307848" cy="943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848" h="943991">
                                      <a:moveTo>
                                        <a:pt x="0" y="0"/>
                                      </a:moveTo>
                                      <a:lnTo>
                                        <a:pt x="0" y="943991"/>
                                      </a:lnTo>
                                      <a:lnTo>
                                        <a:pt x="307848" y="943991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4774A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073658" y="1054430"/>
                                  <a:ext cx="1241298" cy="431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1298" h="431038">
                                      <a:moveTo>
                                        <a:pt x="1241298" y="0"/>
                                      </a:moveTo>
                                      <a:lnTo>
                                        <a:pt x="1241298" y="215519"/>
                                      </a:lnTo>
                                      <a:lnTo>
                                        <a:pt x="0" y="215519"/>
                                      </a:lnTo>
                                      <a:lnTo>
                                        <a:pt x="0" y="431038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3D669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600" name="Picture 60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0536" y="0"/>
                                  <a:ext cx="2146427" cy="1119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2" name="Picture 60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6847" y="450672"/>
                                  <a:ext cx="1642872" cy="22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3" name="Rectangle 603"/>
                              <wps:cNvSpPr/>
                              <wps:spPr>
                                <a:xfrm>
                                  <a:off x="1697101" y="483231"/>
                                  <a:ext cx="1643427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363855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Facilities Manager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4" name="Rectangle 604"/>
                              <wps:cNvSpPr/>
                              <wps:spPr>
                                <a:xfrm>
                                  <a:off x="2934081" y="489598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EC9726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6" name="Picture 60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56817"/>
                                  <a:ext cx="2143379" cy="1119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" name="Picture 60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453" y="1907616"/>
                                  <a:ext cx="1653540" cy="22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9" name="Rectangle 609"/>
                              <wps:cNvSpPr/>
                              <wps:spPr>
                                <a:xfrm>
                                  <a:off x="449707" y="1939413"/>
                                  <a:ext cx="1655589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A0CA8B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Cleaning Manager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0" name="Rectangle 610"/>
                              <wps:cNvSpPr/>
                              <wps:spPr>
                                <a:xfrm>
                                  <a:off x="1695577" y="1945780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404ACE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2" name="Picture 612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2064" y="2913647"/>
                                  <a:ext cx="2146427" cy="1119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4" name="Picture 61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7351" y="3364560"/>
                                  <a:ext cx="1136904" cy="2263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5" name="Rectangle 615"/>
                              <wps:cNvSpPr/>
                              <wps:spPr>
                                <a:xfrm>
                                  <a:off x="1157605" y="3397373"/>
                                  <a:ext cx="1137305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DF1DF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Cleaners x 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6" name="Rectangle 616"/>
                              <wps:cNvSpPr/>
                              <wps:spPr>
                                <a:xfrm>
                                  <a:off x="2012823" y="3403740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D188E7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8" name="Picture 61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3993" y="1456817"/>
                                  <a:ext cx="2143379" cy="1119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" name="Picture 620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74315" y="1907616"/>
                                  <a:ext cx="2081022" cy="225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1" name="Rectangle 621"/>
                              <wps:cNvSpPr/>
                              <wps:spPr>
                                <a:xfrm>
                                  <a:off x="2774823" y="1939413"/>
                                  <a:ext cx="2083674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6A7431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>Facilities Assistants x 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622"/>
                              <wps:cNvSpPr/>
                              <wps:spPr>
                                <a:xfrm>
                                  <a:off x="4341749" y="1945780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CB9A47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4" name="Picture 624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6057" y="2913647"/>
                                  <a:ext cx="2143379" cy="1119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62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95167" y="3364560"/>
                                  <a:ext cx="1582674" cy="2263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7" name="Rectangle 627"/>
                              <wps:cNvSpPr/>
                              <wps:spPr>
                                <a:xfrm>
                                  <a:off x="3495675" y="3397373"/>
                                  <a:ext cx="1576944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758CD2" w14:textId="77777777" w:rsidR="00FC5D49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Evening Security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8" name="Rectangle 628"/>
                              <wps:cNvSpPr/>
                              <wps:spPr>
                                <a:xfrm>
                                  <a:off x="4681601" y="3403740"/>
                                  <a:ext cx="41915" cy="1889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B6F3EA" w14:textId="77777777" w:rsidR="00FC5D49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595" style="width:423.132pt;height:326.606pt;mso-position-horizontal-relative:char;mso-position-vertical-relative:line" coordsize="53737,41478">
                      <v:rect id="Rectangle 559" style="position:absolute;width:419;height:1889;left:53422;top:399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92" style="position:absolute;width:518;height:2072;left:53026;top:39406;" filled="f">
                        <v:imagedata r:id="rId17"/>
                      </v:shape>
                      <v:rect id="Rectangle 593" style="position:absolute;width:515;height:1743;left:53033;top:3972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" style="position:absolute;width:419;height:1889;left:53422;top:396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95" style="position:absolute;width:3077;height:9439;left:27357;top:25112;" coordsize="307721,943991" path="m0,0l0,943991l307721,943991">
                        <v:stroke weight="2pt" endcap="flat" joinstyle="round" on="true" color="#4774ab"/>
                        <v:fill on="false" color="#000000" opacity="0"/>
                      </v:shape>
                      <v:shape id="Shape 596" style="position:absolute;width:12415;height:4310;left:23149;top:10544;" coordsize="1241552,431038" path="m0,0l0,215519l1241552,215519l1241552,431038">
                        <v:stroke weight="2pt" endcap="flat" joinstyle="round" on="true" color="#3d6696"/>
                        <v:fill on="false" color="#000000" opacity="0"/>
                      </v:shape>
                      <v:shape id="Shape 597" style="position:absolute;width:3078;height:9439;left:2528;top:25112;" coordsize="307848,943991" path="m0,0l0,943991l307848,943991">
                        <v:stroke weight="2pt" endcap="flat" joinstyle="round" on="true" color="#4774ab"/>
                        <v:fill on="false" color="#000000" opacity="0"/>
                      </v:shape>
                      <v:shape id="Shape 598" style="position:absolute;width:12412;height:4310;left:10736;top:10544;" coordsize="1241298,431038" path="m1241298,0l1241298,215519l0,215519l0,431038">
                        <v:stroke weight="2pt" endcap="flat" joinstyle="round" on="true" color="#3d6696"/>
                        <v:fill on="false" color="#000000" opacity="0"/>
                      </v:shape>
                      <v:shape id="Picture 600" style="position:absolute;width:21464;height:11193;left:12405;top:0;" filled="f">
                        <v:imagedata r:id="rId18"/>
                      </v:shape>
                      <v:shape id="Picture 602" style="position:absolute;width:16428;height:2255;left:16968;top:4506;" filled="f">
                        <v:imagedata r:id="rId19"/>
                      </v:shape>
                      <v:rect id="Rectangle 603" style="position:absolute;width:16434;height:1905;left:16971;top:48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Facilities Manager</w:t>
                              </w:r>
                            </w:p>
                          </w:txbxContent>
                        </v:textbox>
                      </v:rect>
                      <v:rect id="Rectangle 604" style="position:absolute;width:419;height:1889;left:29340;top:489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6" style="position:absolute;width:21433;height:11193;left:0;top:14568;" filled="f">
                        <v:imagedata r:id="rId20"/>
                      </v:shape>
                      <v:shape id="Picture 608" style="position:absolute;width:16535;height:2255;left:4494;top:19076;" filled="f">
                        <v:imagedata r:id="rId21"/>
                      </v:shape>
                      <v:rect id="Rectangle 609" style="position:absolute;width:16555;height:1905;left:4497;top:193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Cleaning Manager</w:t>
                              </w:r>
                            </w:p>
                          </w:txbxContent>
                        </v:textbox>
                      </v:rect>
                      <v:rect id="Rectangle 610" style="position:absolute;width:419;height:1889;left:16955;top:1945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2" style="position:absolute;width:21464;height:11193;left:5120;top:29136;" filled="f">
                        <v:imagedata r:id="rId22"/>
                      </v:shape>
                      <v:shape id="Picture 614" style="position:absolute;width:11369;height:2263;left:11573;top:33645;" filled="f">
                        <v:imagedata r:id="rId23"/>
                      </v:shape>
                      <v:rect id="Rectangle 615" style="position:absolute;width:11373;height:1905;left:11576;top:3397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Cleaners x 7</w:t>
                              </w:r>
                            </w:p>
                          </w:txbxContent>
                        </v:textbox>
                      </v:rect>
                      <v:rect id="Rectangle 616" style="position:absolute;width:419;height:1889;left:20128;top:3403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8" style="position:absolute;width:21433;height:11193;left:24839;top:14568;" filled="f">
                        <v:imagedata r:id="rId20"/>
                      </v:shape>
                      <v:shape id="Picture 620" style="position:absolute;width:20810;height:2255;left:27743;top:19076;" filled="f">
                        <v:imagedata r:id="rId24"/>
                      </v:shape>
                      <v:rect id="Rectangle 621" style="position:absolute;width:20836;height:1905;left:27748;top:193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Facilities Assistants x 2</w:t>
                              </w:r>
                            </w:p>
                          </w:txbxContent>
                        </v:textbox>
                      </v:rect>
                      <v:rect id="Rectangle 622" style="position:absolute;width:419;height:1889;left:43417;top:1945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4" style="position:absolute;width:21433;height:11193;left:29960;top:29136;" filled="f">
                        <v:imagedata r:id="rId20"/>
                      </v:shape>
                      <v:shape id="Picture 626" style="position:absolute;width:15826;height:2263;left:34951;top:33645;" filled="f">
                        <v:imagedata r:id="rId25"/>
                      </v:shape>
                      <v:rect id="Rectangle 627" style="position:absolute;width:15769;height:1905;left:34956;top:3397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4"/>
                                </w:rPr>
                                <w:t xml:space="preserve">Evening Security </w:t>
                              </w:r>
                            </w:p>
                          </w:txbxContent>
                        </v:textbox>
                      </v:rect>
                      <v:rect id="Rectangle 628" style="position:absolute;width:419;height:1889;left:46816;top:3403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38FC3B20" w14:textId="77777777" w:rsidR="00FC5D49" w:rsidRDefault="00000000">
            <w:pPr>
              <w:spacing w:after="126"/>
              <w:ind w:left="18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F74FAFD" w14:textId="77777777" w:rsidR="00FC5D49" w:rsidRDefault="00000000">
            <w:pPr>
              <w:spacing w:after="10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05CD96E1" w14:textId="77777777" w:rsidR="00FC5D49" w:rsidRDefault="00000000">
            <w:pPr>
              <w:spacing w:after="9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3B21D67C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2EE7DB65" w14:textId="77777777" w:rsidR="00FC5D49" w:rsidRDefault="00000000">
      <w:pPr>
        <w:spacing w:after="1"/>
        <w:ind w:left="1440"/>
      </w:pPr>
      <w:r>
        <w:rPr>
          <w:rFonts w:ascii="Arial" w:eastAsia="Arial" w:hAnsi="Arial" w:cs="Arial"/>
          <w:b/>
          <w:color w:val="1F497D"/>
          <w:sz w:val="28"/>
        </w:rPr>
        <w:lastRenderedPageBreak/>
        <w:t xml:space="preserve"> </w:t>
      </w:r>
    </w:p>
    <w:p w14:paraId="0FD86EFC" w14:textId="77777777" w:rsidR="00FC5D49" w:rsidRDefault="00000000">
      <w:pPr>
        <w:spacing w:after="0"/>
        <w:ind w:left="1440"/>
      </w:pPr>
      <w:r>
        <w:rPr>
          <w:rFonts w:ascii="Arial" w:eastAsia="Arial" w:hAnsi="Arial" w:cs="Arial"/>
          <w:b/>
          <w:color w:val="1F497D"/>
          <w:sz w:val="28"/>
        </w:rPr>
        <w:t xml:space="preserve"> </w:t>
      </w:r>
    </w:p>
    <w:p w14:paraId="7D268359" w14:textId="77777777" w:rsidR="00FC5D49" w:rsidRDefault="00000000">
      <w:pPr>
        <w:pStyle w:val="Heading1"/>
      </w:pPr>
      <w:r>
        <w:t xml:space="preserve">PERSON SPECIFICATION  </w:t>
      </w:r>
    </w:p>
    <w:p w14:paraId="4989EA50" w14:textId="77777777" w:rsidR="00FC5D49" w:rsidRDefault="00000000">
      <w:pPr>
        <w:spacing w:after="0"/>
        <w:ind w:left="1440"/>
      </w:pPr>
      <w:r>
        <w:rPr>
          <w:rFonts w:ascii="Arial" w:eastAsia="Arial" w:hAnsi="Arial" w:cs="Arial"/>
          <w:b/>
          <w:color w:val="1F497D"/>
          <w:sz w:val="28"/>
        </w:rPr>
        <w:t xml:space="preserve"> </w:t>
      </w:r>
      <w:r>
        <w:t xml:space="preserve"> </w:t>
      </w:r>
    </w:p>
    <w:p w14:paraId="4AEED801" w14:textId="77777777" w:rsidR="00FC5D49" w:rsidRDefault="00000000">
      <w:pPr>
        <w:spacing w:after="53" w:line="238" w:lineRule="auto"/>
        <w:ind w:left="1440"/>
      </w:pPr>
      <w:r>
        <w:rPr>
          <w:rFonts w:ascii="Arial" w:eastAsia="Arial" w:hAnsi="Arial" w:cs="Arial"/>
          <w:b/>
          <w:sz w:val="24"/>
        </w:rPr>
        <w:t xml:space="preserve">Candidates must be able to demonstrate, giving examples, </w:t>
      </w:r>
      <w:r>
        <w:rPr>
          <w:rFonts w:ascii="Arial" w:eastAsia="Arial" w:hAnsi="Arial" w:cs="Arial"/>
          <w:b/>
          <w:color w:val="00B050"/>
          <w:sz w:val="24"/>
        </w:rPr>
        <w:t>all essential criteria</w:t>
      </w:r>
      <w:r>
        <w:rPr>
          <w:rFonts w:ascii="Arial" w:eastAsia="Arial" w:hAnsi="Arial" w:cs="Arial"/>
          <w:b/>
          <w:sz w:val="24"/>
        </w:rPr>
        <w:t xml:space="preserve"> marked as A, A/C or A/I within their application form to be shortlisted for this role. </w:t>
      </w:r>
      <w:r>
        <w:t xml:space="preserve"> </w:t>
      </w:r>
    </w:p>
    <w:p w14:paraId="47E16924" w14:textId="77777777" w:rsidR="00FC5D49" w:rsidRDefault="00000000">
      <w:pPr>
        <w:spacing w:after="0"/>
        <w:ind w:left="1440"/>
      </w:pPr>
      <w:r>
        <w:rPr>
          <w:rFonts w:ascii="Arial" w:eastAsia="Arial" w:hAnsi="Arial" w:cs="Arial"/>
          <w:b/>
          <w:color w:val="1F497D"/>
          <w:sz w:val="28"/>
        </w:rPr>
        <w:t xml:space="preserve"> </w:t>
      </w:r>
      <w:r>
        <w:t xml:space="preserve"> </w:t>
      </w:r>
    </w:p>
    <w:p w14:paraId="2D8B6E8F" w14:textId="77777777" w:rsidR="00FC5D49" w:rsidRDefault="00FC5D49">
      <w:pPr>
        <w:spacing w:after="0"/>
        <w:ind w:right="11079"/>
      </w:pPr>
    </w:p>
    <w:tbl>
      <w:tblPr>
        <w:tblStyle w:val="TableGrid"/>
        <w:tblW w:w="10032" w:type="dxa"/>
        <w:tblInd w:w="1452" w:type="dxa"/>
        <w:tblCellMar>
          <w:top w:w="58" w:type="dxa"/>
          <w:left w:w="6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665"/>
        <w:gridCol w:w="1306"/>
        <w:gridCol w:w="2694"/>
        <w:gridCol w:w="1246"/>
      </w:tblGrid>
      <w:tr w:rsidR="00FC5D49" w14:paraId="4F6E3BDC" w14:textId="77777777">
        <w:trPr>
          <w:trHeight w:val="548"/>
        </w:trPr>
        <w:tc>
          <w:tcPr>
            <w:tcW w:w="10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591D2DAD" w14:textId="77777777" w:rsidR="00FC5D49" w:rsidRDefault="00000000">
            <w:pPr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ERSON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PECIFICATION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643D5A82" w14:textId="77777777">
        <w:trPr>
          <w:trHeight w:val="742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52FB43FB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0C6BE4F4" w14:textId="77777777" w:rsidR="00FC5D49" w:rsidRDefault="00000000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SSENTIAL CRITERIA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223B2648" w14:textId="77777777" w:rsidR="00FC5D4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H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OW 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>SSESSED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52385020" w14:textId="77777777" w:rsidR="00FC5D49" w:rsidRDefault="00000000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ESIRABLE CRITERIA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5566CFC3" w14:textId="77777777" w:rsidR="00FC5D4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H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OW 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>SSESSED</w:t>
            </w: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75FBB0E8" w14:textId="77777777">
        <w:trPr>
          <w:trHeight w:val="930"/>
        </w:trPr>
        <w:tc>
          <w:tcPr>
            <w:tcW w:w="212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C611EF" w14:textId="77777777" w:rsidR="00FC5D49" w:rsidRDefault="00000000">
            <w:pPr>
              <w:spacing w:after="47"/>
              <w:ind w:left="46"/>
            </w:pPr>
            <w:r>
              <w:rPr>
                <w:rFonts w:ascii="Arial" w:eastAsia="Arial" w:hAnsi="Arial" w:cs="Arial"/>
                <w:b/>
                <w:color w:val="262626"/>
              </w:rPr>
              <w:t>Q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>UALIFICATIONS</w:t>
            </w:r>
            <w:r>
              <w:rPr>
                <w:rFonts w:ascii="Arial" w:eastAsia="Arial" w:hAnsi="Arial" w:cs="Arial"/>
                <w:b/>
                <w:color w:val="262626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 xml:space="preserve"> </w:t>
            </w:r>
            <w:r>
              <w:t xml:space="preserve"> </w:t>
            </w:r>
          </w:p>
          <w:p w14:paraId="69AAB618" w14:textId="77777777" w:rsidR="00FC5D49" w:rsidRDefault="00000000">
            <w:pPr>
              <w:spacing w:after="2" w:line="299" w:lineRule="auto"/>
              <w:ind w:left="46"/>
            </w:pPr>
            <w:r>
              <w:rPr>
                <w:rFonts w:ascii="Arial" w:eastAsia="Arial" w:hAnsi="Arial" w:cs="Arial"/>
                <w:b/>
                <w:color w:val="262626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 xml:space="preserve">DUCATION </w:t>
            </w:r>
            <w:r>
              <w:rPr>
                <w:rFonts w:ascii="Arial" w:eastAsia="Arial" w:hAnsi="Arial" w:cs="Arial"/>
                <w:b/>
                <w:color w:val="262626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color w:val="262626"/>
              </w:rPr>
              <w:t>T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 xml:space="preserve">RAINING </w:t>
            </w:r>
            <w:r>
              <w:rPr>
                <w:rFonts w:ascii="Arial" w:eastAsia="Arial" w:hAnsi="Arial" w:cs="Arial"/>
                <w:b/>
                <w:color w:val="262626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 xml:space="preserve"> </w:t>
            </w:r>
            <w:r>
              <w:t xml:space="preserve"> </w:t>
            </w:r>
          </w:p>
          <w:p w14:paraId="5518A05E" w14:textId="77777777" w:rsidR="00FC5D49" w:rsidRDefault="00000000">
            <w:pPr>
              <w:spacing w:after="138"/>
              <w:ind w:left="46"/>
            </w:pPr>
            <w:r>
              <w:rPr>
                <w:rFonts w:ascii="Arial" w:eastAsia="Arial" w:hAnsi="Arial" w:cs="Arial"/>
                <w:b/>
                <w:color w:val="262626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>XPERIENCE</w:t>
            </w:r>
            <w:r>
              <w:rPr>
                <w:rFonts w:ascii="Arial" w:eastAsia="Arial" w:hAnsi="Arial" w:cs="Arial"/>
                <w:b/>
                <w:color w:val="262626"/>
              </w:rPr>
              <w:t xml:space="preserve"> </w:t>
            </w:r>
            <w:r>
              <w:t xml:space="preserve"> </w:t>
            </w:r>
          </w:p>
          <w:p w14:paraId="2CCD1456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E715" w14:textId="77777777" w:rsidR="00FC5D49" w:rsidRDefault="00000000">
            <w:pPr>
              <w:spacing w:after="0"/>
              <w:ind w:left="47" w:right="8"/>
            </w:pPr>
            <w:r>
              <w:rPr>
                <w:rFonts w:ascii="Arial" w:eastAsia="Arial" w:hAnsi="Arial" w:cs="Arial"/>
                <w:sz w:val="24"/>
              </w:rPr>
              <w:t xml:space="preserve">Reasonable standard of education – literate and numerate.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12D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F4E" w14:textId="77777777" w:rsidR="00FC5D49" w:rsidRDefault="00000000">
            <w:pPr>
              <w:tabs>
                <w:tab w:val="center" w:pos="428"/>
                <w:tab w:val="center" w:pos="2112"/>
              </w:tabs>
              <w:spacing w:after="8"/>
            </w:pPr>
            <w:r>
              <w:tab/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Manual </w:t>
            </w:r>
            <w:r>
              <w:rPr>
                <w:rFonts w:ascii="Arial" w:eastAsia="Arial" w:hAnsi="Arial" w:cs="Arial"/>
                <w:color w:val="262626"/>
                <w:sz w:val="24"/>
              </w:rPr>
              <w:tab/>
              <w:t xml:space="preserve">Handling </w:t>
            </w:r>
          </w:p>
          <w:p w14:paraId="6BBDF2A6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Training undertaken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B6CC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  <w:r>
              <w:t xml:space="preserve"> </w:t>
            </w:r>
          </w:p>
        </w:tc>
      </w:tr>
      <w:tr w:rsidR="00FC5D49" w14:paraId="298805F0" w14:textId="77777777">
        <w:trPr>
          <w:trHeight w:val="1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BEBDC6" w14:textId="77777777" w:rsidR="00FC5D49" w:rsidRDefault="00FC5D49"/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833AC2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71F88B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58E50F" w14:textId="77777777" w:rsidR="00FC5D49" w:rsidRDefault="00000000">
            <w:pPr>
              <w:spacing w:after="53" w:line="242" w:lineRule="auto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Awareness of Health and Safety issues </w:t>
            </w:r>
            <w:r>
              <w:t xml:space="preserve"> </w:t>
            </w:r>
          </w:p>
          <w:p w14:paraId="60582DE4" w14:textId="77777777" w:rsidR="00FC5D49" w:rsidRDefault="00000000">
            <w:pPr>
              <w:spacing w:after="52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31E55B92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First Aid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F6BE6A" w14:textId="77777777" w:rsidR="00FC5D49" w:rsidRDefault="00000000">
            <w:pPr>
              <w:spacing w:after="29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I </w:t>
            </w:r>
            <w:r>
              <w:t xml:space="preserve"> </w:t>
            </w:r>
          </w:p>
          <w:p w14:paraId="02F3C233" w14:textId="77777777" w:rsidR="00FC5D49" w:rsidRDefault="00000000">
            <w:pPr>
              <w:spacing w:after="38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5C6DE243" w14:textId="77777777" w:rsidR="00FC5D49" w:rsidRDefault="00000000">
            <w:pPr>
              <w:spacing w:after="51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7E8E05F8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  <w:r>
              <w:t xml:space="preserve"> </w:t>
            </w:r>
          </w:p>
        </w:tc>
      </w:tr>
      <w:tr w:rsidR="00FC5D49" w14:paraId="62CABCB6" w14:textId="77777777">
        <w:trPr>
          <w:trHeight w:val="1238"/>
        </w:trPr>
        <w:tc>
          <w:tcPr>
            <w:tcW w:w="212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5891FD" w14:textId="77777777" w:rsidR="00FC5D49" w:rsidRDefault="00000000">
            <w:pPr>
              <w:spacing w:after="71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K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NOWLEDGE </w:t>
            </w:r>
            <w:r>
              <w:t xml:space="preserve"> </w:t>
            </w:r>
          </w:p>
          <w:p w14:paraId="7AE593E3" w14:textId="77777777" w:rsidR="00FC5D49" w:rsidRDefault="00000000">
            <w:pPr>
              <w:spacing w:after="61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/T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ECHNICAL </w:t>
            </w:r>
            <w:r>
              <w:t xml:space="preserve"> </w:t>
            </w:r>
          </w:p>
          <w:p w14:paraId="54676AC4" w14:textId="77777777" w:rsidR="00FC5D49" w:rsidRDefault="00000000">
            <w:pPr>
              <w:spacing w:after="106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KILLS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1E77D26C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3E51" w14:textId="77777777" w:rsidR="00FC5D49" w:rsidRDefault="00000000">
            <w:pPr>
              <w:spacing w:after="58" w:line="240" w:lineRule="auto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Experience of undertaking minor maintenance jobs. </w:t>
            </w:r>
            <w:r>
              <w:t xml:space="preserve"> </w:t>
            </w:r>
          </w:p>
          <w:p w14:paraId="50F39566" w14:textId="77777777" w:rsidR="00FC5D49" w:rsidRDefault="00000000">
            <w:pPr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3A28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CAAD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26E4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632A07BA" w14:textId="77777777">
        <w:trPr>
          <w:trHeight w:val="1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681B0" w14:textId="77777777" w:rsidR="00FC5D49" w:rsidRDefault="00FC5D49"/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22B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Previous experience of Office Facilities role, janitorial, caretaking or building security experience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2588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9A42" w14:textId="77777777" w:rsidR="00FC5D49" w:rsidRDefault="00000000">
            <w:pPr>
              <w:spacing w:after="0"/>
              <w:ind w:left="40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DD9A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765A7F2F" w14:textId="77777777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775FE8" w14:textId="77777777" w:rsidR="00FC5D49" w:rsidRDefault="00FC5D49"/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A7325B" w14:textId="77777777" w:rsidR="00FC5D49" w:rsidRDefault="00000000">
            <w:pPr>
              <w:spacing w:after="0"/>
              <w:ind w:left="40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439630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E59410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Awareness of </w:t>
            </w:r>
          </w:p>
          <w:p w14:paraId="566E27D7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Safeguarding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FB50E0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A/I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388751C0" w14:textId="77777777">
        <w:trPr>
          <w:trHeight w:val="1181"/>
        </w:trPr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CE17CD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262626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8"/>
              </w:rPr>
              <w:t>OMMUNICATION</w:t>
            </w:r>
            <w:r>
              <w:rPr>
                <w:rFonts w:ascii="Arial" w:eastAsia="Arial" w:hAnsi="Arial" w:cs="Arial"/>
                <w:b/>
                <w:color w:val="262626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3D256" w14:textId="77777777" w:rsidR="00FC5D49" w:rsidRDefault="00000000">
            <w:pPr>
              <w:spacing w:after="7"/>
              <w:ind w:left="95"/>
            </w:pPr>
            <w:r>
              <w:rPr>
                <w:rFonts w:ascii="Arial" w:eastAsia="Arial" w:hAnsi="Arial" w:cs="Arial"/>
                <w:sz w:val="24"/>
              </w:rPr>
              <w:t xml:space="preserve">Accurate spoken </w:t>
            </w:r>
            <w:r>
              <w:t xml:space="preserve"> </w:t>
            </w:r>
          </w:p>
          <w:p w14:paraId="2759164B" w14:textId="77777777" w:rsidR="00FC5D49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sz w:val="24"/>
              </w:rPr>
              <w:t xml:space="preserve">English is essential for the post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B9080D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76952B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45602D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15CBBC7A" w14:textId="77777777">
        <w:trPr>
          <w:trHeight w:val="1830"/>
        </w:trPr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57FD74" w14:textId="77777777" w:rsidR="00FC5D49" w:rsidRDefault="00000000">
            <w:pPr>
              <w:spacing w:after="65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USTOMER </w:t>
            </w:r>
            <w:r>
              <w:t xml:space="preserve"> </w:t>
            </w:r>
          </w:p>
          <w:p w14:paraId="5CA328A6" w14:textId="77777777" w:rsidR="00FC5D49" w:rsidRDefault="00000000">
            <w:pPr>
              <w:spacing w:after="113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ERVICE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7A5B5C84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F92998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Understanding of and commitment to promoting equality and diversity in service delivery and employment.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BD6696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157570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4727BA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12149038" w14:textId="77777777">
        <w:trPr>
          <w:trHeight w:val="1118"/>
        </w:trPr>
        <w:tc>
          <w:tcPr>
            <w:tcW w:w="212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46BF" w14:textId="77777777" w:rsidR="00FC5D49" w:rsidRDefault="00000000">
            <w:pPr>
              <w:spacing w:after="107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T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EAM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W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ORKING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5948F097" w14:textId="77777777" w:rsidR="00FC5D49" w:rsidRDefault="00000000">
            <w:pPr>
              <w:spacing w:after="101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5E42BD93" w14:textId="77777777" w:rsidR="00FC5D49" w:rsidRDefault="00000000">
            <w:pPr>
              <w:spacing w:after="0"/>
              <w:ind w:left="46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9FBF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Can work well as part of a team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3913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942D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4901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7520CEF5" w14:textId="77777777">
        <w:trPr>
          <w:trHeight w:val="26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7A8D" w14:textId="77777777" w:rsidR="00FC5D49" w:rsidRDefault="00FC5D49"/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8354A1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Flexible to change.   </w:t>
            </w:r>
            <w:r>
              <w:t xml:space="preserve"> </w:t>
            </w:r>
          </w:p>
          <w:p w14:paraId="5752836C" w14:textId="77777777" w:rsidR="00FC5D49" w:rsidRDefault="00000000">
            <w:pPr>
              <w:spacing w:after="11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1388A565" w14:textId="77777777" w:rsidR="00FC5D49" w:rsidRDefault="00000000">
            <w:pPr>
              <w:spacing w:after="0" w:line="239" w:lineRule="auto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Commitment to customer care and the provision of a quality service.   </w:t>
            </w:r>
            <w:r>
              <w:t xml:space="preserve"> </w:t>
            </w:r>
          </w:p>
          <w:p w14:paraId="7C3DE164" w14:textId="77777777" w:rsidR="00FC5D49" w:rsidRDefault="00000000">
            <w:pPr>
              <w:spacing w:after="13"/>
              <w:ind w:left="4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6CFCA107" w14:textId="77777777" w:rsidR="00FC5D49" w:rsidRDefault="00000000">
            <w:pPr>
              <w:spacing w:after="0"/>
              <w:ind w:left="47"/>
            </w:pPr>
            <w:r>
              <w:rPr>
                <w:rFonts w:ascii="Arial" w:eastAsia="Arial" w:hAnsi="Arial" w:cs="Arial"/>
                <w:sz w:val="24"/>
              </w:rPr>
              <w:t>Pleasant and helpful manner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BA725E" w14:textId="77777777" w:rsidR="00FC5D49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A/I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C25E7C" w14:textId="77777777" w:rsidR="00FC5D49" w:rsidRDefault="00000000">
            <w:pPr>
              <w:spacing w:after="0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AF88D2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2F162C8A" w14:textId="77777777">
        <w:trPr>
          <w:trHeight w:val="1042"/>
        </w:trPr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B071C9" w14:textId="77777777" w:rsidR="00FC5D49" w:rsidRDefault="00000000">
            <w:pPr>
              <w:tabs>
                <w:tab w:val="right" w:pos="2060"/>
              </w:tabs>
              <w:spacing w:after="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ANAGING 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ab/>
              <w:t xml:space="preserve">SELF </w:t>
            </w:r>
          </w:p>
          <w:p w14:paraId="3A09EB56" w14:textId="77777777" w:rsidR="00FC5D4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>AND OTHERS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960860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Ability to work unsupervised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CC254F" w14:textId="77777777" w:rsidR="00FC5D49" w:rsidRDefault="00000000">
            <w:pPr>
              <w:spacing w:after="0"/>
              <w:ind w:left="62"/>
            </w:pPr>
            <w:r>
              <w:rPr>
                <w:rFonts w:ascii="Arial" w:eastAsia="Arial" w:hAnsi="Arial" w:cs="Arial"/>
                <w:b/>
                <w:sz w:val="24"/>
              </w:rPr>
              <w:t xml:space="preserve">A/I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C0511E" w14:textId="77777777" w:rsidR="00FC5D49" w:rsidRDefault="00000000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F4CAD6" w14:textId="77777777" w:rsidR="00FC5D49" w:rsidRDefault="00000000">
            <w:pPr>
              <w:spacing w:after="0"/>
              <w:ind w:left="44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65F803BE" w14:textId="77777777">
        <w:trPr>
          <w:trHeight w:val="1600"/>
        </w:trPr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B777D6" w14:textId="77777777" w:rsidR="00FC5D49" w:rsidRDefault="00000000">
            <w:pPr>
              <w:spacing w:after="8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AN DO </w:t>
            </w:r>
            <w:r>
              <w:t xml:space="preserve"> </w:t>
            </w:r>
          </w:p>
          <w:p w14:paraId="197D0E15" w14:textId="77777777" w:rsidR="00FC5D49" w:rsidRDefault="00000000">
            <w:pPr>
              <w:spacing w:after="66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APPROACH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  <w:p w14:paraId="6D91FE17" w14:textId="77777777" w:rsidR="00FC5D49" w:rsidRDefault="00000000">
            <w:pPr>
              <w:spacing w:after="3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CHIEVING </w:t>
            </w:r>
            <w:r>
              <w:t xml:space="preserve"> </w:t>
            </w:r>
          </w:p>
          <w:p w14:paraId="14CDA21F" w14:textId="77777777" w:rsidR="00FC5D4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>RESULTS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D12E65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May occasionally be needed to work at </w:t>
            </w:r>
          </w:p>
          <w:p w14:paraId="06ED95D6" w14:textId="77777777" w:rsidR="00FC5D49" w:rsidRDefault="00000000">
            <w:pPr>
              <w:spacing w:after="1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Farnham,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Haslemere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or </w:t>
            </w:r>
          </w:p>
          <w:p w14:paraId="6399EE9C" w14:textId="77777777" w:rsidR="00FC5D49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Cranleigh offices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63B588" w14:textId="77777777" w:rsidR="00FC5D49" w:rsidRDefault="00000000">
            <w:pPr>
              <w:spacing w:after="0"/>
              <w:ind w:left="62"/>
            </w:pPr>
            <w:r>
              <w:rPr>
                <w:rFonts w:ascii="Arial" w:eastAsia="Arial" w:hAnsi="Arial" w:cs="Arial"/>
                <w:b/>
                <w:sz w:val="24"/>
              </w:rPr>
              <w:t xml:space="preserve">I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37FA99" w14:textId="77777777" w:rsidR="00FC5D49" w:rsidRDefault="00000000">
            <w:pPr>
              <w:spacing w:after="0"/>
              <w:ind w:left="10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959167" w14:textId="77777777" w:rsidR="00FC5D49" w:rsidRDefault="00000000">
            <w:pPr>
              <w:spacing w:after="0"/>
              <w:ind w:left="44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FC5D49" w14:paraId="0AFED9D4" w14:textId="77777777">
        <w:trPr>
          <w:trHeight w:val="2973"/>
        </w:trPr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7C5E" w14:textId="77777777" w:rsidR="00FC5D4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0"/>
              </w:rPr>
              <w:t>ADDITIONAL</w:t>
            </w:r>
            <w:r>
              <w:rPr>
                <w:rFonts w:ascii="Arial" w:eastAsia="Arial" w:hAnsi="Arial" w:cs="Arial"/>
                <w:b/>
                <w:color w:val="262626"/>
                <w:sz w:val="16"/>
              </w:rPr>
              <w:t xml:space="preserve"> </w:t>
            </w:r>
            <w:r>
              <w:t xml:space="preserve"> </w:t>
            </w:r>
          </w:p>
          <w:p w14:paraId="05141504" w14:textId="77777777" w:rsidR="00FC5D4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0"/>
              </w:rPr>
              <w:t xml:space="preserve">SPECIFIC </w:t>
            </w:r>
            <w:r>
              <w:t xml:space="preserve"> </w:t>
            </w:r>
          </w:p>
          <w:p w14:paraId="6E76FF76" w14:textId="77777777" w:rsidR="00FC5D49" w:rsidRDefault="00000000">
            <w:pPr>
              <w:spacing w:after="15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0"/>
              </w:rPr>
              <w:t xml:space="preserve">REQUIREMENTS </w:t>
            </w:r>
            <w:r>
              <w:t xml:space="preserve"> </w:t>
            </w:r>
          </w:p>
          <w:p w14:paraId="663336DE" w14:textId="77777777" w:rsidR="00FC5D4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color w:val="262626"/>
                <w:sz w:val="20"/>
              </w:rPr>
              <w:t xml:space="preserve">FOR THIS POST*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D28" w14:textId="77777777" w:rsidR="00FC5D49" w:rsidRDefault="00000000">
            <w:pPr>
              <w:spacing w:after="55" w:line="242" w:lineRule="auto"/>
            </w:pPr>
            <w:r>
              <w:rPr>
                <w:rFonts w:ascii="Arial" w:eastAsia="Arial" w:hAnsi="Arial" w:cs="Arial"/>
                <w:sz w:val="24"/>
              </w:rPr>
              <w:t xml:space="preserve">Full and valid current driving licence </w:t>
            </w:r>
            <w:r>
              <w:t xml:space="preserve"> </w:t>
            </w:r>
          </w:p>
          <w:p w14:paraId="5C5F48A1" w14:textId="4820B090" w:rsidR="00FC5D49" w:rsidRDefault="00000000" w:rsidP="00FC47C4">
            <w:pPr>
              <w:spacing w:after="45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33EF" w14:textId="77777777" w:rsidR="00FC5D49" w:rsidRDefault="00000000">
            <w:pPr>
              <w:spacing w:after="29"/>
              <w:ind w:left="6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 </w:t>
            </w:r>
            <w:r>
              <w:t xml:space="preserve"> </w:t>
            </w:r>
          </w:p>
          <w:p w14:paraId="0E3F43CD" w14:textId="77777777" w:rsidR="00FC5D49" w:rsidRDefault="00000000">
            <w:pPr>
              <w:spacing w:after="38"/>
              <w:ind w:left="6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2C18B922" w14:textId="77777777" w:rsidR="00FC5D49" w:rsidRDefault="00000000">
            <w:pPr>
              <w:spacing w:after="40"/>
              <w:ind w:left="6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4B8326E4" w14:textId="77777777" w:rsidR="00FC5D49" w:rsidRDefault="00000000">
            <w:pPr>
              <w:spacing w:after="38"/>
              <w:ind w:left="6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0177D4FE" w14:textId="77777777" w:rsidR="00FC5D49" w:rsidRDefault="00000000">
            <w:pPr>
              <w:spacing w:after="51"/>
              <w:ind w:left="62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  <w:p w14:paraId="6D32D7C8" w14:textId="3017878C" w:rsidR="00FC5D49" w:rsidRDefault="00FC5D49">
            <w:pPr>
              <w:spacing w:after="0"/>
              <w:ind w:left="62"/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6BF" w14:textId="77777777" w:rsidR="00FC5D49" w:rsidRDefault="00000000">
            <w:pPr>
              <w:spacing w:after="0"/>
              <w:ind w:left="107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B2C5" w14:textId="77777777" w:rsidR="00FC5D49" w:rsidRDefault="00000000">
            <w:pPr>
              <w:spacing w:after="0"/>
              <w:ind w:left="44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6DF75E93" w14:textId="77777777" w:rsidR="00FC5D49" w:rsidRDefault="00000000">
      <w:pPr>
        <w:spacing w:after="49" w:line="249" w:lineRule="auto"/>
        <w:ind w:left="144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262626"/>
        </w:rPr>
        <w:t xml:space="preserve">* Please note that Waverley Borough Council cannot guarantee to supply you with the provision of equipment such as laptop, tablet, mobile phone or pool vehicle </w:t>
      </w:r>
      <w:r>
        <w:rPr>
          <w:color w:val="262626"/>
          <w:sz w:val="20"/>
        </w:rPr>
        <w:t xml:space="preserve"> </w:t>
      </w:r>
      <w:r>
        <w:t xml:space="preserve"> </w:t>
      </w:r>
    </w:p>
    <w:p w14:paraId="45F40EF5" w14:textId="77777777" w:rsidR="00FC5D49" w:rsidRDefault="00000000">
      <w:pPr>
        <w:spacing w:after="14"/>
        <w:ind w:left="1440"/>
      </w:pPr>
      <w:r>
        <w:rPr>
          <w:rFonts w:ascii="Arial" w:eastAsia="Arial" w:hAnsi="Arial" w:cs="Arial"/>
          <w:b/>
          <w:color w:val="262626"/>
        </w:rPr>
        <w:t xml:space="preserve">How </w:t>
      </w:r>
      <w:proofErr w:type="spellStart"/>
      <w:r>
        <w:rPr>
          <w:rFonts w:ascii="Arial" w:eastAsia="Arial" w:hAnsi="Arial" w:cs="Arial"/>
          <w:b/>
          <w:color w:val="262626"/>
        </w:rPr>
        <w:t>assesed</w:t>
      </w:r>
      <w:proofErr w:type="spellEnd"/>
      <w:r>
        <w:rPr>
          <w:rFonts w:ascii="Arial" w:eastAsia="Arial" w:hAnsi="Arial" w:cs="Arial"/>
          <w:b/>
          <w:color w:val="262626"/>
        </w:rPr>
        <w:t xml:space="preserve">: </w:t>
      </w:r>
      <w:r>
        <w:t xml:space="preserve"> </w:t>
      </w:r>
    </w:p>
    <w:p w14:paraId="3EEEBA06" w14:textId="77777777" w:rsidR="00FC5D49" w:rsidRDefault="00000000">
      <w:pPr>
        <w:tabs>
          <w:tab w:val="center" w:pos="1586"/>
          <w:tab w:val="center" w:pos="3878"/>
        </w:tabs>
        <w:spacing w:after="18"/>
      </w:pPr>
      <w:r>
        <w:tab/>
      </w:r>
      <w:r>
        <w:rPr>
          <w:rFonts w:ascii="Arial" w:eastAsia="Arial" w:hAnsi="Arial" w:cs="Arial"/>
        </w:rPr>
        <w:t xml:space="preserve">A =  </w:t>
      </w:r>
      <w:r>
        <w:rPr>
          <w:rFonts w:ascii="Arial" w:eastAsia="Arial" w:hAnsi="Arial" w:cs="Arial"/>
        </w:rPr>
        <w:tab/>
        <w:t xml:space="preserve">Application CV/Personal Statement </w:t>
      </w:r>
      <w:r>
        <w:t xml:space="preserve"> </w:t>
      </w:r>
    </w:p>
    <w:p w14:paraId="67635D08" w14:textId="77777777" w:rsidR="00FC5D49" w:rsidRDefault="00000000">
      <w:pPr>
        <w:numPr>
          <w:ilvl w:val="0"/>
          <w:numId w:val="1"/>
        </w:numPr>
        <w:spacing w:after="18"/>
        <w:ind w:hanging="221"/>
      </w:pPr>
      <w:r>
        <w:rPr>
          <w:rFonts w:ascii="Arial" w:eastAsia="Arial" w:hAnsi="Arial" w:cs="Arial"/>
        </w:rPr>
        <w:t xml:space="preserve">=   </w:t>
      </w:r>
      <w:r>
        <w:rPr>
          <w:rFonts w:ascii="Arial" w:eastAsia="Arial" w:hAnsi="Arial" w:cs="Arial"/>
        </w:rPr>
        <w:tab/>
        <w:t xml:space="preserve">Certificates/professional Registration </w:t>
      </w:r>
      <w:r>
        <w:t xml:space="preserve"> </w:t>
      </w:r>
    </w:p>
    <w:p w14:paraId="69F4E87A" w14:textId="77777777" w:rsidR="00FC5D49" w:rsidRDefault="00000000">
      <w:pPr>
        <w:numPr>
          <w:ilvl w:val="0"/>
          <w:numId w:val="1"/>
        </w:numPr>
        <w:spacing w:after="18"/>
        <w:ind w:hanging="221"/>
      </w:pPr>
      <w:r>
        <w:rPr>
          <w:rFonts w:ascii="Arial" w:eastAsia="Arial" w:hAnsi="Arial" w:cs="Arial"/>
        </w:rPr>
        <w:t xml:space="preserve">=  </w:t>
      </w:r>
      <w:r>
        <w:rPr>
          <w:rFonts w:ascii="Arial" w:eastAsia="Arial" w:hAnsi="Arial" w:cs="Arial"/>
        </w:rPr>
        <w:tab/>
        <w:t xml:space="preserve">DBS police check </w:t>
      </w:r>
      <w:r>
        <w:t xml:space="preserve"> </w:t>
      </w:r>
    </w:p>
    <w:p w14:paraId="738771B9" w14:textId="77777777" w:rsidR="00FC5D49" w:rsidRDefault="00000000">
      <w:pPr>
        <w:numPr>
          <w:ilvl w:val="0"/>
          <w:numId w:val="1"/>
        </w:numPr>
        <w:spacing w:after="18"/>
        <w:ind w:hanging="221"/>
      </w:pPr>
      <w:r>
        <w:rPr>
          <w:rFonts w:ascii="Arial" w:eastAsia="Arial" w:hAnsi="Arial" w:cs="Arial"/>
        </w:rPr>
        <w:t xml:space="preserve">=  </w:t>
      </w:r>
      <w:r>
        <w:rPr>
          <w:rFonts w:ascii="Arial" w:eastAsia="Arial" w:hAnsi="Arial" w:cs="Arial"/>
        </w:rPr>
        <w:tab/>
        <w:t xml:space="preserve">Exercise </w:t>
      </w:r>
      <w:r>
        <w:t xml:space="preserve"> </w:t>
      </w:r>
    </w:p>
    <w:p w14:paraId="2E22CB82" w14:textId="77777777" w:rsidR="00FC5D49" w:rsidRDefault="00000000">
      <w:pPr>
        <w:tabs>
          <w:tab w:val="center" w:pos="1550"/>
          <w:tab w:val="center" w:pos="2602"/>
        </w:tabs>
        <w:spacing w:after="18"/>
      </w:pPr>
      <w:r>
        <w:tab/>
      </w:r>
      <w:r>
        <w:rPr>
          <w:rFonts w:ascii="Arial" w:eastAsia="Arial" w:hAnsi="Arial" w:cs="Arial"/>
        </w:rPr>
        <w:t xml:space="preserve">I =  </w:t>
      </w:r>
      <w:r>
        <w:rPr>
          <w:rFonts w:ascii="Arial" w:eastAsia="Arial" w:hAnsi="Arial" w:cs="Arial"/>
        </w:rPr>
        <w:tab/>
        <w:t xml:space="preserve">Interview </w:t>
      </w:r>
      <w:r>
        <w:t xml:space="preserve"> </w:t>
      </w:r>
    </w:p>
    <w:p w14:paraId="07E5F31A" w14:textId="77777777" w:rsidR="00FC5D49" w:rsidRDefault="00000000">
      <w:pPr>
        <w:tabs>
          <w:tab w:val="center" w:pos="1611"/>
          <w:tab w:val="center" w:pos="3158"/>
        </w:tabs>
        <w:spacing w:after="18"/>
      </w:pPr>
      <w:r>
        <w:tab/>
      </w:r>
      <w:r>
        <w:rPr>
          <w:rFonts w:ascii="Arial" w:eastAsia="Arial" w:hAnsi="Arial" w:cs="Arial"/>
        </w:rPr>
        <w:t xml:space="preserve">M =  </w:t>
      </w:r>
      <w:r>
        <w:rPr>
          <w:rFonts w:ascii="Arial" w:eastAsia="Arial" w:hAnsi="Arial" w:cs="Arial"/>
        </w:rPr>
        <w:tab/>
        <w:t xml:space="preserve">Medical assessment </w:t>
      </w:r>
      <w:r>
        <w:t xml:space="preserve"> </w:t>
      </w:r>
    </w:p>
    <w:p w14:paraId="1BABDAC1" w14:textId="77777777" w:rsidR="00FC5D49" w:rsidRDefault="00000000">
      <w:pPr>
        <w:spacing w:after="0"/>
        <w:ind w:left="1440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tbl>
      <w:tblPr>
        <w:tblStyle w:val="TableGrid"/>
        <w:tblW w:w="9626" w:type="dxa"/>
        <w:tblInd w:w="1434" w:type="dxa"/>
        <w:tblCellMar>
          <w:top w:w="53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373"/>
        <w:gridCol w:w="2889"/>
        <w:gridCol w:w="1667"/>
        <w:gridCol w:w="2697"/>
      </w:tblGrid>
      <w:tr w:rsidR="00FC5D49" w14:paraId="28E405E9" w14:textId="77777777">
        <w:trPr>
          <w:trHeight w:val="61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3DB55" w14:textId="77777777" w:rsidR="00FC5D49" w:rsidRDefault="00000000">
            <w:pPr>
              <w:spacing w:after="47"/>
              <w:ind w:left="126"/>
            </w:pPr>
            <w:r>
              <w:rPr>
                <w:rFonts w:ascii="Arial" w:eastAsia="Arial" w:hAnsi="Arial" w:cs="Arial"/>
                <w:color w:val="262626"/>
                <w:sz w:val="20"/>
              </w:rPr>
              <w:t xml:space="preserve"> </w:t>
            </w:r>
            <w:r>
              <w:t xml:space="preserve"> </w:t>
            </w:r>
          </w:p>
          <w:p w14:paraId="68320EB6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color w:val="262626"/>
                <w:sz w:val="20"/>
              </w:rPr>
              <w:t xml:space="preserve">For Official Use only </w:t>
            </w:r>
            <w:r>
              <w:t xml:space="preserve"> </w:t>
            </w:r>
          </w:p>
        </w:tc>
        <w:tc>
          <w:tcPr>
            <w:tcW w:w="72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6B5D37" w14:textId="77777777" w:rsidR="00FC5D49" w:rsidRDefault="00000000">
            <w:pPr>
              <w:spacing w:after="0"/>
              <w:ind w:left="7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FC5D49" w14:paraId="2FE4AE1C" w14:textId="77777777">
        <w:trPr>
          <w:trHeight w:val="38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89F2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Job title: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BA3" w14:textId="77777777" w:rsidR="00FC5D49" w:rsidRDefault="00000000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 Facilities Assistant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C413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Post no: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C7CC" w14:textId="77777777" w:rsidR="00FC5D49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AM05 </w:t>
            </w:r>
            <w:r>
              <w:t xml:space="preserve"> </w:t>
            </w:r>
          </w:p>
        </w:tc>
      </w:tr>
      <w:tr w:rsidR="00FC5D49" w14:paraId="45C15AE6" w14:textId="77777777">
        <w:trPr>
          <w:trHeight w:val="38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2935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Service: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C992" w14:textId="77777777" w:rsidR="00FC5D49" w:rsidRDefault="00000000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 Assets and Property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AE7F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 score: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0A6A" w14:textId="77777777" w:rsidR="00FC5D49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29C7A3B4" w14:textId="77777777">
        <w:trPr>
          <w:trHeight w:val="37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13F4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Team: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4EC9" w14:textId="77777777" w:rsidR="00FC5D49" w:rsidRDefault="00000000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 Facilities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3203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Pay band: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7161" w14:textId="77777777" w:rsidR="00FC5D49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11 </w:t>
            </w:r>
            <w:r>
              <w:t xml:space="preserve"> </w:t>
            </w:r>
          </w:p>
        </w:tc>
      </w:tr>
      <w:tr w:rsidR="00FC5D49" w14:paraId="3E05261E" w14:textId="77777777">
        <w:trPr>
          <w:trHeight w:val="90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07D4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Location: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4F3F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The Burys </w:t>
            </w:r>
            <w:r>
              <w:t xml:space="preserve"> </w:t>
            </w:r>
          </w:p>
          <w:p w14:paraId="2781E7D9" w14:textId="77777777" w:rsidR="00FC5D49" w:rsidRDefault="00000000">
            <w:pPr>
              <w:spacing w:after="35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Godalming,  </w:t>
            </w:r>
            <w:r>
              <w:t xml:space="preserve"> </w:t>
            </w:r>
          </w:p>
          <w:p w14:paraId="3DA84001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Surrey GU7 1HR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4DD6" w14:textId="77777777" w:rsidR="00FC5D49" w:rsidRDefault="00000000">
            <w:pPr>
              <w:spacing w:after="13"/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Position type: </w:t>
            </w:r>
            <w:r>
              <w:t xml:space="preserve"> </w:t>
            </w:r>
          </w:p>
          <w:p w14:paraId="3F330507" w14:textId="77777777" w:rsidR="00FC5D49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20"/>
              </w:rPr>
              <w:t>(if part time, working pattern)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A1CE" w14:textId="77777777" w:rsidR="00FC5D49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 xml:space="preserve">Full time </w:t>
            </w:r>
            <w:r>
              <w:t xml:space="preserve"> </w:t>
            </w:r>
          </w:p>
          <w:p w14:paraId="00D02186" w14:textId="77777777" w:rsidR="00FC5D49" w:rsidRDefault="00000000">
            <w:pPr>
              <w:spacing w:after="14"/>
              <w:ind w:left="175"/>
            </w:pPr>
            <w:r>
              <w:rPr>
                <w:rFonts w:ascii="Arial" w:eastAsia="Arial" w:hAnsi="Arial" w:cs="Arial"/>
                <w:sz w:val="20"/>
              </w:rPr>
              <w:t xml:space="preserve">37 Hours/ Five day week </w:t>
            </w:r>
            <w:r>
              <w:t xml:space="preserve"> </w:t>
            </w:r>
          </w:p>
          <w:p w14:paraId="4BA2C24F" w14:textId="77777777" w:rsidR="00FC5D49" w:rsidRDefault="00000000">
            <w:pPr>
              <w:spacing w:after="0"/>
              <w:ind w:left="-7"/>
            </w:pPr>
            <w: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65EC034B" w14:textId="77777777">
        <w:trPr>
          <w:trHeight w:val="379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9434E6" w14:textId="77777777" w:rsidR="00FC5D49" w:rsidRDefault="00000000">
            <w:pPr>
              <w:spacing w:after="34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Competencies: </w:t>
            </w:r>
            <w:r>
              <w:t xml:space="preserve"> </w:t>
            </w:r>
          </w:p>
          <w:p w14:paraId="5EBE39E3" w14:textId="77777777" w:rsidR="00FC5D49" w:rsidRDefault="00000000">
            <w:pPr>
              <w:spacing w:after="0"/>
              <w:ind w:left="1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(level 1 – 4)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AD9B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Communication: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DB9D" w14:textId="77777777" w:rsidR="00FC5D49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  <w:r>
              <w:t xml:space="preserve"> 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BCFABD" w14:textId="77777777" w:rsidR="00FC5D49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1C4D4B85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473DE6" w14:textId="77777777" w:rsidR="00FC5D49" w:rsidRDefault="00FC5D49"/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5861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b/>
                <w:sz w:val="20"/>
              </w:rPr>
              <w:t xml:space="preserve">Customer Service: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4114" w14:textId="77777777" w:rsidR="00FC5D49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A6CD1" w14:textId="77777777" w:rsidR="00FC5D49" w:rsidRDefault="00FC5D49"/>
        </w:tc>
      </w:tr>
      <w:tr w:rsidR="00FC5D49" w14:paraId="18F74FE9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6ECA1" w14:textId="77777777" w:rsidR="00FC5D49" w:rsidRDefault="00FC5D49"/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D47D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Team Working: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8219" w14:textId="77777777" w:rsidR="00FC5D49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FC5E1" w14:textId="77777777" w:rsidR="00FC5D49" w:rsidRDefault="00FC5D49"/>
        </w:tc>
      </w:tr>
      <w:tr w:rsidR="00FC5D49" w14:paraId="25CFC66B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16B32" w14:textId="77777777" w:rsidR="00FC5D49" w:rsidRDefault="00FC5D49"/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36EE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Managing Self and Others: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132B" w14:textId="77777777" w:rsidR="00FC5D49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E0FC5" w14:textId="77777777" w:rsidR="00FC5D49" w:rsidRDefault="00FC5D49"/>
        </w:tc>
      </w:tr>
      <w:tr w:rsidR="00FC5D49" w14:paraId="280C4E42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626" w14:textId="77777777" w:rsidR="00FC5D49" w:rsidRDefault="00FC5D49"/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D5A07" w14:textId="77777777" w:rsidR="00FC5D49" w:rsidRDefault="00000000">
            <w:pPr>
              <w:spacing w:after="0"/>
              <w:ind w:left="192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Can do approach/Results: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A37731" w14:textId="77777777" w:rsidR="00FC5D49" w:rsidRDefault="00000000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205291" w14:textId="77777777" w:rsidR="00FC5D49" w:rsidRDefault="00FC5D49"/>
        </w:tc>
      </w:tr>
      <w:tr w:rsidR="00FC5D49" w14:paraId="6941AE82" w14:textId="77777777">
        <w:trPr>
          <w:trHeight w:val="527"/>
        </w:trPr>
        <w:tc>
          <w:tcPr>
            <w:tcW w:w="2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7B22FBAF" w14:textId="77777777" w:rsidR="00FC5D49" w:rsidRDefault="00000000">
            <w:pPr>
              <w:spacing w:after="0"/>
              <w:ind w:left="88"/>
            </w:pPr>
            <w:r>
              <w:rPr>
                <w:rFonts w:ascii="Arial" w:eastAsia="Arial" w:hAnsi="Arial" w:cs="Arial"/>
                <w:b/>
                <w:color w:val="FFFFFF"/>
              </w:rPr>
              <w:t>R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EVIEWED </w:t>
            </w:r>
            <w:r>
              <w:rPr>
                <w:rFonts w:ascii="Arial" w:eastAsia="Arial" w:hAnsi="Arial" w:cs="Arial"/>
                <w:b/>
                <w:color w:val="FFFFFF"/>
              </w:rPr>
              <w:t>B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Y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743F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20"/>
              </w:rPr>
              <w:t>Facilities Manager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35E382E" w14:textId="77777777" w:rsidR="00FC5D49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0565" w14:textId="77777777" w:rsidR="00FC5D49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4746E8A5" w14:textId="77777777">
        <w:trPr>
          <w:trHeight w:val="52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7D0A19F" w14:textId="77777777" w:rsidR="00FC5D49" w:rsidRDefault="00000000">
            <w:pPr>
              <w:spacing w:after="0"/>
              <w:ind w:left="88"/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HECKED IN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15EC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20"/>
              </w:rPr>
              <w:t xml:space="preserve">HR 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3EB6CB50" w14:textId="77777777" w:rsidR="00FC5D49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87F8" w14:textId="77777777" w:rsidR="00FC5D49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FC5D49" w14:paraId="5A719EF2" w14:textId="77777777">
        <w:trPr>
          <w:trHeight w:val="52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0657DA96" w14:textId="77777777" w:rsidR="00FC5D49" w:rsidRDefault="00000000">
            <w:pPr>
              <w:spacing w:after="0"/>
              <w:ind w:left="88"/>
            </w:pPr>
            <w:r>
              <w:rPr>
                <w:rFonts w:ascii="Arial" w:eastAsia="Arial" w:hAnsi="Arial" w:cs="Arial"/>
                <w:b/>
                <w:color w:val="FFFFFF"/>
              </w:rPr>
              <w:t>L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AST </w:t>
            </w:r>
            <w:r>
              <w:rPr>
                <w:rFonts w:ascii="Arial" w:eastAsia="Arial" w:hAnsi="Arial" w:cs="Arial"/>
                <w:b/>
                <w:color w:val="FFFFFF"/>
              </w:rPr>
              <w:t>U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PDATED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5B65" w14:textId="77777777" w:rsidR="00FC5D49" w:rsidRDefault="00000000">
            <w:pPr>
              <w:spacing w:after="0"/>
              <w:ind w:left="91"/>
            </w:pPr>
            <w:r>
              <w:rPr>
                <w:rFonts w:ascii="Arial" w:eastAsia="Arial" w:hAnsi="Arial" w:cs="Arial"/>
                <w:sz w:val="20"/>
              </w:rPr>
              <w:t xml:space="preserve">November 2023 </w:t>
            </w:r>
            <w: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2BE426A8" w14:textId="77777777" w:rsidR="00FC5D49" w:rsidRDefault="00000000">
            <w:pPr>
              <w:spacing w:after="0"/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C356" w14:textId="77777777" w:rsidR="00FC5D49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53EB888C" w14:textId="77777777" w:rsidR="00FC5D49" w:rsidRDefault="00000000">
      <w:pPr>
        <w:spacing w:after="0"/>
        <w:ind w:left="144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sectPr w:rsidR="00FC5D49">
      <w:footerReference w:type="even" r:id="rId26"/>
      <w:footerReference w:type="default" r:id="rId27"/>
      <w:footerReference w:type="first" r:id="rId28"/>
      <w:pgSz w:w="11904" w:h="16838"/>
      <w:pgMar w:top="433" w:right="825" w:bottom="1531" w:left="0" w:header="720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E80E" w14:textId="77777777" w:rsidR="00F31C8A" w:rsidRDefault="00F31C8A">
      <w:pPr>
        <w:spacing w:after="0" w:line="240" w:lineRule="auto"/>
      </w:pPr>
      <w:r>
        <w:separator/>
      </w:r>
    </w:p>
  </w:endnote>
  <w:endnote w:type="continuationSeparator" w:id="0">
    <w:p w14:paraId="0CC7F498" w14:textId="77777777" w:rsidR="00F31C8A" w:rsidRDefault="00F3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45AC" w14:textId="77777777" w:rsidR="00FC5D49" w:rsidRDefault="00000000">
    <w:pPr>
      <w:spacing w:after="0"/>
      <w:ind w:left="144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116981C" wp14:editId="4AD635D9">
              <wp:simplePos x="0" y="0"/>
              <wp:positionH relativeFrom="page">
                <wp:posOffset>895985</wp:posOffset>
              </wp:positionH>
              <wp:positionV relativeFrom="page">
                <wp:posOffset>9905364</wp:posOffset>
              </wp:positionV>
              <wp:extent cx="6146800" cy="8573"/>
              <wp:effectExtent l="0" t="0" r="0" b="0"/>
              <wp:wrapSquare wrapText="bothSides"/>
              <wp:docPr id="13592" name="Group 135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8573"/>
                        <a:chOff x="0" y="0"/>
                        <a:chExt cx="6146800" cy="8573"/>
                      </a:xfrm>
                    </wpg:grpSpPr>
                    <wps:wsp>
                      <wps:cNvPr id="14156" name="Shape 14156"/>
                      <wps:cNvSpPr/>
                      <wps:spPr>
                        <a:xfrm>
                          <a:off x="0" y="0"/>
                          <a:ext cx="6146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800" h="9144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  <a:lnTo>
                                <a:pt x="6146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592" style="width:484pt;height:0.675049pt;position:absolute;mso-position-horizontal-relative:page;mso-position-horizontal:absolute;margin-left:70.55pt;mso-position-vertical-relative:page;margin-top:779.95pt;" coordsize="61468,85">
              <v:shape id="Shape 14157" style="position:absolute;width:61468;height:91;left:0;top:0;" coordsize="6146800,9144" path="m0,0l6146800,0l614680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EB29" w14:textId="77777777" w:rsidR="00FC5D49" w:rsidRDefault="00000000">
    <w:pPr>
      <w:spacing w:after="0"/>
      <w:ind w:left="144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DCB135" wp14:editId="2B86FCE5">
              <wp:simplePos x="0" y="0"/>
              <wp:positionH relativeFrom="page">
                <wp:posOffset>895985</wp:posOffset>
              </wp:positionH>
              <wp:positionV relativeFrom="page">
                <wp:posOffset>9905364</wp:posOffset>
              </wp:positionV>
              <wp:extent cx="6146800" cy="8573"/>
              <wp:effectExtent l="0" t="0" r="0" b="0"/>
              <wp:wrapSquare wrapText="bothSides"/>
              <wp:docPr id="13578" name="Group 135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8573"/>
                        <a:chOff x="0" y="0"/>
                        <a:chExt cx="6146800" cy="8573"/>
                      </a:xfrm>
                    </wpg:grpSpPr>
                    <wps:wsp>
                      <wps:cNvPr id="14154" name="Shape 14154"/>
                      <wps:cNvSpPr/>
                      <wps:spPr>
                        <a:xfrm>
                          <a:off x="0" y="0"/>
                          <a:ext cx="6146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800" h="9144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  <a:lnTo>
                                <a:pt x="6146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578" style="width:484pt;height:0.675049pt;position:absolute;mso-position-horizontal-relative:page;mso-position-horizontal:absolute;margin-left:70.55pt;mso-position-vertical-relative:page;margin-top:779.95pt;" coordsize="61468,85">
              <v:shape id="Shape 14155" style="position:absolute;width:61468;height:91;left:0;top:0;" coordsize="6146800,9144" path="m0,0l6146800,0l614680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7B38" w14:textId="77777777" w:rsidR="00FC5D49" w:rsidRDefault="00000000">
    <w:pPr>
      <w:spacing w:after="0"/>
      <w:ind w:left="144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A0B155" wp14:editId="53C00968">
              <wp:simplePos x="0" y="0"/>
              <wp:positionH relativeFrom="page">
                <wp:posOffset>895985</wp:posOffset>
              </wp:positionH>
              <wp:positionV relativeFrom="page">
                <wp:posOffset>9905364</wp:posOffset>
              </wp:positionV>
              <wp:extent cx="6146800" cy="8573"/>
              <wp:effectExtent l="0" t="0" r="0" b="0"/>
              <wp:wrapSquare wrapText="bothSides"/>
              <wp:docPr id="13564" name="Group 13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6800" cy="8573"/>
                        <a:chOff x="0" y="0"/>
                        <a:chExt cx="6146800" cy="8573"/>
                      </a:xfrm>
                    </wpg:grpSpPr>
                    <wps:wsp>
                      <wps:cNvPr id="14152" name="Shape 14152"/>
                      <wps:cNvSpPr/>
                      <wps:spPr>
                        <a:xfrm>
                          <a:off x="0" y="0"/>
                          <a:ext cx="6146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800" h="9144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  <a:lnTo>
                                <a:pt x="6146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564" style="width:484pt;height:0.675049pt;position:absolute;mso-position-horizontal-relative:page;mso-position-horizontal:absolute;margin-left:70.55pt;mso-position-vertical-relative:page;margin-top:779.95pt;" coordsize="61468,85">
              <v:shape id="Shape 14153" style="position:absolute;width:61468;height:91;left:0;top:0;" coordsize="6146800,9144" path="m0,0l6146800,0l614680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FF10" w14:textId="77777777" w:rsidR="00F31C8A" w:rsidRDefault="00F31C8A">
      <w:pPr>
        <w:spacing w:after="0" w:line="240" w:lineRule="auto"/>
      </w:pPr>
      <w:r>
        <w:separator/>
      </w:r>
    </w:p>
  </w:footnote>
  <w:footnote w:type="continuationSeparator" w:id="0">
    <w:p w14:paraId="03F4EAFD" w14:textId="77777777" w:rsidR="00F31C8A" w:rsidRDefault="00F3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205"/>
    <w:multiLevelType w:val="hybridMultilevel"/>
    <w:tmpl w:val="E5E644A8"/>
    <w:lvl w:ilvl="0" w:tplc="63FC4064">
      <w:start w:val="3"/>
      <w:numFmt w:val="upperLetter"/>
      <w:lvlText w:val="%1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2EACBA">
      <w:start w:val="1"/>
      <w:numFmt w:val="lowerLetter"/>
      <w:lvlText w:val="%2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8A7884">
      <w:start w:val="1"/>
      <w:numFmt w:val="lowerRoman"/>
      <w:lvlText w:val="%3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C4234">
      <w:start w:val="1"/>
      <w:numFmt w:val="decimal"/>
      <w:lvlText w:val="%4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09924">
      <w:start w:val="1"/>
      <w:numFmt w:val="lowerLetter"/>
      <w:lvlText w:val="%5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68AA56">
      <w:start w:val="1"/>
      <w:numFmt w:val="lowerRoman"/>
      <w:lvlText w:val="%6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8F5DA">
      <w:start w:val="1"/>
      <w:numFmt w:val="decimal"/>
      <w:lvlText w:val="%7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2ACA6">
      <w:start w:val="1"/>
      <w:numFmt w:val="lowerLetter"/>
      <w:lvlText w:val="%8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427120">
      <w:start w:val="1"/>
      <w:numFmt w:val="lowerRoman"/>
      <w:lvlText w:val="%9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73592"/>
    <w:multiLevelType w:val="hybridMultilevel"/>
    <w:tmpl w:val="A9E087D0"/>
    <w:lvl w:ilvl="0" w:tplc="C19057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E6B098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14406E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225A6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529FDC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AB24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AA2CA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C106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10E598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2C2DEA"/>
    <w:multiLevelType w:val="hybridMultilevel"/>
    <w:tmpl w:val="3FA401DE"/>
    <w:lvl w:ilvl="0" w:tplc="1CFE9326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464BE">
      <w:start w:val="1"/>
      <w:numFmt w:val="bullet"/>
      <w:lvlText w:val="o"/>
      <w:lvlJc w:val="left"/>
      <w:pPr>
        <w:ind w:left="1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ABC68">
      <w:start w:val="1"/>
      <w:numFmt w:val="bullet"/>
      <w:lvlText w:val="▪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30E422">
      <w:start w:val="1"/>
      <w:numFmt w:val="bullet"/>
      <w:lvlText w:val="•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621430">
      <w:start w:val="1"/>
      <w:numFmt w:val="bullet"/>
      <w:lvlText w:val="o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C663C">
      <w:start w:val="1"/>
      <w:numFmt w:val="bullet"/>
      <w:lvlText w:val="▪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DC4846">
      <w:start w:val="1"/>
      <w:numFmt w:val="bullet"/>
      <w:lvlText w:val="•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A0D19E">
      <w:start w:val="1"/>
      <w:numFmt w:val="bullet"/>
      <w:lvlText w:val="o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4E6E">
      <w:start w:val="1"/>
      <w:numFmt w:val="bullet"/>
      <w:lvlText w:val="▪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8292138">
    <w:abstractNumId w:val="0"/>
  </w:num>
  <w:num w:numId="2" w16cid:durableId="1490901986">
    <w:abstractNumId w:val="1"/>
  </w:num>
  <w:num w:numId="3" w16cid:durableId="57042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49"/>
    <w:rsid w:val="006E16C3"/>
    <w:rsid w:val="00F31C8A"/>
    <w:rsid w:val="00FC47C4"/>
    <w:rsid w:val="00F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D78D"/>
  <w15:docId w15:val="{25ECF75D-C5BA-491F-87F7-E9A243BB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40"/>
      <w:outlineLvl w:val="0"/>
    </w:pPr>
    <w:rPr>
      <w:rFonts w:ascii="Arial" w:eastAsia="Arial" w:hAnsi="Arial" w:cs="Arial"/>
      <w:b/>
      <w:color w:val="1F497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F497D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2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50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.png"/><Relationship Id="rId25" Type="http://schemas.openxmlformats.org/officeDocument/2006/relationships/image" Target="media/image90.png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4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80.png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70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30.png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60.png"/><Relationship Id="rId27" Type="http://schemas.openxmlformats.org/officeDocument/2006/relationships/footer" Target="footer2.xml"/><Relationship Id="rId30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C5AC783766F41BC3455C7241F07C1" ma:contentTypeVersion="17" ma:contentTypeDescription="Create a new document." ma:contentTypeScope="" ma:versionID="b01a19a2e4d34282716f5e1a2806bf63">
  <xsd:schema xmlns:xsd="http://www.w3.org/2001/XMLSchema" xmlns:xs="http://www.w3.org/2001/XMLSchema" xmlns:p="http://schemas.microsoft.com/office/2006/metadata/properties" xmlns:ns2="a48918da-26fe-47b1-a57d-b8f8e94ecb42" xmlns:ns3="bf4cfdd2-280b-40a1-92a1-45e224d23296" targetNamespace="http://schemas.microsoft.com/office/2006/metadata/properties" ma:root="true" ma:fieldsID="aea64abaff3670f4374df5878ae6252c" ns2:_="" ns3:_="">
    <xsd:import namespace="a48918da-26fe-47b1-a57d-b8f8e94ecb42"/>
    <xsd:import namespace="bf4cfdd2-280b-40a1-92a1-45e224d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18da-26fe-47b1-a57d-b8f8e94ec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bfa0df-71bc-4234-b3a7-c6661151b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fdd2-280b-40a1-92a1-45e224d2329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fde5c49-1d41-4de9-8436-0350116d1913}" ma:internalName="TaxCatchAll" ma:showField="CatchAllData" ma:web="bf4cfdd2-280b-40a1-92a1-45e224d23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cfdd2-280b-40a1-92a1-45e224d23296" xsi:nil="true"/>
    <lcf76f155ced4ddcb4097134ff3c332f xmlns="a48918da-26fe-47b1-a57d-b8f8e94ec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2A0763-840A-423B-9C02-69B171A87ADF}"/>
</file>

<file path=customXml/itemProps2.xml><?xml version="1.0" encoding="utf-8"?>
<ds:datastoreItem xmlns:ds="http://schemas.openxmlformats.org/officeDocument/2006/customXml" ds:itemID="{0573DC76-310B-4DE2-8962-EE423107372F}"/>
</file>

<file path=customXml/itemProps3.xml><?xml version="1.0" encoding="utf-8"?>
<ds:datastoreItem xmlns:ds="http://schemas.openxmlformats.org/officeDocument/2006/customXml" ds:itemID="{8B518F25-3526-4F59-B3D0-8E7B22386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ctest4</dc:creator>
  <cp:keywords/>
  <cp:lastModifiedBy>Iwona Kapciak</cp:lastModifiedBy>
  <cp:revision>2</cp:revision>
  <dcterms:created xsi:type="dcterms:W3CDTF">2026-08-19T12:59:00Z</dcterms:created>
  <dcterms:modified xsi:type="dcterms:W3CDTF">2026-08-19T12:59:00Z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0x010100CFBC5AC783766F41BC3455C7241F07C1</vt:lpwstr>
  </property>
</Properties>
</file>