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42A66" w14:textId="77777777" w:rsidR="00A948FC" w:rsidRDefault="00A948FC" w:rsidP="009C061C">
      <w:pPr>
        <w:outlineLvl w:val="0"/>
        <w:rPr>
          <w:rFonts w:ascii="DIN Engschrift Std" w:hAnsi="DIN Engschrift Std"/>
          <w:color w:val="FFC000"/>
          <w:sz w:val="46"/>
          <w:szCs w:val="46"/>
        </w:rPr>
      </w:pPr>
    </w:p>
    <w:p w14:paraId="1A2B72AF" w14:textId="77777777" w:rsidR="007B00D6" w:rsidRPr="008F17CC" w:rsidRDefault="009C061C" w:rsidP="008F17CC">
      <w:pPr>
        <w:jc w:val="center"/>
        <w:outlineLvl w:val="0"/>
        <w:rPr>
          <w:rFonts w:ascii="DIN Engschrift Std" w:hAnsi="DIN Engschrift Std"/>
          <w:color w:val="FFC000"/>
          <w:sz w:val="46"/>
          <w:szCs w:val="46"/>
        </w:rPr>
      </w:pPr>
      <w:r>
        <w:rPr>
          <w:noProof/>
        </w:rPr>
        <w:drawing>
          <wp:inline distT="0" distB="0" distL="0" distR="0" wp14:anchorId="2A6B0C1B" wp14:editId="59EECE11">
            <wp:extent cx="1257151" cy="14231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600" cy="14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5F12" w14:textId="77777777" w:rsidR="00483F8E" w:rsidRDefault="007B00D6" w:rsidP="00230BAF">
      <w:pPr>
        <w:jc w:val="center"/>
        <w:rPr>
          <w:rFonts w:ascii="Arial" w:hAnsi="Arial" w:cs="Arial"/>
          <w:b/>
        </w:rPr>
      </w:pPr>
      <w:r w:rsidRPr="009C061C">
        <w:rPr>
          <w:rFonts w:ascii="Arial" w:hAnsi="Arial" w:cs="Arial"/>
          <w:b/>
        </w:rPr>
        <w:t>Jo</w:t>
      </w:r>
      <w:r w:rsidR="006111A2" w:rsidRPr="009C061C">
        <w:rPr>
          <w:rFonts w:ascii="Arial" w:hAnsi="Arial" w:cs="Arial"/>
          <w:b/>
        </w:rPr>
        <w:t>b Advert</w:t>
      </w:r>
    </w:p>
    <w:p w14:paraId="6DDAF18E" w14:textId="77777777" w:rsidR="002C73EA" w:rsidRDefault="002C73EA" w:rsidP="00230BAF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0371C163" w14:textId="1AC95BCD" w:rsidR="007168D2" w:rsidRPr="008A70B9" w:rsidRDefault="00350030" w:rsidP="00E1376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Executive Assistant</w:t>
      </w:r>
    </w:p>
    <w:p w14:paraId="3E149C8D" w14:textId="77777777" w:rsidR="008F17CC" w:rsidRPr="008A70B9" w:rsidRDefault="008F17CC" w:rsidP="00230BAF">
      <w:pPr>
        <w:jc w:val="center"/>
        <w:rPr>
          <w:rFonts w:ascii="Arial" w:hAnsi="Arial" w:cs="Arial"/>
          <w:sz w:val="22"/>
          <w:szCs w:val="22"/>
        </w:rPr>
      </w:pPr>
    </w:p>
    <w:p w14:paraId="7A005FCE" w14:textId="77777777" w:rsidR="00D5152A" w:rsidRDefault="002C73EA" w:rsidP="00230BAF">
      <w:pPr>
        <w:jc w:val="center"/>
        <w:rPr>
          <w:rFonts w:ascii="Arial" w:hAnsi="Arial" w:cs="Arial"/>
          <w:sz w:val="22"/>
          <w:szCs w:val="22"/>
        </w:rPr>
      </w:pPr>
      <w:r w:rsidRPr="008A70B9">
        <w:rPr>
          <w:rFonts w:ascii="Arial" w:hAnsi="Arial" w:cs="Arial"/>
          <w:sz w:val="22"/>
          <w:szCs w:val="22"/>
        </w:rPr>
        <w:t xml:space="preserve">HBC </w:t>
      </w:r>
      <w:r w:rsidR="00350030">
        <w:rPr>
          <w:rFonts w:ascii="Arial" w:hAnsi="Arial" w:cs="Arial"/>
          <w:sz w:val="22"/>
          <w:szCs w:val="22"/>
        </w:rPr>
        <w:t xml:space="preserve">6 £32,061 - £34,434 </w:t>
      </w:r>
    </w:p>
    <w:p w14:paraId="37C69FCB" w14:textId="6BA60C7C" w:rsidR="001A64D1" w:rsidRDefault="00350030" w:rsidP="00230BA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D5152A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ay award pending)</w:t>
      </w:r>
    </w:p>
    <w:p w14:paraId="59ED0F07" w14:textId="77777777" w:rsidR="002C73EA" w:rsidRPr="008A70B9" w:rsidRDefault="002C73EA" w:rsidP="00230BAF">
      <w:pPr>
        <w:jc w:val="center"/>
        <w:rPr>
          <w:rFonts w:ascii="Arial" w:hAnsi="Arial" w:cs="Arial"/>
          <w:sz w:val="22"/>
          <w:szCs w:val="22"/>
        </w:rPr>
      </w:pPr>
    </w:p>
    <w:p w14:paraId="7666690A" w14:textId="18723A33" w:rsidR="002C73EA" w:rsidRPr="008A70B9" w:rsidRDefault="00350030" w:rsidP="002C73E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Full time |</w:t>
      </w:r>
      <w:r w:rsidR="002C73EA" w:rsidRPr="008A70B9">
        <w:rPr>
          <w:rFonts w:ascii="Arial" w:hAnsi="Arial" w:cs="Arial"/>
          <w:sz w:val="22"/>
          <w:szCs w:val="22"/>
        </w:rPr>
        <w:t xml:space="preserve"> </w:t>
      </w:r>
      <w:r w:rsidR="00E34C81" w:rsidRPr="008A70B9">
        <w:rPr>
          <w:rFonts w:ascii="Arial" w:hAnsi="Arial" w:cs="Arial"/>
          <w:sz w:val="22"/>
          <w:szCs w:val="22"/>
        </w:rPr>
        <w:t xml:space="preserve">37 </w:t>
      </w:r>
      <w:r>
        <w:rPr>
          <w:rFonts w:ascii="Arial" w:hAnsi="Arial" w:cs="Arial"/>
          <w:sz w:val="22"/>
          <w:szCs w:val="22"/>
        </w:rPr>
        <w:t>h</w:t>
      </w:r>
      <w:r w:rsidR="00E34C81" w:rsidRPr="008A70B9">
        <w:rPr>
          <w:rFonts w:ascii="Arial" w:hAnsi="Arial" w:cs="Arial"/>
          <w:sz w:val="22"/>
          <w:szCs w:val="22"/>
        </w:rPr>
        <w:t xml:space="preserve">ours </w:t>
      </w:r>
      <w:r w:rsidR="00173B35">
        <w:rPr>
          <w:rFonts w:ascii="Arial" w:hAnsi="Arial" w:cs="Arial"/>
          <w:sz w:val="22"/>
          <w:szCs w:val="22"/>
        </w:rPr>
        <w:t>p</w:t>
      </w:r>
      <w:r w:rsidR="00E34C81" w:rsidRPr="008A70B9">
        <w:rPr>
          <w:rFonts w:ascii="Arial" w:hAnsi="Arial" w:cs="Arial"/>
          <w:sz w:val="22"/>
          <w:szCs w:val="22"/>
        </w:rPr>
        <w:t xml:space="preserve">er </w:t>
      </w:r>
      <w:r w:rsidR="00173B35">
        <w:rPr>
          <w:rFonts w:ascii="Arial" w:hAnsi="Arial" w:cs="Arial"/>
          <w:sz w:val="22"/>
          <w:szCs w:val="22"/>
        </w:rPr>
        <w:t>w</w:t>
      </w:r>
      <w:r w:rsidR="00E34C81" w:rsidRPr="008A70B9">
        <w:rPr>
          <w:rFonts w:ascii="Arial" w:hAnsi="Arial" w:cs="Arial"/>
          <w:sz w:val="22"/>
          <w:szCs w:val="22"/>
        </w:rPr>
        <w:t>eek</w:t>
      </w:r>
    </w:p>
    <w:p w14:paraId="65BA8652" w14:textId="77777777" w:rsidR="00350030" w:rsidRPr="00C159D8" w:rsidRDefault="00350030" w:rsidP="00350030">
      <w:pPr>
        <w:pStyle w:val="NormalWeb"/>
        <w:spacing w:line="300" w:lineRule="atLeast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>Saints Peter and Paul Catholic High School is a vibrant and successful school at the heart of the Widnes community. Rooted in strong Catholic values, we are committed to excellence in education and the holistic development of every student.</w:t>
      </w:r>
    </w:p>
    <w:p w14:paraId="3FBFEC3A" w14:textId="1A1DD605" w:rsidR="00350030" w:rsidRPr="00C159D8" w:rsidRDefault="00350030" w:rsidP="00350030">
      <w:pPr>
        <w:pStyle w:val="NormalWeb"/>
        <w:spacing w:line="300" w:lineRule="atLeast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 xml:space="preserve">We are seeking to appoint an exceptional </w:t>
      </w:r>
      <w:r w:rsidRPr="00C159D8">
        <w:rPr>
          <w:rStyle w:val="Strong"/>
          <w:rFonts w:ascii="Arial" w:hAnsi="Arial" w:cs="Arial"/>
          <w:b w:val="0"/>
          <w:bCs w:val="0"/>
          <w:sz w:val="22"/>
          <w:szCs w:val="22"/>
        </w:rPr>
        <w:t>Executive Assistant</w:t>
      </w:r>
      <w:r w:rsidRPr="00C159D8">
        <w:rPr>
          <w:rFonts w:ascii="Arial" w:hAnsi="Arial" w:cs="Arial"/>
          <w:b/>
          <w:bCs/>
          <w:sz w:val="22"/>
          <w:szCs w:val="22"/>
        </w:rPr>
        <w:t xml:space="preserve"> </w:t>
      </w:r>
      <w:r w:rsidRPr="00C159D8">
        <w:rPr>
          <w:rFonts w:ascii="Arial" w:hAnsi="Arial" w:cs="Arial"/>
          <w:sz w:val="22"/>
          <w:szCs w:val="22"/>
        </w:rPr>
        <w:t>to provide high-level support to our senior leadership team</w:t>
      </w:r>
      <w:r w:rsidR="00C159D8" w:rsidRPr="00C159D8">
        <w:rPr>
          <w:rFonts w:ascii="Arial" w:hAnsi="Arial" w:cs="Arial"/>
          <w:sz w:val="22"/>
          <w:szCs w:val="22"/>
        </w:rPr>
        <w:t xml:space="preserve"> and Governors</w:t>
      </w:r>
      <w:r w:rsidRPr="00C159D8">
        <w:rPr>
          <w:rFonts w:ascii="Arial" w:hAnsi="Arial" w:cs="Arial"/>
          <w:sz w:val="22"/>
          <w:szCs w:val="22"/>
        </w:rPr>
        <w:t>.</w:t>
      </w:r>
    </w:p>
    <w:p w14:paraId="74A2758D" w14:textId="77777777" w:rsidR="00350030" w:rsidRPr="00C159D8" w:rsidRDefault="00350030" w:rsidP="00350030">
      <w:pPr>
        <w:pStyle w:val="NormalWeb"/>
        <w:spacing w:line="300" w:lineRule="atLeast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>We are looking for someone who is:</w:t>
      </w:r>
    </w:p>
    <w:p w14:paraId="17849218" w14:textId="77777777" w:rsidR="00350030" w:rsidRPr="00C159D8" w:rsidRDefault="00350030" w:rsidP="00C159D8">
      <w:pPr>
        <w:numPr>
          <w:ilvl w:val="0"/>
          <w:numId w:val="5"/>
        </w:numPr>
        <w:spacing w:before="100" w:beforeAutospacing="1" w:after="100" w:afterAutospacing="1" w:line="300" w:lineRule="atLeast"/>
        <w:ind w:hanging="294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>Highly organised with outstanding communication skills</w:t>
      </w:r>
    </w:p>
    <w:p w14:paraId="53E55D89" w14:textId="3103C844" w:rsidR="00350030" w:rsidRPr="00C159D8" w:rsidRDefault="00350030" w:rsidP="00C159D8">
      <w:pPr>
        <w:numPr>
          <w:ilvl w:val="0"/>
          <w:numId w:val="5"/>
        </w:numPr>
        <w:spacing w:before="100" w:beforeAutospacing="1" w:after="100" w:afterAutospacing="1" w:line="300" w:lineRule="atLeast"/>
        <w:ind w:hanging="294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>Discreet, professional and able to handle confidential matters with integrity</w:t>
      </w:r>
    </w:p>
    <w:p w14:paraId="2142412A" w14:textId="77777777" w:rsidR="00350030" w:rsidRPr="00C159D8" w:rsidRDefault="00350030" w:rsidP="00C159D8">
      <w:pPr>
        <w:numPr>
          <w:ilvl w:val="0"/>
          <w:numId w:val="5"/>
        </w:numPr>
        <w:spacing w:before="100" w:beforeAutospacing="1" w:after="100" w:afterAutospacing="1" w:line="300" w:lineRule="atLeast"/>
        <w:ind w:hanging="294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>Proactive, solutions-focused and able to work on their own initiative</w:t>
      </w:r>
    </w:p>
    <w:p w14:paraId="05CAAD6C" w14:textId="77777777" w:rsidR="00350030" w:rsidRPr="00C159D8" w:rsidRDefault="00350030" w:rsidP="00C159D8">
      <w:pPr>
        <w:numPr>
          <w:ilvl w:val="0"/>
          <w:numId w:val="5"/>
        </w:numPr>
        <w:spacing w:before="100" w:beforeAutospacing="1" w:after="100" w:afterAutospacing="1" w:line="300" w:lineRule="atLeast"/>
        <w:ind w:hanging="294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>Able to manage competing priorities in a fast-paced environment</w:t>
      </w:r>
    </w:p>
    <w:p w14:paraId="4B6BAE73" w14:textId="77777777" w:rsidR="00350030" w:rsidRPr="00C159D8" w:rsidRDefault="00350030" w:rsidP="00C159D8">
      <w:pPr>
        <w:numPr>
          <w:ilvl w:val="0"/>
          <w:numId w:val="5"/>
        </w:numPr>
        <w:spacing w:before="100" w:beforeAutospacing="1" w:after="100" w:afterAutospacing="1" w:line="300" w:lineRule="atLeast"/>
        <w:ind w:hanging="294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>Calm under pressure with a positive and engaging personality</w:t>
      </w:r>
    </w:p>
    <w:p w14:paraId="4A32F5D8" w14:textId="2E676654" w:rsidR="001446EE" w:rsidRPr="00C159D8" w:rsidRDefault="00350030" w:rsidP="001446EE">
      <w:pPr>
        <w:pStyle w:val="Default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>The successful candidate will receive</w:t>
      </w:r>
      <w:r w:rsidR="00C159D8" w:rsidRPr="00C159D8">
        <w:rPr>
          <w:rFonts w:ascii="Arial" w:hAnsi="Arial" w:cs="Arial"/>
          <w:sz w:val="22"/>
          <w:szCs w:val="22"/>
        </w:rPr>
        <w:t>:</w:t>
      </w:r>
    </w:p>
    <w:p w14:paraId="50A03D95" w14:textId="77777777" w:rsidR="00C159D8" w:rsidRPr="00C159D8" w:rsidRDefault="00C159D8" w:rsidP="001446EE">
      <w:pPr>
        <w:pStyle w:val="Default"/>
        <w:rPr>
          <w:rFonts w:ascii="Arial" w:hAnsi="Arial" w:cs="Arial"/>
          <w:sz w:val="22"/>
          <w:szCs w:val="22"/>
        </w:rPr>
      </w:pPr>
    </w:p>
    <w:p w14:paraId="55221A53" w14:textId="4F4934C8" w:rsidR="00350030" w:rsidRPr="00C159D8" w:rsidRDefault="00350030" w:rsidP="00C159D8">
      <w:pPr>
        <w:pStyle w:val="ListParagraph"/>
        <w:numPr>
          <w:ilvl w:val="0"/>
          <w:numId w:val="7"/>
        </w:numPr>
        <w:spacing w:line="300" w:lineRule="atLeast"/>
        <w:ind w:left="709" w:hanging="283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 xml:space="preserve">A welcoming, supportive and values-driven school community </w:t>
      </w:r>
    </w:p>
    <w:p w14:paraId="2C6DBDD7" w14:textId="0D5FB0B1" w:rsidR="00350030" w:rsidRPr="00C159D8" w:rsidRDefault="00350030" w:rsidP="00C159D8">
      <w:pPr>
        <w:pStyle w:val="ListParagraph"/>
        <w:numPr>
          <w:ilvl w:val="0"/>
          <w:numId w:val="7"/>
        </w:numPr>
        <w:spacing w:line="300" w:lineRule="atLeast"/>
        <w:ind w:left="709" w:hanging="283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 xml:space="preserve">A varied and rewarding role at the heart of school leadership </w:t>
      </w:r>
    </w:p>
    <w:p w14:paraId="22B1A899" w14:textId="54ADD914" w:rsidR="00350030" w:rsidRPr="00C159D8" w:rsidRDefault="00350030" w:rsidP="00350030">
      <w:pPr>
        <w:pStyle w:val="ListParagraph"/>
        <w:numPr>
          <w:ilvl w:val="0"/>
          <w:numId w:val="6"/>
        </w:numPr>
        <w:spacing w:line="300" w:lineRule="atLeast"/>
        <w:ind w:left="709" w:hanging="283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 xml:space="preserve">Opportunities for professional development </w:t>
      </w:r>
    </w:p>
    <w:p w14:paraId="29F88DD2" w14:textId="6F837ED3" w:rsidR="00350030" w:rsidRPr="00C159D8" w:rsidRDefault="00350030" w:rsidP="007168D2">
      <w:pPr>
        <w:pStyle w:val="ListParagraph"/>
        <w:numPr>
          <w:ilvl w:val="0"/>
          <w:numId w:val="6"/>
        </w:numPr>
        <w:spacing w:line="300" w:lineRule="atLeast"/>
        <w:ind w:left="709" w:hanging="283"/>
        <w:rPr>
          <w:rFonts w:ascii="Arial" w:hAnsi="Arial" w:cs="Arial"/>
          <w:sz w:val="22"/>
          <w:szCs w:val="22"/>
        </w:rPr>
      </w:pPr>
      <w:r w:rsidRPr="00C159D8">
        <w:rPr>
          <w:rFonts w:ascii="Arial" w:hAnsi="Arial" w:cs="Arial"/>
          <w:sz w:val="22"/>
          <w:szCs w:val="22"/>
        </w:rPr>
        <w:t>The chance to make a real impact on the day-to-day success of the school</w:t>
      </w:r>
    </w:p>
    <w:p w14:paraId="320AEB87" w14:textId="77777777" w:rsidR="00350030" w:rsidRPr="001446EE" w:rsidRDefault="00350030" w:rsidP="007168D2">
      <w:pPr>
        <w:rPr>
          <w:rFonts w:ascii="Arial" w:hAnsi="Arial" w:cs="Arial"/>
          <w:sz w:val="22"/>
          <w:szCs w:val="22"/>
        </w:rPr>
      </w:pPr>
    </w:p>
    <w:p w14:paraId="0C54AE26" w14:textId="77777777" w:rsidR="007168D2" w:rsidRPr="001446EE" w:rsidRDefault="007168D2" w:rsidP="007168D2">
      <w:pPr>
        <w:rPr>
          <w:rFonts w:ascii="Arial" w:hAnsi="Arial" w:cs="Arial"/>
          <w:sz w:val="22"/>
          <w:szCs w:val="22"/>
        </w:rPr>
      </w:pPr>
      <w:r w:rsidRPr="001446EE">
        <w:rPr>
          <w:rFonts w:ascii="Arial" w:hAnsi="Arial" w:cs="Arial"/>
          <w:sz w:val="22"/>
          <w:szCs w:val="22"/>
        </w:rPr>
        <w:t xml:space="preserve">Further information and an application form can be found on the school website: </w:t>
      </w:r>
      <w:hyperlink r:id="rId10" w:history="1">
        <w:r w:rsidRPr="001446EE">
          <w:rPr>
            <w:rStyle w:val="Hyperlink"/>
            <w:rFonts w:ascii="Arial" w:hAnsi="Arial" w:cs="Arial"/>
            <w:sz w:val="22"/>
            <w:szCs w:val="22"/>
          </w:rPr>
          <w:t>Saints Peter and Paul Catholic High School | Vacancies</w:t>
        </w:r>
      </w:hyperlink>
    </w:p>
    <w:p w14:paraId="27A9A446" w14:textId="77777777" w:rsidR="007168D2" w:rsidRPr="001446EE" w:rsidRDefault="007168D2" w:rsidP="007168D2">
      <w:pPr>
        <w:rPr>
          <w:rFonts w:ascii="Arial" w:hAnsi="Arial" w:cs="Arial"/>
          <w:sz w:val="22"/>
          <w:szCs w:val="22"/>
        </w:rPr>
      </w:pPr>
    </w:p>
    <w:p w14:paraId="320FDB4F" w14:textId="0E273619" w:rsidR="007168D2" w:rsidRPr="001446EE" w:rsidRDefault="007168D2" w:rsidP="007168D2">
      <w:pPr>
        <w:rPr>
          <w:rFonts w:ascii="Arial" w:hAnsi="Arial" w:cs="Arial"/>
          <w:sz w:val="22"/>
          <w:szCs w:val="22"/>
        </w:rPr>
      </w:pPr>
      <w:r w:rsidRPr="001446EE">
        <w:rPr>
          <w:rFonts w:ascii="Arial" w:hAnsi="Arial" w:cs="Arial"/>
          <w:sz w:val="22"/>
          <w:szCs w:val="22"/>
        </w:rPr>
        <w:t xml:space="preserve">Please send completed application forms to: </w:t>
      </w:r>
      <w:hyperlink r:id="rId11" w:history="1">
        <w:r w:rsidR="00330CDF" w:rsidRPr="00A9706A">
          <w:rPr>
            <w:rStyle w:val="Hyperlink"/>
            <w:rFonts w:ascii="Arial" w:hAnsi="Arial" w:cs="Arial"/>
            <w:sz w:val="22"/>
            <w:szCs w:val="22"/>
          </w:rPr>
          <w:t>recruitment@saintspeterandpaul.halton.sch.uk</w:t>
        </w:r>
      </w:hyperlink>
    </w:p>
    <w:p w14:paraId="255D4349" w14:textId="77777777" w:rsidR="007168D2" w:rsidRPr="001446EE" w:rsidRDefault="007168D2" w:rsidP="007168D2">
      <w:pPr>
        <w:rPr>
          <w:rFonts w:ascii="Arial" w:hAnsi="Arial" w:cs="Arial"/>
          <w:sz w:val="22"/>
          <w:szCs w:val="22"/>
        </w:rPr>
      </w:pPr>
    </w:p>
    <w:p w14:paraId="05EB1C58" w14:textId="77777777" w:rsidR="007168D2" w:rsidRPr="001446EE" w:rsidRDefault="007168D2" w:rsidP="007168D2">
      <w:pPr>
        <w:rPr>
          <w:rFonts w:ascii="Arial" w:hAnsi="Arial" w:cs="Arial"/>
          <w:sz w:val="22"/>
          <w:szCs w:val="22"/>
        </w:rPr>
      </w:pPr>
      <w:r w:rsidRPr="001446EE">
        <w:rPr>
          <w:rFonts w:ascii="Arial" w:hAnsi="Arial" w:cs="Arial"/>
          <w:sz w:val="22"/>
          <w:szCs w:val="22"/>
        </w:rPr>
        <w:t>Strictly no CVs. CES Application forms only with supporting statement.</w:t>
      </w:r>
    </w:p>
    <w:p w14:paraId="27AB00C3" w14:textId="77777777" w:rsidR="007168D2" w:rsidRPr="001446EE" w:rsidRDefault="007168D2" w:rsidP="007168D2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DD2A572" w14:textId="3AF7D8EF" w:rsidR="001446EE" w:rsidRPr="00AD206A" w:rsidRDefault="001446EE" w:rsidP="001446EE">
      <w:pPr>
        <w:rPr>
          <w:rFonts w:ascii="Arial" w:hAnsi="Arial" w:cs="Arial"/>
          <w:b/>
          <w:sz w:val="22"/>
          <w:szCs w:val="22"/>
        </w:rPr>
      </w:pPr>
      <w:r w:rsidRPr="00AD206A">
        <w:rPr>
          <w:rFonts w:ascii="Arial" w:hAnsi="Arial" w:cs="Arial"/>
          <w:b/>
          <w:sz w:val="22"/>
          <w:szCs w:val="22"/>
        </w:rPr>
        <w:t xml:space="preserve">Closing date for applications: 9am on </w:t>
      </w:r>
      <w:r w:rsidR="00783689">
        <w:rPr>
          <w:rFonts w:ascii="Arial" w:hAnsi="Arial" w:cs="Arial"/>
          <w:b/>
          <w:sz w:val="22"/>
          <w:szCs w:val="22"/>
        </w:rPr>
        <w:t xml:space="preserve">Monday </w:t>
      </w:r>
      <w:r w:rsidR="002607FC">
        <w:rPr>
          <w:rFonts w:ascii="Arial" w:hAnsi="Arial" w:cs="Arial"/>
          <w:b/>
          <w:sz w:val="22"/>
          <w:szCs w:val="22"/>
        </w:rPr>
        <w:t>7</w:t>
      </w:r>
      <w:r w:rsidR="002607FC" w:rsidRPr="002607FC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2607FC">
        <w:rPr>
          <w:rFonts w:ascii="Arial" w:hAnsi="Arial" w:cs="Arial"/>
          <w:b/>
          <w:sz w:val="22"/>
          <w:szCs w:val="22"/>
        </w:rPr>
        <w:t xml:space="preserve"> September 2026</w:t>
      </w:r>
    </w:p>
    <w:p w14:paraId="4D1E3116" w14:textId="77777777" w:rsidR="007168D2" w:rsidRPr="001446EE" w:rsidRDefault="007168D2" w:rsidP="007168D2">
      <w:pPr>
        <w:rPr>
          <w:rFonts w:ascii="Arial" w:hAnsi="Arial" w:cs="Arial"/>
          <w:sz w:val="22"/>
          <w:szCs w:val="22"/>
        </w:rPr>
      </w:pPr>
    </w:p>
    <w:p w14:paraId="1A4DE473" w14:textId="7863EA63" w:rsidR="007168D2" w:rsidRPr="001446EE" w:rsidRDefault="007168D2" w:rsidP="007168D2">
      <w:pPr>
        <w:rPr>
          <w:rFonts w:ascii="Arial" w:hAnsi="Arial" w:cs="Arial"/>
          <w:b/>
          <w:sz w:val="22"/>
          <w:szCs w:val="22"/>
        </w:rPr>
        <w:sectPr w:rsidR="007168D2" w:rsidRPr="001446EE" w:rsidSect="009C061C">
          <w:footerReference w:type="default" r:id="rId12"/>
          <w:pgSz w:w="11906" w:h="16838"/>
          <w:pgMar w:top="284" w:right="1440" w:bottom="1440" w:left="1440" w:header="709" w:footer="283" w:gutter="0"/>
          <w:cols w:space="708"/>
          <w:docGrid w:linePitch="360"/>
        </w:sectPr>
      </w:pPr>
      <w:r w:rsidRPr="001446EE">
        <w:rPr>
          <w:rFonts w:ascii="Arial" w:hAnsi="Arial" w:cs="Arial"/>
          <w:sz w:val="22"/>
          <w:szCs w:val="22"/>
        </w:rPr>
        <w:t xml:space="preserve">Saints Peter and Paul Catholic High School is committed to safeguarding and promoting the welfare of students and the post is subject to an enhanced DBS check </w:t>
      </w:r>
      <w:r w:rsidRPr="001446EE">
        <w:rPr>
          <w:rFonts w:ascii="Arial" w:hAnsi="Arial" w:cs="Arial"/>
          <w:color w:val="222222"/>
          <w:sz w:val="22"/>
          <w:szCs w:val="22"/>
          <w:lang w:val="en"/>
        </w:rPr>
        <w:t>and reference</w:t>
      </w:r>
      <w:r w:rsidR="00F0695D">
        <w:rPr>
          <w:rFonts w:ascii="Arial" w:hAnsi="Arial" w:cs="Arial"/>
          <w:color w:val="222222"/>
          <w:sz w:val="22"/>
          <w:szCs w:val="22"/>
          <w:lang w:val="en"/>
        </w:rPr>
        <w:t>s.</w:t>
      </w:r>
    </w:p>
    <w:p w14:paraId="3941BFE2" w14:textId="77777777" w:rsidR="00483F8E" w:rsidRPr="009C061C" w:rsidRDefault="00483F8E">
      <w:pPr>
        <w:rPr>
          <w:rFonts w:ascii="Arial" w:hAnsi="Arial" w:cs="Arial"/>
          <w:sz w:val="20"/>
          <w:szCs w:val="20"/>
        </w:rPr>
      </w:pPr>
    </w:p>
    <w:sectPr w:rsidR="00483F8E" w:rsidRPr="009C061C">
      <w:footerReference w:type="default" r:id="rId13"/>
      <w:type w:val="continuous"/>
      <w:pgSz w:w="11906" w:h="16838"/>
      <w:pgMar w:top="141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8A7A6" w14:textId="77777777" w:rsidR="006B39F1" w:rsidRDefault="006B39F1">
      <w:r>
        <w:separator/>
      </w:r>
    </w:p>
  </w:endnote>
  <w:endnote w:type="continuationSeparator" w:id="0">
    <w:p w14:paraId="66E15CDB" w14:textId="77777777" w:rsidR="006B39F1" w:rsidRDefault="006B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IN Engschrift Std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E1E2" w14:textId="77777777" w:rsidR="007168D2" w:rsidRDefault="007168D2" w:rsidP="007B00D6">
    <w:pPr>
      <w:ind w:left="142" w:hanging="14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5CBD" w14:textId="77777777" w:rsidR="00483F8E" w:rsidRDefault="00483F8E" w:rsidP="007B00D6">
    <w:pPr>
      <w:ind w:left="142"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6DF46" w14:textId="77777777" w:rsidR="006B39F1" w:rsidRDefault="006B39F1">
      <w:r>
        <w:separator/>
      </w:r>
    </w:p>
  </w:footnote>
  <w:footnote w:type="continuationSeparator" w:id="0">
    <w:p w14:paraId="3A0CD786" w14:textId="77777777" w:rsidR="006B39F1" w:rsidRDefault="006B3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A6C"/>
    <w:multiLevelType w:val="hybridMultilevel"/>
    <w:tmpl w:val="DAB26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81463"/>
    <w:multiLevelType w:val="hybridMultilevel"/>
    <w:tmpl w:val="BA609F7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B22E33"/>
    <w:multiLevelType w:val="hybridMultilevel"/>
    <w:tmpl w:val="34D2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40973"/>
    <w:multiLevelType w:val="hybridMultilevel"/>
    <w:tmpl w:val="3566F8A2"/>
    <w:lvl w:ilvl="0" w:tplc="18C6D446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52C8E"/>
    <w:multiLevelType w:val="multilevel"/>
    <w:tmpl w:val="000A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7A6FAB"/>
    <w:multiLevelType w:val="hybridMultilevel"/>
    <w:tmpl w:val="D59C59E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1A6D83"/>
    <w:multiLevelType w:val="hybridMultilevel"/>
    <w:tmpl w:val="232E0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304588">
    <w:abstractNumId w:val="3"/>
  </w:num>
  <w:num w:numId="2" w16cid:durableId="1786924476">
    <w:abstractNumId w:val="6"/>
  </w:num>
  <w:num w:numId="3" w16cid:durableId="933434553">
    <w:abstractNumId w:val="0"/>
  </w:num>
  <w:num w:numId="4" w16cid:durableId="1224558263">
    <w:abstractNumId w:val="2"/>
  </w:num>
  <w:num w:numId="5" w16cid:durableId="1654486093">
    <w:abstractNumId w:val="4"/>
  </w:num>
  <w:num w:numId="6" w16cid:durableId="2053259879">
    <w:abstractNumId w:val="1"/>
  </w:num>
  <w:num w:numId="7" w16cid:durableId="661785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F8E"/>
    <w:rsid w:val="00001A6F"/>
    <w:rsid w:val="0000399D"/>
    <w:rsid w:val="0004186D"/>
    <w:rsid w:val="00043A44"/>
    <w:rsid w:val="00074304"/>
    <w:rsid w:val="000D10F6"/>
    <w:rsid w:val="000E280D"/>
    <w:rsid w:val="000E51D0"/>
    <w:rsid w:val="001446EE"/>
    <w:rsid w:val="00154690"/>
    <w:rsid w:val="00173B35"/>
    <w:rsid w:val="001A64D1"/>
    <w:rsid w:val="001A7A6F"/>
    <w:rsid w:val="001B1792"/>
    <w:rsid w:val="001B3CD1"/>
    <w:rsid w:val="001B7912"/>
    <w:rsid w:val="001F232E"/>
    <w:rsid w:val="001F27EE"/>
    <w:rsid w:val="00204AE5"/>
    <w:rsid w:val="00230BAF"/>
    <w:rsid w:val="002339FF"/>
    <w:rsid w:val="00246A8F"/>
    <w:rsid w:val="002607FC"/>
    <w:rsid w:val="00295835"/>
    <w:rsid w:val="002A1FAC"/>
    <w:rsid w:val="002C73EA"/>
    <w:rsid w:val="00301E93"/>
    <w:rsid w:val="00330CDF"/>
    <w:rsid w:val="00350030"/>
    <w:rsid w:val="00356B6B"/>
    <w:rsid w:val="0036110D"/>
    <w:rsid w:val="0036773E"/>
    <w:rsid w:val="003B6F40"/>
    <w:rsid w:val="003F1FC1"/>
    <w:rsid w:val="003F3B42"/>
    <w:rsid w:val="00425F77"/>
    <w:rsid w:val="00483F8E"/>
    <w:rsid w:val="004A7365"/>
    <w:rsid w:val="004C223A"/>
    <w:rsid w:val="0056307A"/>
    <w:rsid w:val="00593139"/>
    <w:rsid w:val="005A4774"/>
    <w:rsid w:val="005D344F"/>
    <w:rsid w:val="005E412C"/>
    <w:rsid w:val="00605E4F"/>
    <w:rsid w:val="006111A2"/>
    <w:rsid w:val="0063352C"/>
    <w:rsid w:val="00644546"/>
    <w:rsid w:val="00657290"/>
    <w:rsid w:val="0068581B"/>
    <w:rsid w:val="006B39F1"/>
    <w:rsid w:val="007168D2"/>
    <w:rsid w:val="00735E54"/>
    <w:rsid w:val="00760B35"/>
    <w:rsid w:val="00783689"/>
    <w:rsid w:val="007B00D6"/>
    <w:rsid w:val="007C6BC6"/>
    <w:rsid w:val="008508F4"/>
    <w:rsid w:val="00876D14"/>
    <w:rsid w:val="008A70B9"/>
    <w:rsid w:val="008B4C8E"/>
    <w:rsid w:val="008E7494"/>
    <w:rsid w:val="008F0469"/>
    <w:rsid w:val="008F17CC"/>
    <w:rsid w:val="00941FA9"/>
    <w:rsid w:val="00964A2F"/>
    <w:rsid w:val="009C061C"/>
    <w:rsid w:val="009C7C15"/>
    <w:rsid w:val="009F0253"/>
    <w:rsid w:val="00A304E5"/>
    <w:rsid w:val="00A80403"/>
    <w:rsid w:val="00A948FC"/>
    <w:rsid w:val="00AD7791"/>
    <w:rsid w:val="00B01982"/>
    <w:rsid w:val="00B26C04"/>
    <w:rsid w:val="00B64D3A"/>
    <w:rsid w:val="00B81285"/>
    <w:rsid w:val="00BA04D9"/>
    <w:rsid w:val="00BA7653"/>
    <w:rsid w:val="00BE2711"/>
    <w:rsid w:val="00BE52A7"/>
    <w:rsid w:val="00C159D8"/>
    <w:rsid w:val="00C72F8F"/>
    <w:rsid w:val="00C75EAA"/>
    <w:rsid w:val="00C94651"/>
    <w:rsid w:val="00CD0567"/>
    <w:rsid w:val="00CD2881"/>
    <w:rsid w:val="00CF3474"/>
    <w:rsid w:val="00CF69C7"/>
    <w:rsid w:val="00D264DB"/>
    <w:rsid w:val="00D5152A"/>
    <w:rsid w:val="00D63E99"/>
    <w:rsid w:val="00D962AC"/>
    <w:rsid w:val="00DF0A18"/>
    <w:rsid w:val="00E03C29"/>
    <w:rsid w:val="00E129BE"/>
    <w:rsid w:val="00E13765"/>
    <w:rsid w:val="00E2725C"/>
    <w:rsid w:val="00E34C81"/>
    <w:rsid w:val="00E66C38"/>
    <w:rsid w:val="00E66F29"/>
    <w:rsid w:val="00E92C18"/>
    <w:rsid w:val="00EC5BD0"/>
    <w:rsid w:val="00EE4299"/>
    <w:rsid w:val="00EE463D"/>
    <w:rsid w:val="00EF3253"/>
    <w:rsid w:val="00EF7EA5"/>
    <w:rsid w:val="00F0695D"/>
    <w:rsid w:val="00F15645"/>
    <w:rsid w:val="00F8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BB91B2"/>
  <w15:docId w15:val="{34F827FE-3C12-4375-9B20-E45E74FA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66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A04D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EE463D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9C061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lang w:eastAsia="zh-TW"/>
    </w:rPr>
  </w:style>
  <w:style w:type="character" w:styleId="Strong">
    <w:name w:val="Strong"/>
    <w:basedOn w:val="DefaultParagraphFont"/>
    <w:uiPriority w:val="22"/>
    <w:qFormat/>
    <w:rsid w:val="003500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cruitment@saintspeterandpaul.halton.sch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aintspeterandpaul.halton.sch.uk/vacanci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B36DA-C456-4250-96BC-CBA7DA86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248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May 2008</vt:lpstr>
    </vt:vector>
  </TitlesOfParts>
  <Company>Saints Peter and Paul High School</Company>
  <LinksUpToDate>false</LinksUpToDate>
  <CharactersWithSpaces>1807</CharactersWithSpaces>
  <SharedDoc>false</SharedDoc>
  <HLinks>
    <vt:vector size="6" baseType="variant">
      <vt:variant>
        <vt:i4>4718715</vt:i4>
      </vt:variant>
      <vt:variant>
        <vt:i4>0</vt:i4>
      </vt:variant>
      <vt:variant>
        <vt:i4>0</vt:i4>
      </vt:variant>
      <vt:variant>
        <vt:i4>5</vt:i4>
      </vt:variant>
      <vt:variant>
        <vt:lpwstr>mailto:admin@saintspeterandpaul.halton.sch.uk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May 2008</dc:title>
  <dc:creator>Saints Peter and Paul High School</dc:creator>
  <cp:lastModifiedBy>Stuart Evans</cp:lastModifiedBy>
  <cp:revision>32</cp:revision>
  <cp:lastPrinted>2013-02-04T12:53:00Z</cp:lastPrinted>
  <dcterms:created xsi:type="dcterms:W3CDTF">2022-06-22T15:12:00Z</dcterms:created>
  <dcterms:modified xsi:type="dcterms:W3CDTF">2026-08-20T10:53:00Z</dcterms:modified>
</cp:coreProperties>
</file>