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53894" w14:textId="6ED2C889" w:rsidR="00942532" w:rsidRPr="00C817E6" w:rsidRDefault="00942532" w:rsidP="00CD4484">
      <w:pPr>
        <w:rPr>
          <w:rFonts w:ascii="Trebuchet MS" w:hAnsi="Trebuchet MS"/>
        </w:rPr>
      </w:pPr>
    </w:p>
    <w:p w14:paraId="50413A59" w14:textId="142E634E" w:rsidR="00942532" w:rsidRPr="00C817E6" w:rsidRDefault="000A4AB1" w:rsidP="650DBD54">
      <w:pPr>
        <w:jc w:val="center"/>
        <w:rPr>
          <w:rFonts w:ascii="Trebuchet MS" w:hAnsi="Trebuchet MS"/>
          <w:b/>
          <w:color w:val="00623C"/>
          <w:sz w:val="28"/>
          <w:szCs w:val="28"/>
        </w:rPr>
      </w:pPr>
      <w:r w:rsidRPr="00C817E6">
        <w:rPr>
          <w:rFonts w:ascii="Trebuchet MS" w:hAnsi="Trebuchet MS"/>
          <w:b/>
          <w:color w:val="00623C"/>
          <w:sz w:val="28"/>
          <w:szCs w:val="28"/>
        </w:rPr>
        <w:t>Job Description</w:t>
      </w:r>
    </w:p>
    <w:p w14:paraId="228EE422" w14:textId="77777777" w:rsidR="00024164" w:rsidRPr="00C817E6" w:rsidRDefault="00024164" w:rsidP="00F97BE0">
      <w:pPr>
        <w:tabs>
          <w:tab w:val="left" w:pos="3844"/>
        </w:tabs>
        <w:jc w:val="center"/>
        <w:rPr>
          <w:rFonts w:ascii="Trebuchet MS" w:hAnsi="Trebuchet MS"/>
          <w:color w:val="00623C"/>
          <w:sz w:val="22"/>
          <w:szCs w:val="18"/>
        </w:rPr>
      </w:pPr>
    </w:p>
    <w:p w14:paraId="09FEBD0D" w14:textId="09422053" w:rsidR="00DC3BF8" w:rsidRPr="00C817E6" w:rsidRDefault="00A512F0" w:rsidP="4AC1C237">
      <w:pPr>
        <w:spacing w:line="300" w:lineRule="auto"/>
        <w:jc w:val="center"/>
        <w:rPr>
          <w:rFonts w:ascii="Trebuchet MS" w:eastAsia="Segoe UI" w:hAnsi="Trebuchet MS" w:cs="Segoe UI"/>
          <w:sz w:val="21"/>
          <w:szCs w:val="21"/>
        </w:rPr>
      </w:pPr>
      <w:r w:rsidRPr="00C817E6">
        <w:rPr>
          <w:rFonts w:ascii="Trebuchet MS" w:hAnsi="Trebuchet MS"/>
          <w:color w:val="00623C"/>
          <w:sz w:val="22"/>
          <w:szCs w:val="22"/>
        </w:rPr>
        <w:t xml:space="preserve">This job description has been designed to indicate the general nature and level of work required of the post to indicate the level of responsibility. It is not a comprehensive or exhaustive list, and the line manager may vary duties from time to time which do not change the general character of the </w:t>
      </w:r>
      <w:r w:rsidR="00975B4C" w:rsidRPr="00C817E6">
        <w:rPr>
          <w:rFonts w:ascii="Trebuchet MS" w:hAnsi="Trebuchet MS"/>
          <w:color w:val="00623C"/>
          <w:sz w:val="22"/>
          <w:szCs w:val="22"/>
        </w:rPr>
        <w:t>job,</w:t>
      </w:r>
      <w:r w:rsidRPr="00C817E6">
        <w:rPr>
          <w:rFonts w:ascii="Trebuchet MS" w:hAnsi="Trebuchet MS"/>
          <w:color w:val="00623C"/>
          <w:sz w:val="22"/>
          <w:szCs w:val="22"/>
        </w:rPr>
        <w:t xml:space="preserve"> or the level of responsibility entailed.</w:t>
      </w:r>
    </w:p>
    <w:p w14:paraId="67A64AEF" w14:textId="3E5552DE" w:rsidR="00DC3BF8" w:rsidRPr="00C817E6" w:rsidRDefault="00DC3BF8" w:rsidP="4AC1C237">
      <w:pPr>
        <w:tabs>
          <w:tab w:val="left" w:pos="3844"/>
        </w:tabs>
        <w:ind w:left="-567" w:right="-858" w:hanging="284"/>
        <w:jc w:val="center"/>
        <w:rPr>
          <w:rFonts w:ascii="Trebuchet MS" w:hAnsi="Trebuchet MS"/>
          <w:color w:val="FF0000"/>
          <w:sz w:val="22"/>
          <w:szCs w:val="22"/>
        </w:rPr>
      </w:pPr>
    </w:p>
    <w:p w14:paraId="45DF5941" w14:textId="77777777" w:rsidR="00942532" w:rsidRPr="00C817E6" w:rsidRDefault="00942532" w:rsidP="00CD4484">
      <w:pPr>
        <w:rPr>
          <w:rFonts w:ascii="Trebuchet MS" w:hAnsi="Trebuchet MS"/>
          <w:sz w:val="22"/>
          <w:szCs w:val="18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7371"/>
      </w:tblGrid>
      <w:tr w:rsidR="00F97BE0" w:rsidRPr="00C817E6" w14:paraId="0024E7AD" w14:textId="77777777" w:rsidTr="155ED3A3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0B2AB315" w14:textId="4A6D8617" w:rsidR="00F97BE0" w:rsidRPr="00C817E6" w:rsidRDefault="00975B4C" w:rsidP="00F97BE0">
            <w:pPr>
              <w:spacing w:before="80" w:after="80"/>
              <w:ind w:left="360"/>
              <w:jc w:val="center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bookmarkStart w:id="0" w:name="_Hlk188363748"/>
            <w:r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Post Details</w:t>
            </w:r>
          </w:p>
        </w:tc>
      </w:tr>
      <w:tr w:rsidR="00F97BE0" w:rsidRPr="00C817E6" w14:paraId="6D5766FE" w14:textId="77777777" w:rsidTr="155ED3A3">
        <w:trPr>
          <w:trHeight w:val="397"/>
        </w:trPr>
        <w:tc>
          <w:tcPr>
            <w:tcW w:w="2835" w:type="dxa"/>
            <w:vAlign w:val="center"/>
          </w:tcPr>
          <w:p w14:paraId="26D6CE3E" w14:textId="49685593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Job Title</w:t>
            </w:r>
          </w:p>
        </w:tc>
        <w:tc>
          <w:tcPr>
            <w:tcW w:w="7371" w:type="dxa"/>
            <w:vAlign w:val="center"/>
          </w:tcPr>
          <w:p w14:paraId="0AA2546D" w14:textId="30549741" w:rsidR="62361589" w:rsidRPr="00C817E6" w:rsidRDefault="04934FDB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Senior Library </w:t>
            </w:r>
            <w:r w:rsidR="711D6AA0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Assistant </w:t>
            </w:r>
          </w:p>
        </w:tc>
      </w:tr>
      <w:tr w:rsidR="00F97BE0" w:rsidRPr="00C817E6" w14:paraId="52E09388" w14:textId="77777777" w:rsidTr="155ED3A3">
        <w:trPr>
          <w:trHeight w:val="397"/>
        </w:trPr>
        <w:tc>
          <w:tcPr>
            <w:tcW w:w="2835" w:type="dxa"/>
            <w:vAlign w:val="center"/>
          </w:tcPr>
          <w:p w14:paraId="714868FD" w14:textId="11B30A79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Service</w:t>
            </w:r>
          </w:p>
        </w:tc>
        <w:tc>
          <w:tcPr>
            <w:tcW w:w="7371" w:type="dxa"/>
            <w:vAlign w:val="center"/>
          </w:tcPr>
          <w:p w14:paraId="3F888E70" w14:textId="09B0466E" w:rsidR="62361589" w:rsidRPr="00C817E6" w:rsidRDefault="62A17460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Community and Partnerships</w:t>
            </w:r>
          </w:p>
        </w:tc>
      </w:tr>
      <w:tr w:rsidR="00F97BE0" w:rsidRPr="00C817E6" w14:paraId="13D2E434" w14:textId="77777777" w:rsidTr="155ED3A3">
        <w:trPr>
          <w:trHeight w:val="432"/>
        </w:trPr>
        <w:tc>
          <w:tcPr>
            <w:tcW w:w="2835" w:type="dxa"/>
            <w:vAlign w:val="center"/>
          </w:tcPr>
          <w:p w14:paraId="0E73DE7B" w14:textId="0A46FF33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Team</w:t>
            </w:r>
          </w:p>
        </w:tc>
        <w:tc>
          <w:tcPr>
            <w:tcW w:w="7371" w:type="dxa"/>
            <w:vAlign w:val="center"/>
          </w:tcPr>
          <w:p w14:paraId="4A61C039" w14:textId="55E9842B" w:rsidR="62361589" w:rsidRPr="00C817E6" w:rsidRDefault="6AF75CDD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Libraries</w:t>
            </w:r>
          </w:p>
        </w:tc>
      </w:tr>
      <w:tr w:rsidR="00F97BE0" w:rsidRPr="00C817E6" w14:paraId="5F98B5EE" w14:textId="77777777" w:rsidTr="155ED3A3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DD8A" w14:textId="0D4E6AB3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14A8" w14:textId="368B5680" w:rsidR="62361589" w:rsidRPr="00C817E6" w:rsidRDefault="7CDA5567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Various library</w:t>
            </w:r>
            <w:r w:rsidR="7A71B454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and community</w:t>
            </w: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sites</w:t>
            </w:r>
          </w:p>
        </w:tc>
      </w:tr>
      <w:tr w:rsidR="00F97BE0" w:rsidRPr="00C817E6" w14:paraId="2F878E7C" w14:textId="77777777" w:rsidTr="155ED3A3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28A6" w14:textId="3D913ED6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Reports to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ED6D" w14:textId="0EB3301E" w:rsidR="62361589" w:rsidRPr="00C817E6" w:rsidRDefault="7CDA5567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Libraries and Community Area Lead</w:t>
            </w:r>
          </w:p>
        </w:tc>
      </w:tr>
      <w:tr w:rsidR="00E00699" w:rsidRPr="00C817E6" w14:paraId="3322B496" w14:textId="77777777" w:rsidTr="155ED3A3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75B9" w14:textId="7194C42B" w:rsidR="00E00699" w:rsidRPr="00C817E6" w:rsidRDefault="00E00699" w:rsidP="62361589">
            <w:pPr>
              <w:spacing w:before="80" w:after="80"/>
              <w:jc w:val="center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Worker Style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2E6B" w14:textId="19441045" w:rsidR="0012772F" w:rsidRPr="00C817E6" w:rsidRDefault="68EA2DF8" w:rsidP="742EB0B5">
            <w:pPr>
              <w:spacing w:before="80" w:after="80" w:line="259" w:lineRule="auto"/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 xml:space="preserve">Primary base located at a defined Council office/location and deployed to other sites as the service requires. </w:t>
            </w:r>
            <w:r w:rsidR="2E555ADA"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 xml:space="preserve">  </w:t>
            </w: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>This role is not suitable for home working and requires attendance at council sites and community locations as part of normal duties.</w:t>
            </w:r>
          </w:p>
        </w:tc>
      </w:tr>
      <w:tr w:rsidR="00F97BE0" w:rsidRPr="00C817E6" w14:paraId="2962A56B" w14:textId="77777777" w:rsidTr="155ED3A3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D739" w14:textId="1E62935A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Responsible for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9F10" w14:textId="6EA29A1E" w:rsidR="62361589" w:rsidRPr="00C817E6" w:rsidRDefault="4633BF8C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No formal line management responsibility. However, the postholder supervises staff, casual workers and volunteers on shift, providing day-to-day direction and support.</w:t>
            </w:r>
          </w:p>
        </w:tc>
      </w:tr>
      <w:tr w:rsidR="00F97BE0" w:rsidRPr="00C817E6" w14:paraId="6B466394" w14:textId="77777777" w:rsidTr="155ED3A3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2E9E" w14:textId="1DDA5717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62B2" w14:textId="605C5157" w:rsidR="62361589" w:rsidRPr="00C817E6" w:rsidRDefault="252A86D6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Grade </w:t>
            </w:r>
            <w:r w:rsidR="711D6AA0" w:rsidRPr="00C817E6">
              <w:rPr>
                <w:rFonts w:ascii="Trebuchet MS" w:eastAsia="Arial Nova" w:hAnsi="Trebuchet MS" w:cs="Arial Nova"/>
                <w:sz w:val="22"/>
                <w:szCs w:val="22"/>
              </w:rPr>
              <w:t>5</w:t>
            </w:r>
          </w:p>
        </w:tc>
      </w:tr>
      <w:tr w:rsidR="00F97BE0" w:rsidRPr="00C817E6" w14:paraId="28FD1C14" w14:textId="77777777" w:rsidTr="155ED3A3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5114" w14:textId="04EAABF4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Contract Type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E1B8" w14:textId="46E73A2B" w:rsidR="62361589" w:rsidRPr="00C817E6" w:rsidRDefault="5B03CB3B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Permanent</w:t>
            </w:r>
          </w:p>
        </w:tc>
      </w:tr>
      <w:bookmarkEnd w:id="0"/>
    </w:tbl>
    <w:p w14:paraId="068850EC" w14:textId="77777777" w:rsidR="00FA4B5D" w:rsidRPr="00C817E6" w:rsidRDefault="00FA4B5D" w:rsidP="781CCED4">
      <w:pPr>
        <w:rPr>
          <w:rFonts w:ascii="Trebuchet MS" w:hAnsi="Trebuchet MS"/>
          <w:sz w:val="22"/>
          <w:szCs w:val="22"/>
        </w:rPr>
      </w:pPr>
    </w:p>
    <w:p w14:paraId="107B9990" w14:textId="77777777" w:rsidR="00FA4B5D" w:rsidRPr="00C817E6" w:rsidRDefault="00FA4B5D" w:rsidP="781CCED4">
      <w:pPr>
        <w:rPr>
          <w:rFonts w:ascii="Trebuchet MS" w:hAnsi="Trebuchet MS"/>
          <w:sz w:val="22"/>
          <w:szCs w:val="22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8"/>
        <w:gridCol w:w="7371"/>
      </w:tblGrid>
      <w:tr w:rsidR="001D336B" w:rsidRPr="00C817E6" w14:paraId="5AFEA69D" w14:textId="77777777" w:rsidTr="742EB0B5">
        <w:trPr>
          <w:trHeight w:val="397"/>
        </w:trPr>
        <w:tc>
          <w:tcPr>
            <w:tcW w:w="10139" w:type="dxa"/>
            <w:gridSpan w:val="2"/>
            <w:shd w:val="clear" w:color="auto" w:fill="00623C"/>
          </w:tcPr>
          <w:p w14:paraId="6EEB7BF0" w14:textId="76686196" w:rsidR="001D336B" w:rsidRPr="00C817E6" w:rsidRDefault="001D336B" w:rsidP="00B93B1D">
            <w:pPr>
              <w:tabs>
                <w:tab w:val="center" w:pos="5175"/>
                <w:tab w:val="left" w:pos="8332"/>
              </w:tabs>
              <w:spacing w:before="80" w:after="80"/>
              <w:jc w:val="center"/>
              <w:rPr>
                <w:rFonts w:ascii="Trebuchet MS" w:hAnsi="Trebuchet MS" w:cs="Arial"/>
                <w:b/>
                <w:bCs/>
                <w:sz w:val="20"/>
                <w:szCs w:val="16"/>
              </w:rPr>
            </w:pPr>
            <w:r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Main Accountabilities</w:t>
            </w:r>
          </w:p>
        </w:tc>
      </w:tr>
      <w:tr w:rsidR="00FE76E5" w:rsidRPr="00C817E6" w14:paraId="4A026018" w14:textId="77777777" w:rsidTr="742EB0B5">
        <w:trPr>
          <w:trHeight w:val="397"/>
        </w:trPr>
        <w:tc>
          <w:tcPr>
            <w:tcW w:w="2768" w:type="dxa"/>
            <w:vAlign w:val="center"/>
          </w:tcPr>
          <w:p w14:paraId="6DED8F16" w14:textId="279A2DE4" w:rsidR="62361589" w:rsidRPr="00C817E6" w:rsidRDefault="62361589" w:rsidP="62361589">
            <w:pPr>
              <w:spacing w:before="80" w:after="80"/>
              <w:rPr>
                <w:rFonts w:ascii="Trebuchet MS" w:hAnsi="Trebuchet MS"/>
                <w:sz w:val="20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1.</w:t>
            </w:r>
          </w:p>
        </w:tc>
        <w:tc>
          <w:tcPr>
            <w:tcW w:w="7371" w:type="dxa"/>
          </w:tcPr>
          <w:p w14:paraId="5C54FCD9" w14:textId="10695FAE" w:rsidR="62361589" w:rsidRPr="00C817E6" w:rsidRDefault="2AD5FCBD" w:rsidP="742EB0B5">
            <w:pPr>
              <w:spacing w:before="80" w:after="80" w:line="259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Keyholder for library sites, often acting as the most senior member of staff on site, including lone working where required.</w:t>
            </w:r>
          </w:p>
        </w:tc>
      </w:tr>
      <w:tr w:rsidR="000F50BB" w:rsidRPr="00C817E6" w14:paraId="6E9DABFF" w14:textId="77777777" w:rsidTr="742EB0B5">
        <w:trPr>
          <w:trHeight w:val="397"/>
        </w:trPr>
        <w:tc>
          <w:tcPr>
            <w:tcW w:w="2768" w:type="dxa"/>
            <w:vAlign w:val="center"/>
          </w:tcPr>
          <w:p w14:paraId="29D63B9F" w14:textId="68523320" w:rsidR="000F50BB" w:rsidRPr="00C817E6" w:rsidRDefault="00B67938" w:rsidP="62361589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20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2.</w:t>
            </w:r>
          </w:p>
        </w:tc>
        <w:tc>
          <w:tcPr>
            <w:tcW w:w="7371" w:type="dxa"/>
          </w:tcPr>
          <w:p w14:paraId="1ABA0D51" w14:textId="19873BFC" w:rsidR="000F50BB" w:rsidRPr="00C817E6" w:rsidRDefault="0E448DA6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Act as the senior responsible officer on site, making day-to-day operational decisions, resolving issues independently, and escalating where appropriate.</w:t>
            </w:r>
          </w:p>
        </w:tc>
      </w:tr>
      <w:tr w:rsidR="00FE76E5" w:rsidRPr="00C817E6" w14:paraId="2079EEB2" w14:textId="77777777" w:rsidTr="742EB0B5">
        <w:trPr>
          <w:trHeight w:val="397"/>
        </w:trPr>
        <w:tc>
          <w:tcPr>
            <w:tcW w:w="2768" w:type="dxa"/>
            <w:vAlign w:val="center"/>
          </w:tcPr>
          <w:p w14:paraId="1B5C278A" w14:textId="37A35B75" w:rsidR="62361589" w:rsidRPr="00C817E6" w:rsidRDefault="00B67938" w:rsidP="62361589">
            <w:pPr>
              <w:spacing w:before="80" w:after="80"/>
              <w:rPr>
                <w:rFonts w:ascii="Trebuchet MS" w:hAnsi="Trebuchet MS"/>
                <w:sz w:val="20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3</w:t>
            </w:r>
            <w:r w:rsidR="62361589"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.</w:t>
            </w:r>
          </w:p>
        </w:tc>
        <w:tc>
          <w:tcPr>
            <w:tcW w:w="7371" w:type="dxa"/>
          </w:tcPr>
          <w:p w14:paraId="0F3A0514" w14:textId="31055B28" w:rsidR="62361589" w:rsidRPr="00C817E6" w:rsidRDefault="0D55EC04" w:rsidP="742EB0B5">
            <w:pPr>
              <w:spacing w:before="80" w:after="80"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Responsible for the safe and effective day-to-day operation of the library, including coordinating staff and volunteer deployment to ensure adequate service cover, resolving complex Library Management System (Spydus) queries, and handling escalated customer complaints.</w:t>
            </w:r>
          </w:p>
        </w:tc>
      </w:tr>
      <w:tr w:rsidR="00D73F31" w:rsidRPr="00C817E6" w14:paraId="3EE9DBBE" w14:textId="77777777" w:rsidTr="742EB0B5">
        <w:trPr>
          <w:trHeight w:val="397"/>
        </w:trPr>
        <w:tc>
          <w:tcPr>
            <w:tcW w:w="2768" w:type="dxa"/>
            <w:vAlign w:val="center"/>
          </w:tcPr>
          <w:p w14:paraId="3B6EB663" w14:textId="276B9FC5" w:rsidR="00D73F31" w:rsidRPr="00C817E6" w:rsidRDefault="00B67938" w:rsidP="62361589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20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lastRenderedPageBreak/>
              <w:t>4</w:t>
            </w:r>
            <w:r w:rsidR="000F0270"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.</w:t>
            </w:r>
          </w:p>
        </w:tc>
        <w:tc>
          <w:tcPr>
            <w:tcW w:w="7371" w:type="dxa"/>
          </w:tcPr>
          <w:p w14:paraId="2157C33E" w14:textId="50511E61" w:rsidR="00D73F31" w:rsidRPr="00C817E6" w:rsidRDefault="49A5733B" w:rsidP="742EB0B5">
            <w:pPr>
              <w:spacing w:after="160"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Build and maintain relationships with council departments and community groups to support delivery of library services and events.</w:t>
            </w:r>
            <w:r w:rsidR="007F773E" w:rsidRPr="00C817E6">
              <w:rPr>
                <w:rFonts w:ascii="Trebuchet MS" w:hAnsi="Trebuchet MS"/>
              </w:rPr>
              <w:br/>
            </w:r>
            <w:r w:rsidR="007F773E" w:rsidRPr="00C817E6">
              <w:rPr>
                <w:rFonts w:ascii="Trebuchet MS" w:hAnsi="Trebuchet MS"/>
              </w:rPr>
              <w:br/>
            </w: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Design and deliver inclusive activities and events that increase participation, engage diverse audiences, and contribute to council priorities such as wellbeing, digital inclusion and reducing inequality.</w:t>
            </w:r>
          </w:p>
        </w:tc>
      </w:tr>
      <w:tr w:rsidR="00B804A1" w:rsidRPr="00C817E6" w14:paraId="579D858F" w14:textId="77777777" w:rsidTr="742EB0B5">
        <w:trPr>
          <w:trHeight w:val="397"/>
        </w:trPr>
        <w:tc>
          <w:tcPr>
            <w:tcW w:w="2768" w:type="dxa"/>
            <w:vAlign w:val="center"/>
          </w:tcPr>
          <w:p w14:paraId="04BC225B" w14:textId="4A6439A3" w:rsidR="00B804A1" w:rsidRPr="00C817E6" w:rsidRDefault="00B67938" w:rsidP="62361589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20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5</w:t>
            </w:r>
            <w:r w:rsidR="000F0270"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.</w:t>
            </w:r>
          </w:p>
        </w:tc>
        <w:tc>
          <w:tcPr>
            <w:tcW w:w="7371" w:type="dxa"/>
          </w:tcPr>
          <w:p w14:paraId="4BEE527C" w14:textId="4E259B8D" w:rsidR="03B189EA" w:rsidRPr="00C817E6" w:rsidRDefault="03B189EA" w:rsidP="742EB0B5">
            <w:p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Undertake administrative tasks delegated by Area Leads that support the effective operation of the service, including BWO administration (processing casual timesheets, raising and processing purchase orders).</w:t>
            </w:r>
            <w:r w:rsidRPr="00C817E6">
              <w:rPr>
                <w:rFonts w:ascii="Trebuchet MS" w:hAnsi="Trebuchet MS"/>
              </w:rPr>
              <w:br/>
            </w:r>
          </w:p>
          <w:p w14:paraId="407EB2C8" w14:textId="5A212489" w:rsidR="00B804A1" w:rsidRPr="00C817E6" w:rsidRDefault="780F4407" w:rsidP="742EB0B5">
            <w:pPr>
              <w:spacing w:after="160" w:line="278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Advanced p</w:t>
            </w:r>
            <w:r w:rsidR="0AA85FB5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ractical </w:t>
            </w:r>
            <w:r w:rsidR="530B2FC6" w:rsidRPr="00C817E6">
              <w:rPr>
                <w:rFonts w:ascii="Trebuchet MS" w:eastAsia="Arial Nova" w:hAnsi="Trebuchet MS" w:cs="Arial Nova"/>
                <w:sz w:val="22"/>
                <w:szCs w:val="22"/>
              </w:rPr>
              <w:t>use</w:t>
            </w: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of the</w:t>
            </w:r>
            <w:r w:rsidR="530B2FC6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Spydus Enquiry, Circulation, Events modules and delegated access to Maintenance module (task dependant), basic stock management. </w:t>
            </w:r>
          </w:p>
        </w:tc>
      </w:tr>
      <w:tr w:rsidR="00D73F31" w:rsidRPr="00C817E6" w14:paraId="76FA96D9" w14:textId="77777777" w:rsidTr="742EB0B5">
        <w:trPr>
          <w:trHeight w:val="397"/>
        </w:trPr>
        <w:tc>
          <w:tcPr>
            <w:tcW w:w="2768" w:type="dxa"/>
            <w:vAlign w:val="center"/>
          </w:tcPr>
          <w:p w14:paraId="2C9FE709" w14:textId="6E5991B6" w:rsidR="00D73F31" w:rsidRPr="00C817E6" w:rsidRDefault="00B67938" w:rsidP="62361589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20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6</w:t>
            </w:r>
            <w:r w:rsidR="000F0270"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.</w:t>
            </w:r>
          </w:p>
        </w:tc>
        <w:tc>
          <w:tcPr>
            <w:tcW w:w="7371" w:type="dxa"/>
          </w:tcPr>
          <w:p w14:paraId="0D6F0409" w14:textId="38ECACE9" w:rsidR="00D73F31" w:rsidRPr="00C817E6" w:rsidRDefault="7207B0E3" w:rsidP="742EB0B5">
            <w:pPr>
              <w:spacing w:before="80" w:after="80" w:line="300" w:lineRule="auto"/>
              <w:rPr>
                <w:rFonts w:ascii="Trebuchet MS" w:eastAsia="Arial Nova" w:hAnsi="Trebuchet MS" w:cs="Arial Nova"/>
                <w:color w:val="FF0000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Oversee frontline customer service delivery, ensuring a high standard of resident experience, including direct customer interaction to</w:t>
            </w:r>
            <w:r w:rsidR="39133078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</w:t>
            </w:r>
            <w:r w:rsidR="789A31DB" w:rsidRPr="00C817E6">
              <w:rPr>
                <w:rFonts w:ascii="Trebuchet MS" w:eastAsia="Arial Nova" w:hAnsi="Trebuchet MS" w:cs="Arial Nova"/>
                <w:sz w:val="22"/>
                <w:szCs w:val="22"/>
              </w:rPr>
              <w:t>resolv</w:t>
            </w:r>
            <w:r w:rsidR="49A60696" w:rsidRPr="00C817E6">
              <w:rPr>
                <w:rFonts w:ascii="Trebuchet MS" w:eastAsia="Arial Nova" w:hAnsi="Trebuchet MS" w:cs="Arial Nova"/>
                <w:sz w:val="22"/>
                <w:szCs w:val="22"/>
              </w:rPr>
              <w:t>e</w:t>
            </w:r>
            <w:r w:rsidR="789A31DB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enquiries, provid</w:t>
            </w:r>
            <w:r w:rsidR="59148F01" w:rsidRPr="00C817E6">
              <w:rPr>
                <w:rFonts w:ascii="Trebuchet MS" w:eastAsia="Arial Nova" w:hAnsi="Trebuchet MS" w:cs="Arial Nova"/>
                <w:sz w:val="22"/>
                <w:szCs w:val="22"/>
              </w:rPr>
              <w:t>e</w:t>
            </w:r>
            <w:r w:rsidR="789A31DB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guidance on library services and digital resources, and signpost to wider council services where appropriate.</w:t>
            </w:r>
          </w:p>
        </w:tc>
      </w:tr>
      <w:tr w:rsidR="005767C6" w:rsidRPr="00C817E6" w14:paraId="583487DE" w14:textId="77777777" w:rsidTr="742EB0B5">
        <w:trPr>
          <w:trHeight w:val="397"/>
        </w:trPr>
        <w:tc>
          <w:tcPr>
            <w:tcW w:w="2768" w:type="dxa"/>
            <w:vAlign w:val="center"/>
          </w:tcPr>
          <w:p w14:paraId="4335C75C" w14:textId="655666DC" w:rsidR="005767C6" w:rsidRPr="00C817E6" w:rsidRDefault="00B67938" w:rsidP="62361589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20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7.</w:t>
            </w:r>
          </w:p>
        </w:tc>
        <w:tc>
          <w:tcPr>
            <w:tcW w:w="7371" w:type="dxa"/>
          </w:tcPr>
          <w:p w14:paraId="012DE19A" w14:textId="38FABEC9" w:rsidR="00BC010D" w:rsidRPr="00C817E6" w:rsidRDefault="1CF60B84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Support digital inclusion by assisting customers with IT, online services, and access to e-government, employment and learning opportunities, including providing basic digital skills support where required.</w:t>
            </w:r>
          </w:p>
        </w:tc>
      </w:tr>
      <w:tr w:rsidR="00FE76E5" w:rsidRPr="00C817E6" w14:paraId="56B80955" w14:textId="77777777" w:rsidTr="742EB0B5">
        <w:trPr>
          <w:trHeight w:val="397"/>
        </w:trPr>
        <w:tc>
          <w:tcPr>
            <w:tcW w:w="2768" w:type="dxa"/>
            <w:vAlign w:val="center"/>
          </w:tcPr>
          <w:p w14:paraId="77AC49FB" w14:textId="703EF268" w:rsidR="62361589" w:rsidRPr="00C817E6" w:rsidRDefault="00B67938" w:rsidP="62361589">
            <w:pPr>
              <w:spacing w:before="80" w:after="80"/>
              <w:rPr>
                <w:rFonts w:ascii="Trebuchet MS" w:hAnsi="Trebuchet MS"/>
                <w:b/>
                <w:bCs/>
                <w:sz w:val="20"/>
              </w:rPr>
            </w:pPr>
            <w:r w:rsidRPr="00C817E6">
              <w:rPr>
                <w:rFonts w:ascii="Trebuchet MS" w:hAnsi="Trebuchet MS"/>
                <w:b/>
                <w:bCs/>
                <w:sz w:val="20"/>
              </w:rPr>
              <w:t>8.</w:t>
            </w:r>
          </w:p>
        </w:tc>
        <w:tc>
          <w:tcPr>
            <w:tcW w:w="7371" w:type="dxa"/>
          </w:tcPr>
          <w:p w14:paraId="7B214E64" w14:textId="240B921A" w:rsidR="4AC1C237" w:rsidRPr="00C817E6" w:rsidRDefault="3CB005B9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Health and safety and safeguarding responsibilities</w:t>
            </w:r>
            <w:r w:rsidR="2653BF93" w:rsidRPr="00C817E6">
              <w:rPr>
                <w:rFonts w:ascii="Trebuchet MS" w:eastAsia="Arial Nova" w:hAnsi="Trebuchet MS" w:cs="Arial Nova"/>
                <w:sz w:val="22"/>
                <w:szCs w:val="22"/>
              </w:rPr>
              <w:t>:</w:t>
            </w:r>
          </w:p>
          <w:p w14:paraId="686844DA" w14:textId="459AE6D8" w:rsidR="282F395E" w:rsidRPr="00C817E6" w:rsidRDefault="718EDCBB" w:rsidP="742EB0B5">
            <w:pPr>
              <w:pStyle w:val="ListParagraph"/>
              <w:numPr>
                <w:ilvl w:val="0"/>
                <w:numId w:val="9"/>
              </w:num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Take responsibility for health and safety within the library environment, ensuring compliance with council policies and statutory requirements.</w:t>
            </w:r>
          </w:p>
          <w:p w14:paraId="5C80D99B" w14:textId="7D0ED3EC" w:rsidR="282F395E" w:rsidRPr="00C817E6" w:rsidRDefault="718EDCBB" w:rsidP="742EB0B5">
            <w:pPr>
              <w:pStyle w:val="ListParagraph"/>
              <w:numPr>
                <w:ilvl w:val="0"/>
                <w:numId w:val="9"/>
              </w:num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Actively promote safeguarding practices, ensuring the welfare of children and vulnerable adults is prioritised at all times.</w:t>
            </w:r>
          </w:p>
          <w:p w14:paraId="71DDB037" w14:textId="2887B919" w:rsidR="282F395E" w:rsidRPr="00C817E6" w:rsidRDefault="718EDCBB" w:rsidP="742EB0B5">
            <w:pPr>
              <w:pStyle w:val="ListParagraph"/>
              <w:numPr>
                <w:ilvl w:val="0"/>
                <w:numId w:val="9"/>
              </w:num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Undertake designated responsibilities such as Fire Marshal, First Aider and Risk Assessor, and carry out delegated health and safety tasks.</w:t>
            </w:r>
          </w:p>
          <w:p w14:paraId="77D5E4C8" w14:textId="715D4BA4" w:rsidR="0002242F" w:rsidRPr="00C817E6" w:rsidRDefault="718EDCBB" w:rsidP="742EB0B5">
            <w:pPr>
              <w:pStyle w:val="ListParagraph"/>
              <w:numPr>
                <w:ilvl w:val="0"/>
                <w:numId w:val="9"/>
              </w:numPr>
              <w:spacing w:before="80" w:after="80"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Follow lone working procedures and ensure the safety and security of the building and individuals when working independently.</w:t>
            </w:r>
          </w:p>
        </w:tc>
      </w:tr>
      <w:tr w:rsidR="000C17DF" w:rsidRPr="00C817E6" w14:paraId="72C40ACF" w14:textId="77777777" w:rsidTr="742EB0B5">
        <w:trPr>
          <w:trHeight w:val="397"/>
        </w:trPr>
        <w:tc>
          <w:tcPr>
            <w:tcW w:w="2768" w:type="dxa"/>
            <w:vAlign w:val="center"/>
          </w:tcPr>
          <w:p w14:paraId="5B730A6B" w14:textId="5A9A1F4B" w:rsidR="000C17DF" w:rsidRPr="00C817E6" w:rsidRDefault="00B67938" w:rsidP="000C17DF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20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9</w:t>
            </w:r>
            <w:r w:rsidR="000F0270"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.</w:t>
            </w:r>
          </w:p>
        </w:tc>
        <w:tc>
          <w:tcPr>
            <w:tcW w:w="7371" w:type="dxa"/>
          </w:tcPr>
          <w:p w14:paraId="29D3518A" w14:textId="65E3EDED" w:rsidR="00BC010D" w:rsidRPr="00C817E6" w:rsidRDefault="5BC7A980" w:rsidP="742EB0B5">
            <w:pPr>
              <w:pStyle w:val="ListParagraph"/>
              <w:numPr>
                <w:ilvl w:val="0"/>
                <w:numId w:val="5"/>
              </w:num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Continuing professional development, including online and in-person training events as requested.</w:t>
            </w:r>
          </w:p>
          <w:p w14:paraId="676397D1" w14:textId="02EE5856" w:rsidR="00BC010D" w:rsidRPr="00C817E6" w:rsidRDefault="1CF60B84" w:rsidP="742EB0B5">
            <w:pPr>
              <w:pStyle w:val="ListParagraph"/>
              <w:numPr>
                <w:ilvl w:val="0"/>
                <w:numId w:val="5"/>
              </w:num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Support the induction, on-the-job training and guidance of library assistants, casual staff and volunteers.</w:t>
            </w:r>
          </w:p>
        </w:tc>
      </w:tr>
      <w:tr w:rsidR="00E86907" w:rsidRPr="00C817E6" w14:paraId="47EB4C98" w14:textId="77777777" w:rsidTr="742EB0B5">
        <w:trPr>
          <w:trHeight w:val="397"/>
        </w:trPr>
        <w:tc>
          <w:tcPr>
            <w:tcW w:w="2768" w:type="dxa"/>
            <w:vAlign w:val="center"/>
          </w:tcPr>
          <w:p w14:paraId="0822D7B0" w14:textId="76793491" w:rsidR="00E86907" w:rsidRPr="00C817E6" w:rsidRDefault="00B67938" w:rsidP="000C17DF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20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t>10.</w:t>
            </w:r>
          </w:p>
        </w:tc>
        <w:tc>
          <w:tcPr>
            <w:tcW w:w="7371" w:type="dxa"/>
          </w:tcPr>
          <w:p w14:paraId="7FF9C97E" w14:textId="77777777" w:rsidR="0002242F" w:rsidRPr="00C817E6" w:rsidRDefault="26B7CAD2" w:rsidP="742EB0B5">
            <w:pPr>
              <w:pStyle w:val="ListParagraph"/>
              <w:numPr>
                <w:ilvl w:val="0"/>
                <w:numId w:val="4"/>
              </w:num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Responsible for</w:t>
            </w:r>
            <w:r w:rsidR="172B2FAE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following council banking procedures, reconciling the amounts taken through the Library Management and Council Systems</w:t>
            </w:r>
            <w:r w:rsidR="38C034F9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. </w:t>
            </w:r>
          </w:p>
          <w:p w14:paraId="1BEF1497" w14:textId="2F7CB335" w:rsidR="00363D3B" w:rsidRPr="00C817E6" w:rsidRDefault="0AF0CC41" w:rsidP="742EB0B5">
            <w:pPr>
              <w:pStyle w:val="ListParagraph"/>
              <w:numPr>
                <w:ilvl w:val="0"/>
                <w:numId w:val="4"/>
              </w:num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lastRenderedPageBreak/>
              <w:t>Ensure compliance with financial procedures and maintain accurate records in line with audit requirements.</w:t>
            </w:r>
          </w:p>
          <w:p w14:paraId="3BB91F1C" w14:textId="2A8C38E0" w:rsidR="00363D3B" w:rsidRPr="00C817E6" w:rsidRDefault="38C034F9" w:rsidP="742EB0B5">
            <w:pPr>
              <w:pStyle w:val="ListParagraph"/>
              <w:numPr>
                <w:ilvl w:val="0"/>
                <w:numId w:val="4"/>
              </w:num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Required to transport cash taken to designated banking </w:t>
            </w:r>
            <w:r w:rsidR="2F2AE813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place. </w:t>
            </w:r>
          </w:p>
        </w:tc>
      </w:tr>
      <w:tr w:rsidR="00CE498F" w:rsidRPr="00C817E6" w14:paraId="38A1CF9F" w14:textId="77777777" w:rsidTr="742EB0B5">
        <w:trPr>
          <w:trHeight w:val="397"/>
        </w:trPr>
        <w:tc>
          <w:tcPr>
            <w:tcW w:w="2768" w:type="dxa"/>
            <w:vAlign w:val="center"/>
          </w:tcPr>
          <w:p w14:paraId="2DF24079" w14:textId="5DFD4654" w:rsidR="00CE498F" w:rsidRPr="00C817E6" w:rsidRDefault="00B67938" w:rsidP="000C17DF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20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20"/>
              </w:rPr>
              <w:lastRenderedPageBreak/>
              <w:t>11.</w:t>
            </w:r>
          </w:p>
        </w:tc>
        <w:tc>
          <w:tcPr>
            <w:tcW w:w="7371" w:type="dxa"/>
          </w:tcPr>
          <w:p w14:paraId="191A2D8F" w14:textId="77777777" w:rsidR="00BD2778" w:rsidRPr="00C817E6" w:rsidRDefault="1286E7A7" w:rsidP="742EB0B5">
            <w:pPr>
              <w:pStyle w:val="ListParagraph"/>
              <w:numPr>
                <w:ilvl w:val="0"/>
                <w:numId w:val="3"/>
              </w:num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Act as a role model for excellent customer service</w:t>
            </w:r>
          </w:p>
          <w:p w14:paraId="3573D273" w14:textId="77777777" w:rsidR="00BD2778" w:rsidRPr="00C817E6" w:rsidRDefault="1286E7A7" w:rsidP="742EB0B5">
            <w:pPr>
              <w:pStyle w:val="ListParagraph"/>
              <w:numPr>
                <w:ilvl w:val="0"/>
                <w:numId w:val="3"/>
              </w:num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Identify opportunities to improve processes and customer experience and contribute to implementing changes.</w:t>
            </w:r>
          </w:p>
          <w:p w14:paraId="41A02B16" w14:textId="33C7AA3D" w:rsidR="00BD2778" w:rsidRPr="00C817E6" w:rsidRDefault="1286E7A7" w:rsidP="742EB0B5">
            <w:pPr>
              <w:pStyle w:val="ListParagraph"/>
              <w:numPr>
                <w:ilvl w:val="0"/>
                <w:numId w:val="3"/>
              </w:num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Support a positive, collaborative team culture</w:t>
            </w:r>
          </w:p>
        </w:tc>
      </w:tr>
    </w:tbl>
    <w:p w14:paraId="14869E55" w14:textId="77777777" w:rsidR="001D336B" w:rsidRPr="00C817E6" w:rsidRDefault="001D336B" w:rsidP="00CD4484">
      <w:pPr>
        <w:rPr>
          <w:rFonts w:ascii="Trebuchet MS" w:hAnsi="Trebuchet MS"/>
          <w:sz w:val="22"/>
          <w:szCs w:val="18"/>
        </w:rPr>
      </w:pPr>
    </w:p>
    <w:p w14:paraId="39CAD46A" w14:textId="2E8C1A2B" w:rsidR="000D4291" w:rsidRPr="00C817E6" w:rsidRDefault="000D4291" w:rsidP="0410DCA4">
      <w:pPr>
        <w:rPr>
          <w:rFonts w:ascii="Trebuchet MS" w:hAnsi="Trebuchet MS"/>
          <w:sz w:val="22"/>
          <w:szCs w:val="22"/>
        </w:rPr>
      </w:pPr>
    </w:p>
    <w:p w14:paraId="0364E5F0" w14:textId="77777777" w:rsidR="000D4291" w:rsidRPr="00C817E6" w:rsidRDefault="000D4291" w:rsidP="00CD4484">
      <w:pPr>
        <w:rPr>
          <w:rFonts w:ascii="Trebuchet MS" w:hAnsi="Trebuchet MS"/>
          <w:sz w:val="22"/>
          <w:szCs w:val="18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7"/>
        <w:gridCol w:w="4536"/>
        <w:gridCol w:w="3686"/>
      </w:tblGrid>
      <w:tr w:rsidR="00EC3455" w:rsidRPr="00C817E6" w14:paraId="18682A9D" w14:textId="77777777" w:rsidTr="742EB0B5">
        <w:trPr>
          <w:trHeight w:val="397"/>
        </w:trPr>
        <w:tc>
          <w:tcPr>
            <w:tcW w:w="10139" w:type="dxa"/>
            <w:gridSpan w:val="3"/>
            <w:shd w:val="clear" w:color="auto" w:fill="00623C"/>
          </w:tcPr>
          <w:p w14:paraId="4F0BF2A3" w14:textId="1AD2E76A" w:rsidR="00EC3455" w:rsidRPr="00C817E6" w:rsidRDefault="00EC3455" w:rsidP="0053773C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 w:cs="Arial"/>
                <w:b/>
                <w:bCs/>
                <w:sz w:val="20"/>
                <w:szCs w:val="16"/>
              </w:rPr>
            </w:pPr>
            <w:r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Person </w:t>
            </w:r>
            <w:r w:rsidR="00BE4B57"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Specification             </w:t>
            </w:r>
            <w:r w:rsidR="00D24759"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 </w:t>
            </w:r>
            <w:r w:rsidR="00BE4B57"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Essential                                           </w:t>
            </w:r>
            <w:r w:rsidR="00D24759"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</w:t>
            </w:r>
            <w:r w:rsidR="00BE4B57"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Desirable</w:t>
            </w:r>
          </w:p>
        </w:tc>
      </w:tr>
      <w:tr w:rsidR="00CB7811" w:rsidRPr="00C817E6" w14:paraId="00EA939A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B3FE" w14:textId="083B15F7" w:rsidR="00CB7811" w:rsidRPr="00C817E6" w:rsidRDefault="00DD0FB0" w:rsidP="007F01D3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Qualifications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DC67" w14:textId="3853965B" w:rsidR="00CB7811" w:rsidRPr="00C817E6" w:rsidRDefault="399B6C12" w:rsidP="742EB0B5">
            <w:p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Good general standard of education (e.g. GCSEs), including literacy and numeracy skills.</w:t>
            </w:r>
            <w:r w:rsidR="007F01D3" w:rsidRPr="00C817E6">
              <w:rPr>
                <w:rFonts w:ascii="Trebuchet MS" w:hAnsi="Trebuchet MS"/>
              </w:rPr>
              <w:br/>
            </w:r>
            <w:r w:rsidR="007F01D3" w:rsidRPr="00C817E6">
              <w:rPr>
                <w:rFonts w:ascii="Trebuchet MS" w:hAnsi="Trebuchet MS"/>
              </w:rPr>
              <w:br/>
            </w: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Practical work experience in a similar environment.</w:t>
            </w:r>
          </w:p>
          <w:p w14:paraId="4956F3E2" w14:textId="64780907" w:rsidR="00CB7811" w:rsidRPr="00C817E6" w:rsidRDefault="00CB7811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917F" w14:textId="77777777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  <w:p w14:paraId="649A64E5" w14:textId="1684ED70" w:rsidR="00DD0FB0" w:rsidRPr="00C817E6" w:rsidRDefault="605EF307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Relevant NVQ, BTEC or other qualification in Customer Services. </w:t>
            </w:r>
          </w:p>
          <w:p w14:paraId="27D7126C" w14:textId="140F12EB" w:rsidR="00CB7811" w:rsidRPr="00C817E6" w:rsidRDefault="00CB7811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</w:tr>
      <w:tr w:rsidR="00CB7811" w:rsidRPr="00C817E6" w14:paraId="4D75DBEA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0535" w14:textId="7065834C" w:rsidR="00CB7811" w:rsidRPr="00C817E6" w:rsidRDefault="00DD0FB0" w:rsidP="00DD0FB0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Skills/Knowledge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8CE1" w14:textId="68E5B469" w:rsidR="00DD0FB0" w:rsidRPr="00C817E6" w:rsidRDefault="605EF307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Good IT skills including office software such as Microsoft Word, Outlook, PowerPoint and Excel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6DEC" w14:textId="77777777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  <w:p w14:paraId="3B6401EE" w14:textId="0E117B72" w:rsidR="00D842F0" w:rsidRPr="00C817E6" w:rsidRDefault="5707FF55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Experience of using relevant technology and software used within similar service areas. </w:t>
            </w:r>
          </w:p>
          <w:p w14:paraId="4BEC90A5" w14:textId="132F41AD" w:rsidR="00CB7811" w:rsidRPr="00C817E6" w:rsidRDefault="00CB7811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</w:tr>
      <w:tr w:rsidR="00EF77BF" w:rsidRPr="00C817E6" w14:paraId="5F0A52C8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71A3" w14:textId="77777777" w:rsidR="00EF77BF" w:rsidRPr="00C817E6" w:rsidRDefault="00EF77BF" w:rsidP="00DD0FB0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92DD" w14:textId="77777777" w:rsidR="00EF77BF" w:rsidRPr="00C817E6" w:rsidRDefault="4564043E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Good interpersonal and written and verbal communication skills </w:t>
            </w:r>
          </w:p>
          <w:p w14:paraId="04414718" w14:textId="7ADC1BC0" w:rsidR="00EF77BF" w:rsidRPr="00C817E6" w:rsidRDefault="00EF77BF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2521" w14:textId="77777777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EF77BF" w:rsidRPr="00C817E6" w14:paraId="157D8145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C2E4" w14:textId="77777777" w:rsidR="00EF77BF" w:rsidRPr="00C817E6" w:rsidRDefault="00EF77BF" w:rsidP="00DD0FB0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07D7" w14:textId="77777777" w:rsidR="00EF77BF" w:rsidRPr="00C817E6" w:rsidRDefault="4564043E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Ability to actively listen in order to extract and assess the important information </w:t>
            </w:r>
          </w:p>
          <w:p w14:paraId="67A488DB" w14:textId="514E5A50" w:rsidR="00EF77BF" w:rsidRPr="00C817E6" w:rsidRDefault="00EF77BF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2635" w14:textId="77777777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EF77BF" w:rsidRPr="00C817E6" w14:paraId="3C8C9CB0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6D15" w14:textId="77777777" w:rsidR="00EF77BF" w:rsidRPr="00C817E6" w:rsidRDefault="00EF77BF" w:rsidP="00DD0FB0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FF6E" w14:textId="77777777" w:rsidR="00EF77BF" w:rsidRPr="00C817E6" w:rsidRDefault="4564043E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Ability to deal effectively with difficult customers and situations  </w:t>
            </w:r>
          </w:p>
          <w:p w14:paraId="48FA9F83" w14:textId="237EC56E" w:rsidR="00EF77BF" w:rsidRPr="00C817E6" w:rsidRDefault="00EF77BF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392F" w14:textId="77777777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C67E64" w:rsidRPr="00C817E6" w14:paraId="100D3611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0EC1" w14:textId="77777777" w:rsidR="00C67E64" w:rsidRPr="00C817E6" w:rsidRDefault="00C67E64" w:rsidP="00DD0FB0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DE47" w14:textId="0C18328A" w:rsidR="00C67E64" w:rsidRPr="00C817E6" w:rsidRDefault="0BE131A8" w:rsidP="742EB0B5">
            <w:pPr>
              <w:spacing w:before="80" w:after="80"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Ability to provide direction, support and motivation to staff and volunteers during shifts.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0D4E" w14:textId="77777777" w:rsidR="00C67E64" w:rsidRPr="00C817E6" w:rsidRDefault="00C67E64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A472AC" w:rsidRPr="00C817E6" w14:paraId="7FE31613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EBF7" w14:textId="77777777" w:rsidR="00A472AC" w:rsidRPr="00C817E6" w:rsidRDefault="00A472AC" w:rsidP="00DD0FB0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B9FD" w14:textId="77777777" w:rsidR="00A472AC" w:rsidRPr="00C817E6" w:rsidRDefault="0A684A21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Understanding of equality, diversity and inclusion in a public service setting</w:t>
            </w:r>
          </w:p>
          <w:p w14:paraId="7840610E" w14:textId="77777777" w:rsidR="00A472AC" w:rsidRPr="00C817E6" w:rsidRDefault="00A472AC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5FE1" w14:textId="77777777" w:rsidR="00A472AC" w:rsidRPr="00C817E6" w:rsidRDefault="00A472AC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A472AC" w:rsidRPr="00C817E6" w14:paraId="30E8447F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7F8E" w14:textId="77777777" w:rsidR="00A472AC" w:rsidRPr="00C817E6" w:rsidRDefault="00A472AC" w:rsidP="00DD0FB0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598E" w14:textId="5AE096B8" w:rsidR="00A472AC" w:rsidRPr="00C817E6" w:rsidRDefault="482384A0" w:rsidP="742EB0B5">
            <w:pPr>
              <w:spacing w:before="80" w:after="80"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Ability to work independently and take responsibility for operational tasks when required.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76E0" w14:textId="77777777" w:rsidR="00A472AC" w:rsidRPr="00C817E6" w:rsidRDefault="00A472AC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CB7811" w:rsidRPr="00C817E6" w14:paraId="499EAFB5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6D6B" w14:textId="0472A9CC" w:rsidR="00CB7811" w:rsidRPr="00C817E6" w:rsidRDefault="00104AE9" w:rsidP="00481263">
            <w:pPr>
              <w:pStyle w:val="Default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Experience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7437" w14:textId="6FBA87CF" w:rsidR="00CB7811" w:rsidRPr="00C817E6" w:rsidRDefault="721CA578" w:rsidP="742EB0B5">
            <w:p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Ability to maintain high standards of customer service and support others to deliver this.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0B4F" w14:textId="77777777" w:rsidR="00E54D5A" w:rsidRPr="00C817E6" w:rsidRDefault="00E54D5A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  <w:p w14:paraId="3DBE53B9" w14:textId="1AB35C37" w:rsidR="00CB7811" w:rsidRPr="00C817E6" w:rsidRDefault="00CB7811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</w:tr>
      <w:tr w:rsidR="00EF77BF" w:rsidRPr="00C817E6" w14:paraId="63CEA7B8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65B0" w14:textId="77777777" w:rsidR="00EF77BF" w:rsidRPr="00C817E6" w:rsidRDefault="00EF77BF" w:rsidP="00481263">
            <w:pPr>
              <w:pStyle w:val="Default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C642" w14:textId="005D6345" w:rsidR="00EF77BF" w:rsidRPr="00C817E6" w:rsidRDefault="5538C459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Experience of supporting and developing others</w:t>
            </w:r>
          </w:p>
          <w:p w14:paraId="1769C73F" w14:textId="19403E48" w:rsidR="00EF77BF" w:rsidRPr="00C817E6" w:rsidRDefault="4564043E" w:rsidP="742EB0B5">
            <w:pPr>
              <w:pStyle w:val="Default"/>
              <w:spacing w:line="259" w:lineRule="auto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within </w:t>
            </w:r>
            <w:r w:rsidR="69C5E3F6" w:rsidRPr="00C817E6">
              <w:rPr>
                <w:rFonts w:ascii="Trebuchet MS" w:eastAsia="Arial Nova" w:hAnsi="Trebuchet MS" w:cs="Arial Nova"/>
                <w:sz w:val="22"/>
                <w:szCs w:val="22"/>
              </w:rPr>
              <w:t>customer focused</w:t>
            </w: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env</w:t>
            </w:r>
            <w:r w:rsidR="4AD62441" w:rsidRPr="00C817E6">
              <w:rPr>
                <w:rFonts w:ascii="Trebuchet MS" w:eastAsia="Arial Nova" w:hAnsi="Trebuchet MS" w:cs="Arial Nova"/>
                <w:sz w:val="22"/>
                <w:szCs w:val="22"/>
              </w:rPr>
              <w:t>ironment</w:t>
            </w:r>
          </w:p>
          <w:p w14:paraId="722C0107" w14:textId="77777777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5F8F" w14:textId="77777777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EF77BF" w:rsidRPr="00C817E6" w14:paraId="4F196FDB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6AEC" w14:textId="77777777" w:rsidR="00EF77BF" w:rsidRPr="00C817E6" w:rsidRDefault="00EF77BF" w:rsidP="00481263">
            <w:pPr>
              <w:pStyle w:val="Default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F0EC" w14:textId="77777777" w:rsidR="00B50833" w:rsidRPr="00C817E6" w:rsidRDefault="4AD62441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Experience of administering processes to tight timescale and with high levels of accuracy </w:t>
            </w:r>
          </w:p>
          <w:p w14:paraId="6513B9DF" w14:textId="77777777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1581" w14:textId="77777777" w:rsidR="00B50833" w:rsidRPr="00C817E6" w:rsidRDefault="4AD62441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Good working knowledge of the policies and processes across some of the specialist areas </w:t>
            </w:r>
          </w:p>
          <w:p w14:paraId="40CE8D8F" w14:textId="77777777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EF77BF" w:rsidRPr="00C817E6" w14:paraId="37880BC3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985F" w14:textId="77777777" w:rsidR="00EF77BF" w:rsidRPr="00C817E6" w:rsidRDefault="00EF77BF" w:rsidP="00481263">
            <w:pPr>
              <w:pStyle w:val="Default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CDBB" w14:textId="3AA352F2" w:rsidR="4AC1C237" w:rsidRPr="00C817E6" w:rsidRDefault="20028EDF" w:rsidP="742EB0B5">
            <w:p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Experience of supporting service or process improvements.</w:t>
            </w:r>
          </w:p>
          <w:p w14:paraId="3B9736E6" w14:textId="77777777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CFE7" w14:textId="5AC5F818" w:rsidR="00EF77BF" w:rsidRPr="00C817E6" w:rsidRDefault="4AD62441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  <w:t>Experience of working in a public library setting</w:t>
            </w:r>
          </w:p>
          <w:p w14:paraId="2F53F02D" w14:textId="55B36C22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  <w:p w14:paraId="6F6CC5CA" w14:textId="5CF1D1A1" w:rsidR="00EF77BF" w:rsidRPr="00C817E6" w:rsidRDefault="468DE524" w:rsidP="742EB0B5">
            <w:pPr>
              <w:pStyle w:val="Default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Basic working knowledge of the legislative frameworks surrounding the areas of specialism</w:t>
            </w:r>
          </w:p>
          <w:p w14:paraId="3321ECD9" w14:textId="576CD5BA" w:rsidR="00EF77BF" w:rsidRPr="00C817E6" w:rsidRDefault="00EF77BF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B50833" w:rsidRPr="00C817E6" w14:paraId="62606E81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CDE8" w14:textId="77777777" w:rsidR="00B50833" w:rsidRPr="00C817E6" w:rsidRDefault="00B50833" w:rsidP="00481263">
            <w:pPr>
              <w:pStyle w:val="Default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10C1" w14:textId="4DB47233" w:rsidR="00B50833" w:rsidRPr="00C817E6" w:rsidRDefault="4AD62441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Experience of dealing effectively with difficu</w:t>
            </w:r>
            <w:r w:rsidR="6F8E0DBE" w:rsidRPr="00C817E6">
              <w:rPr>
                <w:rFonts w:ascii="Trebuchet MS" w:eastAsia="Arial Nova" w:hAnsi="Trebuchet MS" w:cs="Arial Nova"/>
                <w:sz w:val="22"/>
                <w:szCs w:val="22"/>
              </w:rPr>
              <w:t>l</w:t>
            </w: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t situations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7CEE" w14:textId="77777777" w:rsidR="00B50833" w:rsidRPr="00C817E6" w:rsidRDefault="00B50833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B50833" w:rsidRPr="00C817E6" w14:paraId="17E2F207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D935" w14:textId="77777777" w:rsidR="00B50833" w:rsidRPr="00C817E6" w:rsidRDefault="00B50833" w:rsidP="00481263">
            <w:pPr>
              <w:pStyle w:val="Default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7982" w14:textId="2320D3EE" w:rsidR="00B50833" w:rsidRPr="00C817E6" w:rsidRDefault="59EDBA55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Experience of working collaboratively as part of a team, including supporting or guiding others.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2CFE" w14:textId="77777777" w:rsidR="00B50833" w:rsidRPr="00C817E6" w:rsidRDefault="00B50833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C24DCC" w:rsidRPr="00C817E6" w14:paraId="598DA3D2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9AB1" w14:textId="77777777" w:rsidR="00C24DCC" w:rsidRPr="00C817E6" w:rsidRDefault="00C24DCC" w:rsidP="00481263">
            <w:pPr>
              <w:pStyle w:val="Default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4973" w14:textId="021C31E9" w:rsidR="00C24DCC" w:rsidRPr="00C817E6" w:rsidRDefault="205260DA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Experience of supervising or guiding others in a work setting (formally or informally)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8FC1" w14:textId="77777777" w:rsidR="00C24DCC" w:rsidRPr="00C817E6" w:rsidRDefault="00C24DCC" w:rsidP="742EB0B5">
            <w:pPr>
              <w:pStyle w:val="Default"/>
              <w:rPr>
                <w:rFonts w:ascii="Trebuchet MS" w:eastAsia="Arial Nova" w:hAnsi="Trebuchet MS" w:cs="Arial Nova"/>
                <w:color w:val="auto"/>
                <w:sz w:val="22"/>
                <w:szCs w:val="22"/>
              </w:rPr>
            </w:pPr>
          </w:p>
        </w:tc>
      </w:tr>
      <w:tr w:rsidR="00CB7811" w:rsidRPr="00C817E6" w14:paraId="2D650644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AD2" w14:textId="1B298E5E" w:rsidR="00CB7811" w:rsidRPr="00C817E6" w:rsidRDefault="00104AE9" w:rsidP="00CB7811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C85B" w14:textId="7BA2F24C" w:rsidR="00104AE9" w:rsidRPr="00C817E6" w:rsidRDefault="243DB4D7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Ability to stand for long periods of time, carry books, and help lift heavy boxes of books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44BE" w14:textId="77777777" w:rsidR="00CB7811" w:rsidRPr="00C817E6" w:rsidRDefault="00CB7811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</w:tr>
      <w:tr w:rsidR="00165B4B" w:rsidRPr="00C817E6" w14:paraId="53A9045F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1509" w14:textId="77777777" w:rsidR="00165B4B" w:rsidRPr="00C817E6" w:rsidRDefault="00165B4B" w:rsidP="00CB7811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F3E1" w14:textId="2FFD6879" w:rsidR="00165B4B" w:rsidRPr="00C817E6" w:rsidRDefault="6116870C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Weekend and Evening work required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D115" w14:textId="77777777" w:rsidR="00165B4B" w:rsidRPr="00C817E6" w:rsidRDefault="00165B4B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</w:tr>
      <w:tr w:rsidR="00165B4B" w:rsidRPr="00C817E6" w14:paraId="373FB909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625C" w14:textId="77777777" w:rsidR="00165B4B" w:rsidRPr="00C817E6" w:rsidRDefault="00165B4B" w:rsidP="00CB7811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5FA7" w14:textId="4AD15FC9" w:rsidR="00165B4B" w:rsidRPr="00C817E6" w:rsidRDefault="67D09553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Means to travel </w:t>
            </w:r>
            <w:r w:rsidR="437C8263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independently </w:t>
            </w: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to locations across the Wokingham Borough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69CD" w14:textId="77777777" w:rsidR="00165B4B" w:rsidRPr="00C817E6" w:rsidRDefault="00165B4B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</w:tr>
      <w:tr w:rsidR="006E137B" w:rsidRPr="00C817E6" w14:paraId="14063FC1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7F27" w14:textId="77777777" w:rsidR="006E137B" w:rsidRPr="00C817E6" w:rsidRDefault="006E137B" w:rsidP="00CB7811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AE6B" w14:textId="4B7877F4" w:rsidR="006E137B" w:rsidRPr="00C817E6" w:rsidRDefault="67D09553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Required to handle</w:t>
            </w:r>
            <w:r w:rsidR="1726D86A"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and process</w:t>
            </w: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 xml:space="preserve"> payments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2201" w14:textId="77777777" w:rsidR="006E137B" w:rsidRPr="00C817E6" w:rsidRDefault="006E137B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</w:tr>
      <w:tr w:rsidR="006E137B" w:rsidRPr="00C817E6" w14:paraId="544F8A06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50BD" w14:textId="77777777" w:rsidR="006E137B" w:rsidRPr="00C817E6" w:rsidRDefault="006E137B" w:rsidP="00CB7811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9329" w14:textId="77777777" w:rsidR="00A17F57" w:rsidRPr="00C817E6" w:rsidRDefault="67277D95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Demonstrates a positive, proactive and professional approach to work.</w:t>
            </w:r>
          </w:p>
          <w:p w14:paraId="31B35903" w14:textId="77777777" w:rsidR="00A17F57" w:rsidRPr="00C817E6" w:rsidRDefault="00A17F57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  <w:p w14:paraId="21DC1191" w14:textId="235A876B" w:rsidR="006E137B" w:rsidRPr="00C817E6" w:rsidRDefault="67277D95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I</w:t>
            </w:r>
            <w:r w:rsidR="67D09553" w:rsidRPr="00C817E6">
              <w:rPr>
                <w:rFonts w:ascii="Trebuchet MS" w:eastAsia="Arial Nova" w:hAnsi="Trebuchet MS" w:cs="Arial Nova"/>
                <w:sz w:val="22"/>
                <w:szCs w:val="22"/>
              </w:rPr>
              <w:t>s outgoing and confident, self-motivated and a sense of responsibility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B647" w14:textId="77777777" w:rsidR="006E137B" w:rsidRPr="00C817E6" w:rsidRDefault="006E137B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</w:tr>
      <w:tr w:rsidR="006E137B" w:rsidRPr="00C817E6" w14:paraId="353DD52E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676B" w14:textId="77777777" w:rsidR="006E137B" w:rsidRPr="00C817E6" w:rsidRDefault="006E137B" w:rsidP="00CB7811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4C10" w14:textId="0F831FC2" w:rsidR="006E137B" w:rsidRPr="00C817E6" w:rsidRDefault="74041A1D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Flexible and able to respond to changing service needs.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D3A3" w14:textId="77777777" w:rsidR="006E137B" w:rsidRPr="00C817E6" w:rsidRDefault="006E137B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</w:tr>
      <w:tr w:rsidR="006E137B" w:rsidRPr="00C817E6" w14:paraId="038C78F5" w14:textId="77777777" w:rsidTr="742EB0B5">
        <w:trPr>
          <w:trHeight w:val="397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2413" w14:textId="77777777" w:rsidR="006E137B" w:rsidRPr="00C817E6" w:rsidRDefault="006E137B" w:rsidP="00CB7811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9D03" w14:textId="7347759C" w:rsidR="006E137B" w:rsidRPr="00C817E6" w:rsidRDefault="74041A1D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Reliable team member who contributes positively to the working environment.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20BC" w14:textId="77777777" w:rsidR="006E137B" w:rsidRPr="00C817E6" w:rsidRDefault="006E137B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</w:tr>
    </w:tbl>
    <w:p w14:paraId="7AB563FB" w14:textId="2787DE99" w:rsidR="007873C3" w:rsidRPr="00C817E6" w:rsidRDefault="007873C3" w:rsidP="62361589">
      <w:pPr>
        <w:rPr>
          <w:rFonts w:ascii="Trebuchet MS" w:hAnsi="Trebuchet MS"/>
          <w:sz w:val="22"/>
          <w:szCs w:val="22"/>
        </w:rPr>
      </w:pPr>
    </w:p>
    <w:p w14:paraId="58DF0E7B" w14:textId="0C7370EA" w:rsidR="2D7DDDEF" w:rsidRPr="00C817E6" w:rsidRDefault="2D7DDDEF" w:rsidP="2D7DDDEF">
      <w:pPr>
        <w:rPr>
          <w:rFonts w:ascii="Trebuchet MS" w:hAnsi="Trebuchet MS"/>
          <w:sz w:val="22"/>
          <w:szCs w:val="22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7371"/>
      </w:tblGrid>
      <w:tr w:rsidR="001F578B" w:rsidRPr="00C817E6" w14:paraId="7BD88E46" w14:textId="77777777" w:rsidTr="1D410BBC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236F31DC" w14:textId="5B599610" w:rsidR="001F578B" w:rsidRPr="00C817E6" w:rsidRDefault="00975B4C" w:rsidP="0053773C">
            <w:pPr>
              <w:spacing w:before="80" w:after="80"/>
              <w:ind w:left="360"/>
              <w:jc w:val="center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r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Purpose Details</w:t>
            </w:r>
          </w:p>
        </w:tc>
      </w:tr>
      <w:tr w:rsidR="001F578B" w:rsidRPr="00C817E6" w14:paraId="269A808B" w14:textId="77777777" w:rsidTr="1D410BBC">
        <w:trPr>
          <w:trHeight w:val="658"/>
        </w:trPr>
        <w:tc>
          <w:tcPr>
            <w:tcW w:w="2835" w:type="dxa"/>
            <w:vAlign w:val="center"/>
          </w:tcPr>
          <w:p w14:paraId="37379C13" w14:textId="7BCEBF66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Service Purpose</w:t>
            </w:r>
          </w:p>
        </w:tc>
        <w:tc>
          <w:tcPr>
            <w:tcW w:w="7371" w:type="dxa"/>
            <w:vAlign w:val="center"/>
          </w:tcPr>
          <w:p w14:paraId="23465E1D" w14:textId="25137A70" w:rsidR="62361589" w:rsidRPr="00C817E6" w:rsidRDefault="7E79497D" w:rsidP="1D410BBC">
            <w:pPr>
              <w:spacing w:before="80" w:after="80" w:line="300" w:lineRule="auto"/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>Our service is dedicated to delivering:</w:t>
            </w:r>
          </w:p>
          <w:p w14:paraId="1EB1D78C" w14:textId="669D7DC9" w:rsidR="62361589" w:rsidRPr="00C817E6" w:rsidRDefault="7E79497D" w:rsidP="1D410BBC">
            <w:pPr>
              <w:pStyle w:val="ListParagraph"/>
              <w:numPr>
                <w:ilvl w:val="0"/>
                <w:numId w:val="1"/>
              </w:numPr>
              <w:spacing w:before="80" w:after="80" w:line="300" w:lineRule="auto"/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>support for our communities that drives positive outcomes</w:t>
            </w:r>
          </w:p>
          <w:p w14:paraId="30B94599" w14:textId="2B558835" w:rsidR="62361589" w:rsidRPr="00C817E6" w:rsidRDefault="7E79497D" w:rsidP="1D410BBC">
            <w:pPr>
              <w:pStyle w:val="ListParagraph"/>
              <w:numPr>
                <w:ilvl w:val="0"/>
                <w:numId w:val="1"/>
              </w:numPr>
              <w:spacing w:before="80" w:after="80" w:line="300" w:lineRule="auto"/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>effective programme and project management</w:t>
            </w:r>
          </w:p>
          <w:p w14:paraId="09058F11" w14:textId="294D36E6" w:rsidR="62361589" w:rsidRPr="00C817E6" w:rsidRDefault="7E79497D" w:rsidP="1D410BBC">
            <w:pPr>
              <w:pStyle w:val="ListParagraph"/>
              <w:numPr>
                <w:ilvl w:val="0"/>
                <w:numId w:val="1"/>
              </w:numPr>
              <w:spacing w:before="80" w:after="80" w:line="300" w:lineRule="auto"/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>clear and accessible communications</w:t>
            </w:r>
          </w:p>
          <w:p w14:paraId="0528879B" w14:textId="22593CA8" w:rsidR="62361589" w:rsidRPr="00C817E6" w:rsidRDefault="7E79497D" w:rsidP="1D410BBC">
            <w:pPr>
              <w:pStyle w:val="ListParagraph"/>
              <w:numPr>
                <w:ilvl w:val="0"/>
                <w:numId w:val="1"/>
              </w:numPr>
              <w:spacing w:before="80" w:after="80" w:line="300" w:lineRule="auto"/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>work and consult with our communities</w:t>
            </w:r>
          </w:p>
          <w:p w14:paraId="4B35C164" w14:textId="620E6A84" w:rsidR="62361589" w:rsidRPr="00C817E6" w:rsidRDefault="7E79497D" w:rsidP="1D410BBC">
            <w:pPr>
              <w:pStyle w:val="ListParagraph"/>
              <w:numPr>
                <w:ilvl w:val="0"/>
                <w:numId w:val="1"/>
              </w:numPr>
              <w:spacing w:before="80" w:after="80" w:line="300" w:lineRule="auto"/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>outcome focused strategic partnerships, for mutual benefit</w:t>
            </w:r>
          </w:p>
          <w:p w14:paraId="082B4A25" w14:textId="0CECFCA2" w:rsidR="62361589" w:rsidRPr="00C817E6" w:rsidRDefault="7E79497D" w:rsidP="1D410BBC">
            <w:pPr>
              <w:pStyle w:val="ListParagraph"/>
              <w:numPr>
                <w:ilvl w:val="0"/>
                <w:numId w:val="1"/>
              </w:numPr>
              <w:spacing w:before="80" w:after="80" w:line="300" w:lineRule="auto"/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>a user-friendly website</w:t>
            </w:r>
          </w:p>
          <w:p w14:paraId="6A8B459A" w14:textId="3A208092" w:rsidR="62361589" w:rsidRPr="00C817E6" w:rsidRDefault="7E79497D" w:rsidP="1D410BBC">
            <w:pPr>
              <w:pStyle w:val="ListParagraph"/>
              <w:numPr>
                <w:ilvl w:val="0"/>
                <w:numId w:val="1"/>
              </w:numPr>
              <w:spacing w:before="80" w:after="80" w:line="300" w:lineRule="auto"/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>the right level of customer experience</w:t>
            </w:r>
          </w:p>
          <w:p w14:paraId="4D028638" w14:textId="6709FC07" w:rsidR="62361589" w:rsidRPr="00C817E6" w:rsidRDefault="7E79497D" w:rsidP="1D410BBC">
            <w:pPr>
              <w:pStyle w:val="ListParagraph"/>
              <w:numPr>
                <w:ilvl w:val="0"/>
                <w:numId w:val="1"/>
              </w:numPr>
              <w:spacing w:before="80" w:after="80" w:line="300" w:lineRule="auto"/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>library Services that go beyond books</w:t>
            </w:r>
          </w:p>
          <w:p w14:paraId="3B7C83A0" w14:textId="77E628F2" w:rsidR="62361589" w:rsidRPr="00C817E6" w:rsidRDefault="7E79497D" w:rsidP="1D410BBC">
            <w:pPr>
              <w:spacing w:before="80" w:after="80" w:line="300" w:lineRule="auto"/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color w:val="000000" w:themeColor="text1"/>
                <w:sz w:val="22"/>
                <w:szCs w:val="22"/>
              </w:rPr>
              <w:t>We aim to enhance the overall experience for our residents and communities by making sure we work seamlessly and role model teamwork across all service areas.</w:t>
            </w:r>
          </w:p>
        </w:tc>
      </w:tr>
      <w:tr w:rsidR="001F578B" w:rsidRPr="00C817E6" w14:paraId="484159D4" w14:textId="77777777" w:rsidTr="1D410BBC">
        <w:trPr>
          <w:trHeight w:val="697"/>
        </w:trPr>
        <w:tc>
          <w:tcPr>
            <w:tcW w:w="2835" w:type="dxa"/>
            <w:vAlign w:val="center"/>
          </w:tcPr>
          <w:p w14:paraId="088B6B77" w14:textId="0F424F1C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Role Purpose</w:t>
            </w:r>
          </w:p>
        </w:tc>
        <w:tc>
          <w:tcPr>
            <w:tcW w:w="7371" w:type="dxa"/>
            <w:vAlign w:val="center"/>
          </w:tcPr>
          <w:p w14:paraId="728941B3" w14:textId="4723568A" w:rsidR="4AC1C237" w:rsidRPr="00C817E6" w:rsidRDefault="7B8346BA" w:rsidP="742EB0B5">
            <w:p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To act as the senior operational lead on shift, ensuring the safe, efficient and customer-focused delivery of library services.</w:t>
            </w:r>
          </w:p>
          <w:p w14:paraId="42077048" w14:textId="7FC853F2" w:rsidR="4AC1C237" w:rsidRPr="00C817E6" w:rsidRDefault="4AC1C237" w:rsidP="742EB0B5">
            <w:p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  <w:p w14:paraId="5A329AD7" w14:textId="01796080" w:rsidR="4AC1C237" w:rsidRPr="00C817E6" w:rsidRDefault="7B8346BA" w:rsidP="742EB0B5">
            <w:p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The postholder is accountable for the day-to-day running of library sites, supporting staff and volunteers, and delivering engaging activities that promote reading, learning, digital inclusion and community wellbeing.</w:t>
            </w:r>
          </w:p>
          <w:p w14:paraId="54DBB185" w14:textId="4A50F2E1" w:rsidR="4AC1C237" w:rsidRPr="00C817E6" w:rsidRDefault="4AC1C237" w:rsidP="742EB0B5">
            <w:p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  <w:p w14:paraId="35667222" w14:textId="3B894C81" w:rsidR="4AC1C237" w:rsidRPr="00C817E6" w:rsidRDefault="7B8346BA" w:rsidP="742EB0B5">
            <w:p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The role contributes to achieving customer satisfaction, engagement and service performance targets, ensuring residents feel welcomed and valued.</w:t>
            </w:r>
          </w:p>
          <w:p w14:paraId="2D7532C4" w14:textId="4E05A5DD" w:rsidR="62361589" w:rsidRPr="00C817E6" w:rsidRDefault="62361589" w:rsidP="742EB0B5">
            <w:pPr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</w:p>
        </w:tc>
      </w:tr>
      <w:tr w:rsidR="00254B2D" w:rsidRPr="00C817E6" w14:paraId="49DFFA0D" w14:textId="77777777" w:rsidTr="1D410BBC">
        <w:trPr>
          <w:trHeight w:val="645"/>
        </w:trPr>
        <w:tc>
          <w:tcPr>
            <w:tcW w:w="2835" w:type="dxa"/>
            <w:vAlign w:val="center"/>
          </w:tcPr>
          <w:p w14:paraId="4EF374BA" w14:textId="2635EA84" w:rsidR="00254B2D" w:rsidRPr="00C817E6" w:rsidRDefault="00254B2D" w:rsidP="62361589">
            <w:pPr>
              <w:spacing w:before="80" w:after="80"/>
              <w:jc w:val="center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Corporate Parenting</w:t>
            </w:r>
          </w:p>
        </w:tc>
        <w:tc>
          <w:tcPr>
            <w:tcW w:w="7371" w:type="dxa"/>
            <w:vAlign w:val="center"/>
          </w:tcPr>
          <w:p w14:paraId="6CD1DB89" w14:textId="5F443BB5" w:rsidR="00254B2D" w:rsidRPr="00C817E6" w:rsidRDefault="2DD5E6C2" w:rsidP="742EB0B5">
            <w:pPr>
              <w:spacing w:before="80" w:after="80"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You will champion the principles of corporate parenting by embedding its ethos in all aspects of service delivery, ensuring decisions and actions consistently reflect the responsibility to act as a corporate parent to children in care and care leavers, and actively contribute to shaping and implementing the wider corporate parenting strategy.</w:t>
            </w:r>
          </w:p>
        </w:tc>
      </w:tr>
    </w:tbl>
    <w:p w14:paraId="355C0DA8" w14:textId="77777777" w:rsidR="00942532" w:rsidRPr="00C817E6" w:rsidRDefault="00942532" w:rsidP="00CD4484">
      <w:pPr>
        <w:rPr>
          <w:rFonts w:ascii="Trebuchet MS" w:hAnsi="Trebuchet MS"/>
          <w:sz w:val="22"/>
          <w:szCs w:val="18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7371"/>
      </w:tblGrid>
      <w:tr w:rsidR="00947E38" w:rsidRPr="00C817E6" w14:paraId="10120BB5" w14:textId="77777777" w:rsidTr="742EB0B5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6627631C" w14:textId="54A0DBA9" w:rsidR="00947E38" w:rsidRPr="00C817E6" w:rsidRDefault="00975B4C" w:rsidP="0053773C">
            <w:pPr>
              <w:spacing w:before="80" w:after="80"/>
              <w:ind w:left="360"/>
              <w:jc w:val="center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bookmarkStart w:id="1" w:name="_Hlk188363295"/>
            <w:r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Supervision and Relationships</w:t>
            </w:r>
          </w:p>
        </w:tc>
      </w:tr>
      <w:tr w:rsidR="00947E38" w:rsidRPr="00C817E6" w14:paraId="56EEFA2E" w14:textId="77777777" w:rsidTr="742EB0B5">
        <w:trPr>
          <w:trHeight w:val="658"/>
        </w:trPr>
        <w:tc>
          <w:tcPr>
            <w:tcW w:w="2835" w:type="dxa"/>
            <w:vAlign w:val="center"/>
          </w:tcPr>
          <w:p w14:paraId="1DAB864E" w14:textId="0C0026EC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Supervision Received</w:t>
            </w:r>
          </w:p>
        </w:tc>
        <w:tc>
          <w:tcPr>
            <w:tcW w:w="7371" w:type="dxa"/>
            <w:vAlign w:val="center"/>
          </w:tcPr>
          <w:p w14:paraId="5C22100D" w14:textId="401E0E9F" w:rsidR="00D42275" w:rsidRPr="00C817E6" w:rsidRDefault="611187D3" w:rsidP="742EB0B5">
            <w:pPr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Reports to the Libraries and Community Area Lead, with day-to-day operational autonomy.</w:t>
            </w:r>
          </w:p>
        </w:tc>
      </w:tr>
      <w:tr w:rsidR="00F86BB2" w:rsidRPr="00C817E6" w14:paraId="19FDD575" w14:textId="77777777" w:rsidTr="742EB0B5">
        <w:trPr>
          <w:trHeight w:val="697"/>
        </w:trPr>
        <w:tc>
          <w:tcPr>
            <w:tcW w:w="2835" w:type="dxa"/>
            <w:vAlign w:val="center"/>
          </w:tcPr>
          <w:p w14:paraId="01886011" w14:textId="2F783441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lastRenderedPageBreak/>
              <w:t>Supervision Given</w:t>
            </w:r>
          </w:p>
        </w:tc>
        <w:tc>
          <w:tcPr>
            <w:tcW w:w="7371" w:type="dxa"/>
          </w:tcPr>
          <w:p w14:paraId="4BCA95F6" w14:textId="2288CE08" w:rsidR="62361589" w:rsidRPr="00C817E6" w:rsidRDefault="4725DEAF" w:rsidP="742EB0B5">
            <w:pPr>
              <w:spacing w:before="80" w:after="80"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No formal line management responsibility. However, the postholder provides functional supervision to staff, casual workers and volunteers on shift, including task allocation, oversight of work, and on-the-job guidance.</w:t>
            </w:r>
          </w:p>
        </w:tc>
      </w:tr>
      <w:tr w:rsidR="00197E2C" w:rsidRPr="00C817E6" w14:paraId="4FF91C11" w14:textId="77777777" w:rsidTr="742EB0B5">
        <w:trPr>
          <w:trHeight w:val="697"/>
        </w:trPr>
        <w:tc>
          <w:tcPr>
            <w:tcW w:w="2835" w:type="dxa"/>
            <w:vAlign w:val="center"/>
          </w:tcPr>
          <w:p w14:paraId="6F35A892" w14:textId="2E37A1C9" w:rsidR="62361589" w:rsidRPr="00C817E6" w:rsidRDefault="62361589" w:rsidP="62361589">
            <w:pPr>
              <w:spacing w:before="80" w:after="80"/>
              <w:jc w:val="center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Contacts</w:t>
            </w:r>
          </w:p>
        </w:tc>
        <w:tc>
          <w:tcPr>
            <w:tcW w:w="7371" w:type="dxa"/>
          </w:tcPr>
          <w:p w14:paraId="0215D123" w14:textId="3DD65A80" w:rsidR="62361589" w:rsidRPr="00C817E6" w:rsidRDefault="3D3241D7" w:rsidP="742EB0B5">
            <w:pPr>
              <w:spacing w:before="80" w:after="80"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The postholder will have regular contact with members of the public, colleagues across Wokingham Borough Council, and community partners as a frontline representative of the library service.</w:t>
            </w:r>
          </w:p>
        </w:tc>
      </w:tr>
      <w:bookmarkEnd w:id="1"/>
    </w:tbl>
    <w:p w14:paraId="6992FADE" w14:textId="77777777" w:rsidR="742EB0B5" w:rsidRPr="00C817E6" w:rsidRDefault="742EB0B5" w:rsidP="742EB0B5">
      <w:pPr>
        <w:rPr>
          <w:rFonts w:ascii="Trebuchet MS" w:hAnsi="Trebuchet MS"/>
          <w:sz w:val="20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D46EEA" w:rsidRPr="00C817E6" w14:paraId="12437615" w14:textId="77777777" w:rsidTr="742EB0B5">
        <w:trPr>
          <w:trHeight w:val="397"/>
        </w:trPr>
        <w:tc>
          <w:tcPr>
            <w:tcW w:w="10139" w:type="dxa"/>
            <w:shd w:val="clear" w:color="auto" w:fill="00623C"/>
          </w:tcPr>
          <w:p w14:paraId="18A8D3C0" w14:textId="22E9D953" w:rsidR="62361589" w:rsidRPr="00C817E6" w:rsidRDefault="62361589" w:rsidP="62361589">
            <w:pPr>
              <w:spacing w:before="80" w:after="80"/>
              <w:ind w:left="360"/>
              <w:jc w:val="center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color w:val="FFFFFF" w:themeColor="background1"/>
                <w:sz w:val="20"/>
              </w:rPr>
              <w:t>Resources/Budget Management</w:t>
            </w:r>
          </w:p>
        </w:tc>
      </w:tr>
      <w:tr w:rsidR="001E3DF2" w:rsidRPr="00C817E6" w14:paraId="08B3E303" w14:textId="77777777" w:rsidTr="742EB0B5">
        <w:trPr>
          <w:trHeight w:val="825"/>
        </w:trPr>
        <w:tc>
          <w:tcPr>
            <w:tcW w:w="10139" w:type="dxa"/>
            <w:vAlign w:val="center"/>
          </w:tcPr>
          <w:p w14:paraId="6A2776AF" w14:textId="145D244B" w:rsidR="62361589" w:rsidRPr="00C817E6" w:rsidRDefault="0CFBC298" w:rsidP="742EB0B5">
            <w:pPr>
              <w:spacing w:before="80" w:after="80"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No direct budget management responsibility but responsible for handling cash and card transactions and for raising and processing invoices and purchase orders in line with financial procedures.</w:t>
            </w:r>
          </w:p>
        </w:tc>
      </w:tr>
    </w:tbl>
    <w:p w14:paraId="17A705B2" w14:textId="77777777" w:rsidR="00D540C9" w:rsidRPr="00C817E6" w:rsidRDefault="00D540C9" w:rsidP="009A1926">
      <w:pPr>
        <w:rPr>
          <w:rFonts w:ascii="Trebuchet MS" w:hAnsi="Trebuchet MS"/>
          <w:sz w:val="22"/>
          <w:szCs w:val="22"/>
        </w:rPr>
      </w:pPr>
    </w:p>
    <w:p w14:paraId="3657C0DC" w14:textId="70FF8E50" w:rsidR="742EB0B5" w:rsidRPr="00C817E6" w:rsidRDefault="742EB0B5" w:rsidP="742EB0B5">
      <w:pPr>
        <w:rPr>
          <w:rFonts w:ascii="Trebuchet MS" w:hAnsi="Trebuchet MS"/>
          <w:sz w:val="22"/>
          <w:szCs w:val="22"/>
        </w:rPr>
      </w:pPr>
    </w:p>
    <w:p w14:paraId="57C8D32E" w14:textId="0EB23909" w:rsidR="742EB0B5" w:rsidRPr="00C817E6" w:rsidRDefault="742EB0B5" w:rsidP="742EB0B5">
      <w:pPr>
        <w:rPr>
          <w:rFonts w:ascii="Trebuchet MS" w:hAnsi="Trebuchet MS"/>
          <w:sz w:val="22"/>
          <w:szCs w:val="22"/>
        </w:rPr>
      </w:pPr>
    </w:p>
    <w:p w14:paraId="079CB03E" w14:textId="7C232B51" w:rsidR="742EB0B5" w:rsidRPr="00C817E6" w:rsidRDefault="742EB0B5" w:rsidP="742EB0B5">
      <w:pPr>
        <w:rPr>
          <w:rFonts w:ascii="Trebuchet MS" w:hAnsi="Trebuchet MS"/>
          <w:sz w:val="22"/>
          <w:szCs w:val="22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1E3DF2" w:rsidRPr="00C817E6" w14:paraId="32046650" w14:textId="77777777" w:rsidTr="742EB0B5">
        <w:trPr>
          <w:trHeight w:val="397"/>
        </w:trPr>
        <w:tc>
          <w:tcPr>
            <w:tcW w:w="10139" w:type="dxa"/>
            <w:shd w:val="clear" w:color="auto" w:fill="00623C"/>
          </w:tcPr>
          <w:p w14:paraId="1676068A" w14:textId="0489CE99" w:rsidR="62361589" w:rsidRPr="00C817E6" w:rsidRDefault="62361589" w:rsidP="62361589">
            <w:pPr>
              <w:spacing w:before="80" w:after="80"/>
              <w:ind w:left="360"/>
              <w:jc w:val="center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color w:val="FFFFFF" w:themeColor="background1"/>
                <w:sz w:val="20"/>
              </w:rPr>
              <w:t>Special Requirements</w:t>
            </w:r>
          </w:p>
        </w:tc>
      </w:tr>
      <w:tr w:rsidR="001E3DF2" w:rsidRPr="00C817E6" w14:paraId="60097122" w14:textId="77777777" w:rsidTr="742EB0B5">
        <w:trPr>
          <w:trHeight w:val="658"/>
        </w:trPr>
        <w:tc>
          <w:tcPr>
            <w:tcW w:w="10139" w:type="dxa"/>
            <w:vAlign w:val="center"/>
          </w:tcPr>
          <w:p w14:paraId="5888C289" w14:textId="0571FA2E" w:rsidR="1DEC7134" w:rsidRPr="00C817E6" w:rsidRDefault="1DEC7134" w:rsidP="742EB0B5">
            <w:pPr>
              <w:pStyle w:val="RequirementsList"/>
              <w:spacing w:before="80" w:after="80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Willing and able to travel independently to other sites to support service delivery.</w:t>
            </w:r>
          </w:p>
          <w:p w14:paraId="62D2D9DA" w14:textId="1C1E3B0E" w:rsidR="1DEC7134" w:rsidRPr="00C817E6" w:rsidRDefault="1DEC7134" w:rsidP="742EB0B5">
            <w:pPr>
              <w:pStyle w:val="RequirementsList"/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Work is undertaken on a rota basis and includes evenings and weekends.</w:t>
            </w:r>
          </w:p>
          <w:p w14:paraId="7F056F58" w14:textId="2E59ED31" w:rsidR="1DEC7134" w:rsidRPr="00C817E6" w:rsidRDefault="1DEC7134" w:rsidP="742EB0B5">
            <w:pPr>
              <w:pStyle w:val="RequirementsList"/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Ability to work independently and take responsibility for site operations, including lone working where required.</w:t>
            </w:r>
          </w:p>
          <w:p w14:paraId="1CF7FABA" w14:textId="0C8261F8" w:rsidR="1DEC7134" w:rsidRPr="00C817E6" w:rsidRDefault="1DEC7134" w:rsidP="742EB0B5">
            <w:pPr>
              <w:pStyle w:val="RequirementsList"/>
              <w:spacing w:line="300" w:lineRule="auto"/>
              <w:rPr>
                <w:rFonts w:ascii="Trebuchet MS" w:eastAsia="Arial Nova" w:hAnsi="Trebuchet MS" w:cs="Arial Nova"/>
                <w:sz w:val="22"/>
                <w:szCs w:val="22"/>
              </w:rPr>
            </w:pPr>
            <w:r w:rsidRPr="00C817E6">
              <w:rPr>
                <w:rFonts w:ascii="Trebuchet MS" w:eastAsia="Arial Nova" w:hAnsi="Trebuchet MS" w:cs="Arial Nova"/>
                <w:sz w:val="22"/>
                <w:szCs w:val="22"/>
              </w:rPr>
              <w:t>Commitment to promoting equality, diversity and inclusion, ensuring services are accessible and welcoming to all.</w:t>
            </w:r>
          </w:p>
          <w:p w14:paraId="305FAF56" w14:textId="3890761D" w:rsidR="62361589" w:rsidRPr="00C817E6" w:rsidRDefault="62361589" w:rsidP="4AC1C237">
            <w:pPr>
              <w:spacing w:before="80" w:after="80"/>
              <w:ind w:right="-108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</w:tbl>
    <w:p w14:paraId="5F886E4D" w14:textId="77777777" w:rsidR="00D24759" w:rsidRPr="00C817E6" w:rsidRDefault="00D24759" w:rsidP="00E130E5">
      <w:pPr>
        <w:rPr>
          <w:rFonts w:ascii="Trebuchet MS" w:hAnsi="Trebuchet MS"/>
          <w:sz w:val="22"/>
          <w:szCs w:val="18"/>
        </w:rPr>
      </w:pPr>
    </w:p>
    <w:p w14:paraId="49F7195F" w14:textId="28BB68FE" w:rsidR="00D91066" w:rsidRPr="00C817E6" w:rsidRDefault="00756603" w:rsidP="007D29CD">
      <w:pPr>
        <w:ind w:left="-851" w:hanging="851"/>
        <w:rPr>
          <w:rFonts w:ascii="Trebuchet MS" w:hAnsi="Trebuchet MS"/>
          <w:sz w:val="22"/>
          <w:szCs w:val="22"/>
        </w:rPr>
      </w:pPr>
      <w:r w:rsidRPr="00C817E6">
        <w:rPr>
          <w:rFonts w:ascii="Trebuchet MS" w:hAnsi="Trebuchet MS"/>
          <w:sz w:val="22"/>
          <w:szCs w:val="22"/>
        </w:rPr>
        <w:t xml:space="preserve">  </w:t>
      </w: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1"/>
        <w:gridCol w:w="2268"/>
      </w:tblGrid>
      <w:tr w:rsidR="002A250F" w:rsidRPr="00C817E6" w14:paraId="78551CE1" w14:textId="77777777" w:rsidTr="62361589">
        <w:trPr>
          <w:trHeight w:val="397"/>
        </w:trPr>
        <w:tc>
          <w:tcPr>
            <w:tcW w:w="10139" w:type="dxa"/>
            <w:gridSpan w:val="2"/>
            <w:shd w:val="clear" w:color="auto" w:fill="00623C"/>
          </w:tcPr>
          <w:p w14:paraId="7C8E3819" w14:textId="1A2029C7" w:rsidR="62361589" w:rsidRPr="00C817E6" w:rsidRDefault="62361589" w:rsidP="62361589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color w:val="FFFFFF" w:themeColor="background1"/>
                <w:sz w:val="20"/>
              </w:rPr>
              <w:t>Occupational Health Risk Assessment                                                                               Details</w:t>
            </w:r>
          </w:p>
        </w:tc>
      </w:tr>
      <w:tr w:rsidR="002A250F" w:rsidRPr="00C817E6" w14:paraId="37C610DC" w14:textId="77777777" w:rsidTr="62361589">
        <w:trPr>
          <w:trHeight w:val="397"/>
        </w:trPr>
        <w:tc>
          <w:tcPr>
            <w:tcW w:w="7871" w:type="dxa"/>
            <w:vAlign w:val="center"/>
          </w:tcPr>
          <w:p w14:paraId="45DDE13F" w14:textId="6F694F66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Skin/Respiratory Sensitisers</w:t>
            </w:r>
          </w:p>
        </w:tc>
        <w:tc>
          <w:tcPr>
            <w:tcW w:w="2268" w:type="dxa"/>
            <w:vAlign w:val="center"/>
          </w:tcPr>
          <w:p w14:paraId="6B14B71B" w14:textId="582B8C00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4C0A12D5" w14:textId="77777777" w:rsidTr="62361589">
        <w:trPr>
          <w:trHeight w:val="397"/>
        </w:trPr>
        <w:tc>
          <w:tcPr>
            <w:tcW w:w="7871" w:type="dxa"/>
            <w:vAlign w:val="center"/>
          </w:tcPr>
          <w:p w14:paraId="1A14BFB4" w14:textId="3E7B459C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Working at Height</w:t>
            </w:r>
          </w:p>
        </w:tc>
        <w:tc>
          <w:tcPr>
            <w:tcW w:w="2268" w:type="dxa"/>
          </w:tcPr>
          <w:p w14:paraId="20AAF5FC" w14:textId="1544C9B5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56374B16" w14:textId="77777777" w:rsidTr="62361589">
        <w:trPr>
          <w:trHeight w:val="397"/>
        </w:trPr>
        <w:tc>
          <w:tcPr>
            <w:tcW w:w="7871" w:type="dxa"/>
            <w:vAlign w:val="center"/>
          </w:tcPr>
          <w:p w14:paraId="00511A67" w14:textId="0589266E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Exposure to Noise (&gt;80-85dB)</w:t>
            </w:r>
          </w:p>
        </w:tc>
        <w:tc>
          <w:tcPr>
            <w:tcW w:w="2268" w:type="dxa"/>
          </w:tcPr>
          <w:p w14:paraId="712AFB4C" w14:textId="255C1DB8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5A016C50" w14:textId="77777777" w:rsidTr="62361589">
        <w:trPr>
          <w:trHeight w:val="432"/>
        </w:trPr>
        <w:tc>
          <w:tcPr>
            <w:tcW w:w="7871" w:type="dxa"/>
            <w:vAlign w:val="center"/>
          </w:tcPr>
          <w:p w14:paraId="28BA4566" w14:textId="1D9238BE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Confined Spaces</w:t>
            </w:r>
          </w:p>
        </w:tc>
        <w:tc>
          <w:tcPr>
            <w:tcW w:w="2268" w:type="dxa"/>
          </w:tcPr>
          <w:p w14:paraId="1B1102F3" w14:textId="03F4B7CD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2A250F" w:rsidRPr="00C817E6" w14:paraId="45CEDA3A" w14:textId="77777777" w:rsidTr="62361589">
        <w:trPr>
          <w:trHeight w:val="347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4489" w14:textId="73650A0A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Frequent Display Screen Equipment Use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A088" w14:textId="01DEEAA1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Y</w:t>
            </w:r>
          </w:p>
        </w:tc>
      </w:tr>
      <w:tr w:rsidR="006749DE" w:rsidRPr="00C817E6" w14:paraId="42178FA7" w14:textId="77777777" w:rsidTr="62361589">
        <w:trPr>
          <w:trHeight w:val="300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1C61" w14:textId="0710808E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Driving for Work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B81F" w14:textId="3F88FA7C" w:rsidR="62361589" w:rsidRPr="00C817E6" w:rsidRDefault="001B133C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Y</w:t>
            </w:r>
          </w:p>
        </w:tc>
      </w:tr>
      <w:tr w:rsidR="006749DE" w:rsidRPr="00C817E6" w14:paraId="1A29418A" w14:textId="77777777" w:rsidTr="62361589">
        <w:trPr>
          <w:trHeight w:val="419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9ACF" w14:textId="714F9761" w:rsidR="62361589" w:rsidRPr="00C817E6" w:rsidRDefault="62361589" w:rsidP="62361589">
            <w:pPr>
              <w:spacing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Hand Arm Vibration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3F61" w14:textId="36C9CB77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1196C052" w14:textId="77777777" w:rsidTr="62361589">
        <w:trPr>
          <w:trHeight w:val="424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6A9B" w14:textId="062B8B8E" w:rsidR="62361589" w:rsidRPr="00C817E6" w:rsidRDefault="62361589" w:rsidP="62361589">
            <w:pPr>
              <w:spacing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Lone Working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FF2F" w14:textId="3C855AF9" w:rsidR="62361589" w:rsidRPr="00C817E6" w:rsidRDefault="001B133C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Y</w:t>
            </w:r>
          </w:p>
        </w:tc>
      </w:tr>
      <w:tr w:rsidR="006749DE" w:rsidRPr="00C817E6" w14:paraId="7D7A9E5E" w14:textId="77777777" w:rsidTr="62361589">
        <w:trPr>
          <w:trHeight w:val="416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BD7A" w14:textId="70BBA242" w:rsidR="62361589" w:rsidRPr="00C817E6" w:rsidRDefault="62361589" w:rsidP="62361589">
            <w:pPr>
              <w:spacing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Healthcare/Social Contact with Patients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8C90" w14:textId="07BA0C1F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661BA492" w14:textId="77777777" w:rsidTr="62361589">
        <w:trPr>
          <w:trHeight w:val="409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FD55" w14:textId="378B0883" w:rsidR="62361589" w:rsidRPr="00C817E6" w:rsidRDefault="62361589" w:rsidP="62361589">
            <w:pPr>
              <w:spacing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lastRenderedPageBreak/>
              <w:t>Blood Borne Viruses Exposure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3247" w14:textId="1AD75DBC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6C38B039" w14:textId="77777777" w:rsidTr="62361589">
        <w:trPr>
          <w:trHeight w:val="415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61F1" w14:textId="70688313" w:rsidR="62361589" w:rsidRPr="00C817E6" w:rsidRDefault="62361589" w:rsidP="62361589">
            <w:pPr>
              <w:spacing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Food Handling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0664" w14:textId="43856B47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6A1DAE22" w14:textId="77777777" w:rsidTr="62361589">
        <w:trPr>
          <w:trHeight w:val="421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A996" w14:textId="1E82AD77" w:rsidR="62361589" w:rsidRPr="00C817E6" w:rsidRDefault="62361589" w:rsidP="62361589">
            <w:pPr>
              <w:spacing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Working with Animals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2A3" w14:textId="63B90D72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47887E3D" w14:textId="77777777" w:rsidTr="62361589">
        <w:trPr>
          <w:trHeight w:val="412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E0A9" w14:textId="012EA369" w:rsidR="62361589" w:rsidRPr="00C817E6" w:rsidRDefault="62361589" w:rsidP="62361589">
            <w:pPr>
              <w:spacing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Specialised Medical Screening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6CE2" w14:textId="47C0761A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764E6B6D" w14:textId="77777777" w:rsidTr="62361589">
        <w:trPr>
          <w:trHeight w:val="405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DE9F" w14:textId="21CFA13C" w:rsidR="62361589" w:rsidRPr="00C817E6" w:rsidRDefault="62361589" w:rsidP="62361589">
            <w:pPr>
              <w:spacing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Night Working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3D4" w14:textId="6606DF36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4114CD89" w14:textId="77777777" w:rsidTr="62361589">
        <w:trPr>
          <w:trHeight w:val="425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B581" w14:textId="72CF808C" w:rsidR="62361589" w:rsidRPr="00C817E6" w:rsidRDefault="62361589" w:rsidP="62361589">
            <w:pPr>
              <w:spacing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Safety Critical Work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CB2A" w14:textId="4DED6A4A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N </w:t>
            </w:r>
          </w:p>
        </w:tc>
      </w:tr>
    </w:tbl>
    <w:p w14:paraId="1451F291" w14:textId="1F1D98DD" w:rsidR="62361589" w:rsidRPr="00C817E6" w:rsidRDefault="62361589" w:rsidP="742EB0B5">
      <w:pPr>
        <w:ind w:left="-1702"/>
        <w:rPr>
          <w:rFonts w:ascii="Trebuchet MS" w:hAnsi="Trebuchet MS"/>
          <w:sz w:val="22"/>
          <w:szCs w:val="22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5"/>
        <w:gridCol w:w="5451"/>
      </w:tblGrid>
      <w:tr w:rsidR="009655FF" w:rsidRPr="00C817E6" w14:paraId="6CEF7D60" w14:textId="77777777" w:rsidTr="742EB0B5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146E779D" w14:textId="2A606F28" w:rsidR="009655FF" w:rsidRPr="00C817E6" w:rsidRDefault="009655FF" w:rsidP="009655FF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</w:pPr>
            <w:bookmarkStart w:id="2" w:name="_Hlk188365394"/>
            <w:r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Nature of the Role</w:t>
            </w:r>
            <w:r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ab/>
              <w:t xml:space="preserve">                                                                                                            </w:t>
            </w:r>
            <w:r w:rsidR="00E96486"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</w:t>
            </w:r>
            <w:r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Details</w:t>
            </w:r>
          </w:p>
        </w:tc>
      </w:tr>
      <w:bookmarkEnd w:id="2"/>
      <w:tr w:rsidR="006749DE" w:rsidRPr="00C817E6" w14:paraId="63F1A451" w14:textId="77777777" w:rsidTr="742EB0B5">
        <w:trPr>
          <w:trHeight w:val="397"/>
        </w:trPr>
        <w:tc>
          <w:tcPr>
            <w:tcW w:w="4755" w:type="dxa"/>
            <w:vAlign w:val="center"/>
          </w:tcPr>
          <w:p w14:paraId="739ED565" w14:textId="365CAC81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Healthcare or Hospital Work</w:t>
            </w:r>
          </w:p>
        </w:tc>
        <w:tc>
          <w:tcPr>
            <w:tcW w:w="5451" w:type="dxa"/>
          </w:tcPr>
          <w:p w14:paraId="52406841" w14:textId="3B5743AF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51E299A0" w14:textId="77777777" w:rsidTr="742EB0B5">
        <w:trPr>
          <w:trHeight w:val="397"/>
        </w:trPr>
        <w:tc>
          <w:tcPr>
            <w:tcW w:w="4755" w:type="dxa"/>
            <w:vAlign w:val="center"/>
          </w:tcPr>
          <w:p w14:paraId="0E9EF62A" w14:textId="1F5693DF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Working with Children (under 18)</w:t>
            </w:r>
          </w:p>
        </w:tc>
        <w:tc>
          <w:tcPr>
            <w:tcW w:w="5451" w:type="dxa"/>
          </w:tcPr>
          <w:p w14:paraId="03AAEB2C" w14:textId="6771414D" w:rsidR="62361589" w:rsidRPr="00C817E6" w:rsidRDefault="001B133C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Y - </w:t>
            </w:r>
            <w:r w:rsidRPr="00C817E6">
              <w:rPr>
                <w:rFonts w:ascii="Trebuchet MS" w:hAnsi="Trebuchet MS"/>
                <w:sz w:val="20"/>
              </w:rPr>
              <w:t xml:space="preserve">in a public setting and </w:t>
            </w:r>
            <w:r w:rsidRPr="00C817E6">
              <w:rPr>
                <w:rFonts w:ascii="Trebuchet MS" w:hAnsi="Trebuchet MS"/>
                <w:b/>
                <w:bCs/>
                <w:sz w:val="20"/>
              </w:rPr>
              <w:t xml:space="preserve">not </w:t>
            </w:r>
            <w:r w:rsidRPr="00C817E6">
              <w:rPr>
                <w:rFonts w:ascii="Trebuchet MS" w:hAnsi="Trebuchet MS"/>
                <w:sz w:val="20"/>
              </w:rPr>
              <w:t>one to one</w:t>
            </w:r>
          </w:p>
        </w:tc>
      </w:tr>
      <w:tr w:rsidR="006749DE" w:rsidRPr="00C817E6" w14:paraId="66E8088E" w14:textId="77777777" w:rsidTr="742EB0B5">
        <w:trPr>
          <w:trHeight w:val="397"/>
        </w:trPr>
        <w:tc>
          <w:tcPr>
            <w:tcW w:w="4755" w:type="dxa"/>
            <w:vAlign w:val="center"/>
          </w:tcPr>
          <w:p w14:paraId="19126CA6" w14:textId="3AD956C5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Working with Elderly/Vulnerable Adults</w:t>
            </w:r>
          </w:p>
        </w:tc>
        <w:tc>
          <w:tcPr>
            <w:tcW w:w="5451" w:type="dxa"/>
          </w:tcPr>
          <w:p w14:paraId="59DD5B88" w14:textId="5D717579" w:rsidR="62361589" w:rsidRPr="00C817E6" w:rsidRDefault="001B133C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Y - </w:t>
            </w:r>
            <w:r w:rsidRPr="00C817E6">
              <w:rPr>
                <w:rFonts w:ascii="Trebuchet MS" w:hAnsi="Trebuchet MS"/>
                <w:sz w:val="20"/>
              </w:rPr>
              <w:t xml:space="preserve">in a public setting and </w:t>
            </w:r>
            <w:r w:rsidRPr="00C817E6">
              <w:rPr>
                <w:rFonts w:ascii="Trebuchet MS" w:hAnsi="Trebuchet MS"/>
                <w:b/>
                <w:bCs/>
                <w:sz w:val="20"/>
              </w:rPr>
              <w:t xml:space="preserve">not </w:t>
            </w:r>
            <w:r w:rsidRPr="00C817E6">
              <w:rPr>
                <w:rFonts w:ascii="Trebuchet MS" w:hAnsi="Trebuchet MS"/>
                <w:sz w:val="20"/>
              </w:rPr>
              <w:t>one to one</w:t>
            </w:r>
          </w:p>
        </w:tc>
      </w:tr>
      <w:tr w:rsidR="006749DE" w:rsidRPr="00C817E6" w14:paraId="618058AE" w14:textId="77777777" w:rsidTr="742EB0B5">
        <w:trPr>
          <w:trHeight w:val="688"/>
        </w:trPr>
        <w:tc>
          <w:tcPr>
            <w:tcW w:w="4755" w:type="dxa"/>
            <w:vAlign w:val="center"/>
          </w:tcPr>
          <w:p w14:paraId="0E8CB22F" w14:textId="6B8A453D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 Environment Details</w:t>
            </w:r>
          </w:p>
        </w:tc>
        <w:tc>
          <w:tcPr>
            <w:tcW w:w="5451" w:type="dxa"/>
          </w:tcPr>
          <w:p w14:paraId="3D8536BC" w14:textId="49F97E97" w:rsidR="002D4B70" w:rsidRPr="00C817E6" w:rsidRDefault="00E0791F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hAnsi="Trebuchet MS"/>
                <w:sz w:val="20"/>
              </w:rPr>
              <w:t>Working in a front facing public library setting with members of the public. Some lifting required. Ability to stand for long periods required.</w:t>
            </w:r>
          </w:p>
        </w:tc>
      </w:tr>
    </w:tbl>
    <w:p w14:paraId="6BB394A7" w14:textId="47F57354" w:rsidR="009A1926" w:rsidRPr="00C817E6" w:rsidRDefault="009A1926" w:rsidP="742EB0B5">
      <w:pPr>
        <w:rPr>
          <w:rFonts w:ascii="Trebuchet MS" w:hAnsi="Trebuchet MS"/>
          <w:sz w:val="22"/>
          <w:szCs w:val="22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1"/>
        <w:gridCol w:w="2335"/>
      </w:tblGrid>
      <w:tr w:rsidR="00756603" w:rsidRPr="00C817E6" w14:paraId="40CA7728" w14:textId="77777777" w:rsidTr="742EB0B5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78005BB0" w14:textId="64C0FB84" w:rsidR="00756603" w:rsidRPr="00C817E6" w:rsidRDefault="00756603" w:rsidP="00905D93">
            <w:pPr>
              <w:tabs>
                <w:tab w:val="center" w:pos="5175"/>
                <w:tab w:val="left" w:pos="7275"/>
              </w:tabs>
              <w:spacing w:before="80" w:after="80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bookmarkStart w:id="3" w:name="_Hlk188364657"/>
            <w:r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R</w:t>
            </w:r>
            <w:r w:rsidR="0069736A"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ole Involvement </w:t>
            </w:r>
            <w:r w:rsidR="00905D93"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                                                                                     </w:t>
            </w:r>
            <w:r w:rsidR="0069736A"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                       </w:t>
            </w:r>
            <w:r w:rsidR="00905D93" w:rsidRPr="00C817E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Details</w:t>
            </w:r>
          </w:p>
        </w:tc>
      </w:tr>
      <w:tr w:rsidR="006749DE" w:rsidRPr="00C817E6" w14:paraId="4913E0C8" w14:textId="77777777" w:rsidTr="742EB0B5">
        <w:trPr>
          <w:trHeight w:val="397"/>
        </w:trPr>
        <w:tc>
          <w:tcPr>
            <w:tcW w:w="7871" w:type="dxa"/>
            <w:vAlign w:val="center"/>
          </w:tcPr>
          <w:p w14:paraId="3EAF58DE" w14:textId="25859D4D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Working with Children</w:t>
            </w:r>
          </w:p>
        </w:tc>
        <w:tc>
          <w:tcPr>
            <w:tcW w:w="2335" w:type="dxa"/>
          </w:tcPr>
          <w:p w14:paraId="470F184C" w14:textId="6D992DAD" w:rsidR="62361589" w:rsidRPr="00C817E6" w:rsidRDefault="00163F62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Y - </w:t>
            </w:r>
            <w:r w:rsidRPr="00C817E6">
              <w:rPr>
                <w:rFonts w:ascii="Trebuchet MS" w:hAnsi="Trebuchet MS"/>
                <w:sz w:val="20"/>
              </w:rPr>
              <w:t xml:space="preserve">in a public setting and </w:t>
            </w:r>
            <w:r w:rsidRPr="00C817E6">
              <w:rPr>
                <w:rFonts w:ascii="Trebuchet MS" w:hAnsi="Trebuchet MS"/>
                <w:b/>
                <w:bCs/>
                <w:sz w:val="20"/>
              </w:rPr>
              <w:t xml:space="preserve">not </w:t>
            </w:r>
            <w:r w:rsidRPr="00C817E6">
              <w:rPr>
                <w:rFonts w:ascii="Trebuchet MS" w:hAnsi="Trebuchet MS"/>
                <w:sz w:val="20"/>
              </w:rPr>
              <w:t>one to one</w:t>
            </w:r>
          </w:p>
        </w:tc>
      </w:tr>
      <w:tr w:rsidR="006749DE" w:rsidRPr="00C817E6" w14:paraId="6A11F919" w14:textId="77777777" w:rsidTr="742EB0B5">
        <w:trPr>
          <w:trHeight w:val="397"/>
        </w:trPr>
        <w:tc>
          <w:tcPr>
            <w:tcW w:w="7871" w:type="dxa"/>
            <w:vAlign w:val="center"/>
          </w:tcPr>
          <w:p w14:paraId="535EEC58" w14:textId="3C49AE4F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Working with Vulnerable Adults</w:t>
            </w:r>
          </w:p>
        </w:tc>
        <w:tc>
          <w:tcPr>
            <w:tcW w:w="2335" w:type="dxa"/>
          </w:tcPr>
          <w:p w14:paraId="09287AFB" w14:textId="216CBE6C" w:rsidR="62361589" w:rsidRPr="00C817E6" w:rsidRDefault="00163F62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Y - </w:t>
            </w:r>
            <w:r w:rsidRPr="00C817E6">
              <w:rPr>
                <w:rFonts w:ascii="Trebuchet MS" w:hAnsi="Trebuchet MS"/>
                <w:sz w:val="20"/>
              </w:rPr>
              <w:t xml:space="preserve">in a public setting and </w:t>
            </w:r>
            <w:r w:rsidRPr="00C817E6">
              <w:rPr>
                <w:rFonts w:ascii="Trebuchet MS" w:hAnsi="Trebuchet MS"/>
                <w:b/>
                <w:bCs/>
                <w:sz w:val="20"/>
              </w:rPr>
              <w:t xml:space="preserve">not </w:t>
            </w:r>
            <w:r w:rsidRPr="00C817E6">
              <w:rPr>
                <w:rFonts w:ascii="Trebuchet MS" w:hAnsi="Trebuchet MS"/>
                <w:sz w:val="20"/>
              </w:rPr>
              <w:t>one to one</w:t>
            </w:r>
          </w:p>
        </w:tc>
      </w:tr>
      <w:tr w:rsidR="006749DE" w:rsidRPr="00C817E6" w14:paraId="57D007EE" w14:textId="77777777" w:rsidTr="742EB0B5">
        <w:trPr>
          <w:trHeight w:val="397"/>
        </w:trPr>
        <w:tc>
          <w:tcPr>
            <w:tcW w:w="7871" w:type="dxa"/>
            <w:vAlign w:val="center"/>
          </w:tcPr>
          <w:p w14:paraId="5C51F3C0" w14:textId="28B51FA7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Both of the Above</w:t>
            </w:r>
          </w:p>
        </w:tc>
        <w:tc>
          <w:tcPr>
            <w:tcW w:w="2335" w:type="dxa"/>
          </w:tcPr>
          <w:p w14:paraId="61D0ED4C" w14:textId="471348D3" w:rsidR="62361589" w:rsidRPr="00C817E6" w:rsidRDefault="00163F62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Y - </w:t>
            </w:r>
            <w:r w:rsidRPr="00C817E6">
              <w:rPr>
                <w:rFonts w:ascii="Trebuchet MS" w:hAnsi="Trebuchet MS"/>
                <w:sz w:val="20"/>
              </w:rPr>
              <w:t xml:space="preserve">in a public setting and </w:t>
            </w:r>
            <w:r w:rsidRPr="00C817E6">
              <w:rPr>
                <w:rFonts w:ascii="Trebuchet MS" w:hAnsi="Trebuchet MS"/>
                <w:b/>
                <w:bCs/>
                <w:sz w:val="20"/>
              </w:rPr>
              <w:t xml:space="preserve">not </w:t>
            </w:r>
            <w:r w:rsidRPr="00C817E6">
              <w:rPr>
                <w:rFonts w:ascii="Trebuchet MS" w:hAnsi="Trebuchet MS"/>
                <w:sz w:val="20"/>
              </w:rPr>
              <w:t>one to one</w:t>
            </w:r>
          </w:p>
        </w:tc>
      </w:tr>
      <w:tr w:rsidR="006749DE" w:rsidRPr="00C817E6" w14:paraId="7EFE4D56" w14:textId="77777777" w:rsidTr="742EB0B5">
        <w:trPr>
          <w:trHeight w:val="432"/>
        </w:trPr>
        <w:tc>
          <w:tcPr>
            <w:tcW w:w="7871" w:type="dxa"/>
            <w:vAlign w:val="center"/>
          </w:tcPr>
          <w:p w14:paraId="1B26EBA9" w14:textId="365F2704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Providing Care/Supervision for Children</w:t>
            </w:r>
          </w:p>
        </w:tc>
        <w:tc>
          <w:tcPr>
            <w:tcW w:w="2335" w:type="dxa"/>
          </w:tcPr>
          <w:p w14:paraId="3803D4F2" w14:textId="2239E0D4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3451DD2D" w14:textId="77777777" w:rsidTr="742EB0B5">
        <w:trPr>
          <w:trHeight w:val="583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2560" w14:textId="58808A76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Providing Care/Supervision for Vulnerable Adults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813E" w14:textId="36E5A6FC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69E89292" w14:textId="77777777" w:rsidTr="742EB0B5">
        <w:trPr>
          <w:trHeight w:val="584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2824" w14:textId="1F68264F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Both of the Above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99D9" w14:textId="61352EF9" w:rsidR="62361589" w:rsidRPr="00C817E6" w:rsidRDefault="62361589" w:rsidP="62361589">
            <w:pPr>
              <w:spacing w:before="80" w:after="80"/>
              <w:rPr>
                <w:rFonts w:ascii="Trebuchet MS" w:hAnsi="Trebuchet MS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C817E6" w14:paraId="06CBDD34" w14:textId="77777777" w:rsidTr="742EB0B5">
        <w:trPr>
          <w:trHeight w:val="584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85B5" w14:textId="2780A907" w:rsidR="62361589" w:rsidRPr="00C817E6" w:rsidRDefault="5B03CB3B" w:rsidP="742EB0B5">
            <w:pPr>
              <w:spacing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None of the Above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A83B" w14:textId="215A6BE1" w:rsidR="62361589" w:rsidRPr="00C817E6" w:rsidRDefault="2539D28F" w:rsidP="742EB0B5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bookmarkEnd w:id="3"/>
    </w:tbl>
    <w:p w14:paraId="332DBC45" w14:textId="32C5DB78" w:rsidR="00975B4C" w:rsidRPr="00C817E6" w:rsidRDefault="00975B4C" w:rsidP="742EB0B5">
      <w:pPr>
        <w:rPr>
          <w:rFonts w:ascii="Trebuchet MS" w:hAnsi="Trebuchet MS"/>
          <w:sz w:val="22"/>
          <w:szCs w:val="22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1"/>
        <w:gridCol w:w="5528"/>
      </w:tblGrid>
      <w:tr w:rsidR="00975B4C" w:rsidRPr="00C817E6" w14:paraId="17F27EAB" w14:textId="77777777" w:rsidTr="4AC1C237">
        <w:trPr>
          <w:trHeight w:val="397"/>
        </w:trPr>
        <w:tc>
          <w:tcPr>
            <w:tcW w:w="10139" w:type="dxa"/>
            <w:gridSpan w:val="2"/>
            <w:shd w:val="clear" w:color="auto" w:fill="00623C"/>
          </w:tcPr>
          <w:p w14:paraId="7C9C6C45" w14:textId="011BF42E" w:rsidR="00975B4C" w:rsidRPr="00C817E6" w:rsidRDefault="00975B4C" w:rsidP="0053773C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 w:cs="Arial"/>
                <w:b/>
                <w:sz w:val="20"/>
              </w:rPr>
            </w:pPr>
            <w:bookmarkStart w:id="4" w:name="_Hlk188366184"/>
            <w:r w:rsidRPr="00C817E6">
              <w:rPr>
                <w:rFonts w:ascii="Trebuchet MS" w:hAnsi="Trebuchet MS" w:cs="Arial"/>
                <w:b/>
                <w:color w:val="FFFFFF" w:themeColor="background1"/>
                <w:sz w:val="20"/>
              </w:rPr>
              <w:t>Disclosure and Barring Service (</w:t>
            </w:r>
            <w:bookmarkStart w:id="5" w:name="_Int_0bNhtnMC"/>
            <w:r w:rsidRPr="00C817E6">
              <w:rPr>
                <w:rFonts w:ascii="Trebuchet MS" w:hAnsi="Trebuchet MS" w:cs="Arial"/>
                <w:b/>
                <w:color w:val="FFFFFF" w:themeColor="background1"/>
                <w:sz w:val="20"/>
              </w:rPr>
              <w:t xml:space="preserve">DBS)   </w:t>
            </w:r>
            <w:bookmarkEnd w:id="5"/>
            <w:r w:rsidRPr="00C817E6">
              <w:rPr>
                <w:rFonts w:ascii="Trebuchet MS" w:hAnsi="Trebuchet MS" w:cs="Arial"/>
                <w:b/>
                <w:color w:val="FFFFFF" w:themeColor="background1"/>
                <w:sz w:val="20"/>
              </w:rPr>
              <w:t xml:space="preserve">                                                         Details                                               </w:t>
            </w:r>
          </w:p>
        </w:tc>
      </w:tr>
      <w:tr w:rsidR="00975B4C" w:rsidRPr="00C817E6" w14:paraId="63DCDC2F" w14:textId="77777777" w:rsidTr="4AC1C237">
        <w:trPr>
          <w:trHeight w:val="397"/>
        </w:trPr>
        <w:tc>
          <w:tcPr>
            <w:tcW w:w="4611" w:type="dxa"/>
            <w:vAlign w:val="center"/>
          </w:tcPr>
          <w:p w14:paraId="4CF2134D" w14:textId="52A568D8" w:rsidR="00975B4C" w:rsidRPr="00C817E6" w:rsidRDefault="00975B4C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C817E6">
              <w:rPr>
                <w:rFonts w:ascii="Trebuchet MS" w:hAnsi="Trebuchet MS" w:cs="Arial"/>
                <w:b/>
                <w:sz w:val="18"/>
                <w:szCs w:val="18"/>
              </w:rPr>
              <w:t>DBS Requirement</w:t>
            </w:r>
          </w:p>
        </w:tc>
        <w:tc>
          <w:tcPr>
            <w:tcW w:w="5528" w:type="dxa"/>
            <w:vAlign w:val="center"/>
          </w:tcPr>
          <w:p w14:paraId="7DDB5F1D" w14:textId="2F603A66" w:rsidR="007D5020" w:rsidRPr="00C817E6" w:rsidRDefault="4D03AB61" w:rsidP="62361589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C817E6">
              <w:rPr>
                <w:rFonts w:ascii="Trebuchet MS" w:eastAsia="Trebuchet MS" w:hAnsi="Trebuchet MS" w:cs="Trebuchet MS"/>
                <w:sz w:val="18"/>
                <w:szCs w:val="18"/>
              </w:rPr>
              <w:t>Basic DBS check may be required due to regular contact with children and vulnerable adults in a public setting.</w:t>
            </w:r>
          </w:p>
        </w:tc>
      </w:tr>
      <w:tr w:rsidR="00975B4C" w:rsidRPr="00C817E6" w14:paraId="50007966" w14:textId="77777777" w:rsidTr="4AC1C237">
        <w:trPr>
          <w:trHeight w:val="397"/>
        </w:trPr>
        <w:tc>
          <w:tcPr>
            <w:tcW w:w="4611" w:type="dxa"/>
            <w:vAlign w:val="center"/>
          </w:tcPr>
          <w:p w14:paraId="2AF7F2A2" w14:textId="40A4D8A6" w:rsidR="00975B4C" w:rsidRPr="00C817E6" w:rsidRDefault="00975B4C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C817E6">
              <w:rPr>
                <w:rFonts w:ascii="Trebuchet MS" w:hAnsi="Trebuchet MS" w:cs="Arial"/>
                <w:b/>
                <w:sz w:val="18"/>
                <w:szCs w:val="18"/>
              </w:rPr>
              <w:t>Eligibility Tool</w:t>
            </w:r>
          </w:p>
        </w:tc>
        <w:tc>
          <w:tcPr>
            <w:tcW w:w="5528" w:type="dxa"/>
            <w:vAlign w:val="center"/>
          </w:tcPr>
          <w:p w14:paraId="0523F87D" w14:textId="7DD5D7D5" w:rsidR="00975B4C" w:rsidRPr="00C817E6" w:rsidRDefault="0069736A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C817E6">
              <w:rPr>
                <w:rFonts w:ascii="Trebuchet MS" w:hAnsi="Trebuchet MS" w:cs="Arial"/>
                <w:sz w:val="18"/>
                <w:szCs w:val="18"/>
              </w:rPr>
              <w:t>Find out which DBS check is right for your employee - GOV.UK (</w:t>
            </w:r>
            <w:hyperlink r:id="rId10" w:history="1">
              <w:r w:rsidR="008D6923" w:rsidRPr="00C817E6">
                <w:rPr>
                  <w:rStyle w:val="Hyperlink"/>
                  <w:rFonts w:ascii="Trebuchet MS" w:hAnsi="Trebuchet MS" w:cs="Arial"/>
                  <w:sz w:val="18"/>
                  <w:szCs w:val="18"/>
                </w:rPr>
                <w:t>Find out which DBS check is right for your employee - GOV.UK</w:t>
              </w:r>
            </w:hyperlink>
            <w:r w:rsidRPr="00C817E6">
              <w:rPr>
                <w:rFonts w:ascii="Trebuchet MS" w:hAnsi="Trebuchet MS" w:cs="Arial"/>
                <w:sz w:val="18"/>
                <w:szCs w:val="18"/>
              </w:rPr>
              <w:t xml:space="preserve">) </w:t>
            </w:r>
          </w:p>
        </w:tc>
      </w:tr>
      <w:bookmarkEnd w:id="4"/>
    </w:tbl>
    <w:p w14:paraId="2BC5914B" w14:textId="65FD2324" w:rsidR="76A69D28" w:rsidRPr="00C817E6" w:rsidRDefault="76A69D28" w:rsidP="742EB0B5">
      <w:pPr>
        <w:rPr>
          <w:rFonts w:ascii="Trebuchet MS" w:hAnsi="Trebuchet MS"/>
          <w:sz w:val="22"/>
          <w:szCs w:val="22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6B7F6B" w:rsidRPr="00C817E6" w14:paraId="47569880" w14:textId="77777777" w:rsidTr="742EB0B5">
        <w:trPr>
          <w:trHeight w:val="397"/>
        </w:trPr>
        <w:tc>
          <w:tcPr>
            <w:tcW w:w="10139" w:type="dxa"/>
            <w:shd w:val="clear" w:color="auto" w:fill="00623C"/>
          </w:tcPr>
          <w:p w14:paraId="48FA59DF" w14:textId="21AAB85F" w:rsidR="006B7F6B" w:rsidRPr="00C817E6" w:rsidRDefault="00965E99" w:rsidP="00965E99">
            <w:pPr>
              <w:spacing w:before="80" w:after="80"/>
              <w:ind w:left="360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r w:rsidRPr="00C817E6">
              <w:rPr>
                <w:rFonts w:ascii="Trebuchet MS" w:hAnsi="Trebuchet MS" w:cs="Arial"/>
                <w:b/>
                <w:bCs/>
                <w:color w:val="FFFFFF" w:themeColor="background1"/>
                <w:sz w:val="22"/>
                <w:szCs w:val="18"/>
              </w:rPr>
              <w:t xml:space="preserve">                                                       </w:t>
            </w:r>
            <w:r w:rsidR="006B7F6B" w:rsidRPr="00C817E6">
              <w:rPr>
                <w:rFonts w:ascii="Trebuchet MS" w:hAnsi="Trebuchet MS" w:cs="Arial"/>
                <w:b/>
                <w:bCs/>
                <w:color w:val="FFFFFF" w:themeColor="background1"/>
                <w:sz w:val="22"/>
                <w:szCs w:val="18"/>
              </w:rPr>
              <w:t>Re-checks</w:t>
            </w:r>
          </w:p>
        </w:tc>
      </w:tr>
      <w:tr w:rsidR="006B7F6B" w:rsidRPr="00C817E6" w14:paraId="7D6AE9AB" w14:textId="77777777" w:rsidTr="742EB0B5">
        <w:trPr>
          <w:trHeight w:val="658"/>
        </w:trPr>
        <w:tc>
          <w:tcPr>
            <w:tcW w:w="10139" w:type="dxa"/>
            <w:vAlign w:val="center"/>
          </w:tcPr>
          <w:p w14:paraId="567FC782" w14:textId="58263AD3" w:rsidR="006B7F6B" w:rsidRPr="00C817E6" w:rsidRDefault="006B7F6B" w:rsidP="742EB0B5">
            <w:pPr>
              <w:spacing w:before="80" w:after="80"/>
              <w:ind w:right="-108"/>
              <w:rPr>
                <w:rFonts w:ascii="Trebuchet MS" w:hAnsi="Trebuchet MS"/>
              </w:rPr>
            </w:pPr>
          </w:p>
          <w:p w14:paraId="7F15ABC0" w14:textId="77777777" w:rsidR="006B7F6B" w:rsidRPr="00C817E6" w:rsidRDefault="006B7F6B" w:rsidP="0053773C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5B427776" w14:textId="4AC4158E" w:rsidR="0410DCA4" w:rsidRPr="00C817E6" w:rsidRDefault="0410DCA4" w:rsidP="742EB0B5">
      <w:pPr>
        <w:ind w:left="-709"/>
        <w:rPr>
          <w:rFonts w:ascii="Trebuchet MS" w:hAnsi="Trebuchet MS"/>
          <w:sz w:val="22"/>
          <w:szCs w:val="22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1"/>
        <w:gridCol w:w="5528"/>
      </w:tblGrid>
      <w:tr w:rsidR="00FA4B5D" w:rsidRPr="00C817E6" w14:paraId="5D9E113F" w14:textId="77777777" w:rsidTr="742EB0B5">
        <w:trPr>
          <w:trHeight w:val="397"/>
        </w:trPr>
        <w:tc>
          <w:tcPr>
            <w:tcW w:w="10139" w:type="dxa"/>
            <w:gridSpan w:val="2"/>
            <w:shd w:val="clear" w:color="auto" w:fill="00623C"/>
          </w:tcPr>
          <w:p w14:paraId="42449F3F" w14:textId="3CEE0FC7" w:rsidR="00FA4B5D" w:rsidRPr="00C817E6" w:rsidRDefault="00FA4B5D" w:rsidP="00FA4B5D">
            <w:pPr>
              <w:tabs>
                <w:tab w:val="center" w:pos="5175"/>
                <w:tab w:val="left" w:pos="8332"/>
              </w:tabs>
              <w:spacing w:before="80" w:after="8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C817E6">
              <w:rPr>
                <w:rFonts w:ascii="Trebuchet MS" w:hAnsi="Trebuchet MS" w:cs="Arial"/>
                <w:b/>
                <w:bCs/>
                <w:color w:val="FFFFFF" w:themeColor="background1"/>
                <w:sz w:val="22"/>
                <w:szCs w:val="22"/>
              </w:rPr>
              <w:t>Evaluation Declaration</w:t>
            </w:r>
          </w:p>
        </w:tc>
      </w:tr>
      <w:tr w:rsidR="00FA4B5D" w:rsidRPr="00C817E6" w14:paraId="484D89C3" w14:textId="77777777" w:rsidTr="742EB0B5">
        <w:trPr>
          <w:trHeight w:val="397"/>
        </w:trPr>
        <w:tc>
          <w:tcPr>
            <w:tcW w:w="4611" w:type="dxa"/>
            <w:vAlign w:val="center"/>
          </w:tcPr>
          <w:p w14:paraId="1408842B" w14:textId="4A1FB28D" w:rsidR="00FA4B5D" w:rsidRPr="00C817E6" w:rsidRDefault="00FA4B5D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C817E6">
              <w:rPr>
                <w:rFonts w:ascii="Trebuchet MS" w:hAnsi="Trebuchet MS" w:cs="Arial"/>
                <w:b/>
                <w:sz w:val="18"/>
                <w:szCs w:val="18"/>
              </w:rPr>
              <w:t>Date of Evaluation:</w:t>
            </w:r>
          </w:p>
        </w:tc>
        <w:tc>
          <w:tcPr>
            <w:tcW w:w="5528" w:type="dxa"/>
            <w:vAlign w:val="center"/>
          </w:tcPr>
          <w:p w14:paraId="25C316C7" w14:textId="384B0F40" w:rsidR="00FA4B5D" w:rsidRPr="00C817E6" w:rsidRDefault="2338F0D1" w:rsidP="742EB0B5">
            <w:pPr>
              <w:spacing w:before="80" w:after="80" w:line="259" w:lineRule="auto"/>
              <w:rPr>
                <w:rFonts w:ascii="Trebuchet MS" w:hAnsi="Trebuchet MS"/>
              </w:rPr>
            </w:pPr>
            <w:r w:rsidRPr="00C817E6">
              <w:rPr>
                <w:rFonts w:ascii="Trebuchet MS" w:hAnsi="Trebuchet MS" w:cs="Arial"/>
                <w:sz w:val="18"/>
                <w:szCs w:val="18"/>
              </w:rPr>
              <w:t>04/06/26</w:t>
            </w:r>
          </w:p>
        </w:tc>
      </w:tr>
      <w:tr w:rsidR="00FA4B5D" w:rsidRPr="00C817E6" w14:paraId="2DDAC6AC" w14:textId="77777777" w:rsidTr="742EB0B5">
        <w:trPr>
          <w:trHeight w:val="397"/>
        </w:trPr>
        <w:tc>
          <w:tcPr>
            <w:tcW w:w="4611" w:type="dxa"/>
            <w:vAlign w:val="center"/>
          </w:tcPr>
          <w:p w14:paraId="61AAE3E4" w14:textId="22F2417B" w:rsidR="00FA4B5D" w:rsidRPr="00C817E6" w:rsidRDefault="00FA4B5D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C817E6">
              <w:rPr>
                <w:rFonts w:ascii="Trebuchet MS" w:hAnsi="Trebuchet MS" w:cs="Arial"/>
                <w:b/>
                <w:sz w:val="18"/>
                <w:szCs w:val="18"/>
              </w:rPr>
              <w:t>Evaluated by:</w:t>
            </w:r>
          </w:p>
        </w:tc>
        <w:tc>
          <w:tcPr>
            <w:tcW w:w="5528" w:type="dxa"/>
            <w:vAlign w:val="center"/>
          </w:tcPr>
          <w:p w14:paraId="73F58ACD" w14:textId="7CB50DE2" w:rsidR="00FA4B5D" w:rsidRPr="00C817E6" w:rsidRDefault="20764FAA" w:rsidP="742EB0B5">
            <w:pPr>
              <w:spacing w:before="80" w:after="80" w:line="259" w:lineRule="auto"/>
              <w:rPr>
                <w:rFonts w:ascii="Trebuchet MS" w:hAnsi="Trebuchet MS" w:cs="Arial"/>
                <w:sz w:val="18"/>
                <w:szCs w:val="18"/>
              </w:rPr>
            </w:pPr>
            <w:r w:rsidRPr="00C817E6">
              <w:rPr>
                <w:rFonts w:ascii="Trebuchet MS" w:hAnsi="Trebuchet MS" w:cs="Arial"/>
                <w:sz w:val="18"/>
                <w:szCs w:val="18"/>
              </w:rPr>
              <w:t>Susan Ritchie</w:t>
            </w:r>
            <w:r w:rsidR="43A0D823" w:rsidRPr="00C817E6">
              <w:rPr>
                <w:rFonts w:ascii="Trebuchet MS" w:hAnsi="Trebuchet MS" w:cs="Arial"/>
                <w:sz w:val="18"/>
                <w:szCs w:val="18"/>
              </w:rPr>
              <w:t xml:space="preserve">, </w:t>
            </w:r>
            <w:r w:rsidR="360A39D4" w:rsidRPr="00C817E6">
              <w:rPr>
                <w:rFonts w:ascii="Trebuchet MS" w:hAnsi="Trebuchet MS" w:cs="Arial"/>
                <w:sz w:val="18"/>
                <w:szCs w:val="18"/>
              </w:rPr>
              <w:t>Interim Service Manager</w:t>
            </w:r>
          </w:p>
        </w:tc>
      </w:tr>
    </w:tbl>
    <w:p w14:paraId="0D23A0A2" w14:textId="22558A69" w:rsidR="001F679E" w:rsidRPr="00C817E6" w:rsidRDefault="001F679E" w:rsidP="742EB0B5">
      <w:pPr>
        <w:ind w:left="-1135"/>
        <w:rPr>
          <w:rFonts w:ascii="Trebuchet MS" w:hAnsi="Trebuchet MS" w:cs="Calibri"/>
          <w:sz w:val="22"/>
          <w:szCs w:val="22"/>
        </w:rPr>
      </w:pPr>
    </w:p>
    <w:sectPr w:rsidR="001F679E" w:rsidRPr="00C817E6">
      <w:headerReference w:type="default" r:id="rId11"/>
      <w:footerReference w:type="default" r:id="rId12"/>
      <w:pgSz w:w="12240" w:h="15840"/>
      <w:pgMar w:top="851" w:right="1800" w:bottom="70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85849" w14:textId="77777777" w:rsidR="00F06806" w:rsidRDefault="00F06806">
      <w:r>
        <w:separator/>
      </w:r>
    </w:p>
  </w:endnote>
  <w:endnote w:type="continuationSeparator" w:id="0">
    <w:p w14:paraId="2B54B092" w14:textId="77777777" w:rsidR="00F06806" w:rsidRDefault="00F06806">
      <w:r>
        <w:continuationSeparator/>
      </w:r>
    </w:p>
  </w:endnote>
  <w:endnote w:type="continuationNotice" w:id="1">
    <w:p w14:paraId="7566DE7E" w14:textId="77777777" w:rsidR="00F06806" w:rsidRDefault="00F068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82D8F" w14:textId="7C96F9A4" w:rsidR="00FA4B5D" w:rsidRPr="00BF06B6" w:rsidRDefault="650DBD54" w:rsidP="650DBD54">
    <w:r>
      <w:rPr>
        <w:noProof/>
      </w:rPr>
      <w:drawing>
        <wp:anchor distT="0" distB="0" distL="114300" distR="114300" simplePos="0" relativeHeight="251658241" behindDoc="0" locked="0" layoutInCell="1" allowOverlap="1" wp14:anchorId="1BD545E1" wp14:editId="111D6008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066925" cy="676275"/>
          <wp:effectExtent l="0" t="0" r="0" b="0"/>
          <wp:wrapSquare wrapText="bothSides"/>
          <wp:docPr id="395757414" name="Picture 395757414">
            <a:extLst xmlns:a="http://schemas.openxmlformats.org/drawingml/2006/main">
              <a:ext uri="{FF2B5EF4-FFF2-40B4-BE49-F238E27FC236}">
                <a16:creationId xmlns:a16="http://schemas.microsoft.com/office/drawing/2014/main" id="{54077493-2401-4913-A821-6CC1D6574A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A7C54F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683DA" w14:textId="77777777" w:rsidR="00F06806" w:rsidRDefault="00F06806">
      <w:r>
        <w:separator/>
      </w:r>
    </w:p>
  </w:footnote>
  <w:footnote w:type="continuationSeparator" w:id="0">
    <w:p w14:paraId="6BAF94F5" w14:textId="77777777" w:rsidR="00F06806" w:rsidRDefault="00F06806">
      <w:r>
        <w:continuationSeparator/>
      </w:r>
    </w:p>
  </w:footnote>
  <w:footnote w:type="continuationNotice" w:id="1">
    <w:p w14:paraId="76E90C83" w14:textId="77777777" w:rsidR="00F06806" w:rsidRDefault="00F068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77AB" w14:textId="4A49BB7A" w:rsidR="00F2095F" w:rsidRDefault="00FA4B5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7C8D31" wp14:editId="4F69DBA4">
          <wp:simplePos x="0" y="0"/>
          <wp:positionH relativeFrom="leftMargin">
            <wp:align>right</wp:align>
          </wp:positionH>
          <wp:positionV relativeFrom="paragraph">
            <wp:posOffset>-223520</wp:posOffset>
          </wp:positionV>
          <wp:extent cx="958215" cy="756285"/>
          <wp:effectExtent l="0" t="0" r="0" b="5715"/>
          <wp:wrapTight wrapText="bothSides">
            <wp:wrapPolygon edited="0">
              <wp:start x="0" y="0"/>
              <wp:lineTo x="0" y="21219"/>
              <wp:lineTo x="21042" y="21219"/>
              <wp:lineTo x="21042" y="0"/>
              <wp:lineTo x="0" y="0"/>
            </wp:wrapPolygon>
          </wp:wrapTight>
          <wp:docPr id="120098298" name="Picture 1" descr="A group of people in a circle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4BA8087B-FCCA-4579-98D8-2615C52892F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98298" name="Picture 1" descr="A group of people in a circ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8215" cy="75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A7C54F9">
      <w:t xml:space="preserve">                                                                             </w:t>
    </w:r>
    <w:r w:rsidR="1A7C54F9">
      <w:rPr>
        <w:noProof/>
      </w:rPr>
      <w:drawing>
        <wp:inline distT="0" distB="0" distL="0" distR="0" wp14:anchorId="07A92E8A" wp14:editId="26EFC513">
          <wp:extent cx="1146810" cy="589915"/>
          <wp:effectExtent l="0" t="0" r="0" b="635"/>
          <wp:docPr id="1598928588" name="Picture 1" descr="A black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D2BBEDF-B89A-4B05-A236-2522C4367D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0FBB"/>
    <w:multiLevelType w:val="hybridMultilevel"/>
    <w:tmpl w:val="524A7B3E"/>
    <w:lvl w:ilvl="0" w:tplc="781E9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787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C6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A7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C6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3CF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E2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87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36F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7BFF"/>
    <w:multiLevelType w:val="hybridMultilevel"/>
    <w:tmpl w:val="57188A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C5288"/>
    <w:multiLevelType w:val="hybridMultilevel"/>
    <w:tmpl w:val="D61449B8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ADBCFC"/>
    <w:multiLevelType w:val="hybridMultilevel"/>
    <w:tmpl w:val="7B4ED2B0"/>
    <w:lvl w:ilvl="0" w:tplc="2CFE7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AB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521E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4D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BEA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F21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48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25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003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A1772"/>
    <w:multiLevelType w:val="hybridMultilevel"/>
    <w:tmpl w:val="D3B44494"/>
    <w:lvl w:ilvl="0" w:tplc="5CE64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F2D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DC9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AC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9CF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208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6CE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A7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E3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93226"/>
    <w:multiLevelType w:val="hybridMultilevel"/>
    <w:tmpl w:val="50DEE108"/>
    <w:lvl w:ilvl="0" w:tplc="815E5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AE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C4C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841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5C3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389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E7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306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3CC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E5A73"/>
    <w:multiLevelType w:val="hybridMultilevel"/>
    <w:tmpl w:val="7B6C4636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AD221D"/>
    <w:multiLevelType w:val="hybridMultilevel"/>
    <w:tmpl w:val="26ACF0F4"/>
    <w:lvl w:ilvl="0" w:tplc="753AB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D49EC"/>
    <w:multiLevelType w:val="hybridMultilevel"/>
    <w:tmpl w:val="9B800FAC"/>
    <w:lvl w:ilvl="0" w:tplc="84FE89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E44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4A2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E3F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3C56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66C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C5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2C3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46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C6B2E"/>
    <w:multiLevelType w:val="hybridMultilevel"/>
    <w:tmpl w:val="30A45008"/>
    <w:lvl w:ilvl="0" w:tplc="AE4AE9E6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0E2C5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7A983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EA563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944BE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E263C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C90D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C817B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6824C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4032FD"/>
    <w:multiLevelType w:val="hybridMultilevel"/>
    <w:tmpl w:val="863AE912"/>
    <w:lvl w:ilvl="0" w:tplc="FFFFFFFF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47523"/>
    <w:multiLevelType w:val="hybridMultilevel"/>
    <w:tmpl w:val="2B941014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10E09A8"/>
    <w:multiLevelType w:val="hybridMultilevel"/>
    <w:tmpl w:val="66509570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D1E3CEB"/>
    <w:multiLevelType w:val="hybridMultilevel"/>
    <w:tmpl w:val="83A83798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D754E10"/>
    <w:multiLevelType w:val="hybridMultilevel"/>
    <w:tmpl w:val="3C6C5708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D9B08B8"/>
    <w:multiLevelType w:val="hybridMultilevel"/>
    <w:tmpl w:val="6A68711C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E345D99"/>
    <w:multiLevelType w:val="hybridMultilevel"/>
    <w:tmpl w:val="219495EA"/>
    <w:lvl w:ilvl="0" w:tplc="ED00E05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DFAC8"/>
    <w:multiLevelType w:val="hybridMultilevel"/>
    <w:tmpl w:val="FB860DC2"/>
    <w:lvl w:ilvl="0" w:tplc="22BCC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0C1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80D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F47A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28E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9E8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DEB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410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C48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07E6A"/>
    <w:multiLevelType w:val="hybridMultilevel"/>
    <w:tmpl w:val="D75C5E54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24092"/>
    <w:multiLevelType w:val="hybridMultilevel"/>
    <w:tmpl w:val="D44C205C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67BA94E9"/>
    <w:multiLevelType w:val="hybridMultilevel"/>
    <w:tmpl w:val="499EBA6C"/>
    <w:lvl w:ilvl="0" w:tplc="4E462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64F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94D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C3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AEE1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40A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42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6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1C0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8B7EA"/>
    <w:multiLevelType w:val="hybridMultilevel"/>
    <w:tmpl w:val="FBB28DCA"/>
    <w:lvl w:ilvl="0" w:tplc="0E2E3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E08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BAF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CC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49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C3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0D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CB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983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870A7"/>
    <w:multiLevelType w:val="hybridMultilevel"/>
    <w:tmpl w:val="6C543780"/>
    <w:lvl w:ilvl="0" w:tplc="A00C5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E2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42F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045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E8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30C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A5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0F1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29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42559"/>
    <w:multiLevelType w:val="hybridMultilevel"/>
    <w:tmpl w:val="F7226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346673">
    <w:abstractNumId w:val="8"/>
  </w:num>
  <w:num w:numId="2" w16cid:durableId="71507434">
    <w:abstractNumId w:val="17"/>
  </w:num>
  <w:num w:numId="3" w16cid:durableId="730470893">
    <w:abstractNumId w:val="3"/>
  </w:num>
  <w:num w:numId="4" w16cid:durableId="1307666767">
    <w:abstractNumId w:val="4"/>
  </w:num>
  <w:num w:numId="5" w16cid:durableId="430395751">
    <w:abstractNumId w:val="21"/>
  </w:num>
  <w:num w:numId="6" w16cid:durableId="1664896456">
    <w:abstractNumId w:val="22"/>
  </w:num>
  <w:num w:numId="7" w16cid:durableId="283729476">
    <w:abstractNumId w:val="20"/>
  </w:num>
  <w:num w:numId="8" w16cid:durableId="548341287">
    <w:abstractNumId w:val="0"/>
  </w:num>
  <w:num w:numId="9" w16cid:durableId="1528248786">
    <w:abstractNumId w:val="5"/>
  </w:num>
  <w:num w:numId="10" w16cid:durableId="1058624980">
    <w:abstractNumId w:val="6"/>
  </w:num>
  <w:num w:numId="11" w16cid:durableId="1253009375">
    <w:abstractNumId w:val="19"/>
  </w:num>
  <w:num w:numId="12" w16cid:durableId="1320621277">
    <w:abstractNumId w:val="10"/>
  </w:num>
  <w:num w:numId="13" w16cid:durableId="1450473562">
    <w:abstractNumId w:val="10"/>
  </w:num>
  <w:num w:numId="14" w16cid:durableId="1763408296">
    <w:abstractNumId w:val="11"/>
  </w:num>
  <w:num w:numId="15" w16cid:durableId="1829980679">
    <w:abstractNumId w:val="15"/>
  </w:num>
  <w:num w:numId="16" w16cid:durableId="1893734747">
    <w:abstractNumId w:val="2"/>
  </w:num>
  <w:num w:numId="17" w16cid:durableId="1924489444">
    <w:abstractNumId w:val="1"/>
  </w:num>
  <w:num w:numId="18" w16cid:durableId="1952931770">
    <w:abstractNumId w:val="7"/>
  </w:num>
  <w:num w:numId="19" w16cid:durableId="1973440293">
    <w:abstractNumId w:val="14"/>
  </w:num>
  <w:num w:numId="20" w16cid:durableId="307172223">
    <w:abstractNumId w:val="13"/>
  </w:num>
  <w:num w:numId="21" w16cid:durableId="716855144">
    <w:abstractNumId w:val="12"/>
  </w:num>
  <w:num w:numId="22" w16cid:durableId="97333543">
    <w:abstractNumId w:val="18"/>
  </w:num>
  <w:num w:numId="23" w16cid:durableId="1817643723">
    <w:abstractNumId w:val="9"/>
  </w:num>
  <w:num w:numId="24" w16cid:durableId="1587305173">
    <w:abstractNumId w:val="16"/>
  </w:num>
  <w:num w:numId="25" w16cid:durableId="3360791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AA"/>
    <w:rsid w:val="0001203F"/>
    <w:rsid w:val="0002242F"/>
    <w:rsid w:val="00024121"/>
    <w:rsid w:val="00024164"/>
    <w:rsid w:val="000253CC"/>
    <w:rsid w:val="00025F1D"/>
    <w:rsid w:val="00027A91"/>
    <w:rsid w:val="00027B1E"/>
    <w:rsid w:val="0003332A"/>
    <w:rsid w:val="00036F1C"/>
    <w:rsid w:val="00040AB5"/>
    <w:rsid w:val="00045E98"/>
    <w:rsid w:val="000549C1"/>
    <w:rsid w:val="000555E2"/>
    <w:rsid w:val="00056F5F"/>
    <w:rsid w:val="00060D72"/>
    <w:rsid w:val="0006374F"/>
    <w:rsid w:val="00063D49"/>
    <w:rsid w:val="000653DF"/>
    <w:rsid w:val="000711B7"/>
    <w:rsid w:val="000730A7"/>
    <w:rsid w:val="0008463E"/>
    <w:rsid w:val="00086174"/>
    <w:rsid w:val="00090634"/>
    <w:rsid w:val="00097C52"/>
    <w:rsid w:val="000A1EF9"/>
    <w:rsid w:val="000A4AB1"/>
    <w:rsid w:val="000A52C1"/>
    <w:rsid w:val="000B006C"/>
    <w:rsid w:val="000B6536"/>
    <w:rsid w:val="000C0D99"/>
    <w:rsid w:val="000C17DF"/>
    <w:rsid w:val="000C1D75"/>
    <w:rsid w:val="000C241D"/>
    <w:rsid w:val="000D4291"/>
    <w:rsid w:val="000D4490"/>
    <w:rsid w:val="000D5895"/>
    <w:rsid w:val="000D71C9"/>
    <w:rsid w:val="000E4980"/>
    <w:rsid w:val="000F0270"/>
    <w:rsid w:val="000F0D8E"/>
    <w:rsid w:val="000F50BB"/>
    <w:rsid w:val="00104AE9"/>
    <w:rsid w:val="001113AA"/>
    <w:rsid w:val="00115235"/>
    <w:rsid w:val="00127185"/>
    <w:rsid w:val="0012772F"/>
    <w:rsid w:val="00131239"/>
    <w:rsid w:val="001316F1"/>
    <w:rsid w:val="00134FA5"/>
    <w:rsid w:val="00137CCC"/>
    <w:rsid w:val="001401A2"/>
    <w:rsid w:val="00145961"/>
    <w:rsid w:val="001472F6"/>
    <w:rsid w:val="001530E0"/>
    <w:rsid w:val="00154148"/>
    <w:rsid w:val="001544A5"/>
    <w:rsid w:val="00155203"/>
    <w:rsid w:val="00155EF8"/>
    <w:rsid w:val="00156BE2"/>
    <w:rsid w:val="00163F62"/>
    <w:rsid w:val="00165B4B"/>
    <w:rsid w:val="00165FFB"/>
    <w:rsid w:val="00166B04"/>
    <w:rsid w:val="00172EF8"/>
    <w:rsid w:val="001750CE"/>
    <w:rsid w:val="00175FCC"/>
    <w:rsid w:val="001760FE"/>
    <w:rsid w:val="001765E1"/>
    <w:rsid w:val="00181730"/>
    <w:rsid w:val="001821AE"/>
    <w:rsid w:val="00187C5E"/>
    <w:rsid w:val="00192517"/>
    <w:rsid w:val="00194634"/>
    <w:rsid w:val="0019545F"/>
    <w:rsid w:val="00196B20"/>
    <w:rsid w:val="00197E2C"/>
    <w:rsid w:val="001A311C"/>
    <w:rsid w:val="001A419C"/>
    <w:rsid w:val="001A6F0B"/>
    <w:rsid w:val="001B04DE"/>
    <w:rsid w:val="001B133C"/>
    <w:rsid w:val="001B2EF0"/>
    <w:rsid w:val="001C1C75"/>
    <w:rsid w:val="001D194E"/>
    <w:rsid w:val="001D336B"/>
    <w:rsid w:val="001D3811"/>
    <w:rsid w:val="001D4B92"/>
    <w:rsid w:val="001D5B5C"/>
    <w:rsid w:val="001E148E"/>
    <w:rsid w:val="001E3DF2"/>
    <w:rsid w:val="001F0020"/>
    <w:rsid w:val="001F3209"/>
    <w:rsid w:val="001F578B"/>
    <w:rsid w:val="001F679E"/>
    <w:rsid w:val="002067CB"/>
    <w:rsid w:val="0020761B"/>
    <w:rsid w:val="00211EC3"/>
    <w:rsid w:val="00215A69"/>
    <w:rsid w:val="00216A42"/>
    <w:rsid w:val="002209B7"/>
    <w:rsid w:val="00221D72"/>
    <w:rsid w:val="00223059"/>
    <w:rsid w:val="00223969"/>
    <w:rsid w:val="00224EA3"/>
    <w:rsid w:val="00241D9B"/>
    <w:rsid w:val="0025026A"/>
    <w:rsid w:val="00250819"/>
    <w:rsid w:val="00253ADF"/>
    <w:rsid w:val="00254B2D"/>
    <w:rsid w:val="002557BD"/>
    <w:rsid w:val="0026269C"/>
    <w:rsid w:val="0027005B"/>
    <w:rsid w:val="00270C60"/>
    <w:rsid w:val="00271B11"/>
    <w:rsid w:val="0027387A"/>
    <w:rsid w:val="00277081"/>
    <w:rsid w:val="00281C39"/>
    <w:rsid w:val="00282559"/>
    <w:rsid w:val="002834AD"/>
    <w:rsid w:val="00287891"/>
    <w:rsid w:val="00293F9D"/>
    <w:rsid w:val="002963F1"/>
    <w:rsid w:val="00297936"/>
    <w:rsid w:val="002A04E9"/>
    <w:rsid w:val="002A250F"/>
    <w:rsid w:val="002A2E15"/>
    <w:rsid w:val="002A348F"/>
    <w:rsid w:val="002A3766"/>
    <w:rsid w:val="002B4DBC"/>
    <w:rsid w:val="002C3505"/>
    <w:rsid w:val="002D06A0"/>
    <w:rsid w:val="002D4B70"/>
    <w:rsid w:val="002D69F7"/>
    <w:rsid w:val="002E0D88"/>
    <w:rsid w:val="002F7061"/>
    <w:rsid w:val="00301722"/>
    <w:rsid w:val="003045BC"/>
    <w:rsid w:val="00304C1E"/>
    <w:rsid w:val="00304EDA"/>
    <w:rsid w:val="00307B8C"/>
    <w:rsid w:val="00310737"/>
    <w:rsid w:val="00313F14"/>
    <w:rsid w:val="003145FC"/>
    <w:rsid w:val="00322C83"/>
    <w:rsid w:val="00324A94"/>
    <w:rsid w:val="00325195"/>
    <w:rsid w:val="0032759F"/>
    <w:rsid w:val="00327AF3"/>
    <w:rsid w:val="00331360"/>
    <w:rsid w:val="00334389"/>
    <w:rsid w:val="00337D4A"/>
    <w:rsid w:val="003401E6"/>
    <w:rsid w:val="003427F2"/>
    <w:rsid w:val="003452AF"/>
    <w:rsid w:val="00345AA1"/>
    <w:rsid w:val="003515A6"/>
    <w:rsid w:val="00355F08"/>
    <w:rsid w:val="0036330B"/>
    <w:rsid w:val="00363D3B"/>
    <w:rsid w:val="00364CF6"/>
    <w:rsid w:val="003658B4"/>
    <w:rsid w:val="00367D35"/>
    <w:rsid w:val="00376734"/>
    <w:rsid w:val="00377954"/>
    <w:rsid w:val="003812DD"/>
    <w:rsid w:val="00382D93"/>
    <w:rsid w:val="003833ED"/>
    <w:rsid w:val="00387C95"/>
    <w:rsid w:val="003A0EE5"/>
    <w:rsid w:val="003A3270"/>
    <w:rsid w:val="003A490F"/>
    <w:rsid w:val="003B02C5"/>
    <w:rsid w:val="003D1439"/>
    <w:rsid w:val="003D71E0"/>
    <w:rsid w:val="003D785B"/>
    <w:rsid w:val="003E4088"/>
    <w:rsid w:val="003F10DF"/>
    <w:rsid w:val="003F6CE6"/>
    <w:rsid w:val="003F7606"/>
    <w:rsid w:val="004074C9"/>
    <w:rsid w:val="00414417"/>
    <w:rsid w:val="004145D7"/>
    <w:rsid w:val="00421737"/>
    <w:rsid w:val="00423B5D"/>
    <w:rsid w:val="00424CDA"/>
    <w:rsid w:val="00431780"/>
    <w:rsid w:val="00432112"/>
    <w:rsid w:val="0043358C"/>
    <w:rsid w:val="00434059"/>
    <w:rsid w:val="0043668A"/>
    <w:rsid w:val="004570C3"/>
    <w:rsid w:val="004615CE"/>
    <w:rsid w:val="00462AC5"/>
    <w:rsid w:val="00474A4D"/>
    <w:rsid w:val="00480BDE"/>
    <w:rsid w:val="00481263"/>
    <w:rsid w:val="00483001"/>
    <w:rsid w:val="0048788B"/>
    <w:rsid w:val="0049619F"/>
    <w:rsid w:val="004A0EFC"/>
    <w:rsid w:val="004A1274"/>
    <w:rsid w:val="004A69D1"/>
    <w:rsid w:val="004B146B"/>
    <w:rsid w:val="004B4CDC"/>
    <w:rsid w:val="004C17BF"/>
    <w:rsid w:val="004C19FB"/>
    <w:rsid w:val="004C66DE"/>
    <w:rsid w:val="004D51B8"/>
    <w:rsid w:val="004D5EDC"/>
    <w:rsid w:val="004D7521"/>
    <w:rsid w:val="004E4081"/>
    <w:rsid w:val="00500512"/>
    <w:rsid w:val="005066F5"/>
    <w:rsid w:val="00507C5F"/>
    <w:rsid w:val="00514430"/>
    <w:rsid w:val="005277BA"/>
    <w:rsid w:val="005307CD"/>
    <w:rsid w:val="00536532"/>
    <w:rsid w:val="00536575"/>
    <w:rsid w:val="0053773C"/>
    <w:rsid w:val="0054254A"/>
    <w:rsid w:val="0054351B"/>
    <w:rsid w:val="00546BAC"/>
    <w:rsid w:val="00575602"/>
    <w:rsid w:val="005767C6"/>
    <w:rsid w:val="005772D8"/>
    <w:rsid w:val="0058320D"/>
    <w:rsid w:val="00592F33"/>
    <w:rsid w:val="005955DF"/>
    <w:rsid w:val="005B10BD"/>
    <w:rsid w:val="005B229F"/>
    <w:rsid w:val="005B31E0"/>
    <w:rsid w:val="005C15B4"/>
    <w:rsid w:val="005C334F"/>
    <w:rsid w:val="005C34F2"/>
    <w:rsid w:val="005C64AF"/>
    <w:rsid w:val="005C7225"/>
    <w:rsid w:val="005D0310"/>
    <w:rsid w:val="005D44A5"/>
    <w:rsid w:val="005E27A3"/>
    <w:rsid w:val="005E64BE"/>
    <w:rsid w:val="005E77C1"/>
    <w:rsid w:val="005E7CA3"/>
    <w:rsid w:val="005F4FC7"/>
    <w:rsid w:val="005F7C86"/>
    <w:rsid w:val="00601F3A"/>
    <w:rsid w:val="00603A71"/>
    <w:rsid w:val="00605B25"/>
    <w:rsid w:val="00606283"/>
    <w:rsid w:val="006063F7"/>
    <w:rsid w:val="00613B0D"/>
    <w:rsid w:val="00614C69"/>
    <w:rsid w:val="0061567F"/>
    <w:rsid w:val="0061611F"/>
    <w:rsid w:val="00616960"/>
    <w:rsid w:val="006179B8"/>
    <w:rsid w:val="00623A1F"/>
    <w:rsid w:val="00627CFD"/>
    <w:rsid w:val="0063056C"/>
    <w:rsid w:val="00635B10"/>
    <w:rsid w:val="00636B21"/>
    <w:rsid w:val="00636E02"/>
    <w:rsid w:val="00640F78"/>
    <w:rsid w:val="00642EC8"/>
    <w:rsid w:val="00643EBB"/>
    <w:rsid w:val="00646C86"/>
    <w:rsid w:val="00646E3A"/>
    <w:rsid w:val="006500CC"/>
    <w:rsid w:val="00650C26"/>
    <w:rsid w:val="00651245"/>
    <w:rsid w:val="00652EEF"/>
    <w:rsid w:val="00654D68"/>
    <w:rsid w:val="00657F42"/>
    <w:rsid w:val="00662E34"/>
    <w:rsid w:val="0067018E"/>
    <w:rsid w:val="00670C84"/>
    <w:rsid w:val="006749DE"/>
    <w:rsid w:val="00674AA2"/>
    <w:rsid w:val="00685F04"/>
    <w:rsid w:val="006876D2"/>
    <w:rsid w:val="00691FC0"/>
    <w:rsid w:val="0069276C"/>
    <w:rsid w:val="0069736A"/>
    <w:rsid w:val="006A2169"/>
    <w:rsid w:val="006A25FC"/>
    <w:rsid w:val="006A458D"/>
    <w:rsid w:val="006B559C"/>
    <w:rsid w:val="006B7F6B"/>
    <w:rsid w:val="006C03FF"/>
    <w:rsid w:val="006C2BAB"/>
    <w:rsid w:val="006C3610"/>
    <w:rsid w:val="006C4DAE"/>
    <w:rsid w:val="006C6DB6"/>
    <w:rsid w:val="006C74D4"/>
    <w:rsid w:val="006E137B"/>
    <w:rsid w:val="006E2194"/>
    <w:rsid w:val="006E6770"/>
    <w:rsid w:val="006FC904"/>
    <w:rsid w:val="00703194"/>
    <w:rsid w:val="00713190"/>
    <w:rsid w:val="007218D6"/>
    <w:rsid w:val="007224AD"/>
    <w:rsid w:val="00731293"/>
    <w:rsid w:val="007327C8"/>
    <w:rsid w:val="0073346A"/>
    <w:rsid w:val="00736EC8"/>
    <w:rsid w:val="00743777"/>
    <w:rsid w:val="007439AF"/>
    <w:rsid w:val="007440DA"/>
    <w:rsid w:val="0074708A"/>
    <w:rsid w:val="00747ACA"/>
    <w:rsid w:val="00751952"/>
    <w:rsid w:val="00752615"/>
    <w:rsid w:val="00753A09"/>
    <w:rsid w:val="0075601D"/>
    <w:rsid w:val="00756603"/>
    <w:rsid w:val="007617BF"/>
    <w:rsid w:val="00765BBC"/>
    <w:rsid w:val="0076655B"/>
    <w:rsid w:val="00770CBB"/>
    <w:rsid w:val="007719ED"/>
    <w:rsid w:val="00782908"/>
    <w:rsid w:val="00786EC8"/>
    <w:rsid w:val="007873C3"/>
    <w:rsid w:val="007917E7"/>
    <w:rsid w:val="00792033"/>
    <w:rsid w:val="00792A8F"/>
    <w:rsid w:val="007978E6"/>
    <w:rsid w:val="007A5EF9"/>
    <w:rsid w:val="007A6C2A"/>
    <w:rsid w:val="007B221C"/>
    <w:rsid w:val="007B2E2D"/>
    <w:rsid w:val="007B515B"/>
    <w:rsid w:val="007C15AB"/>
    <w:rsid w:val="007D022F"/>
    <w:rsid w:val="007D0B2E"/>
    <w:rsid w:val="007D1F3A"/>
    <w:rsid w:val="007D29CD"/>
    <w:rsid w:val="007D5020"/>
    <w:rsid w:val="007D687E"/>
    <w:rsid w:val="007D7D1B"/>
    <w:rsid w:val="007E3DEC"/>
    <w:rsid w:val="007E7613"/>
    <w:rsid w:val="007F01D3"/>
    <w:rsid w:val="007F07F3"/>
    <w:rsid w:val="007F773E"/>
    <w:rsid w:val="008114B4"/>
    <w:rsid w:val="00811A56"/>
    <w:rsid w:val="00812159"/>
    <w:rsid w:val="00814A72"/>
    <w:rsid w:val="00817FA8"/>
    <w:rsid w:val="0082560F"/>
    <w:rsid w:val="008269FB"/>
    <w:rsid w:val="00826A18"/>
    <w:rsid w:val="008301F4"/>
    <w:rsid w:val="008336A4"/>
    <w:rsid w:val="00836CB7"/>
    <w:rsid w:val="00840253"/>
    <w:rsid w:val="008415A0"/>
    <w:rsid w:val="00842386"/>
    <w:rsid w:val="00843161"/>
    <w:rsid w:val="00844523"/>
    <w:rsid w:val="00853ECB"/>
    <w:rsid w:val="008574C7"/>
    <w:rsid w:val="0087090A"/>
    <w:rsid w:val="00882B45"/>
    <w:rsid w:val="00882CE8"/>
    <w:rsid w:val="0088444E"/>
    <w:rsid w:val="008861A6"/>
    <w:rsid w:val="00891FB3"/>
    <w:rsid w:val="00894D75"/>
    <w:rsid w:val="008A447B"/>
    <w:rsid w:val="008A6207"/>
    <w:rsid w:val="008A6334"/>
    <w:rsid w:val="008A719A"/>
    <w:rsid w:val="008B2FD7"/>
    <w:rsid w:val="008B4D97"/>
    <w:rsid w:val="008C1186"/>
    <w:rsid w:val="008C20F3"/>
    <w:rsid w:val="008D0C41"/>
    <w:rsid w:val="008D1062"/>
    <w:rsid w:val="008D4D4E"/>
    <w:rsid w:val="008D6923"/>
    <w:rsid w:val="008F1BF5"/>
    <w:rsid w:val="008F1D7E"/>
    <w:rsid w:val="0090069E"/>
    <w:rsid w:val="00902350"/>
    <w:rsid w:val="00903DC7"/>
    <w:rsid w:val="00905D93"/>
    <w:rsid w:val="00911343"/>
    <w:rsid w:val="00926905"/>
    <w:rsid w:val="00927E20"/>
    <w:rsid w:val="00933F95"/>
    <w:rsid w:val="009342EE"/>
    <w:rsid w:val="0093571E"/>
    <w:rsid w:val="00936595"/>
    <w:rsid w:val="0094042F"/>
    <w:rsid w:val="00940E8E"/>
    <w:rsid w:val="00942532"/>
    <w:rsid w:val="009442CF"/>
    <w:rsid w:val="00944B65"/>
    <w:rsid w:val="00946AA8"/>
    <w:rsid w:val="00947A40"/>
    <w:rsid w:val="00947E38"/>
    <w:rsid w:val="00947E7A"/>
    <w:rsid w:val="00951118"/>
    <w:rsid w:val="00955384"/>
    <w:rsid w:val="009655FF"/>
    <w:rsid w:val="00965E99"/>
    <w:rsid w:val="00975B4C"/>
    <w:rsid w:val="00981A8B"/>
    <w:rsid w:val="00981CFE"/>
    <w:rsid w:val="009822A0"/>
    <w:rsid w:val="009850B5"/>
    <w:rsid w:val="009916E5"/>
    <w:rsid w:val="009A1926"/>
    <w:rsid w:val="009A2387"/>
    <w:rsid w:val="009A55FE"/>
    <w:rsid w:val="009B1879"/>
    <w:rsid w:val="009B33B4"/>
    <w:rsid w:val="009B3DF2"/>
    <w:rsid w:val="009B6683"/>
    <w:rsid w:val="009B69E4"/>
    <w:rsid w:val="009B7795"/>
    <w:rsid w:val="009B7F95"/>
    <w:rsid w:val="009C32D5"/>
    <w:rsid w:val="009C3306"/>
    <w:rsid w:val="009C3FCA"/>
    <w:rsid w:val="009C6E3F"/>
    <w:rsid w:val="009D070A"/>
    <w:rsid w:val="009D1803"/>
    <w:rsid w:val="009D2AC4"/>
    <w:rsid w:val="009D4A59"/>
    <w:rsid w:val="009E04CF"/>
    <w:rsid w:val="009E06FC"/>
    <w:rsid w:val="009E0BF5"/>
    <w:rsid w:val="009E1630"/>
    <w:rsid w:val="009F1E92"/>
    <w:rsid w:val="00A026A5"/>
    <w:rsid w:val="00A05C4A"/>
    <w:rsid w:val="00A14F43"/>
    <w:rsid w:val="00A167AA"/>
    <w:rsid w:val="00A17F57"/>
    <w:rsid w:val="00A21E24"/>
    <w:rsid w:val="00A230D3"/>
    <w:rsid w:val="00A23BF3"/>
    <w:rsid w:val="00A33DB7"/>
    <w:rsid w:val="00A4028F"/>
    <w:rsid w:val="00A4170F"/>
    <w:rsid w:val="00A469D7"/>
    <w:rsid w:val="00A472AC"/>
    <w:rsid w:val="00A512F0"/>
    <w:rsid w:val="00A52F3E"/>
    <w:rsid w:val="00A53FD7"/>
    <w:rsid w:val="00A611D7"/>
    <w:rsid w:val="00A67566"/>
    <w:rsid w:val="00A70348"/>
    <w:rsid w:val="00A759C0"/>
    <w:rsid w:val="00A77DF6"/>
    <w:rsid w:val="00A87649"/>
    <w:rsid w:val="00A92CF8"/>
    <w:rsid w:val="00A94B7E"/>
    <w:rsid w:val="00A978F3"/>
    <w:rsid w:val="00AA08C8"/>
    <w:rsid w:val="00AA1652"/>
    <w:rsid w:val="00AA2A63"/>
    <w:rsid w:val="00AA3C8C"/>
    <w:rsid w:val="00AB1AE0"/>
    <w:rsid w:val="00AB4308"/>
    <w:rsid w:val="00AD0650"/>
    <w:rsid w:val="00AD0BF2"/>
    <w:rsid w:val="00AD106B"/>
    <w:rsid w:val="00AD72E7"/>
    <w:rsid w:val="00AD7AB4"/>
    <w:rsid w:val="00AE44EF"/>
    <w:rsid w:val="00AF19C9"/>
    <w:rsid w:val="00AF29C9"/>
    <w:rsid w:val="00AF3753"/>
    <w:rsid w:val="00AF4537"/>
    <w:rsid w:val="00B04C3A"/>
    <w:rsid w:val="00B05847"/>
    <w:rsid w:val="00B139AA"/>
    <w:rsid w:val="00B13FBE"/>
    <w:rsid w:val="00B23991"/>
    <w:rsid w:val="00B316C6"/>
    <w:rsid w:val="00B406E1"/>
    <w:rsid w:val="00B408BD"/>
    <w:rsid w:val="00B43248"/>
    <w:rsid w:val="00B43990"/>
    <w:rsid w:val="00B44FEB"/>
    <w:rsid w:val="00B45EF1"/>
    <w:rsid w:val="00B45F42"/>
    <w:rsid w:val="00B47D2C"/>
    <w:rsid w:val="00B50833"/>
    <w:rsid w:val="00B50DD0"/>
    <w:rsid w:val="00B62635"/>
    <w:rsid w:val="00B669A4"/>
    <w:rsid w:val="00B67938"/>
    <w:rsid w:val="00B67C80"/>
    <w:rsid w:val="00B71013"/>
    <w:rsid w:val="00B71AB0"/>
    <w:rsid w:val="00B7328D"/>
    <w:rsid w:val="00B77DC6"/>
    <w:rsid w:val="00B804A1"/>
    <w:rsid w:val="00B830FC"/>
    <w:rsid w:val="00B90052"/>
    <w:rsid w:val="00B90B40"/>
    <w:rsid w:val="00B93036"/>
    <w:rsid w:val="00B93B1D"/>
    <w:rsid w:val="00B9585A"/>
    <w:rsid w:val="00B961CF"/>
    <w:rsid w:val="00BA0D5B"/>
    <w:rsid w:val="00BA6484"/>
    <w:rsid w:val="00BA718E"/>
    <w:rsid w:val="00BB2AE6"/>
    <w:rsid w:val="00BC010D"/>
    <w:rsid w:val="00BC44D2"/>
    <w:rsid w:val="00BD2778"/>
    <w:rsid w:val="00BD2CD9"/>
    <w:rsid w:val="00BD40D9"/>
    <w:rsid w:val="00BD4D8D"/>
    <w:rsid w:val="00BE17B7"/>
    <w:rsid w:val="00BE1843"/>
    <w:rsid w:val="00BE4B57"/>
    <w:rsid w:val="00BF06B6"/>
    <w:rsid w:val="00BF5405"/>
    <w:rsid w:val="00BF5B27"/>
    <w:rsid w:val="00C0686A"/>
    <w:rsid w:val="00C13D27"/>
    <w:rsid w:val="00C21183"/>
    <w:rsid w:val="00C21826"/>
    <w:rsid w:val="00C24DCC"/>
    <w:rsid w:val="00C31C9A"/>
    <w:rsid w:val="00C3794D"/>
    <w:rsid w:val="00C42E60"/>
    <w:rsid w:val="00C442A1"/>
    <w:rsid w:val="00C626D3"/>
    <w:rsid w:val="00C67E64"/>
    <w:rsid w:val="00C7119E"/>
    <w:rsid w:val="00C72488"/>
    <w:rsid w:val="00C75BAC"/>
    <w:rsid w:val="00C80309"/>
    <w:rsid w:val="00C817E6"/>
    <w:rsid w:val="00C876EA"/>
    <w:rsid w:val="00C90C5C"/>
    <w:rsid w:val="00C91B47"/>
    <w:rsid w:val="00C953E7"/>
    <w:rsid w:val="00CA579E"/>
    <w:rsid w:val="00CB1B0C"/>
    <w:rsid w:val="00CB2447"/>
    <w:rsid w:val="00CB3762"/>
    <w:rsid w:val="00CB74D7"/>
    <w:rsid w:val="00CB7811"/>
    <w:rsid w:val="00CC20AF"/>
    <w:rsid w:val="00CC428F"/>
    <w:rsid w:val="00CD4484"/>
    <w:rsid w:val="00CD5315"/>
    <w:rsid w:val="00CE203B"/>
    <w:rsid w:val="00CE498F"/>
    <w:rsid w:val="00CF01ED"/>
    <w:rsid w:val="00CF14D4"/>
    <w:rsid w:val="00CF7F72"/>
    <w:rsid w:val="00D031F4"/>
    <w:rsid w:val="00D14672"/>
    <w:rsid w:val="00D15831"/>
    <w:rsid w:val="00D16A11"/>
    <w:rsid w:val="00D177CE"/>
    <w:rsid w:val="00D21AF6"/>
    <w:rsid w:val="00D23BAC"/>
    <w:rsid w:val="00D23EA6"/>
    <w:rsid w:val="00D24759"/>
    <w:rsid w:val="00D26B9F"/>
    <w:rsid w:val="00D37578"/>
    <w:rsid w:val="00D4068C"/>
    <w:rsid w:val="00D42275"/>
    <w:rsid w:val="00D46EEA"/>
    <w:rsid w:val="00D53EF7"/>
    <w:rsid w:val="00D540C9"/>
    <w:rsid w:val="00D600E1"/>
    <w:rsid w:val="00D63A8F"/>
    <w:rsid w:val="00D64C36"/>
    <w:rsid w:val="00D65792"/>
    <w:rsid w:val="00D67BEF"/>
    <w:rsid w:val="00D70743"/>
    <w:rsid w:val="00D73F31"/>
    <w:rsid w:val="00D75D0E"/>
    <w:rsid w:val="00D774C9"/>
    <w:rsid w:val="00D83E05"/>
    <w:rsid w:val="00D842F0"/>
    <w:rsid w:val="00D8525C"/>
    <w:rsid w:val="00D86518"/>
    <w:rsid w:val="00D87D08"/>
    <w:rsid w:val="00D91066"/>
    <w:rsid w:val="00D917C1"/>
    <w:rsid w:val="00D91E79"/>
    <w:rsid w:val="00D96D63"/>
    <w:rsid w:val="00DA5C38"/>
    <w:rsid w:val="00DB1103"/>
    <w:rsid w:val="00DB3C56"/>
    <w:rsid w:val="00DB51A6"/>
    <w:rsid w:val="00DB56ED"/>
    <w:rsid w:val="00DB625C"/>
    <w:rsid w:val="00DB7E14"/>
    <w:rsid w:val="00DC146D"/>
    <w:rsid w:val="00DC3BF8"/>
    <w:rsid w:val="00DC46AB"/>
    <w:rsid w:val="00DD0FB0"/>
    <w:rsid w:val="00DD1310"/>
    <w:rsid w:val="00DD5BF3"/>
    <w:rsid w:val="00DE3015"/>
    <w:rsid w:val="00DF1B7F"/>
    <w:rsid w:val="00DF1D97"/>
    <w:rsid w:val="00DF2552"/>
    <w:rsid w:val="00DF39A4"/>
    <w:rsid w:val="00DF7B70"/>
    <w:rsid w:val="00E00699"/>
    <w:rsid w:val="00E05171"/>
    <w:rsid w:val="00E0791F"/>
    <w:rsid w:val="00E1158D"/>
    <w:rsid w:val="00E130E5"/>
    <w:rsid w:val="00E14700"/>
    <w:rsid w:val="00E14977"/>
    <w:rsid w:val="00E15362"/>
    <w:rsid w:val="00E21619"/>
    <w:rsid w:val="00E218B3"/>
    <w:rsid w:val="00E302D2"/>
    <w:rsid w:val="00E3208C"/>
    <w:rsid w:val="00E35FD7"/>
    <w:rsid w:val="00E371FE"/>
    <w:rsid w:val="00E4055F"/>
    <w:rsid w:val="00E4109C"/>
    <w:rsid w:val="00E458AB"/>
    <w:rsid w:val="00E471FC"/>
    <w:rsid w:val="00E54D5A"/>
    <w:rsid w:val="00E570FF"/>
    <w:rsid w:val="00E57C78"/>
    <w:rsid w:val="00E606A5"/>
    <w:rsid w:val="00E74C88"/>
    <w:rsid w:val="00E771BB"/>
    <w:rsid w:val="00E7767C"/>
    <w:rsid w:val="00E84717"/>
    <w:rsid w:val="00E86907"/>
    <w:rsid w:val="00E91ABE"/>
    <w:rsid w:val="00E94CA4"/>
    <w:rsid w:val="00E96486"/>
    <w:rsid w:val="00E9701A"/>
    <w:rsid w:val="00EA090E"/>
    <w:rsid w:val="00EA1397"/>
    <w:rsid w:val="00EA1425"/>
    <w:rsid w:val="00EA328B"/>
    <w:rsid w:val="00EB3368"/>
    <w:rsid w:val="00EB4204"/>
    <w:rsid w:val="00EC2932"/>
    <w:rsid w:val="00EC3455"/>
    <w:rsid w:val="00EC575F"/>
    <w:rsid w:val="00EC69E9"/>
    <w:rsid w:val="00ED2EE2"/>
    <w:rsid w:val="00ED6314"/>
    <w:rsid w:val="00ED7D7D"/>
    <w:rsid w:val="00EE3294"/>
    <w:rsid w:val="00EE4BC3"/>
    <w:rsid w:val="00EF77BF"/>
    <w:rsid w:val="00F0028D"/>
    <w:rsid w:val="00F055BB"/>
    <w:rsid w:val="00F059EE"/>
    <w:rsid w:val="00F06806"/>
    <w:rsid w:val="00F06F64"/>
    <w:rsid w:val="00F2095F"/>
    <w:rsid w:val="00F242DF"/>
    <w:rsid w:val="00F272BE"/>
    <w:rsid w:val="00F305E7"/>
    <w:rsid w:val="00F339AA"/>
    <w:rsid w:val="00F36E6D"/>
    <w:rsid w:val="00F3789F"/>
    <w:rsid w:val="00F42375"/>
    <w:rsid w:val="00F42E99"/>
    <w:rsid w:val="00F446A0"/>
    <w:rsid w:val="00F44E35"/>
    <w:rsid w:val="00F529C1"/>
    <w:rsid w:val="00F5316A"/>
    <w:rsid w:val="00F57AF2"/>
    <w:rsid w:val="00F57E54"/>
    <w:rsid w:val="00F6338B"/>
    <w:rsid w:val="00F70D44"/>
    <w:rsid w:val="00F72F5C"/>
    <w:rsid w:val="00F80905"/>
    <w:rsid w:val="00F8185C"/>
    <w:rsid w:val="00F81C1D"/>
    <w:rsid w:val="00F83186"/>
    <w:rsid w:val="00F84906"/>
    <w:rsid w:val="00F85579"/>
    <w:rsid w:val="00F86BB2"/>
    <w:rsid w:val="00F92D76"/>
    <w:rsid w:val="00F93149"/>
    <w:rsid w:val="00F97BE0"/>
    <w:rsid w:val="00FA41A4"/>
    <w:rsid w:val="00FA4B5D"/>
    <w:rsid w:val="00FB196F"/>
    <w:rsid w:val="00FB22B1"/>
    <w:rsid w:val="00FB6E0B"/>
    <w:rsid w:val="00FD2738"/>
    <w:rsid w:val="00FD3A21"/>
    <w:rsid w:val="00FD55E0"/>
    <w:rsid w:val="00FD6322"/>
    <w:rsid w:val="00FD6B4A"/>
    <w:rsid w:val="00FE2E56"/>
    <w:rsid w:val="00FE76E5"/>
    <w:rsid w:val="00FF0BB9"/>
    <w:rsid w:val="00FF20F6"/>
    <w:rsid w:val="00FF35FD"/>
    <w:rsid w:val="00FF476B"/>
    <w:rsid w:val="02DFA6A7"/>
    <w:rsid w:val="033EA1D1"/>
    <w:rsid w:val="03B189EA"/>
    <w:rsid w:val="0405A08B"/>
    <w:rsid w:val="0410DCA4"/>
    <w:rsid w:val="042EAAE7"/>
    <w:rsid w:val="045161F6"/>
    <w:rsid w:val="047BF7D8"/>
    <w:rsid w:val="0483F73E"/>
    <w:rsid w:val="04934FDB"/>
    <w:rsid w:val="04E1FE23"/>
    <w:rsid w:val="05A5DA67"/>
    <w:rsid w:val="066F1949"/>
    <w:rsid w:val="070716CB"/>
    <w:rsid w:val="07446A59"/>
    <w:rsid w:val="077F1840"/>
    <w:rsid w:val="07E053D9"/>
    <w:rsid w:val="09A0E5C2"/>
    <w:rsid w:val="09BE14FF"/>
    <w:rsid w:val="0A684A21"/>
    <w:rsid w:val="0A768A6A"/>
    <w:rsid w:val="0AA85FB5"/>
    <w:rsid w:val="0AC6240F"/>
    <w:rsid w:val="0ADC3152"/>
    <w:rsid w:val="0AF0CC41"/>
    <w:rsid w:val="0B5CAB82"/>
    <w:rsid w:val="0BE131A8"/>
    <w:rsid w:val="0C1954B5"/>
    <w:rsid w:val="0C38A328"/>
    <w:rsid w:val="0C3D7BF8"/>
    <w:rsid w:val="0CD0028E"/>
    <w:rsid w:val="0CFBC298"/>
    <w:rsid w:val="0D55EC04"/>
    <w:rsid w:val="0E439C1B"/>
    <w:rsid w:val="0E448DA6"/>
    <w:rsid w:val="10848BAA"/>
    <w:rsid w:val="10BCB9EB"/>
    <w:rsid w:val="1171BE1E"/>
    <w:rsid w:val="1286E7A7"/>
    <w:rsid w:val="12CB7F20"/>
    <w:rsid w:val="13776CC6"/>
    <w:rsid w:val="139814BF"/>
    <w:rsid w:val="13FAFBC9"/>
    <w:rsid w:val="147EBA0B"/>
    <w:rsid w:val="14931F78"/>
    <w:rsid w:val="14A7B63B"/>
    <w:rsid w:val="1510A9DC"/>
    <w:rsid w:val="1537F85E"/>
    <w:rsid w:val="155ED3A3"/>
    <w:rsid w:val="1726D86A"/>
    <w:rsid w:val="172B2FAE"/>
    <w:rsid w:val="17375AA5"/>
    <w:rsid w:val="173ACB22"/>
    <w:rsid w:val="17A3FA97"/>
    <w:rsid w:val="18DFDCF0"/>
    <w:rsid w:val="194B3089"/>
    <w:rsid w:val="19A1683E"/>
    <w:rsid w:val="1A31CBF9"/>
    <w:rsid w:val="1A7C54F9"/>
    <w:rsid w:val="1B46D6FB"/>
    <w:rsid w:val="1B940D25"/>
    <w:rsid w:val="1C39550B"/>
    <w:rsid w:val="1C6F7C5D"/>
    <w:rsid w:val="1CCDE7EE"/>
    <w:rsid w:val="1CD0968E"/>
    <w:rsid w:val="1CF60B84"/>
    <w:rsid w:val="1D052CB5"/>
    <w:rsid w:val="1D336960"/>
    <w:rsid w:val="1D410BBC"/>
    <w:rsid w:val="1DEC7134"/>
    <w:rsid w:val="1DF658AB"/>
    <w:rsid w:val="1E34D3D8"/>
    <w:rsid w:val="1F767AB2"/>
    <w:rsid w:val="20027674"/>
    <w:rsid w:val="20028EDF"/>
    <w:rsid w:val="2024A935"/>
    <w:rsid w:val="205260DA"/>
    <w:rsid w:val="20764FAA"/>
    <w:rsid w:val="20D6B5C3"/>
    <w:rsid w:val="20F38F05"/>
    <w:rsid w:val="210FD168"/>
    <w:rsid w:val="2126F562"/>
    <w:rsid w:val="21914008"/>
    <w:rsid w:val="22B86BEE"/>
    <w:rsid w:val="231241A0"/>
    <w:rsid w:val="2338F0D1"/>
    <w:rsid w:val="23716197"/>
    <w:rsid w:val="23726EEC"/>
    <w:rsid w:val="23974745"/>
    <w:rsid w:val="243DB4D7"/>
    <w:rsid w:val="2460EEF7"/>
    <w:rsid w:val="252A86D6"/>
    <w:rsid w:val="2539D28F"/>
    <w:rsid w:val="25FE79B6"/>
    <w:rsid w:val="2653BF93"/>
    <w:rsid w:val="26B7CAD2"/>
    <w:rsid w:val="27A7F2F8"/>
    <w:rsid w:val="2821D1DA"/>
    <w:rsid w:val="282F395E"/>
    <w:rsid w:val="2838DA51"/>
    <w:rsid w:val="28E48B3F"/>
    <w:rsid w:val="29B6D8B5"/>
    <w:rsid w:val="29DC2678"/>
    <w:rsid w:val="2AD5FCBD"/>
    <w:rsid w:val="2B4F37ED"/>
    <w:rsid w:val="2B653F1A"/>
    <w:rsid w:val="2BC25571"/>
    <w:rsid w:val="2D7DDDEF"/>
    <w:rsid w:val="2D9C7E02"/>
    <w:rsid w:val="2DD5E6C2"/>
    <w:rsid w:val="2E555ADA"/>
    <w:rsid w:val="2E7F14E3"/>
    <w:rsid w:val="2EC86E99"/>
    <w:rsid w:val="2F1A23AC"/>
    <w:rsid w:val="2F2AE813"/>
    <w:rsid w:val="2F985F1D"/>
    <w:rsid w:val="310056C7"/>
    <w:rsid w:val="31ABEF91"/>
    <w:rsid w:val="3486D53F"/>
    <w:rsid w:val="359E1D82"/>
    <w:rsid w:val="360A39D4"/>
    <w:rsid w:val="369A08D2"/>
    <w:rsid w:val="37824F5C"/>
    <w:rsid w:val="38C034F9"/>
    <w:rsid w:val="39133078"/>
    <w:rsid w:val="3924D90E"/>
    <w:rsid w:val="3982A203"/>
    <w:rsid w:val="399B6C12"/>
    <w:rsid w:val="39B0F04C"/>
    <w:rsid w:val="3A92DB76"/>
    <w:rsid w:val="3AE0BBBA"/>
    <w:rsid w:val="3C8822F7"/>
    <w:rsid w:val="3CB005B9"/>
    <w:rsid w:val="3D3241D7"/>
    <w:rsid w:val="3D92616D"/>
    <w:rsid w:val="3E7E7E1F"/>
    <w:rsid w:val="40103F2A"/>
    <w:rsid w:val="41279608"/>
    <w:rsid w:val="41371BF0"/>
    <w:rsid w:val="42A8FC53"/>
    <w:rsid w:val="433E79B8"/>
    <w:rsid w:val="437C8263"/>
    <w:rsid w:val="43A0D823"/>
    <w:rsid w:val="4564043E"/>
    <w:rsid w:val="4633BF8C"/>
    <w:rsid w:val="468DE524"/>
    <w:rsid w:val="4725DEAF"/>
    <w:rsid w:val="482384A0"/>
    <w:rsid w:val="4888F3DB"/>
    <w:rsid w:val="49A5733B"/>
    <w:rsid w:val="49A60696"/>
    <w:rsid w:val="49CA3082"/>
    <w:rsid w:val="4A09E9FA"/>
    <w:rsid w:val="4A5E8FDD"/>
    <w:rsid w:val="4A7D2B85"/>
    <w:rsid w:val="4AC1C237"/>
    <w:rsid w:val="4AD62441"/>
    <w:rsid w:val="4AEF7C43"/>
    <w:rsid w:val="4C33889D"/>
    <w:rsid w:val="4CBFF5C7"/>
    <w:rsid w:val="4CC3937E"/>
    <w:rsid w:val="4D03AB61"/>
    <w:rsid w:val="4E4E5491"/>
    <w:rsid w:val="4E67DC14"/>
    <w:rsid w:val="4FDC9BD0"/>
    <w:rsid w:val="50CA00CE"/>
    <w:rsid w:val="51F0AEC0"/>
    <w:rsid w:val="530B2FC6"/>
    <w:rsid w:val="54FCAD56"/>
    <w:rsid w:val="5517FE33"/>
    <w:rsid w:val="5538C459"/>
    <w:rsid w:val="556AD633"/>
    <w:rsid w:val="56D3E914"/>
    <w:rsid w:val="5707FF55"/>
    <w:rsid w:val="582EC0D9"/>
    <w:rsid w:val="59148F01"/>
    <w:rsid w:val="59C7600D"/>
    <w:rsid w:val="59EDBA55"/>
    <w:rsid w:val="5A32629A"/>
    <w:rsid w:val="5B03CB3B"/>
    <w:rsid w:val="5B2EFDE4"/>
    <w:rsid w:val="5B662DD9"/>
    <w:rsid w:val="5B6ABED0"/>
    <w:rsid w:val="5B8EFCB7"/>
    <w:rsid w:val="5B972458"/>
    <w:rsid w:val="5BAAEAE4"/>
    <w:rsid w:val="5BAD500D"/>
    <w:rsid w:val="5BC7A980"/>
    <w:rsid w:val="5C5DF617"/>
    <w:rsid w:val="5C730B0C"/>
    <w:rsid w:val="5C8A81E5"/>
    <w:rsid w:val="5C8F5F40"/>
    <w:rsid w:val="5DE5891E"/>
    <w:rsid w:val="5E1B7721"/>
    <w:rsid w:val="5F21ED39"/>
    <w:rsid w:val="605EF307"/>
    <w:rsid w:val="606EF625"/>
    <w:rsid w:val="60BD1B9D"/>
    <w:rsid w:val="611187D3"/>
    <w:rsid w:val="6116870C"/>
    <w:rsid w:val="614FD3D1"/>
    <w:rsid w:val="61B0C70F"/>
    <w:rsid w:val="61FA19B7"/>
    <w:rsid w:val="62361589"/>
    <w:rsid w:val="6259816B"/>
    <w:rsid w:val="62A17460"/>
    <w:rsid w:val="62D072FE"/>
    <w:rsid w:val="63B1F91C"/>
    <w:rsid w:val="648B352C"/>
    <w:rsid w:val="64E74722"/>
    <w:rsid w:val="650DBD54"/>
    <w:rsid w:val="6525A8CA"/>
    <w:rsid w:val="65413055"/>
    <w:rsid w:val="656CF87A"/>
    <w:rsid w:val="65CD5AE1"/>
    <w:rsid w:val="66505ADD"/>
    <w:rsid w:val="6696EC34"/>
    <w:rsid w:val="67277D95"/>
    <w:rsid w:val="67290BD3"/>
    <w:rsid w:val="67939526"/>
    <w:rsid w:val="67B6E0FC"/>
    <w:rsid w:val="67D09553"/>
    <w:rsid w:val="67F589DC"/>
    <w:rsid w:val="68E5E220"/>
    <w:rsid w:val="68EA2DF8"/>
    <w:rsid w:val="6954A93D"/>
    <w:rsid w:val="69973C50"/>
    <w:rsid w:val="69C5E3F6"/>
    <w:rsid w:val="6A1F39DC"/>
    <w:rsid w:val="6AF75CDD"/>
    <w:rsid w:val="6B287F5B"/>
    <w:rsid w:val="6B9BC025"/>
    <w:rsid w:val="6B9FB101"/>
    <w:rsid w:val="6CA227AD"/>
    <w:rsid w:val="6E30F340"/>
    <w:rsid w:val="6E3BF7D2"/>
    <w:rsid w:val="6E6D7D8A"/>
    <w:rsid w:val="6F60D12A"/>
    <w:rsid w:val="6F8E0DBE"/>
    <w:rsid w:val="70EFC357"/>
    <w:rsid w:val="711D6AA0"/>
    <w:rsid w:val="717C38DE"/>
    <w:rsid w:val="718EDCBB"/>
    <w:rsid w:val="71AF3A6F"/>
    <w:rsid w:val="71C1FB79"/>
    <w:rsid w:val="7207B0E3"/>
    <w:rsid w:val="721CA578"/>
    <w:rsid w:val="74041A1D"/>
    <w:rsid w:val="742EB0B5"/>
    <w:rsid w:val="75B531FC"/>
    <w:rsid w:val="76A69D28"/>
    <w:rsid w:val="76BCE8B9"/>
    <w:rsid w:val="7707D4BB"/>
    <w:rsid w:val="77280A79"/>
    <w:rsid w:val="778E7F8F"/>
    <w:rsid w:val="77A253BB"/>
    <w:rsid w:val="780F4407"/>
    <w:rsid w:val="781CCED4"/>
    <w:rsid w:val="7864A6D5"/>
    <w:rsid w:val="7891C3F3"/>
    <w:rsid w:val="789A31DB"/>
    <w:rsid w:val="78F8B5F9"/>
    <w:rsid w:val="79B34B6D"/>
    <w:rsid w:val="7A152B91"/>
    <w:rsid w:val="7A71B454"/>
    <w:rsid w:val="7ACA2CE2"/>
    <w:rsid w:val="7B040E23"/>
    <w:rsid w:val="7B225686"/>
    <w:rsid w:val="7B8346BA"/>
    <w:rsid w:val="7C0A851C"/>
    <w:rsid w:val="7C188A8A"/>
    <w:rsid w:val="7CC53EAB"/>
    <w:rsid w:val="7CC9048B"/>
    <w:rsid w:val="7CDA5567"/>
    <w:rsid w:val="7DAFDE59"/>
    <w:rsid w:val="7E79497D"/>
    <w:rsid w:val="7EE5EF87"/>
    <w:rsid w:val="7F3F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F73781"/>
  <w15:chartTrackingRefBased/>
  <w15:docId w15:val="{40ECAFB9-191F-4784-BB25-A3309455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4B5D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139AA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B139AA"/>
    <w:pPr>
      <w:keepNext/>
      <w:jc w:val="center"/>
      <w:outlineLvl w:val="1"/>
    </w:pPr>
    <w:rPr>
      <w:rFonts w:ascii="Times" w:hAnsi="Times"/>
      <w:b/>
      <w:sz w:val="20"/>
      <w:u w:val="single"/>
      <w:lang w:val="en-US"/>
    </w:rPr>
  </w:style>
  <w:style w:type="paragraph" w:styleId="Heading3">
    <w:name w:val="heading 3"/>
    <w:basedOn w:val="Normal"/>
    <w:next w:val="Normal"/>
    <w:qFormat/>
    <w:rsid w:val="00B139AA"/>
    <w:pPr>
      <w:keepNext/>
      <w:jc w:val="both"/>
      <w:outlineLvl w:val="2"/>
    </w:pPr>
    <w:rPr>
      <w:rFonts w:ascii="Comic Sans MS" w:hAnsi="Comic Sans MS"/>
      <w:b/>
      <w:sz w:val="20"/>
      <w:lang w:val="en-US"/>
    </w:rPr>
  </w:style>
  <w:style w:type="paragraph" w:styleId="Heading7">
    <w:name w:val="heading 7"/>
    <w:basedOn w:val="Normal"/>
    <w:next w:val="Normal"/>
    <w:qFormat/>
    <w:rsid w:val="00B139AA"/>
    <w:pPr>
      <w:keepNext/>
      <w:outlineLvl w:val="6"/>
    </w:pPr>
    <w:rPr>
      <w:rFonts w:ascii="Times New Roman" w:hAnsi="Times New Roman"/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139AA"/>
    <w:pPr>
      <w:jc w:val="center"/>
    </w:pPr>
    <w:rPr>
      <w:rFonts w:ascii="Times" w:hAnsi="Times"/>
      <w:b/>
      <w:sz w:val="20"/>
      <w:u w:val="single"/>
      <w:lang w:val="en-US"/>
    </w:rPr>
  </w:style>
  <w:style w:type="paragraph" w:styleId="BodyText3">
    <w:name w:val="Body Text 3"/>
    <w:basedOn w:val="Normal"/>
    <w:rsid w:val="00B139AA"/>
    <w:pPr>
      <w:jc w:val="both"/>
    </w:pPr>
    <w:rPr>
      <w:rFonts w:ascii="Comic Sans MS" w:hAnsi="Comic Sans MS"/>
      <w:sz w:val="22"/>
      <w:lang w:val="en-US"/>
    </w:rPr>
  </w:style>
  <w:style w:type="paragraph" w:styleId="Footer">
    <w:name w:val="footer"/>
    <w:basedOn w:val="Normal"/>
    <w:rsid w:val="00B139AA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B139AA"/>
    <w:pPr>
      <w:spacing w:after="120"/>
    </w:pPr>
  </w:style>
  <w:style w:type="table" w:styleId="TableGrid">
    <w:name w:val="Table Grid"/>
    <w:basedOn w:val="TableNormal"/>
    <w:rsid w:val="00B13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139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570C3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6E6770"/>
    <w:pPr>
      <w:shd w:val="clear" w:color="auto" w:fill="000080"/>
    </w:pPr>
    <w:rPr>
      <w:rFonts w:ascii="Tahoma" w:hAnsi="Tahoma" w:cs="Tahoma"/>
      <w:sz w:val="20"/>
    </w:rPr>
  </w:style>
  <w:style w:type="paragraph" w:customStyle="1" w:styleId="Text">
    <w:name w:val="Text"/>
    <w:basedOn w:val="Normal"/>
    <w:rsid w:val="00E84717"/>
    <w:pPr>
      <w:spacing w:before="100" w:after="100" w:line="288" w:lineRule="auto"/>
    </w:pPr>
    <w:rPr>
      <w:rFonts w:ascii="Tahoma" w:hAnsi="Tahoma"/>
      <w:sz w:val="16"/>
      <w:szCs w:val="24"/>
      <w:lang w:val="en-US"/>
    </w:rPr>
  </w:style>
  <w:style w:type="paragraph" w:styleId="NoSpacing">
    <w:name w:val="No Spacing"/>
    <w:qFormat/>
    <w:rsid w:val="00E84717"/>
    <w:rPr>
      <w:rFonts w:ascii="Tahoma" w:hAnsi="Tahoma"/>
      <w:sz w:val="16"/>
      <w:szCs w:val="24"/>
      <w:lang w:val="en-US" w:eastAsia="en-US"/>
    </w:rPr>
  </w:style>
  <w:style w:type="paragraph" w:customStyle="1" w:styleId="RequirementsList">
    <w:name w:val="Requirements List"/>
    <w:basedOn w:val="Text"/>
    <w:rsid w:val="007E7613"/>
    <w:pPr>
      <w:numPr>
        <w:numId w:val="13"/>
      </w:numPr>
    </w:pPr>
  </w:style>
  <w:style w:type="character" w:styleId="Hyperlink">
    <w:name w:val="Hyperlink"/>
    <w:unhideWhenUsed/>
    <w:rsid w:val="007E7613"/>
    <w:rPr>
      <w:color w:val="0000FF"/>
      <w:u w:val="single"/>
    </w:rPr>
  </w:style>
  <w:style w:type="character" w:customStyle="1" w:styleId="Heading2Char">
    <w:name w:val="Heading 2 Char"/>
    <w:link w:val="Heading2"/>
    <w:rsid w:val="009B6683"/>
    <w:rPr>
      <w:rFonts w:ascii="Times" w:hAnsi="Times"/>
      <w:b/>
      <w:u w:val="single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8090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2AC5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97BE0"/>
    <w:pPr>
      <w:ind w:left="720"/>
      <w:contextualSpacing/>
    </w:pPr>
    <w:rPr>
      <w:rFonts w:ascii="Courier New" w:hAnsi="Courier New" w:cs="Courier New"/>
      <w:sz w:val="20"/>
    </w:rPr>
  </w:style>
  <w:style w:type="character" w:styleId="CommentReference">
    <w:name w:val="annotation reference"/>
    <w:basedOn w:val="DefaultParagraphFont"/>
    <w:uiPriority w:val="99"/>
    <w:unhideWhenUsed/>
    <w:rsid w:val="00F97B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BE0"/>
    <w:pPr>
      <w:spacing w:after="16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BE0"/>
    <w:rPr>
      <w:rFonts w:asciiTheme="minorHAnsi" w:eastAsiaTheme="minorHAnsi" w:hAnsiTheme="minorHAnsi" w:cstheme="minorBidi"/>
      <w:lang w:eastAsia="en-US"/>
    </w:rPr>
  </w:style>
  <w:style w:type="character" w:styleId="FollowedHyperlink">
    <w:name w:val="FollowedHyperlink"/>
    <w:basedOn w:val="DefaultParagraphFont"/>
    <w:rsid w:val="008D6923"/>
    <w:rPr>
      <w:color w:val="96607D" w:themeColor="followedHyperlink"/>
      <w:u w:val="single"/>
    </w:rPr>
  </w:style>
  <w:style w:type="character" w:customStyle="1" w:styleId="a76bdi0">
    <w:name w:val="___a76bdi0"/>
    <w:basedOn w:val="DefaultParagraphFont"/>
    <w:rsid w:val="0026269C"/>
  </w:style>
  <w:style w:type="paragraph" w:customStyle="1" w:styleId="Default">
    <w:name w:val="Default"/>
    <w:rsid w:val="00D53E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uk/find-out-dbs-chec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F38829C27740A36DC50E76502B35" ma:contentTypeVersion="17" ma:contentTypeDescription="Create a new document." ma:contentTypeScope="" ma:versionID="0c19699ed8a51e51121d2da4224f4b79">
  <xsd:schema xmlns:xsd="http://www.w3.org/2001/XMLSchema" xmlns:xs="http://www.w3.org/2001/XMLSchema" xmlns:p="http://schemas.microsoft.com/office/2006/metadata/properties" xmlns:ns2="f6c1ca7a-6740-46e5-ba8d-0381bb12ab7e" xmlns:ns3="509422a3-9714-4697-96c2-6117daa39a97" xmlns:ns4="6e675510-5d27-43f3-9e42-fdbaddd5e9d5" targetNamespace="http://schemas.microsoft.com/office/2006/metadata/properties" ma:root="true" ma:fieldsID="5b1e79c54dc3add72fcea3f087a5d9b6" ns2:_="" ns3:_="" ns4:_="">
    <xsd:import namespace="f6c1ca7a-6740-46e5-ba8d-0381bb12ab7e"/>
    <xsd:import namespace="509422a3-9714-4697-96c2-6117daa39a97"/>
    <xsd:import namespace="6e675510-5d27-43f3-9e42-fdbaddd5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ca7a-6740-46e5-ba8d-0381bb12ab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3f4c14d-ad24-42e9-89ea-41944c85a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422a3-9714-4697-96c2-6117daa39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75510-5d27-43f3-9e42-fdbaddd5e9d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4fd9977-ac32-4e2d-9d64-b810d275b0c9}" ma:internalName="TaxCatchAll" ma:showField="CatchAllData" ma:web="509422a3-9714-4697-96c2-6117daa39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c1ca7a-6740-46e5-ba8d-0381bb12ab7e">
      <Terms xmlns="http://schemas.microsoft.com/office/infopath/2007/PartnerControls"/>
    </lcf76f155ced4ddcb4097134ff3c332f>
    <TaxCatchAll xmlns="6e675510-5d27-43f3-9e42-fdbaddd5e9d5" xsi:nil="true"/>
  </documentManagement>
</p:properties>
</file>

<file path=customXml/itemProps1.xml><?xml version="1.0" encoding="utf-8"?>
<ds:datastoreItem xmlns:ds="http://schemas.openxmlformats.org/officeDocument/2006/customXml" ds:itemID="{D56F980E-CA43-49D5-806D-32C6B33B4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ca7a-6740-46e5-ba8d-0381bb12ab7e"/>
    <ds:schemaRef ds:uri="509422a3-9714-4697-96c2-6117daa39a97"/>
    <ds:schemaRef ds:uri="6e675510-5d27-43f3-9e42-fdbaddd5e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8B7C7E-3E07-40D2-817C-D267CB8A39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E7636B-1148-476C-B20F-38775B8B935C}">
  <ds:schemaRefs>
    <ds:schemaRef ds:uri="http://schemas.microsoft.com/office/2006/metadata/properties"/>
    <ds:schemaRef ds:uri="http://schemas.microsoft.com/office/infopath/2007/PartnerControls"/>
    <ds:schemaRef ds:uri="f6c1ca7a-6740-46e5-ba8d-0381bb12ab7e"/>
    <ds:schemaRef ds:uri="6e675510-5d27-43f3-9e42-fdbaddd5e9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1631</Words>
  <Characters>9760</Characters>
  <Application>Microsoft Office Word</Application>
  <DocSecurity>0</DocSecurity>
  <Lines>406</Lines>
  <Paragraphs>227</Paragraphs>
  <ScaleCrop>false</ScaleCrop>
  <Company>Wokingham Borough Council</Company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Richardson</dc:creator>
  <cp:keywords/>
  <cp:lastModifiedBy>Stephanie Woods</cp:lastModifiedBy>
  <cp:revision>36</cp:revision>
  <cp:lastPrinted>2010-03-27T06:30:00Z</cp:lastPrinted>
  <dcterms:created xsi:type="dcterms:W3CDTF">2026-05-16T10:18:00Z</dcterms:created>
  <dcterms:modified xsi:type="dcterms:W3CDTF">2026-08-27T09:42:00Z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28a9a6-133a-4796-ad7d-6b90f7583680_Enabled">
    <vt:lpwstr>true</vt:lpwstr>
  </property>
  <property fmtid="{D5CDD505-2E9C-101B-9397-08002B2CF9AE}" pid="3" name="MSIP_Label_2b28a9a6-133a-4796-ad7d-6b90f7583680_SetDate">
    <vt:lpwstr>2021-07-16T11:51:40Z</vt:lpwstr>
  </property>
  <property fmtid="{D5CDD505-2E9C-101B-9397-08002B2CF9AE}" pid="4" name="MSIP_Label_2b28a9a6-133a-4796-ad7d-6b90f7583680_Method">
    <vt:lpwstr>Privileged</vt:lpwstr>
  </property>
  <property fmtid="{D5CDD505-2E9C-101B-9397-08002B2CF9AE}" pid="5" name="MSIP_Label_2b28a9a6-133a-4796-ad7d-6b90f7583680_Name">
    <vt:lpwstr>Private</vt:lpwstr>
  </property>
  <property fmtid="{D5CDD505-2E9C-101B-9397-08002B2CF9AE}" pid="6" name="MSIP_Label_2b28a9a6-133a-4796-ad7d-6b90f7583680_SiteId">
    <vt:lpwstr>996ee15c-0b3e-4a6f-8e65-120a9a51821a</vt:lpwstr>
  </property>
  <property fmtid="{D5CDD505-2E9C-101B-9397-08002B2CF9AE}" pid="7" name="MSIP_Label_2b28a9a6-133a-4796-ad7d-6b90f7583680_ActionId">
    <vt:lpwstr>dd95db77-fb55-4057-b642-f6311f35c181</vt:lpwstr>
  </property>
  <property fmtid="{D5CDD505-2E9C-101B-9397-08002B2CF9AE}" pid="8" name="MSIP_Label_2b28a9a6-133a-4796-ad7d-6b90f7583680_ContentBits">
    <vt:lpwstr>2</vt:lpwstr>
  </property>
  <property fmtid="{D5CDD505-2E9C-101B-9397-08002B2CF9AE}" pid="9" name="FlexDocumentPublishStatus">
    <vt:lpwstr/>
  </property>
  <property fmtid="{D5CDD505-2E9C-101B-9397-08002B2CF9AE}" pid="10" name="FlexDocumentVersion">
    <vt:lpwstr/>
  </property>
  <property fmtid="{D5CDD505-2E9C-101B-9397-08002B2CF9AE}" pid="11" name="FlexDocumentOriginalGuid">
    <vt:lpwstr/>
  </property>
  <property fmtid="{D5CDD505-2E9C-101B-9397-08002B2CF9AE}" pid="12" name="FlexDocumentSortableTitle">
    <vt:lpwstr/>
  </property>
  <property fmtid="{D5CDD505-2E9C-101B-9397-08002B2CF9AE}" pid="13" name="ContentTypeId">
    <vt:lpwstr>0x010100C562F38829C27740A36DC50E76502B35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