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00261878967285" w:lineRule="auto"/>
        <w:ind w:left="146.39999389648438" w:right="135" w:firstLine="0"/>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Pr>
        <w:drawing>
          <wp:inline distB="114300" distT="114300" distL="114300" distR="114300">
            <wp:extent cx="942975" cy="939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42975" cy="939800"/>
                    </a:xfrm>
                    <a:prstGeom prst="rect"/>
                    <a:ln/>
                  </pic:spPr>
                </pic:pic>
              </a:graphicData>
            </a:graphic>
          </wp:inline>
        </w:drawing>
      </w:r>
      <w:r w:rsidDel="00000000" w:rsidR="00000000" w:rsidRPr="00000000">
        <w:rPr>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DESCRIPTION                                      </w:t>
      </w:r>
      <w:r w:rsidDel="00000000" w:rsidR="00000000" w:rsidRPr="00000000">
        <w:rPr>
          <w:b w:val="1"/>
          <w:bCs w:val="1"/>
          <w:sz w:val="24"/>
          <w:szCs w:val="24"/>
        </w:rPr>
        <w:drawing>
          <wp:inline distB="19050" distT="19050" distL="19050" distR="19050">
            <wp:extent cx="942975" cy="444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2975" cy="444500"/>
                    </a:xfrm>
                    <a:prstGeom prst="rect"/>
                    <a:ln/>
                  </pic:spPr>
                </pic:pic>
              </a:graphicData>
            </a:graphic>
          </wp:inline>
        </w:drawing>
      </w:r>
      <w:r w:rsidDel="00000000" w:rsidR="00000000" w:rsidRPr="00000000">
        <w:rPr>
          <w:rtl w:val="0"/>
        </w:rPr>
      </w:r>
    </w:p>
    <w:tbl>
      <w:tblPr>
        <w:tblStyle w:val="Table1"/>
        <w:tblW w:w="10155.0"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4665"/>
        <w:gridCol w:w="1890"/>
        <w:gridCol w:w="1875"/>
        <w:tblGridChange w:id="0">
          <w:tblGrid>
            <w:gridCol w:w="1725"/>
            <w:gridCol w:w="4665"/>
            <w:gridCol w:w="1890"/>
            <w:gridCol w:w="187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SITE MANAGER – </w:t>
            </w:r>
            <w:r w:rsidDel="00000000" w:rsidR="00000000" w:rsidRPr="00000000">
              <w:rPr>
                <w:b w:val="1"/>
                <w:bCs w:val="1"/>
                <w:sz w:val="24"/>
                <w:szCs w:val="24"/>
                <w:rtl w:val="0"/>
              </w:rPr>
              <w:t xml:space="preserve">DAWPOOL CE PRIMARY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6399688720703"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BASIC JOB PURPOSE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55.03997802734375" w:right="48.5595703125" w:hanging="5.279998779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undertake efficient maintenance of the building and site, including certain technical and  administrative duties to ensure their most effective use.</w:t>
      </w:r>
    </w:p>
    <w:tbl>
      <w:tblPr>
        <w:tblStyle w:val="Table2"/>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9.6800231933594"/>
        <w:gridCol w:w="9524.719848632812"/>
        <w:tblGridChange w:id="0">
          <w:tblGrid>
            <w:gridCol w:w="739.6800231933594"/>
            <w:gridCol w:w="9524.719848632812"/>
          </w:tblGrid>
        </w:tblGridChange>
      </w:tblGrid>
      <w:tr>
        <w:trPr>
          <w:cantSplit w:val="0"/>
          <w:trHeight w:val="52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04638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MAIN RESPONSIBILITIES</w:t>
            </w:r>
          </w:p>
        </w:tc>
      </w:tr>
      <w:tr>
        <w:trPr>
          <w:cantSplit w:val="0"/>
          <w:trHeight w:val="8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14.96002197265625" w:right="345.200195312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the school building, including effecting repairs and improvements in order to  fulfil the school’s specific responsibilities. Undertake minor repairs (electrical,  plumbing, glazing, joinery) as necessary.</w:t>
            </w:r>
          </w:p>
        </w:tc>
      </w:tr>
      <w:tr>
        <w:trPr>
          <w:cantSplit w:val="0"/>
          <w:trHeight w:val="62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21.199951171875" w:right="345.919189453125" w:firstLine="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 and operate the engineering system and advise management of any faults in  order to ensure the most economical use of fuel and water.</w:t>
            </w:r>
          </w:p>
        </w:tc>
      </w:tr>
      <w:tr>
        <w:trPr>
          <w:cantSplit w:val="0"/>
          <w:trHeight w:val="62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0.48004150390625" w:right="1039.039306640625" w:firstLine="11.7599487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Discuss with and monitor the work of contractors engaged by school to ensure  specified standards are achieved.</w:t>
            </w:r>
          </w:p>
        </w:tc>
      </w:tr>
      <w:tr>
        <w:trPr>
          <w:cantSplit w:val="0"/>
          <w:trHeight w:val="117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14978027344" w:lineRule="auto"/>
              <w:ind w:left="121.43997192382812" w:right="129.2016601562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 operate and maintain appropriate site security systems, including opening and  closing the building at the beginning and end of the school day, lettings outside school  hours and responding to call outs as necessary in order to provide satisfactory security  arrangements.</w:t>
            </w:r>
          </w:p>
        </w:tc>
      </w:tr>
      <w:tr>
        <w:trPr>
          <w:cantSplit w:val="0"/>
          <w:trHeight w:val="8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7.12005615234375" w:right="53.12255859375" w:firstLine="13.199920654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and monitor Health and Safety standards, reporting any failures to comply with  the school’s statutory obligations in this area and ensure that contractor’s work meets  Health and Safety Regulations.</w:t>
            </w:r>
          </w:p>
        </w:tc>
      </w:tr>
      <w:tr>
        <w:trPr>
          <w:cantSplit w:val="0"/>
          <w:trHeight w:val="62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2.40005493164062" w:right="542.999267578125"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Supervise the work of cleaning staff</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give guidance upon the performance of day-to-day tasks to be undertaken.</w:t>
            </w:r>
          </w:p>
        </w:tc>
      </w:tr>
      <w:tr>
        <w:trPr>
          <w:cantSplit w:val="0"/>
          <w:trHeight w:val="62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97314453125" w:right="457.760009765625" w:firstLine="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Organise and carry out portering and cleaning duties (including the moving of heavy  furniture) which will secure the most efficient use of resources.</w:t>
            </w:r>
          </w:p>
        </w:tc>
      </w:tr>
      <w:tr>
        <w:trPr>
          <w:cantSplit w:val="0"/>
          <w:trHeight w:val="345.5987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Order supplies in order to maintain the necessary stock of appropriate resources.</w:t>
            </w:r>
          </w:p>
        </w:tc>
      </w:tr>
      <w:tr>
        <w:trPr>
          <w:cantSplit w:val="0"/>
          <w:trHeight w:val="34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19976806640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Manage future lettings of the school buildings and site in order to maximise income</w:t>
            </w:r>
          </w:p>
        </w:tc>
      </w:tr>
      <w:tr>
        <w:trPr>
          <w:cantSplit w:val="0"/>
          <w:trHeight w:val="62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b w:val="1"/>
                <w:bCs w:val="1"/>
                <w:sz w:val="24"/>
                <w:szCs w:val="24"/>
                <w:rtl w:val="0"/>
              </w:rPr>
              <w:t xml:space="preserve">0</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16.15997314453125" w:right="152.95898437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 out other duties appertaining to the use of the premises as may be necessary  from time to time in accordance with the reasonable requirements of the Head Teacher.</w:t>
            </w:r>
          </w:p>
        </w:tc>
      </w:tr>
      <w:tr>
        <w:trPr>
          <w:cantSplit w:val="0"/>
          <w:trHeight w:val="1451.921386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1.520080566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Notwithstanding the detail in this job description, in accordance with the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481.67999267578125" w:right="382.83935546875" w:firstLine="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School's/Academy’s Flexibility Policy, the job holder will undertake such work as may be  determined by the Headteacher/Governing Body from time to time, up to or at a level  consistent with the Main Responsibilities of the job. </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0.2013301849365" w:lineRule="auto"/>
        <w:ind w:left="164.6399688720703" w:right="214.439697265625" w:hanging="1.67999267578125"/>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RESPONSIBILITY FOR SUPERVISION/DIRECTION/COORDINATION OF EMPLOYEES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Employees directly supervised by Job Holder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18994140625" w:line="240" w:lineRule="auto"/>
        <w:ind w:left="205.199966430664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
        <w:gridCol w:w="2957.4000549316406"/>
        <w:gridCol w:w="3729.9996948242188"/>
        <w:gridCol w:w="2547.0001220703125"/>
        <w:tblGridChange w:id="0">
          <w:tblGrid>
            <w:gridCol w:w="1030"/>
            <w:gridCol w:w="2957.4000549316406"/>
            <w:gridCol w:w="3729.9996948242188"/>
            <w:gridCol w:w="2547.0001220703125"/>
          </w:tblGrid>
        </w:tblGridChange>
      </w:tblGrid>
      <w:tr>
        <w:trPr>
          <w:cantSplit w:val="0"/>
          <w:trHeight w:val="7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9.35997009277344" w:right="36.640167236328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and  FTE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Levels / grades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Types of 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 based</w:t>
            </w:r>
          </w:p>
        </w:tc>
      </w:tr>
      <w:tr>
        <w:trPr>
          <w:cantSplit w:val="0"/>
          <w:trHeight w:val="12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33.4400177001953" w:right="37.360076904296875" w:hanging="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Two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7996520996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6.72027587890625" w:right="331.4398193359375" w:hanging="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Cleaning of designated school  buildings (internal)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40551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Primary School</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7075881958" w:lineRule="auto"/>
        <w:ind w:left="176.39999389648438" w:right="37.919921875" w:hanging="26.159973144531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does the supervision / management of these employees involve?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(eg allocating  work, training for the job, assessing performance - see guidance notes)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13818359375" w:line="229.90808486938477" w:lineRule="auto"/>
        <w:ind w:left="149.75997924804688" w:right="36.719970703125" w:hanging="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Job Holder ensures that all cleaning tasks have been completed; allocating work tasks  and gives guidance upon the performance of the tasks to be undertaken by Cleaners. The  Job Holder also participates in the recruitment of cleaning staff.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11962890625" w:line="429.8283004760742" w:lineRule="auto"/>
        <w:ind w:left="164.6399688720703" w:right="1468.3197021484375" w:hanging="7.679977416992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Other Employees supervised by Job Holder (not in direct line</w:t>
      </w:r>
      <w:r w:rsidDel="00000000" w:rsidR="00000000" w:rsidRPr="00000000">
        <w:rPr>
          <w:b w:val="1"/>
          <w:bCs w:val="1"/>
          <w:sz w:val="24"/>
          <w:szCs w:val="24"/>
          <w:u w:val="single"/>
          <w:rtl w:val="0"/>
        </w:rPr>
        <w:t xml:space="preserv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relationship)</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11962890625" w:line="429.8283004760742" w:lineRule="auto"/>
        <w:ind w:left="164.6399688720703" w:right="1468.3197021484375" w:hanging="7.679977416992187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Does the job involve supervision, direction or management of people who are not  employees?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eg contractors, students on secondment  </w:t>
      </w:r>
    </w:p>
    <w:tbl>
      <w:tblPr>
        <w:tblStyle w:val="Table4"/>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4800415039062"/>
        <w:gridCol w:w="4111.720123291016"/>
        <w:gridCol w:w="3260.1995849609375"/>
        <w:gridCol w:w="1932.0001220703125"/>
        <w:tblGridChange w:id="0">
          <w:tblGrid>
            <w:gridCol w:w="960.4800415039062"/>
            <w:gridCol w:w="4111.720123291016"/>
            <w:gridCol w:w="3260.1995849609375"/>
            <w:gridCol w:w="1932.0001220703125"/>
          </w:tblGrid>
        </w:tblGridChange>
      </w:tblGrid>
      <w:tr>
        <w:trPr>
          <w:cantSplit w:val="0"/>
          <w:trHeight w:val="89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08010864257812"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5.12008666992188"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and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Levels / grades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Types of 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 based</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22.32009887695312" w:right="555.83984375" w:firstLine="0.9599304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 (eg, electricians,  plumbers, drainage and heating  engineers, glaziers,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21.4398193359375" w:right="428.43994140625" w:firstLine="3.120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Specialist servicing and  maintenance of buildings  and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w:t>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does the supervision of these people involve?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0" w:lineRule="auto"/>
        <w:ind w:left="168.2399749755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Informing them of work to be completed, check work on completion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2010498046875" w:line="229.90804195404053" w:lineRule="auto"/>
        <w:ind w:left="154.5600128173828" w:right="42.2802734375" w:firstLine="10.079956054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Does the Job Holder develop policy or provide advice and information which impacts  on the supervision / direction / coordination of employees?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11962890625" w:line="240" w:lineRule="auto"/>
        <w:ind w:left="150" w:right="0" w:firstLine="0"/>
        <w:jc w:val="left"/>
        <w:rPr>
          <w:rFonts w:ascii="Arial" w:cs="Arial" w:eastAsia="Arial" w:hAnsi="Arial"/>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Arial" w:cs="Arial" w:eastAsia="Arial" w:hAnsi="Arial"/>
          <w:b w:val="1"/>
          <w:bCs w:val="1"/>
          <w:i w:val="0"/>
          <w:iCs w:val="0"/>
          <w:smallCaps w:val="0"/>
          <w:strike w:val="0"/>
          <w:color w:val="000000"/>
          <w:sz w:val="18.959999084472656"/>
          <w:szCs w:val="18.959999084472656"/>
          <w:u w:val="none"/>
          <w:shd w:fill="auto" w:val="clear"/>
          <w:vertAlign w:val="baseline"/>
          <w:rtl w:val="0"/>
        </w:rPr>
        <w:t xml:space="preserve">ES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783405303955" w:lineRule="auto"/>
        <w:ind w:left="155.99998474121094" w:right="47.598876953125" w:hanging="6.2400054931640625"/>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Job Holder will discuss with the Head teacher whether to engage the services of  contractors for a specific task or whether to carry out the job themselves. </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783405303955" w:lineRule="auto"/>
        <w:ind w:left="155.99998474121094" w:right="47.598876953125" w:hanging="6.2400054931640625"/>
        <w:jc w:val="left"/>
        <w:rPr>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783405303955" w:lineRule="auto"/>
        <w:ind w:left="155.99998474121094" w:right="47.598876953125" w:hanging="6.2400054931640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RESPONSIBILITY FOR PHYSICAL RESOURCES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156.95999145507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Give details of any direct responsibility for physical resources.</w:t>
      </w:r>
    </w:p>
    <w:tbl>
      <w:tblPr>
        <w:tblStyle w:val="Table5"/>
        <w:tblW w:w="10209.19982910156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1342773438"/>
        <w:gridCol w:w="4961.799621582031"/>
        <w:gridCol w:w="1843.2000732421875"/>
        <w:tblGridChange w:id="0">
          <w:tblGrid>
            <w:gridCol w:w="3404.2001342773438"/>
            <w:gridCol w:w="4961.799621582031"/>
            <w:gridCol w:w="1843.2000732421875"/>
          </w:tblGrid>
        </w:tblGridChange>
      </w:tblGrid>
      <w:tr>
        <w:trPr>
          <w:cantSplit w:val="0"/>
          <w:trHeight w:val="90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resource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responsibility of Job Holder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161.76025390625" w:right="73.68041992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often is  responsibility  exercised?</w:t>
            </w:r>
          </w:p>
        </w:tc>
      </w:tr>
      <w:tr>
        <w:trPr>
          <w:cantSplit w:val="0"/>
          <w:trHeight w:val="278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Buildings: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20.47996520996094" w:right="303.16009521484375" w:firstLine="2.8800201416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Classrooms, F1 building toilets, offices,  specialist areas (eg, heating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Maintenance and minor improvements </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Cleaning of designated areas </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Security – opening/closing building (named key holder), operating and  testing of alarms</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and Safety checks</w:t>
            </w: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Checking of heating plant</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3.90263557434082" w:lineRule="auto"/>
              <w:ind w:left="720" w:right="407.79968261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correct temperature.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bl>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209.19982910156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1342773438"/>
        <w:gridCol w:w="4961.799621582031"/>
        <w:gridCol w:w="1843.2000732421875"/>
        <w:tblGridChange w:id="0">
          <w:tblGrid>
            <w:gridCol w:w="3404.2001342773438"/>
            <w:gridCol w:w="4961.799621582031"/>
            <w:gridCol w:w="1843.2000732421875"/>
          </w:tblGrid>
        </w:tblGridChange>
      </w:tblGrid>
      <w:tr>
        <w:trPr>
          <w:cantSplit w:val="0"/>
          <w:trHeight w:val="1497.51983642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957885742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Site: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21.43997192382812" w:right="117.16033935546875" w:firstLine="0.9600067138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eg, grassed and wooded  areas, driveways, play areas,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29.90779876708984" w:lineRule="auto"/>
              <w:ind w:left="720" w:right="577.559814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Litter picking, path clearance, graffiti  removal etc  </w:t>
            </w: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29.90779876708984" w:lineRule="auto"/>
              <w:ind w:left="720" w:right="577.559814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Carrying out H &amp; S checks </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29.90779876708984" w:lineRule="auto"/>
              <w:ind w:left="720" w:right="577.559814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Routine maintenance of play areas and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r>
        <w:trPr>
          <w:cantSplit w:val="0"/>
          <w:trHeight w:val="696.00128173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Fixtures, Fittings and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Furniture: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29.90804195404053" w:lineRule="auto"/>
              <w:ind w:left="720" w:right="408.0401611328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Ensures in good working order, H &amp; S  checks, day-to-day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209.19982910156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1342773438"/>
        <w:gridCol w:w="4961.799621582031"/>
        <w:gridCol w:w="1843.2000732421875"/>
        <w:tblGridChange w:id="0">
          <w:tblGrid>
            <w:gridCol w:w="3404.2001342773438"/>
            <w:gridCol w:w="4961.799621582031"/>
            <w:gridCol w:w="1843.2000732421875"/>
          </w:tblGrid>
        </w:tblGridChange>
      </w:tblGrid>
      <w:tr>
        <w:trPr>
          <w:cantSplit w:val="0"/>
          <w:trHeight w:val="69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116.15997314453125" w:right="157.7203369140625" w:firstLine="14.879989624023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Locks, windows, doors, fitted  furniture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29.90779876708984" w:lineRule="auto"/>
              <w:ind w:left="720" w:right="740.91979980468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Moves furniture and large items as  requested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6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128.16001892089844" w:right="266.20025634765625" w:hanging="12.00004577636718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Tools/equipment/cleaning  materials: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1015625" w:line="236.90521717071533" w:lineRule="auto"/>
              <w:ind w:left="125.27999877929688" w:right="305.80017089843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Hand/small power tools;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washers, driers, fridges,  Hoovers, buffers, etc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154296875" w:line="240" w:lineRule="auto"/>
              <w:ind w:left="125.2799987792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Cleaning  </w:t>
            </w:r>
            <w:r w:rsidDel="00000000" w:rsidR="00000000" w:rsidRPr="00000000">
              <w:rPr>
                <w:sz w:val="24"/>
                <w:szCs w:val="24"/>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aterials and</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chemicals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Safe daily use and storage </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Checking for good working order/PAT  testing </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Taking fridge temperatures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82421875" w:line="240" w:lineRule="auto"/>
              <w:ind w:left="125.27984619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Daily/Weekly</w:t>
            </w:r>
          </w:p>
        </w:tc>
      </w:tr>
      <w:tr>
        <w:trPr>
          <w:cantSplit w:val="0"/>
          <w:trHeight w:val="199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Records: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82737731934" w:lineRule="auto"/>
              <w:ind w:left="122.39997863769531" w:right="113.28002929687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Stock records of cleaning  materials, towels, toilet paper, etc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30.319976806640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Meter readings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29.90779876708984" w:lineRule="auto"/>
              <w:ind w:left="720" w:right="178.919677734375" w:hanging="360"/>
              <w:jc w:val="left"/>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Maintains records of cleaning stocks  used, raises replacement requisitions (to  School </w:t>
            </w:r>
            <w:r w:rsidDel="00000000" w:rsidR="00000000" w:rsidRPr="00000000">
              <w:rPr>
                <w:sz w:val="24"/>
                <w:szCs w:val="24"/>
                <w:rtl w:val="0"/>
              </w:rPr>
              <w:t xml:space="preserve">Operations Lead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29.90779876708984" w:lineRule="auto"/>
              <w:ind w:left="720" w:right="178.919677734375" w:hanging="360"/>
              <w:jc w:val="left"/>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Checks deliveries to store </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29.90779876708984" w:lineRule="auto"/>
              <w:ind w:left="720" w:right="178.919677734375" w:hanging="360"/>
              <w:jc w:val="left"/>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Reads and records meter readings,  water temperatures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Daily/Monthly</w:t>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54.5600128173828" w:right="43.60107421875" w:firstLine="10.079956054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Does the Job Holder develop policy or provide advice and information which impacts  on physical resources?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112060546875" w:line="240" w:lineRule="auto"/>
        <w:ind w:left="149.75997924804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 / </w:t>
      </w:r>
      <w:r w:rsidDel="00000000" w:rsidR="00000000" w:rsidRPr="00000000">
        <w:rPr>
          <w:rFonts w:ascii="Arial" w:cs="Arial" w:eastAsia="Arial" w:hAnsi="Arial"/>
          <w:b w:val="0"/>
          <w:bCs w:val="0"/>
          <w:i w:val="0"/>
          <w:iCs w:val="0"/>
          <w:smallCaps w:val="0"/>
          <w:strike w:val="1"/>
          <w:color w:val="000000"/>
          <w:sz w:val="24"/>
          <w:szCs w:val="24"/>
          <w:u w:val="none"/>
          <w:shd w:fill="auto" w:val="clear"/>
          <w:vertAlign w:val="baseline"/>
          <w:rtl w:val="0"/>
        </w:rPr>
        <w:t xml:space="preserve">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20556640625" w:line="240" w:lineRule="auto"/>
        <w:ind w:left="161.760025024414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yes, give details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195556640625" w:line="240" w:lineRule="auto"/>
        <w:ind w:left="150.47996520996094" w:right="0"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Job Holder makes recommendations on: </w:t>
      </w: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331.9195556640625"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purchases of equipment; </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prioritisation of work – eg, which building improvements/maintenance should take highest  priority. </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1955566406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3</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RESPONSIBILITY FOR IMPACT ON PEOPLE</w:t>
      </w:r>
    </w:p>
    <w:tbl>
      <w:tblPr>
        <w:tblStyle w:val="Table8"/>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9999084472656"/>
        <w:gridCol w:w="3422.7999877929688"/>
        <w:gridCol w:w="3420.5999755859375"/>
        <w:tblGridChange w:id="0">
          <w:tblGrid>
            <w:gridCol w:w="3420.9999084472656"/>
            <w:gridCol w:w="3422.7999877929688"/>
            <w:gridCol w:w="3420.5999755859375"/>
          </w:tblGrid>
        </w:tblGridChange>
      </w:tblGrid>
      <w:tr>
        <w:trPr>
          <w:cantSplit w:val="0"/>
          <w:trHeight w:val="34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Task/Duty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Who benefits?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they benefit?</w:t>
            </w:r>
          </w:p>
        </w:tc>
      </w:tr>
      <w:tr>
        <w:trPr>
          <w:cantSplit w:val="0"/>
          <w:trHeight w:val="12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2751312256" w:lineRule="auto"/>
              <w:ind w:left="116.15997314453125" w:right="92.75970458984375" w:firstLine="5.999984741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Organising/managing general  cleaning and maintenance tasks, including risk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40" w:lineRule="auto"/>
              <w:ind w:left="121.439971923828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assessments of such tasks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Primary school pupils;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teaching/support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16.1602783203125" w:right="640.439453125" w:firstLine="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 safe environment  where risk is minimised.</w:t>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9999084472656"/>
        <w:gridCol w:w="3422.7999877929688"/>
        <w:gridCol w:w="3420.5999755859375"/>
        <w:tblGridChange w:id="0">
          <w:tblGrid>
            <w:gridCol w:w="3420.9999084472656"/>
            <w:gridCol w:w="3422.7999877929688"/>
            <w:gridCol w:w="3420.5999755859375"/>
          </w:tblGrid>
        </w:tblGridChange>
      </w:tblGrid>
      <w:tr>
        <w:trPr>
          <w:cantSplit w:val="0"/>
          <w:trHeight w:val="117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120.47996520996094" w:right="329.8797607421875" w:firstLine="9.840011596679688"/>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Maintenance and testing of play and sports  equipment,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Primary school pupils;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130821228027" w:lineRule="auto"/>
              <w:ind w:left="122.39990234375" w:right="387.1197509765625" w:hanging="6.239929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teaching/support Staff; any  external users of pool.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116.1602783203125" w:right="452.039794921875" w:firstLine="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Compliance with all health  and safety requirements  thereby minimising risk of  infection, etc.</w:t>
            </w:r>
          </w:p>
        </w:tc>
      </w:tr>
      <w:tr>
        <w:trPr>
          <w:cantSplit w:val="0"/>
          <w:trHeight w:val="66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Letting of school premises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99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External organisations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602783203125" w:right="349.07958984375" w:firstLine="1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of appropriate facilities  for their activities/meetings</w:t>
            </w:r>
          </w:p>
        </w:tc>
      </w:tr>
    </w:tbl>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54.5600128173828" w:right="365.92041015625" w:firstLine="10.079956054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Does the Job Holder develop policy or provide advice and information which impacts  on people?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149.75997924804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1"/>
          <w:color w:val="000000"/>
          <w:sz w:val="24"/>
          <w:szCs w:val="24"/>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149.75997924804688" w:right="0" w:firstLine="0"/>
        <w:jc w:val="left"/>
        <w:rPr>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880020141601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4</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KNOWLEDGE </w:t>
      </w:r>
    </w:p>
    <w:tbl>
      <w:tblPr>
        <w:tblStyle w:val="Table10"/>
        <w:tblW w:w="10261.99996948242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4.7999572753906"/>
        <w:gridCol w:w="2897.4002075195312"/>
        <w:gridCol w:w="2633.2000732421875"/>
        <w:gridCol w:w="2496.5997314453125"/>
        <w:tblGridChange w:id="0">
          <w:tblGrid>
            <w:gridCol w:w="2234.7999572753906"/>
            <w:gridCol w:w="2897.4002075195312"/>
            <w:gridCol w:w="2633.2000732421875"/>
            <w:gridCol w:w="2496.5997314453125"/>
          </w:tblGrid>
        </w:tblGridChange>
      </w:tblGrid>
      <w:tr>
        <w:trPr>
          <w:cantSplit w:val="0"/>
          <w:trHeight w:val="6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9.5999145507812"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Type of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knowledge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73.43994140625" w:right="300.36010742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knowledge is  essential?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Why are these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needed?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42.6397705078125" w:right="153.2397460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is it normally  acquired?</w:t>
            </w:r>
          </w:p>
        </w:tc>
      </w:tr>
      <w:tr>
        <w:trPr>
          <w:cantSplit w:val="0"/>
          <w:trHeight w:val="11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Literacy and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5997009277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Numeracy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97314453125" w:right="560.2807617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Ability to read, write;  together with basic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21.440124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arithmetical 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66796875" w:right="79.120483398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read instructions,  keep records, read  meters,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194580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education</w:t>
            </w:r>
          </w:p>
        </w:tc>
      </w:tr>
      <w:tr>
        <w:trPr>
          <w:cantSplit w:val="0"/>
          <w:trHeight w:val="205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97314453125" w:right="320.32012939453125" w:firstLine="14.87998962402343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Equipment and  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Ability to: </w:t>
            </w:r>
          </w:p>
          <w:p w:rsidR="00000000" w:rsidDel="00000000" w:rsidP="00000000" w:rsidRDefault="00000000" w:rsidRPr="00000000" w14:paraId="000000A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10.31982421875"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hand/small  power tools  </w:t>
            </w:r>
          </w:p>
          <w:p w:rsidR="00000000" w:rsidDel="00000000" w:rsidP="00000000" w:rsidRDefault="00000000" w:rsidRPr="00000000" w14:paraId="000000A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electrical  cleaning equipment </w:t>
            </w: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Test, set and disarm  alarms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0.479736328125" w:right="91.6009521484375" w:hanging="4.3200683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clean and maintain  school and security of  buildings and 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6.719970703125" w:right="142.19970703125" w:firstLine="6.719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Previous experience  plus on-the-job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w:t>
            </w:r>
          </w:p>
        </w:tc>
      </w:tr>
      <w:tr>
        <w:trPr>
          <w:cantSplit w:val="0"/>
          <w:trHeight w:val="232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957885742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Specialist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759948730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Understanding of: </w:t>
            </w:r>
          </w:p>
          <w:p w:rsidR="00000000" w:rsidDel="00000000" w:rsidP="00000000" w:rsidRDefault="00000000" w:rsidRPr="00000000" w14:paraId="000000A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12.7203369140625"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Basic plumbing,  joinery and electrics </w:t>
            </w: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Basic and specialist  cleaning processes </w:t>
            </w: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Safe storage of  materials and  chemicals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2792053223" w:lineRule="auto"/>
              <w:ind w:left="126.719970703125" w:right="65.6805419921875" w:hanging="10.560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clean and carry out  basic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DIY skills and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of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87939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institutional/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domestic cleaning</w:t>
            </w:r>
          </w:p>
        </w:tc>
      </w:tr>
      <w:tr>
        <w:trPr>
          <w:cantSplit w:val="0"/>
          <w:trHeight w:val="227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Policies and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Knowledge of: </w:t>
            </w:r>
          </w:p>
          <w:p w:rsidR="00000000" w:rsidDel="00000000" w:rsidP="00000000" w:rsidRDefault="00000000" w:rsidRPr="00000000" w14:paraId="000000B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29.90779876708984" w:lineRule="auto"/>
              <w:ind w:left="720" w:right="451.5606689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and Safety  Regulations,</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29.90779876708984" w:lineRule="auto"/>
              <w:ind w:left="720" w:right="451.5606689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Safer Handling  Guidelines,</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29.90779876708984" w:lineRule="auto"/>
              <w:ind w:left="720" w:right="451.5606689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Security,</w:t>
            </w: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29.90779876708984" w:lineRule="auto"/>
              <w:ind w:left="720" w:right="451.5606689453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Hazardous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4800415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substances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66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ensure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2.39990234375" w:right="172.56042480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compliance, carry out  checks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28.399658203125" w:right="356.0400390625" w:firstLine="6.24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Induction, training,  manuals and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guidelines</w:t>
            </w:r>
          </w:p>
        </w:tc>
      </w:tr>
      <w:tr>
        <w:trPr>
          <w:cantSplit w:val="0"/>
          <w:trHeight w:val="2122.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Organisational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5999755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Basic knowledge of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800415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organisation.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20166015625" w:line="240" w:lineRule="auto"/>
              <w:ind w:left="131.040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Knowledge of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4.5599365234375" w:right="240.60058593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 and </w:t>
            </w:r>
            <w:r w:rsidDel="00000000" w:rsidR="00000000" w:rsidRPr="00000000">
              <w:rPr>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ervice level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40" w:lineRule="auto"/>
              <w:ind w:left="121.440124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agreements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5966796875" w:right="278.3209228515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understand how  things are organised  and why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226806640625" w:line="240" w:lineRule="auto"/>
              <w:ind w:left="116.15966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know who to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contact in an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emergency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423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On-the-job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9202270507812" w:line="240" w:lineRule="auto"/>
              <w:ind w:left="122.159423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On-the-job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w:t>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880386352539" w:lineRule="auto"/>
        <w:ind w:left="149.75997924804688" w:right="214.7216796875" w:firstLine="13.68003845214843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long would it take for a Job Holder to become fully operational?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880386352539" w:lineRule="auto"/>
        <w:ind w:left="149.75997924804688" w:right="214.7216796875" w:firstLine="13.680038452148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Two weeks: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competent to carry out Health and Safety, cleaning and security responsibilities.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One month: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 all daily responsibilities and checks.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179931640625" w:line="229.84130859375" w:lineRule="auto"/>
        <w:ind w:left="154.07997131347656" w:right="46.240234375" w:firstLine="2.8800201416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One Term: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reasonably competent in all duties; understand the ethos of the School, its  systems, and the needs of different school users.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7879638671875" w:line="229.90792751312256" w:lineRule="auto"/>
        <w:ind w:left="149.75997924804688" w:right="37.19970703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are some cyclical aspects of the job which may only be experienced over the period of a  full year.</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7879638671875" w:line="229.90792751312256" w:lineRule="auto"/>
        <w:ind w:left="149.75997924804688" w:right="37.19970703125" w:firstLine="0"/>
        <w:jc w:val="left"/>
        <w:rPr>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8400268554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5</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MENTAL SKILLS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3193359375" w:line="279.88780975341797" w:lineRule="auto"/>
        <w:ind w:left="522.7200317382812" w:right="426.600341796875" w:hanging="369.36004638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What sort of situations/problems does the Job Holder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typically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have to deal with?  Example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514.5600891113281" w:right="44.560546875" w:firstLine="12.95989990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Planning and priorities: the Job Holder receives a list of requests for work from the school  staff. The Job Holder determines what can be left until later and what is urgent, when to  carry out the work – this may mean waiting until there is clear access (eg, to a classroom),  obtaining materials whilst keeping an overview and fitting in routine cyclical tasks.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1962890625" w:line="240" w:lineRule="auto"/>
        <w:ind w:left="522.7200317382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Example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510.2400207519531" w:right="36.4794921875" w:firstLine="7.200012207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Carrying out minor improvements/repairs to equipment/facilities: when requested to erect  shelving, display boards, etc the Job Holder assesses what needs to be done; determines  what height, loads, etc.; and plans and executes the project. Consideration must also be  given to the impact of the work on the health and safety of pupils and staff (eg, should they  be excluded from the work area, etc).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12548828125" w:line="227.908673286438" w:lineRule="auto"/>
        <w:ind w:left="520.0799560546875" w:right="101.759033203125" w:hanging="359.039993286132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Give an example of the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most difficult or demanding situation/problem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Job Holder has to solve.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108642578125" w:line="240" w:lineRule="auto"/>
        <w:ind w:left="522.7200317382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Example: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704284668" w:lineRule="auto"/>
        <w:ind w:left="510.2400207519531" w:right="40.2001953125" w:firstLine="17.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Resolving faults in School systems (ie, heating, alarms, etc): the Job Holder checks/tests  the various options and possible causes; determines possible solutions; carries out  repair/remedial work if within the competence of the Job Holder, or obtains expert technical assistance if the work is outside the competence of the Job Holder.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1962890625" w:line="240" w:lineRule="auto"/>
        <w:ind w:left="154.56001281738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Approximately how often would the example in (b) occur? </w:t>
      </w:r>
    </w:p>
    <w:tbl>
      <w:tblPr>
        <w:tblStyle w:val="Table11"/>
        <w:tblW w:w="2979.4000244140625" w:type="dxa"/>
        <w:jc w:val="left"/>
        <w:tblInd w:w="2693.200073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9.4000244140625"/>
        <w:tblGridChange w:id="0">
          <w:tblGrid>
            <w:gridCol w:w="2979.4000244140625"/>
          </w:tblGrid>
        </w:tblGridChange>
      </w:tblGrid>
      <w:tr>
        <w:trPr>
          <w:cantSplit w:val="0"/>
          <w:trHeight w:val="84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few times per annum</w:t>
            </w:r>
          </w:p>
        </w:tc>
      </w:tr>
    </w:tbl>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61.99996948242188" w:right="47.120361328125" w:hanging="5.0399780273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Give details below of the mental skills required in the job and reasons why they are  needed.</w:t>
      </w:r>
    </w:p>
    <w:tbl>
      <w:tblPr>
        <w:tblStyle w:val="Table12"/>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0.600128173828"/>
        <w:gridCol w:w="6893.799743652344"/>
        <w:tblGridChange w:id="0">
          <w:tblGrid>
            <w:gridCol w:w="3370.600128173828"/>
            <w:gridCol w:w="6893.799743652344"/>
          </w:tblGrid>
        </w:tblGridChange>
      </w:tblGrid>
      <w:tr>
        <w:trPr>
          <w:cantSplit w:val="0"/>
          <w:trHeight w:val="3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Mental Skill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Why Needed?</w:t>
            </w:r>
          </w:p>
        </w:tc>
      </w:tr>
      <w:tr>
        <w:trPr>
          <w:cantSplit w:val="0"/>
          <w:trHeight w:val="92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4001770019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35.90566158294678" w:lineRule="auto"/>
              <w:ind w:left="720" w:right="203.800048828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Requests for work and cyclical maintenance tasks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Scheduling/co-ordinating maintenance work during school  closure periods. </w:t>
            </w:r>
          </w:p>
        </w:tc>
      </w:tr>
      <w:tr>
        <w:trPr>
          <w:cantSplit w:val="0"/>
          <w:trHeight w:val="1241.3998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Judgment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3.9023780822754" w:lineRule="auto"/>
              <w:ind w:left="720" w:right="261.1608886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to carry out repairs and when expert help is needed </w:t>
            </w: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3.9023780822754" w:lineRule="auto"/>
              <w:ind w:left="720" w:right="261.1608886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Determining material requirements to carry out jobs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Potential impact on school of problems with boiler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3.9023780822754" w:lineRule="auto"/>
              <w:ind w:left="720" w:right="261.16088867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Undertaking basic Health and Safety Risk Assessments</w:t>
            </w:r>
          </w:p>
        </w:tc>
      </w:tr>
      <w:tr>
        <w:trPr>
          <w:cantSplit w:val="0"/>
          <w:trHeight w:val="9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Analytical/fact-finding/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1997070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problem-solving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29.90804195404053" w:lineRule="auto"/>
              <w:ind w:left="720" w:right="73.48022460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Fault finding in School systems/equipment and carrying out  repairs </w:t>
            </w: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29.90804195404053" w:lineRule="auto"/>
              <w:ind w:left="720" w:right="73.48022460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Determining requirements for projects</w:t>
            </w:r>
          </w:p>
        </w:tc>
      </w:tr>
    </w:tbl>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3999786376953"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6</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INTERPERSONAL AND COMMUNICATION SKILLS ESSENTIAL FOR THE JOB </w:t>
      </w:r>
    </w:p>
    <w:tbl>
      <w:tblPr>
        <w:tblStyle w:val="Table13"/>
        <w:tblW w:w="10260.0"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5"/>
        <w:gridCol w:w="3885"/>
        <w:gridCol w:w="3420"/>
        <w:tblGridChange w:id="0">
          <w:tblGrid>
            <w:gridCol w:w="2955"/>
            <w:gridCol w:w="3885"/>
            <w:gridCol w:w="3420"/>
          </w:tblGrid>
        </w:tblGridChange>
      </w:tblGrid>
      <w:tr>
        <w:trPr>
          <w:cantSplit w:val="0"/>
          <w:trHeight w:val="34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Skill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Used for?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With whom?</w:t>
            </w:r>
          </w:p>
        </w:tc>
      </w:tr>
      <w:tr>
        <w:trPr>
          <w:cantSplit w:val="0"/>
          <w:trHeight w:val="30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95788574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Oral and Written skills.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exchange of  information. </w:t>
            </w:r>
            <w:r w:rsidDel="00000000" w:rsidR="00000000" w:rsidRPr="00000000">
              <w:rPr>
                <w:rtl w:val="0"/>
              </w:rPr>
            </w:r>
          </w:p>
          <w:p w:rsidR="00000000" w:rsidDel="00000000" w:rsidP="00000000" w:rsidRDefault="00000000" w:rsidRPr="00000000" w14:paraId="000000F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Writing clear instructions for  contractors, etc. </w:t>
            </w:r>
            <w:r w:rsidDel="00000000" w:rsidR="00000000" w:rsidRPr="00000000">
              <w:rPr>
                <w:rtl w:val="0"/>
              </w:rPr>
            </w:r>
          </w:p>
          <w:p w:rsidR="00000000" w:rsidDel="00000000" w:rsidP="00000000" w:rsidRDefault="00000000" w:rsidRPr="00000000" w14:paraId="000000F8">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accurate logs eg,  fire log, pool log, etc.</w:t>
            </w: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records of tasks  undertaken </w:t>
            </w:r>
            <w:r w:rsidDel="00000000" w:rsidR="00000000" w:rsidRPr="00000000">
              <w:rPr>
                <w:rtl w:val="0"/>
              </w:rPr>
            </w:r>
          </w:p>
          <w:p w:rsidR="00000000" w:rsidDel="00000000" w:rsidP="00000000" w:rsidRDefault="00000000" w:rsidRPr="00000000" w14:paraId="000000F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Stores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0.4803466796875" w:right="545.6396484375" w:firstLine="2.8802490234375"/>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 School staff,  Pupils and Parents, other  school users/visitors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318359375" w:line="240" w:lineRule="auto"/>
              <w:ind w:left="123.360595703125" w:right="0" w:firstLine="0"/>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134.6405029296875" w:right="0" w:firstLine="0"/>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Inspectors.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880012512207" w:lineRule="auto"/>
              <w:ind w:left="116.1602783203125" w:right="543.599853515625" w:firstLine="14.4000244140625"/>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School Operations Lead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Head  teacher, Governors</w:t>
            </w:r>
          </w:p>
        </w:tc>
      </w:tr>
      <w:tr>
        <w:trPr>
          <w:cantSplit w:val="0"/>
          <w:trHeight w:val="31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28.8800048828125" w:right="181.67999267578125" w:firstLine="4.5600128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Persuasion/motivation - including tact/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1474609375" w:line="240" w:lineRule="auto"/>
              <w:ind w:left="128.399963378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negotiation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Receiving and giving  instructions (some negotiation  about priority maintenance  work)</w:t>
            </w:r>
            <w:r w:rsidDel="00000000" w:rsidR="00000000" w:rsidRPr="00000000">
              <w:rPr>
                <w:rtl w:val="0"/>
              </w:rPr>
            </w:r>
          </w:p>
          <w:p w:rsidR="00000000" w:rsidDel="00000000" w:rsidP="00000000" w:rsidRDefault="00000000" w:rsidRPr="00000000" w14:paraId="0000010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Obtaining information </w:t>
            </w: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Day to day supervision,  induction, demonstration of  tasks, listening </w:t>
            </w: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Diffuse situations in non confrontational 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Staff, pupils, parents,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005126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governors, contractors,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204589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visitors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9202880859375" w:line="240" w:lineRule="auto"/>
              <w:ind w:left="123.36059570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Cleaners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9921875" w:line="240" w:lineRule="auto"/>
              <w:ind w:left="116.160278320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Trespassers on site</w:t>
            </w:r>
          </w:p>
        </w:tc>
      </w:tr>
    </w:tbl>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PHYSICAL SKILLS ESSENTIAL FOR THE JOB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197998046875" w:line="240" w:lineRule="auto"/>
        <w:ind w:left="156.95999145507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Give details (if any) of the physical skills essential to do the job properly.</w:t>
      </w:r>
    </w:p>
    <w:tbl>
      <w:tblPr>
        <w:tblStyle w:val="Table14"/>
        <w:tblW w:w="10260.0"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280"/>
        <w:gridCol w:w="2070"/>
        <w:tblGridChange w:id="0">
          <w:tblGrid>
            <w:gridCol w:w="2910"/>
            <w:gridCol w:w="5280"/>
            <w:gridCol w:w="2070"/>
          </w:tblGrid>
        </w:tblGridChange>
      </w:tblGrid>
      <w:tr>
        <w:trPr>
          <w:cantSplit w:val="0"/>
          <w:trHeight w:val="8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skill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Used for?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9.9194335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Any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42.679443359375" w:right="51.60034179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precision/speed  requirements?</w:t>
            </w:r>
          </w:p>
        </w:tc>
      </w:tr>
      <w:tr>
        <w:trPr>
          <w:cantSplit w:val="0"/>
          <w:trHeight w:val="122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7998352050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Hand/eye co</w:t>
            </w:r>
            <w:r w:rsidDel="00000000" w:rsidR="00000000" w:rsidRPr="00000000">
              <w:rPr>
                <w:sz w:val="24"/>
                <w:szCs w:val="24"/>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ordination and dexterity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29.90804195404053" w:lineRule="auto"/>
              <w:ind w:left="720" w:right="801.88049316406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hand/small powered tools for general  maintenance and cleaning work </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29.90804195404053" w:lineRule="auto"/>
              <w:ind w:left="720" w:right="801.88049316406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Setting/disarming alarm systems</w:t>
            </w: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29.90804195404053" w:lineRule="auto"/>
              <w:ind w:left="720" w:right="801.88049316406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Checking heating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0061035156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8</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INITIATIVE AND INDEPENDENCE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19580078125" w:line="240" w:lineRule="auto"/>
        <w:ind w:left="151.2000274658203"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Allocation of work</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153.35998535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How is work allocated to the Job Holder?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29.90779876708984" w:lineRule="auto"/>
        <w:ind w:left="512.8799438476562" w:right="40.92041015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Generated by school staff (after approval by Headteacher) in the form of notes made in the  </w:t>
      </w:r>
      <w:r w:rsidDel="00000000" w:rsidR="00000000" w:rsidRPr="00000000">
        <w:rPr>
          <w:sz w:val="24"/>
          <w:szCs w:val="24"/>
          <w:rtl w:val="0"/>
        </w:rPr>
        <w:t xml:space="preserve">Site Manger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folder, which details maintenance work that needs to be undertaken. Work is  also generated from the annual plan – eg, in terms of general maintenance such as  decorating. Some work is reactive to emergencies and Health and Safety issues.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2060546875" w:line="255.89784622192383" w:lineRule="auto"/>
        <w:ind w:left="507.8399658203125" w:right="43.23974609375" w:hanging="346.800003051757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What is a typical cycle for allocating work to the Job Holder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eg hourly, daily, weekly?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weekly, fortnightly, monthly, half-termly, termly and annual cycles of work. Other  work is reactive either to emergencies or special requests.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7599639892578"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Scope for initiative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154.56001281738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How much freedom/discretion does the Job Holder have: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9.280090332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 change the way work is done?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7999877929688"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(e.g. recommending changes in policy, procedures, resources)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19091796875" w:line="229.9077558517456" w:lineRule="auto"/>
        <w:ind w:left="512.1600341796875" w:right="37.440185546875" w:firstLine="10.559997558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Limited - the Job Holder can decide on the most appropriate solutions to maintenance  issues but must always work within defined policies and procedures and/or with the specific  sanction of the Head teacher.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125732421875" w:line="240" w:lineRule="auto"/>
        <w:ind w:left="506.880035400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 allocate their time to duties?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29.9079704284668" w:lineRule="auto"/>
        <w:ind w:left="507.8399658203125" w:right="37.4401855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are some routine daily tasks (eg, doors and alarms, general checks on the  tidiness/cleanliness of the school, checks on the heating system, etc) that the Job Holder must complete. Otherwise, all general maintenance tasks are  prioritised by the Job Holder.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25732421875" w:line="240" w:lineRule="auto"/>
        <w:ind w:left="154.56001281738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 What is the level of guidance/instruction available?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8.69218826293945" w:lineRule="auto"/>
        <w:ind w:left="148.7999725341797" w:right="37.440185546875" w:firstLine="367.43995666503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Health and Safety policy, Academy Policies, procedures and guidelines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8.69218826293945" w:lineRule="auto"/>
        <w:ind w:left="148.7999725341797" w:right="37.440185546875"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 What sort of direction, management or supervision is given to the Job Holder?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8.69218826293945" w:lineRule="auto"/>
        <w:ind w:left="148.7999725341797" w:right="37.4401855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Job Holder is not closely supervised but teaching/senior support staff are usually  available during normal school hours for help and guidance. The Job Holder is expected to  use initiative to resolve problems within own remit when no staff are on site. If there was a  serious problem, the Job Holder would be expected to contact the Head teacher.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8.69218826293945" w:lineRule="auto"/>
        <w:ind w:left="148.7999725341797" w:right="37.440185546875"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 Give three examples of problems or decisions the Job Holder would be expected to  deal with themselves without reference to a supervisor/manager. How often do these  occur?</w:t>
      </w:r>
    </w:p>
    <w:tbl>
      <w:tblPr>
        <w:tblStyle w:val="Table15"/>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1.399993896484"/>
        <w:gridCol w:w="2837.2003173828125"/>
        <w:gridCol w:w="2215.799560546875"/>
        <w:tblGridChange w:id="0">
          <w:tblGrid>
            <w:gridCol w:w="5211.399993896484"/>
            <w:gridCol w:w="2837.2003173828125"/>
            <w:gridCol w:w="2215.799560546875"/>
          </w:tblGrid>
        </w:tblGridChange>
      </w:tblGrid>
      <w:tr>
        <w:trPr>
          <w:cantSplit w:val="0"/>
          <w:trHeight w:val="62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Expected 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69.3603515625" w:right="283.120117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available  guidance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Typical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Frequency</w:t>
            </w:r>
          </w:p>
        </w:tc>
      </w:tr>
      <w:tr>
        <w:trPr>
          <w:cantSplit w:val="0"/>
          <w:trHeight w:val="1450.198669433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7455348968506" w:lineRule="auto"/>
              <w:ind w:left="116.15997314453125" w:right="418.84094238281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Minor repairs (eg, broken window, storm  damage, etc) – the Job Holder decides  whether to undertake the work or whether it  will be necessary to call in specialist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64208984375" w:line="240" w:lineRule="auto"/>
              <w:ind w:left="122.39997863769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757656097412" w:lineRule="auto"/>
              <w:ind w:left="128.8800048828125" w:right="392.080078125" w:firstLine="4.56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initiative,  knowledge of SLA,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39013671875" w:line="240" w:lineRule="auto"/>
              <w:ind w:left="131.28051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and Safety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005126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guidelines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Several times year</w:t>
            </w:r>
          </w:p>
        </w:tc>
      </w:tr>
      <w:tr>
        <w:trPr>
          <w:cantSplit w:val="0"/>
          <w:trHeight w:val="897.519989013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39968872070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school room required minor or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4145164489746" w:lineRule="auto"/>
              <w:ind w:left="116.87995910644531" w:right="205.08056640625" w:firstLine="5.76004028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“emergency” re-painting or refurbishment, the  Job Holder would carry out the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40551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initiative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Occasional</w:t>
            </w:r>
          </w:p>
        </w:tc>
      </w:tr>
      <w:tr>
        <w:trPr>
          <w:cantSplit w:val="0"/>
          <w:trHeight w:val="621.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Unexpected 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369.3603515625" w:right="283.120117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available  guidance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Typical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Frequency</w:t>
            </w:r>
          </w:p>
        </w:tc>
      </w:tr>
      <w:tr>
        <w:trPr>
          <w:cantSplit w:val="0"/>
          <w:trHeight w:val="621.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30.07505416870117" w:lineRule="auto"/>
              <w:ind w:left="123.3599853515625" w:right="53.399658203125" w:firstLine="10.080032348632812"/>
              <w:jc w:val="center"/>
              <w:rPr>
                <w:sz w:val="24"/>
                <w:szCs w:val="24"/>
              </w:rPr>
            </w:pPr>
            <w:r w:rsidDel="00000000" w:rsidR="00000000" w:rsidRPr="00000000">
              <w:rPr>
                <w:sz w:val="24"/>
                <w:szCs w:val="24"/>
                <w:rtl w:val="0"/>
              </w:rPr>
              <w:t xml:space="preserve">Prioritising/co-ordinating the work of the  Cleaners when a member of the cleaning team  reports sick. (CrystalClean do this currently)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29.90880012512207" w:lineRule="auto"/>
              <w:ind w:left="128.8800048828125" w:right="392.080078125" w:firstLine="4.560546875"/>
              <w:jc w:val="center"/>
              <w:rPr>
                <w:sz w:val="24"/>
                <w:szCs w:val="24"/>
              </w:rPr>
            </w:pPr>
            <w:r w:rsidDel="00000000" w:rsidR="00000000" w:rsidRPr="00000000">
              <w:rPr>
                <w:sz w:val="24"/>
                <w:szCs w:val="24"/>
                <w:rtl w:val="0"/>
              </w:rPr>
              <w:t xml:space="preserve">Experience, initiative,  knowledge of SLA,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ind w:left="119.759521484375" w:firstLine="0"/>
              <w:jc w:val="center"/>
              <w:rPr>
                <w:sz w:val="24"/>
                <w:szCs w:val="24"/>
              </w:rPr>
            </w:pPr>
            <w:r w:rsidDel="00000000" w:rsidR="00000000" w:rsidRPr="00000000">
              <w:rPr>
                <w:sz w:val="24"/>
                <w:szCs w:val="24"/>
                <w:rtl w:val="0"/>
              </w:rPr>
              <w:t xml:space="preserve">Occasional</w:t>
            </w:r>
          </w:p>
        </w:tc>
      </w:tr>
    </w:tbl>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519.8399353027344" w:right="36.480712890625" w:hanging="363.83995056152344"/>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 Give two examples of problems or decisions the Job Holder would be expected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refer to their supervisor/manager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How often do these occur? </w:t>
      </w:r>
    </w:p>
    <w:tbl>
      <w:tblPr>
        <w:tblStyle w:val="Table16"/>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1.399993896484"/>
        <w:gridCol w:w="2837.2003173828125"/>
        <w:gridCol w:w="2215.799560546875"/>
        <w:tblGridChange w:id="0">
          <w:tblGrid>
            <w:gridCol w:w="5211.399993896484"/>
            <w:gridCol w:w="2837.2003173828125"/>
            <w:gridCol w:w="2215.799560546875"/>
          </w:tblGrid>
        </w:tblGridChange>
      </w:tblGrid>
      <w:tr>
        <w:trPr>
          <w:cantSplit w:val="0"/>
          <w:trHeight w:val="6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Problem or decision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Point of referral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Typical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Frequency</w:t>
            </w:r>
          </w:p>
        </w:tc>
      </w:tr>
      <w:tr>
        <w:trPr>
          <w:cantSplit w:val="0"/>
          <w:trHeight w:val="62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31.2799835205078" w:right="710.68115234375" w:hanging="6.719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Significant refurbishment/repairs that are  require capital expenditure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8051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Head teacher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Few times per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399169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annum</w:t>
            </w:r>
          </w:p>
        </w:tc>
      </w:tr>
      <w:tr>
        <w:trPr>
          <w:cantSplit w:val="0"/>
          <w:trHeight w:val="11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0.47996520996094" w:right="243.72070312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Job Holder makes a judgement that the  school environment is not safe/conducive for pupils (eg, burst water pipe, failure of heating  system,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8051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Head teacher, who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6.1602783203125" w:right="96.640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would make decision on  whether to close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Occasional</w:t>
            </w:r>
          </w:p>
        </w:tc>
      </w:tr>
    </w:tbl>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95997619628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PHYSICAL DEMANDS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8974609375" w:line="240" w:lineRule="auto"/>
        <w:ind w:left="150.24002075195312"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sort of physical demands does the job involve?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(See guidance notes for examples)</w:t>
      </w:r>
    </w:p>
    <w:tbl>
      <w:tblPr>
        <w:tblStyle w:val="Table17"/>
        <w:tblW w:w="10261.99996948242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6.999969482422"/>
        <w:gridCol w:w="1416.400146484375"/>
        <w:gridCol w:w="1843.800048828125"/>
        <w:gridCol w:w="1504.7998046875"/>
        <w:tblGridChange w:id="0">
          <w:tblGrid>
            <w:gridCol w:w="5496.999969482422"/>
            <w:gridCol w:w="1416.400146484375"/>
            <w:gridCol w:w="1843.800048828125"/>
            <w:gridCol w:w="1504.7998046875"/>
          </w:tblGrid>
        </w:tblGridChange>
      </w:tblGrid>
      <w:tr>
        <w:trPr>
          <w:cantSplit w:val="0"/>
          <w:trHeight w:val="108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Demand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Typical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often?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Other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218.707275390625" w:right="142.838134765625" w:firstLine="0"/>
              <w:jc w:val="center"/>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details (eg  how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04736328125" w:line="240" w:lineRule="auto"/>
              <w:ind w:left="0" w:right="0" w:firstLine="0"/>
              <w:jc w:val="center"/>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heavy?)</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95788574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feet and walking around building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130821228027" w:lineRule="auto"/>
              <w:ind w:left="120.880126953125" w:right="61.4404296875" w:firstLine="11.7596435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Duration of  shift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Lifting and carrying: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1.199951171875" w:right="224.200439453125" w:firstLine="12.240066528320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Portering heavy items of furniture, boxes, stores  orders, new furniture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60327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Short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203613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bursts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effort: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04345703125" w:line="234.57265377044678" w:lineRule="auto"/>
              <w:ind w:left="125.27999877929688" w:right="105.641479492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Climbing ladders and steps to ceiling and roof  height (to change bulbs, clean, repair, etc)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Pulling and pushing – cleaning equipment,  trolleys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60327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Several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80004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minutes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124.960327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Short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203613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bursts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6.719970703125" w:right="276.12060546875" w:hanging="10.560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once per</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day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1962890625"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07.7999877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Constrained position: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37.15511322021484" w:lineRule="auto"/>
              <w:ind w:left="125.27999877929688" w:right="64.84130859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Bending, crouching, stretching to clean toilets,  carpets, spot clean, clean light diffusers, etc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 in roof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1983642578125" w:line="240" w:lineRule="auto"/>
              <w:ind w:left="122.159423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95997619628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b w:val="1"/>
          <w:bCs w:val="1"/>
          <w:sz w:val="24"/>
          <w:szCs w:val="24"/>
          <w:rtl w:val="0"/>
        </w:rPr>
        <w:t xml:space="preserve">0</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MENTAL DEMANDS OF THE JOB </w:t>
      </w:r>
    </w:p>
    <w:tbl>
      <w:tblPr>
        <w:tblStyle w:val="Table18"/>
        <w:tblW w:w="10260.0"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2850"/>
        <w:gridCol w:w="1365"/>
        <w:gridCol w:w="1500"/>
        <w:tblGridChange w:id="0">
          <w:tblGrid>
            <w:gridCol w:w="4545"/>
            <w:gridCol w:w="2850"/>
            <w:gridCol w:w="1365"/>
            <w:gridCol w:w="1500"/>
          </w:tblGrid>
        </w:tblGridChange>
      </w:tblGrid>
      <w:tr>
        <w:trPr>
          <w:cantSplit w:val="0"/>
          <w:trHeight w:val="6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task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Mental Demand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Frequency</w:t>
            </w:r>
          </w:p>
        </w:tc>
      </w:tr>
      <w:tr>
        <w:trPr>
          <w:cantSplit w:val="0"/>
          <w:trHeight w:val="17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116.15997314453125" w:right="119.560546875" w:firstLine="14.1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tidiness/cleanliness, health,  safety and security, and physical  standard of the school site; resolving any  issues/ problems that arise (eg, glass in  the playground, trailing leads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1.4404296875" w:right="221.199951171875" w:hanging="5.2801513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Awareness/alertness,  attention to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r>
        <w:trPr>
          <w:cantSplit w:val="0"/>
          <w:trHeight w:val="984.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5795230865479" w:lineRule="auto"/>
              <w:ind w:left="116.15997314453125" w:right="266.441040039062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Carrying out minor repairs and cleaning  tasks; calculation of materials required,  methodology,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1.4404296875" w:right="152.160034179687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Mental concentration – attention to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Short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20581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bursts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bl>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67.04002380371094" w:right="36.4794921875" w:hanging="17.280044555664062"/>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 what extent is the job subject to work-related pressures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e.g. regular deadlines,  frequent interruptions, conflicting demands? </w:t>
      </w:r>
    </w:p>
    <w:tbl>
      <w:tblPr>
        <w:tblStyle w:val="Table19"/>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4.7999572753906"/>
        <w:gridCol w:w="5105.799865722656"/>
        <w:gridCol w:w="1416.600341796875"/>
        <w:gridCol w:w="1507.19970703125"/>
        <w:tblGridChange w:id="0">
          <w:tblGrid>
            <w:gridCol w:w="2234.7999572753906"/>
            <w:gridCol w:w="5105.799865722656"/>
            <w:gridCol w:w="1416.600341796875"/>
            <w:gridCol w:w="1507.19970703125"/>
          </w:tblGrid>
        </w:tblGridChange>
      </w:tblGrid>
      <w:tr>
        <w:trPr>
          <w:cantSplit w:val="0"/>
          <w:trHeight w:val="95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5598754882812"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1.99981689453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pressures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/interruptions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Source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32006835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 how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7.9199218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often?</w:t>
            </w:r>
          </w:p>
        </w:tc>
      </w:tr>
      <w:tr>
        <w:trPr>
          <w:cantSplit w:val="0"/>
          <w:trHeight w:val="62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Interruptions – inherent part of job</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6.719970703125" w:right="1016.4404296875" w:hanging="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Teaching staff waiting for cleaning or portering jobs to be carried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9196777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Regularly</w:t>
            </w:r>
          </w:p>
        </w:tc>
      </w:tr>
      <w:tr>
        <w:trPr>
          <w:cantSplit w:val="0"/>
          <w:trHeight w:val="68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Deadlines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9.88780975341797" w:lineRule="auto"/>
              <w:ind w:left="720" w:right="250.361328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Routine cleaning and maintenance tasks </w:t>
            </w:r>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9.88780975341797" w:lineRule="auto"/>
              <w:ind w:left="720" w:right="250.361328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Cyclical work (eg, during school holidays)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379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w:t>
            </w:r>
          </w:p>
        </w:tc>
      </w:tr>
      <w:tr>
        <w:trPr>
          <w:cantSplit w:val="0"/>
          <w:trHeight w:val="206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Conflicting  </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29.90779876708984" w:lineRule="auto"/>
              <w:ind w:left="720" w:right="246.7608642578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Different staff with requests for work with  differing priorities  </w:t>
            </w:r>
            <w:r w:rsidDel="00000000" w:rsidR="00000000" w:rsidRPr="00000000">
              <w:rPr>
                <w:rtl w:val="0"/>
              </w:rPr>
            </w:r>
          </w:p>
          <w:p w:rsidR="00000000" w:rsidDel="00000000" w:rsidP="00000000" w:rsidRDefault="00000000" w:rsidRPr="00000000" w14:paraId="0000019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29.90779876708984" w:lineRule="auto"/>
              <w:ind w:left="720" w:right="246.76086425781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Occasionally, Job Holder must to leave current task: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25" w:line="229.90779876708984" w:lineRule="auto"/>
              <w:ind w:left="841.0800170898438" w:right="214.07958984375" w:hanging="363.9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deal with an emergency/health and safety issue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1259765625" w:line="240" w:lineRule="auto"/>
              <w:ind w:left="477.12005615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contractors arrive on 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9196777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Regularly</w:t>
            </w:r>
          </w:p>
        </w:tc>
      </w:tr>
    </w:tbl>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95997619628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b w:val="1"/>
          <w:bCs w:val="1"/>
          <w:sz w:val="24"/>
          <w:szCs w:val="24"/>
          <w:rtl w:val="0"/>
        </w:rPr>
        <w:t xml:space="preserve">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EMOTIONAL DEMANDS</w:t>
      </w:r>
    </w:p>
    <w:tbl>
      <w:tblPr>
        <w:tblStyle w:val="Table20"/>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76.2001037597656"/>
        <w:gridCol w:w="4368.399963378906"/>
        <w:gridCol w:w="2119.7998046875"/>
        <w:tblGridChange w:id="0">
          <w:tblGrid>
            <w:gridCol w:w="3776.2001037597656"/>
            <w:gridCol w:w="4368.399963378906"/>
            <w:gridCol w:w="2119.7998046875"/>
          </w:tblGrid>
        </w:tblGridChange>
      </w:tblGrid>
      <w:tr>
        <w:trPr>
          <w:cantSplit w:val="0"/>
          <w:trHeight w:val="62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92053222656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the task being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performed by Job Holder.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31.83990478515625" w:right="139.600830078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Behaviour/source of the emotional  demand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31.9598388671875" w:right="123.599853515625" w:hanging="16.320190429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Frequency (per  day/wk/month)</w:t>
            </w:r>
          </w:p>
        </w:tc>
      </w:tr>
      <w:tr>
        <w:trPr>
          <w:cantSplit w:val="0"/>
          <w:trHeight w:val="345.6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39962768554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95997619628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b w:val="1"/>
          <w:bCs w:val="1"/>
          <w:sz w:val="24"/>
          <w:szCs w:val="24"/>
          <w:rtl w:val="0"/>
        </w:rPr>
        <w:t xml:space="preserve">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WORKING CONDITIONS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3193359375" w:line="229.90880012512207" w:lineRule="auto"/>
        <w:ind w:left="514.3199157714844" w:right="39.9609375" w:hanging="360.9599304199219"/>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In what kind of places does the Job Holder normally work (eg office, library,  gardens, clients’ homes)?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40" w:lineRule="auto"/>
        <w:ind w:left="522.2399902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more than one, give approximate proportion of time in each. </w:t>
      </w:r>
    </w:p>
    <w:tbl>
      <w:tblPr>
        <w:tblStyle w:val="Table21"/>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32.200164794922"/>
        <w:gridCol w:w="5132.19970703125"/>
        <w:tblGridChange w:id="0">
          <w:tblGrid>
            <w:gridCol w:w="5132.200164794922"/>
            <w:gridCol w:w="5132.19970703125"/>
          </w:tblGrid>
        </w:tblGridChange>
      </w:tblGrid>
      <w:tr>
        <w:trPr>
          <w:cantSplit w:val="0"/>
          <w:trHeight w:val="43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 of 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Proportion of time</w:t>
            </w:r>
          </w:p>
        </w:tc>
      </w:tr>
      <w:tr>
        <w:trPr>
          <w:cantSplit w:val="0"/>
          <w:trHeight w:val="46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4001770019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Primary School Site – Grounds and Buildings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39794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512.6399230957031" w:right="44.439697265625" w:hanging="351.59996032714844"/>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If the Job Holder works outside, are they expected to work regardless of the weather  or are alternative arrangements made eg work on other duties?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318359375" w:line="230.15795230865479" w:lineRule="auto"/>
        <w:ind w:left="514.0800476074219" w:right="40.2001953125" w:hanging="6.240081787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 – to clear paths, deal with storm damage and Health and Safety issues (ie, to make  grounds safe for pupils and other school users). Other, non-urgent, outdoor tasks can be  left for better weather.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76171875" w:line="229.90779876708984" w:lineRule="auto"/>
        <w:ind w:left="511.4399719238281" w:right="43.760986328125" w:hanging="356.879959106445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What unpleasant environmental working conditions or behaviour from other people  are met in performing the job? (See guidance notes for examples) </w:t>
      </w:r>
    </w:p>
    <w:tbl>
      <w:tblPr>
        <w:tblStyle w:val="Table22"/>
        <w:tblW w:w="10264.399871826172" w:type="dxa"/>
        <w:jc w:val="left"/>
        <w:tblInd w:w="3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6.999969482422"/>
        <w:gridCol w:w="2124.4000244140625"/>
        <w:gridCol w:w="2642.9998779296875"/>
        <w:tblGridChange w:id="0">
          <w:tblGrid>
            <w:gridCol w:w="5496.999969482422"/>
            <w:gridCol w:w="2124.4000244140625"/>
            <w:gridCol w:w="2642.9998779296875"/>
          </w:tblGrid>
        </w:tblGridChange>
      </w:tblGrid>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275.03997802734375" w:right="197.2802734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Working Condition or Behaviour from other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44.16015625" w:right="52.31994628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long does  it last at any one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341.0400390625" w:right="250.91918945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often does it  typically occur?</w:t>
            </w:r>
          </w:p>
        </w:tc>
      </w:tr>
      <w:tr>
        <w:trPr>
          <w:cantSplit w:val="0"/>
          <w:trHeight w:val="3778.00079345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90829944610596" w:lineRule="auto"/>
              <w:ind w:left="720" w:right="597.4011230468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Diluting of potentially hazardous cleaning  chemicals </w:t>
            </w:r>
            <w:r w:rsidDel="00000000" w:rsidR="00000000" w:rsidRPr="00000000">
              <w:rPr>
                <w:rtl w:val="0"/>
              </w:rPr>
            </w:r>
          </w:p>
          <w:p w:rsidR="00000000" w:rsidDel="00000000" w:rsidP="00000000" w:rsidRDefault="00000000" w:rsidRPr="00000000" w14:paraId="000001B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90829944610596" w:lineRule="auto"/>
              <w:ind w:left="720" w:right="597.4011230468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Cleaning toilets, unblocking drains</w:t>
            </w:r>
            <w:r w:rsidDel="00000000" w:rsidR="00000000" w:rsidRPr="00000000">
              <w:rPr>
                <w:rtl w:val="0"/>
              </w:rPr>
            </w:r>
          </w:p>
          <w:p w:rsidR="00000000" w:rsidDel="00000000" w:rsidP="00000000" w:rsidRDefault="00000000" w:rsidRPr="00000000" w14:paraId="000001B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90829944610596" w:lineRule="auto"/>
              <w:ind w:left="720" w:right="597.4011230468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Litter picking and emptying bins, etc</w:t>
            </w:r>
            <w:r w:rsidDel="00000000" w:rsidR="00000000" w:rsidRPr="00000000">
              <w:rPr>
                <w:rtl w:val="0"/>
              </w:rPr>
            </w:r>
          </w:p>
          <w:p w:rsidR="00000000" w:rsidDel="00000000" w:rsidP="00000000" w:rsidRDefault="00000000" w:rsidRPr="00000000" w14:paraId="000001B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29.90829944610596" w:lineRule="auto"/>
              <w:ind w:left="720" w:right="597.4011230468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alone in 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403320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Few minutes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32.1600341796875" w:right="0"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 to 1 hour </w:t>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32.160034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 to 1 hour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20166015625" w:line="240" w:lineRule="auto"/>
              <w:ind w:left="117.039794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Whole shift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003417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school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80004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holidays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32.239990234375" w:right="0"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t>
            </w: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32.23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Few times per annum</w:t>
            </w:r>
          </w:p>
        </w:tc>
      </w:tr>
    </w:tbl>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511.4399719238281" w:right="46.162109375" w:hanging="356.879959106445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 What protection is offered (if any) e.g. against adverse weather (clothing, shelter),  against infection, security measures etc.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165771484375" w:line="240" w:lineRule="auto"/>
        <w:ind w:left="525.11993408203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Provision of personal protective equipment eg gloves.</w:t>
      </w:r>
    </w:p>
    <w:sectPr>
      <w:pgSz w:h="15840" w:w="12240" w:orient="portrait"/>
      <w:pgMar w:bottom="1229.2796325683594" w:top="933.599853515625" w:left="1005.5999755859375" w:right="936.4001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